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88" w:rsidRDefault="005D5613">
      <w:r>
        <w:t>Hi Dr. Jansen!</w:t>
      </w:r>
      <w:bookmarkStart w:id="0" w:name="_GoBack"/>
      <w:bookmarkEnd w:id="0"/>
      <w:r>
        <w:t xml:space="preserve"> </w:t>
      </w:r>
    </w:p>
    <w:sectPr w:rsidR="00F1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13"/>
    <w:rsid w:val="005D5613"/>
    <w:rsid w:val="00F1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62D89-6D82-43AF-BEB0-ED1F0605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Information Sciences and Technology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Askew</dc:creator>
  <cp:keywords/>
  <dc:description/>
  <cp:lastModifiedBy>Amber Askew</cp:lastModifiedBy>
  <cp:revision>1</cp:revision>
  <dcterms:created xsi:type="dcterms:W3CDTF">2014-10-22T21:11:00Z</dcterms:created>
  <dcterms:modified xsi:type="dcterms:W3CDTF">2014-10-22T21:12:00Z</dcterms:modified>
</cp:coreProperties>
</file>