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2882B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469900</wp:posOffset>
                </wp:positionH>
                <wp:positionV relativeFrom="paragraph">
                  <wp:posOffset>371475</wp:posOffset>
                </wp:positionV>
                <wp:extent cx="2336800" cy="1237615"/>
                <wp:effectExtent l="0" t="0" r="0" b="635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237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1E85C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李 雅 妮</w:t>
                            </w:r>
                          </w:p>
                          <w:p w14:paraId="7134A4C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Cs/>
                                <w:i/>
                                <w:iCs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</w:pPr>
                          </w:p>
                          <w:p w14:paraId="09BA4293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</w:pPr>
                          </w:p>
                          <w:p w14:paraId="2DAD47F3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2"/>
                                <w:szCs w:val="44"/>
                              </w:rPr>
                              <w:t>嵌入式工程师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7pt;margin-top:29.25pt;height:97.45pt;width:184pt;z-index:251660288;mso-width-relative:page;mso-height-relative:page;" filled="f" stroked="f" coordsize="21600,21600" o:gfxdata="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G0iwg9YAAAAJAQAADwAAAAAAAAABACAAAAAiAAAAZHJzL2Rv&#10;d25yZXYueG1sUEsBAhQAFAAAAAgAh07iQESyRoTKAQAAgA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1E85C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李 雅 妮</w:t>
                      </w:r>
                    </w:p>
                    <w:p w14:paraId="7134A4C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Cs/>
                          <w:i/>
                          <w:iCs/>
                          <w:color w:val="323E4F"/>
                          <w:kern w:val="24"/>
                          <w:sz w:val="22"/>
                          <w:szCs w:val="44"/>
                        </w:rPr>
                      </w:pPr>
                    </w:p>
                    <w:p w14:paraId="09BA4293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</w:pPr>
                    </w:p>
                    <w:p w14:paraId="2DAD47F3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2"/>
                          <w:szCs w:val="44"/>
                        </w:rPr>
                        <w:t>嵌入式工程师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604125" cy="200025"/>
                <wp:effectExtent l="0" t="0" r="1651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3958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top:0pt;height:15.75pt;width:598.75pt;mso-position-horizontal:center;mso-position-horizontal-relative:margin;z-index:251659264;mso-width-relative:page;mso-height-relative:page;" fillcolor="#323E4F" filled="t" stroked="f" coordsize="21600,21600" o:gfxdata="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GfhvDU&#10;AAAABQEAAA8AAAAAAAAAAQAgAAAAIgAAAGRycy9kb3ducmV2LnhtbFBLAQIUABQAAAAIAIdO4kDz&#10;6kANJAIAADcEAAAOAAAAAAAAAAEAIAAAACMBAABkcnMvZTJvRG9jLnhtbFBLBQYAAAAABgAGAFkB&#10;AAC5BQAAAAA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435610</wp:posOffset>
                </wp:positionV>
                <wp:extent cx="2280920" cy="11811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627" cy="1181336"/>
                          <a:chOff x="0" y="0"/>
                          <a:chExt cx="2280627" cy="1181336"/>
                        </a:xfrm>
                      </wpg:grpSpPr>
                      <wps:wsp>
                        <wps:cNvPr id="7" name="文本框 69"/>
                        <wps:cNvSpPr txBox="1"/>
                        <wps:spPr>
                          <a:xfrm>
                            <a:off x="140677" y="0"/>
                            <a:ext cx="2139950" cy="1181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BDC8352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  <w:t>3680864143</w:t>
                              </w:r>
                            </w:p>
                            <w:p w14:paraId="65A6CF4E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  <w:t>3229694281@qq.com</w:t>
                              </w:r>
                            </w:p>
                            <w:p w14:paraId="51237866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  <w:t>LYN13680864143</w:t>
                              </w:r>
                            </w:p>
                            <w:p w14:paraId="43E35763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  <w:t>天津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13E4F"/>
                                  <w:kern w:val="24"/>
                                  <w:sz w:val="22"/>
                                  <w:szCs w:val="19"/>
                                </w:rPr>
                                <w:t>/广东惠州</w:t>
                              </w:r>
                            </w:p>
                            <w:p w14:paraId="40BB719C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wps:wsp>
                        <wps:cNvPr id="26" name="定位"/>
                        <wps:cNvSpPr/>
                        <wps:spPr>
                          <a:xfrm>
                            <a:off x="38881" y="935502"/>
                            <a:ext cx="8509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23E4F"/>
                          </a:solidFill>
                          <a:ln w="254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  <wps:wsp>
                        <wps:cNvPr id="27" name="电话"/>
                        <wps:cNvSpPr/>
                        <wps:spPr>
                          <a:xfrm>
                            <a:off x="14068" y="98474"/>
                            <a:ext cx="111125" cy="1460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5634" y="0"/>
                              </a:cxn>
                              <a:cxn ang="0">
                                <a:pos x="65892" y="8624"/>
                              </a:cxn>
                              <a:cxn ang="0">
                                <a:pos x="80255" y="51748"/>
                              </a:cxn>
                              <a:cxn ang="0">
                                <a:pos x="76151" y="63823"/>
                              </a:cxn>
                              <a:cxn ang="0">
                                <a:pos x="51530" y="75897"/>
                              </a:cxn>
                              <a:cxn ang="0">
                                <a:pos x="98720" y="167320"/>
                              </a:cxn>
                              <a:cxn ang="0">
                                <a:pos x="122321" y="154816"/>
                              </a:cxn>
                              <a:cxn ang="0">
                                <a:pos x="137703" y="156970"/>
                              </a:cxn>
                              <a:cxn ang="0">
                                <a:pos x="176686" y="189744"/>
                              </a:cxn>
                              <a:cxn ang="0">
                                <a:pos x="178738" y="201819"/>
                              </a:cxn>
                              <a:cxn ang="0">
                                <a:pos x="156169" y="231143"/>
                              </a:cxn>
                              <a:cxn ang="0">
                                <a:pos x="135651" y="234593"/>
                              </a:cxn>
                              <a:cxn ang="0">
                                <a:pos x="237" y="13799"/>
                              </a:cxn>
                              <a:cxn ang="0">
                                <a:pos x="14599" y="3449"/>
                              </a:cxn>
                              <a:cxn ang="0">
                                <a:pos x="55634" y="0"/>
                              </a:cxn>
                            </a:cxnLst>
                            <a:rect l="0" t="0" r="0" b="0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23E4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8" name="信息"/>
                        <wps:cNvSpPr/>
                        <wps:spPr>
                          <a:xfrm>
                            <a:off x="0" y="393896"/>
                            <a:ext cx="14033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E4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pic:pic xmlns:pic="http://schemas.openxmlformats.org/drawingml/2006/picture">
                        <pic:nvPicPr>
                          <pic:cNvPr id="6" name="图片 6" descr="图标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68216"/>
                            <a:ext cx="143510" cy="143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95pt;margin-top:34.3pt;height:93pt;width:179.6pt;z-index:251663360;mso-width-relative:page;mso-height-relative:page;" coordsize="2280627,1181336" o:gfxdata="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">
                <o:lock v:ext="edit" aspectratio="f"/>
                <v:shape id="文本框 69" o:spid="_x0000_s1026" o:spt="202" type="#_x0000_t202" style="position:absolute;left:140677;top:0;height:1181336;width:2139950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BDC8352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  <w:t>3680864143</w:t>
                        </w:r>
                      </w:p>
                      <w:p w14:paraId="65A6CF4E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  <w:t>3229694281@qq.com</w:t>
                        </w:r>
                      </w:p>
                      <w:p w14:paraId="51237866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  <w:t>LYN13680864143</w:t>
                        </w:r>
                      </w:p>
                      <w:p w14:paraId="43E35763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  <w:t>天津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13E4F"/>
                            <w:kern w:val="24"/>
                            <w:sz w:val="22"/>
                            <w:szCs w:val="19"/>
                          </w:rPr>
                          <w:t>/广东惠州</w:t>
                        </w:r>
                      </w:p>
                      <w:p w14:paraId="40BB719C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定位" o:spid="_x0000_s1026" o:spt="100" style="position:absolute;left:38881;top:935502;height:145415;width:85090;v-text-anchor:middle;" fillcolor="#323E4F" filled="t" stroked="f" coordsize="559792,955625" o:gfxdata="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ThWq8AAAA&#10;2w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2pt"/>
                  <v:imagedata o:title=""/>
                  <o:lock v:ext="edit" aspectratio="f"/>
                  <v:textbox inset="2.54mm,1.27mm,2.54mm,9mm"/>
                </v:shape>
                <v:shape id="电话" o:spid="_x0000_s1026" o:spt="100" style="position:absolute;left:14068;top:98474;height:146050;width:111125;v-text-anchor:middle;" fillcolor="#323E4F" filled="t" stroked="f" coordsize="1978606,3092264" o:gfxdata="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ua/SvQAA&#10;ANs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  <v:fill on="t" focussize="0,0"/>
                  <v:stroke on="f" weight="2pt"/>
                  <v:imagedata o:title=""/>
                  <o:lock v:ext="edit" aspectratio="f"/>
                </v:shape>
                <v:shape id="信息" o:spid="_x0000_s1026" o:spt="100" style="position:absolute;left:0;top:393896;height:93345;width:140335;v-text-anchor:middle;" fillcolor="#323E4F" filled="t" stroked="f" coordsize="4974795,3320682" o:gfxdata="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pGIlugAAANsA&#10;AAAPAAAAAAAAAAEAIAAAACIAAABkcnMvZG93bnJldi54bWxQSwECFAAUAAAACACHTuJAMy8FnjsA&#10;AAA5AAAAEAAAAAAAAAABACAAAAAJAQAAZHJzL3NoYXBleG1sLnhtbFBLBQYAAAAABgAGAFsBAACz&#10;AwAAAAA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图标&#10;&#10;描述已自动生成" type="#_x0000_t75" style="position:absolute;left:0;top:668216;height:143510;width:143510;" filled="f" o:preferrelative="t" stroked="f" coordsize="21600,21600" o:gfxdata="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pgv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</w:p>
    <w:p w14:paraId="46DF1E28">
      <w:pPr>
        <w:rPr>
          <w:rFonts w:hint="eastAsia"/>
        </w:rPr>
      </w:pPr>
    </w:p>
    <w:p w14:paraId="7DD68E7D">
      <w:pPr>
        <w:rPr>
          <w:rFonts w:hint="eastAsia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5633085</wp:posOffset>
            </wp:positionH>
            <wp:positionV relativeFrom="paragraph">
              <wp:posOffset>12700</wp:posOffset>
            </wp:positionV>
            <wp:extent cx="1321435" cy="1240790"/>
            <wp:effectExtent l="0" t="0" r="0" b="0"/>
            <wp:wrapNone/>
            <wp:docPr id="1598331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31546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8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240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3FB431">
      <w:pPr>
        <w:rPr>
          <w:rFonts w:hint="eastAsia"/>
        </w:rPr>
      </w:pPr>
    </w:p>
    <w:p w14:paraId="24E28123">
      <w:pPr>
        <w:rPr>
          <w:rFonts w:hint="eastAsia"/>
        </w:rPr>
      </w:pPr>
    </w:p>
    <w:p w14:paraId="09823200">
      <w:pPr>
        <w:rPr>
          <w:rFonts w:hint="eastAsia"/>
        </w:rPr>
      </w:pPr>
    </w:p>
    <w:p w14:paraId="3717EFFB">
      <w:pPr>
        <w:rPr>
          <w:rFonts w:hint="eastAsia"/>
        </w:rPr>
      </w:pPr>
    </w:p>
    <w:p w14:paraId="396CECCA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ragraph">
                  <wp:posOffset>197485</wp:posOffset>
                </wp:positionV>
                <wp:extent cx="112268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1E45881">
                            <w:pP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38.05pt;margin-top:15.55pt;height:37.15pt;width:88.4pt;z-index:251661312;mso-width-relative:page;mso-height-relative:page;" filled="f" stroked="f" coordsize="21600,21600" o:gfxdata="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ijY8a3AAAAAkBAAAPAAAAAAAAAAEAIAAAACIAAABkcnMvZG93bnJl&#10;di54bWxQSwECFAAUAAAACACHTuJAfPXyicABAABpAwAADgAAAAAAAAABACAAAAAr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1E45881">
                      <w:pP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697AF26E">
      <w:pPr>
        <w:rPr>
          <w:rFonts w:hint="eastAsia"/>
        </w:rPr>
      </w:pPr>
    </w:p>
    <w:p w14:paraId="76890BC7">
      <w:pPr>
        <w:rPr>
          <w:rFonts w:hint="eastAsia"/>
        </w:rPr>
      </w:pPr>
      <w:r>
        <w:rPr>
          <w:rFonts w:hint="eastAsia"/>
        </w:rPr>
        <w:t>·</w:t>
      </w:r>
    </w:p>
    <w:p w14:paraId="446576FE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81915</wp:posOffset>
                </wp:positionV>
                <wp:extent cx="6515100" cy="1317625"/>
                <wp:effectExtent l="0" t="0" r="0" b="0"/>
                <wp:wrapNone/>
                <wp:docPr id="10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317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A02FD62">
                            <w:pPr>
                              <w:pStyle w:val="2"/>
                              <w:adjustRightInd w:val="0"/>
                              <w:snapToGrid w:val="0"/>
                              <w:spacing w:before="0" w:line="276" w:lineRule="auto"/>
                              <w:ind w:left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天津理工大学中环信息学院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计算机科学与技术（本科）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</w:p>
                          <w:p w14:paraId="16A79EEE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before="0"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主干课程：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数据结构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操作系统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计算机网络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编译原理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、嵌入式开发。</w:t>
                            </w:r>
                          </w:p>
                          <w:p w14:paraId="42FBAB55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before="0"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熟练掌握C语言、Python、嵌入式开发、PCB设计及SolidWorks 3D建模，具备安卓软件开发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Linux使用能力。</w:t>
                            </w:r>
                          </w:p>
                          <w:p w14:paraId="16D4E028">
                            <w:pPr>
                              <w:pStyle w:val="2"/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before="0" w:line="276" w:lineRule="auto"/>
                              <w:ind w:left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top:6.45pt;height:103.75pt;width:513pt;mso-position-horizontal:center;mso-position-horizontal-relative:margin;z-index:-251652096;mso-width-relative:page;mso-height-relative:page;" filled="f" stroked="f" coordsize="21600,21600" o:gfxdata="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aI/zAtYAAAAIAQAADwAAAAAA&#10;AAABACAAAAAiAAAAZHJzL2Rvd25yZXYueG1sUEsBAhQAFAAAAAgAh07iQA5kvz3cAQAAwAMAAA4A&#10;AAAAAAAAAQAgAAAAJQEAAGRycy9lMm9Eb2MueG1sUEsFBgAAAAAGAAYAWQEAAHMFAAAAAA==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0A02FD62">
                      <w:pPr>
                        <w:pStyle w:val="2"/>
                        <w:adjustRightInd w:val="0"/>
                        <w:snapToGrid w:val="0"/>
                        <w:spacing w:before="0" w:line="276" w:lineRule="auto"/>
                        <w:ind w:left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天津理工大学中环信息学院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计算机科学与技术（本科）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至今</w:t>
                      </w:r>
                    </w:p>
                    <w:p w14:paraId="16A79EEE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before="0"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主干课程：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数据结构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操作系统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计算机网络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编译原理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、嵌入式开发。</w:t>
                      </w:r>
                    </w:p>
                    <w:p w14:paraId="42FBAB55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before="0"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熟练掌握C语言、Python、嵌入式开发、PCB设计及SolidWorks 3D建模，具备安卓软件开发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Linux使用能力。</w:t>
                      </w:r>
                    </w:p>
                    <w:p w14:paraId="16D4E028">
                      <w:pPr>
                        <w:pStyle w:val="2"/>
                        <w:tabs>
                          <w:tab w:val="left" w:pos="420"/>
                        </w:tabs>
                        <w:adjustRightInd w:val="0"/>
                        <w:snapToGrid w:val="0"/>
                        <w:spacing w:before="0" w:line="276" w:lineRule="auto"/>
                        <w:ind w:left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560705</wp:posOffset>
                </wp:positionH>
                <wp:positionV relativeFrom="paragraph">
                  <wp:posOffset>74295</wp:posOffset>
                </wp:positionV>
                <wp:extent cx="6400800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44.15pt;margin-top:5.85pt;height:0pt;width:504pt;mso-position-horizontal-relative:margin;z-index:251662336;mso-width-relative:page;mso-height-relative:page;" filled="f" stroked="t" coordsize="21600,21600" o:gfxdata="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z4cdqtcAAAAJAQAADwAAAAAAAAABACAAAAAiAAAAZHJzL2Rv&#10;d25yZXYueG1sUEsBAhQAFAAAAAgAh07iQHc3TOwCAgAA8QMAAA4AAAAAAAAAAQAgAAAAJgEAAGRy&#10;cy9lMm9Eb2MueG1sUEsFBgAAAAAGAAYAWQEAAJo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31D4808C">
      <w:pPr>
        <w:rPr>
          <w:rFonts w:hint="eastAsia"/>
        </w:rPr>
      </w:pPr>
    </w:p>
    <w:p w14:paraId="7BB2C62F">
      <w:pPr>
        <w:rPr>
          <w:rFonts w:hint="eastAsia"/>
        </w:rPr>
      </w:pPr>
    </w:p>
    <w:p w14:paraId="3D904CF1">
      <w:pPr>
        <w:rPr>
          <w:rFonts w:hint="eastAsia"/>
        </w:rPr>
      </w:pPr>
    </w:p>
    <w:p w14:paraId="517EA5F1">
      <w:pPr>
        <w:rPr>
          <w:rFonts w:hint="eastAsia"/>
        </w:rPr>
      </w:pPr>
    </w:p>
    <w:p w14:paraId="582931FD">
      <w:pPr>
        <w:rPr>
          <w:rFonts w:hint="eastAsia"/>
        </w:rPr>
      </w:pPr>
    </w:p>
    <w:p w14:paraId="39D9B2D8">
      <w:pPr>
        <w:rPr>
          <w:rFonts w:hint="eastAsia"/>
        </w:rPr>
      </w:pPr>
    </w:p>
    <w:p w14:paraId="2097A01E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12065</wp:posOffset>
                </wp:positionV>
                <wp:extent cx="1122680" cy="471805"/>
                <wp:effectExtent l="0" t="0" r="0" b="0"/>
                <wp:wrapNone/>
                <wp:docPr id="896858186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4E5232F">
                            <w:pP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  <w:t>在校经历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38.3pt;margin-top:0.95pt;height:37.15pt;width:88.4pt;z-index:251672576;mso-width-relative:page;mso-height-relative:page;" filled="f" stroked="f" coordsize="21600,21600" o:gfxdata="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nyVvw2AAAAAcBAAAPAAAAAAAAAAEAIAAAACIAAABkcnMvZG93&#10;bnJldi54bWxQSwECFAAUAAAACACHTuJA3rYYbMcBAABwAwAADgAAAAAAAAABACAAAAAnAQAAZHJz&#10;L2Uyb0RvYy54bWxQSwUGAAAAAAYABgBZAQAAYA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44E5232F">
                      <w:pP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  <w:t>在校经历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9F25081">
      <w:pPr>
        <w:rPr>
          <w:rFonts w:hint="eastAsia"/>
        </w:rPr>
      </w:pPr>
    </w:p>
    <w:p w14:paraId="054D1F68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112395</wp:posOffset>
                </wp:positionV>
                <wp:extent cx="6515100" cy="1064260"/>
                <wp:effectExtent l="0" t="0" r="0" b="2540"/>
                <wp:wrapNone/>
                <wp:docPr id="1851866344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064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5838B5B">
                            <w:pPr>
                              <w:pStyle w:val="2"/>
                              <w:adjustRightInd w:val="0"/>
                              <w:snapToGrid w:val="0"/>
                              <w:spacing w:before="0" w:line="276" w:lineRule="auto"/>
                              <w:ind w:left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计算机工程系知行智创+协会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1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学培部部长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 w:val="21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6-2026.6</w:t>
                            </w:r>
                          </w:p>
                          <w:p w14:paraId="048ADA5D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before="0"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多次带领团队参加包含华北五省机器人大赛、中国机器人及人工智能大赛、计算机设计大赛、中国国际大学生创新大赛等学科竞赛，累计斩获1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余项天津市级以上奖项。</w:t>
                            </w:r>
                          </w:p>
                          <w:p w14:paraId="5EE107C6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before="0"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组织协会内部专业技能培训，组织推进协会的各种科技比赛活动等。</w:t>
                            </w: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top:8.85pt;height:83.8pt;width:513pt;mso-position-horizontal:center;mso-position-horizontal-relative:margin;z-index:-251641856;mso-width-relative:page;mso-height-relative:page;" filled="f" stroked="f" coordsize="21600,21600" o:gfxdata="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jqGQY&#10;1wAAAAgBAAAPAAAAAAAAAAEAIAAAACIAAABkcnMvZG93bnJldi54bWxQSwECFAAUAAAACACHTuJA&#10;p/Tu9ekBAADIAwAADgAAAAAAAAABACAAAAAmAQAAZHJzL2Uyb0RvYy54bWxQSwUGAAAAAAYABgBZ&#10;AQAAgQUAAAAA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25838B5B">
                      <w:pPr>
                        <w:pStyle w:val="2"/>
                        <w:adjustRightInd w:val="0"/>
                        <w:snapToGrid w:val="0"/>
                        <w:spacing w:before="0" w:line="276" w:lineRule="auto"/>
                        <w:ind w:left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计算机工程系知行智创+协会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1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学培部部长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 w:val="21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6-2026.6</w:t>
                      </w:r>
                    </w:p>
                    <w:p w14:paraId="048ADA5D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before="0"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多次带领团队参加包含华北五省机器人大赛、中国机器人及人工智能大赛、计算机设计大赛、中国国际大学生创新大赛等学科竞赛，累计斩获1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余项天津市级以上奖项。</w:t>
                      </w:r>
                    </w:p>
                    <w:p w14:paraId="5EE107C6"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before="0"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组织协会内部专业技能培训，组织推进协会的各种科技比赛活动等。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6400800" cy="0"/>
                <wp:effectExtent l="0" t="0" r="0" b="0"/>
                <wp:wrapNone/>
                <wp:docPr id="49333152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top:7.75pt;height:0pt;width:504pt;mso-position-horizontal:center;mso-position-horizontal-relative:margin;z-index:251673600;mso-width-relative:page;mso-height-relative:page;" filled="f" stroked="t" coordsize="21600,21600" o:gfxdata="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Td659MAAAAHAQAADwAAAAAAAAABACAAAAAiAAAAZHJz&#10;L2Rvd25yZXYueG1sUEsBAhQAFAAAAAgAh07iQE4hcRQJAgAA+AMAAA4AAAAAAAAAAQAgAAAAIgEA&#10;AGRycy9lMm9Eb2MueG1sUEsFBgAAAAAGAAYAWQEAAJ0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02262FA">
      <w:pPr>
        <w:rPr>
          <w:rFonts w:hint="eastAsia"/>
        </w:rPr>
      </w:pPr>
    </w:p>
    <w:p w14:paraId="71D98DB7">
      <w:pPr>
        <w:rPr>
          <w:rFonts w:hint="eastAsia"/>
        </w:rPr>
      </w:pPr>
    </w:p>
    <w:p w14:paraId="2C6540B8">
      <w:pPr>
        <w:rPr>
          <w:rFonts w:hint="eastAsia"/>
        </w:rPr>
      </w:pPr>
    </w:p>
    <w:p w14:paraId="5397F304">
      <w:pPr>
        <w:rPr>
          <w:rFonts w:hint="eastAsia"/>
        </w:rPr>
      </w:pPr>
    </w:p>
    <w:p w14:paraId="0A65D092">
      <w:pPr>
        <w:rPr>
          <w:rFonts w:hint="eastAsia"/>
        </w:rPr>
      </w:pPr>
    </w:p>
    <w:p w14:paraId="1D148E88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27305</wp:posOffset>
                </wp:positionV>
                <wp:extent cx="1122680" cy="471805"/>
                <wp:effectExtent l="0" t="0" r="0" b="0"/>
                <wp:wrapNone/>
                <wp:docPr id="3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88A57A2">
                            <w:pP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38.5pt;margin-top:2.15pt;height:37.15pt;width:88.4pt;z-index:251665408;mso-width-relative:page;mso-height-relative:page;" filled="f" stroked="f" coordsize="21600,21600" o:gfxdata="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WWqr9oAAAAHAQAADwAAAAAAAAABACAAAAAiAAAAZHJzL2Rvd25yZXYu&#10;eG1sUEsBAhQAFAAAAAgAh07iQDCz6vXAAQAAaAMAAA4AAAAAAAAAAQAgAAAAKQ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088A57A2">
                      <w:pP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5768C0A1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505460</wp:posOffset>
                </wp:positionH>
                <wp:positionV relativeFrom="paragraph">
                  <wp:posOffset>78105</wp:posOffset>
                </wp:positionV>
                <wp:extent cx="6515100" cy="1610995"/>
                <wp:effectExtent l="0" t="0" r="0" b="8255"/>
                <wp:wrapNone/>
                <wp:docPr id="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61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9CE87D">
                            <w:pPr>
                              <w:widowControl/>
                              <w:shd w:val="clear" w:color="auto" w:fill="FFFFFF"/>
                              <w:spacing w:before="156" w:beforeLines="50" w:line="360" w:lineRule="atLeas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kern w:val="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智护宠行舱——具身智能赋能的多模态远程监护系统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项目负责人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</w:p>
                          <w:p w14:paraId="72EB026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 xml:space="preserve">本作品为面向高铁托运的智护宠行舱，采用 RK3576+STM32 主从分布式架构，融合毫米波、视觉多模态感知，本地部署 OpenClaw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  <w:t>AI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智能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  <w:t>体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，实现断网自主监护、宠物应激预警与全流程数据溯源，配套安卓 APP 远程管控，解决托运监管盲区痛点。</w:t>
                            </w:r>
                          </w:p>
                          <w:p w14:paraId="4ECD933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取得成果：中国机器人及人工智能大赛市级二等、</w:t>
                            </w:r>
                            <w:r>
                              <w:rPr>
                                <w:rFonts w:hint="eastAsia"/>
                              </w:rPr>
                              <w:t>计算机设计大赛市级三等、</w:t>
                            </w:r>
                          </w:p>
                          <w:p w14:paraId="4AFF7D6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关键词：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多模态感知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具身智能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嵌入式物联网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OpenClaw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宠物托运监护</w:t>
                            </w:r>
                          </w:p>
                          <w:p w14:paraId="5925E25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76" w:lineRule="auto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39.8pt;margin-top:6.15pt;height:126.85pt;width:513pt;mso-position-horizontal-relative:margin;z-index:-251650048;mso-width-relative:page;mso-height-relative:page;" filled="f" stroked="f" coordsize="21600,21600" o:gfxdata="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I4hfm7YAAAACgEAAA8A&#10;AAAAAAAAAQAgAAAAIgAAAGRycy9kb3ducmV2LnhtbFBLAQIUABQAAAAIAIdO4kBOCnrb3gEAAL8D&#10;AAAOAAAAAAAAAAEAIAAAACcBAABkcnMvZTJvRG9jLnhtbFBLBQYAAAAABgAGAFkBAAB3BQAAAAA=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609CE87D">
                      <w:pPr>
                        <w:widowControl/>
                        <w:shd w:val="clear" w:color="auto" w:fill="FFFFFF"/>
                        <w:spacing w:before="156" w:beforeLines="50" w:line="360" w:lineRule="atLeast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kern w:val="0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智护宠行舱——具身智能赋能的多模态远程监护系统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项目负责人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</w:p>
                    <w:p w14:paraId="72EB026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 xml:space="preserve">本作品为面向高铁托运的智护宠行舱，采用 RK3576+STM32 主从分布式架构，融合毫米波、视觉多模态感知，本地部署 OpenClaw 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  <w:lang w:val="en-US" w:eastAsia="zh-CN"/>
                        </w:rPr>
                        <w:t>AI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智能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  <w:lang w:val="en-US" w:eastAsia="zh-CN"/>
                        </w:rPr>
                        <w:t>体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，实现断网自主监护、宠物应激预警与全流程数据溯源，配套安卓 APP 远程管控，解决托运监管盲区痛点。</w:t>
                      </w:r>
                    </w:p>
                    <w:p w14:paraId="4ECD933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取得成果：中国机器人及人工智能大赛市级二等、</w:t>
                      </w:r>
                      <w:r>
                        <w:rPr>
                          <w:rFonts w:hint="eastAsia"/>
                        </w:rPr>
                        <w:t>计算机设计大赛市级三等、</w:t>
                      </w:r>
                    </w:p>
                    <w:p w14:paraId="4AFF7D6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关键词：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多模态感知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具身智能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嵌入式物联网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OpenClaw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宠物托运监护</w:t>
                      </w:r>
                    </w:p>
                    <w:p w14:paraId="5925E25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76" w:lineRule="auto"/>
                        <w:ind w:left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9A2F11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569595</wp:posOffset>
                </wp:positionH>
                <wp:positionV relativeFrom="paragraph">
                  <wp:posOffset>49530</wp:posOffset>
                </wp:positionV>
                <wp:extent cx="6400800" cy="0"/>
                <wp:effectExtent l="0" t="0" r="0" b="0"/>
                <wp:wrapNone/>
                <wp:docPr id="1025890968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44.85pt;margin-top:3.9pt;height:0pt;width:504pt;mso-position-horizontal-relative:margin;z-index:251675648;mso-width-relative:page;mso-height-relative:page;" filled="f" stroked="t" coordsize="21600,21600" o:gfxdata="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QXG8tYAAAAHAQAADwAAAAAAAAABACAAAAAiAAAA&#10;ZHJzL2Rvd25yZXYueG1sUEsBAhQAFAAAAAgAh07iQPIEDdgJAgAA+QMAAA4AAAAAAAAAAQAgAAAA&#10;JQEAAGRycy9lMm9Eb2MueG1sUEsFBgAAAAAGAAYAWQEAAKAF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221B70AE">
      <w:pPr>
        <w:rPr>
          <w:rFonts w:hint="eastAsia"/>
        </w:rPr>
      </w:pPr>
    </w:p>
    <w:p w14:paraId="571A9EB9">
      <w:pPr>
        <w:rPr>
          <w:rFonts w:hint="eastAsia"/>
        </w:rPr>
      </w:pPr>
    </w:p>
    <w:p w14:paraId="6D5D79AE">
      <w:pPr>
        <w:rPr>
          <w:rFonts w:hint="eastAsia"/>
        </w:rPr>
      </w:pPr>
    </w:p>
    <w:p w14:paraId="6C77E0A6">
      <w:pPr>
        <w:rPr>
          <w:rFonts w:hint="eastAsia"/>
        </w:rPr>
      </w:pPr>
    </w:p>
    <w:p w14:paraId="609BF8AA">
      <w:pPr>
        <w:rPr>
          <w:rFonts w:hint="eastAsia"/>
        </w:rPr>
      </w:pPr>
    </w:p>
    <w:p w14:paraId="35538BB0">
      <w:pPr>
        <w:rPr>
          <w:rFonts w:hint="eastAsia"/>
        </w:rPr>
      </w:pPr>
    </w:p>
    <w:p w14:paraId="0C035CE0">
      <w:pPr>
        <w:rPr>
          <w:rFonts w:hint="eastAsia"/>
        </w:rPr>
      </w:pPr>
    </w:p>
    <w:p w14:paraId="65251E11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497840</wp:posOffset>
                </wp:positionH>
                <wp:positionV relativeFrom="paragraph">
                  <wp:posOffset>51435</wp:posOffset>
                </wp:positionV>
                <wp:extent cx="6515100" cy="3147060"/>
                <wp:effectExtent l="0" t="0" r="0" b="0"/>
                <wp:wrapNone/>
                <wp:docPr id="1647267713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314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15B0B84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点球对抗机器人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项目负责人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-2025.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</w:p>
                          <w:p w14:paraId="194A9764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本项目基于幻尔机器人开发点球对抗系统，依托机器视觉完成小球实时识别，编写多套攻防控制算法，实现自主定位射门与快速守门。针对射门精度、防守响应速度难点优化程序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26EA8A5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取得成果：</w:t>
                            </w:r>
                            <w:r>
                              <w:rPr>
                                <w:rFonts w:hint="eastAsia"/>
                              </w:rPr>
                              <w:t>25年华北五省机器人竞赛决赛点球组一等奖</w:t>
                            </w:r>
                          </w:p>
                          <w:p w14:paraId="1A7428C5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关键词：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嵌入式 Linux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opencv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目标检测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运动控制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自主机器人</w:t>
                            </w:r>
                          </w:p>
                          <w:p w14:paraId="6C1F089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</w:pPr>
                          </w:p>
                          <w:p w14:paraId="0762A082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撒料识别与运维分析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项目成员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</w:p>
                          <w:p w14:paraId="73E20BC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>本项目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聚焦工业撒料精度低、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>撒料不均、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浪费严重的行业痛点，融合 AI 视觉、边缘计算与精密运动控制技术，构建“感知 - 决策 - 执行 - 监控”智能闭环。通过优化 YOLOv8-seg 实现像素级物料识别，搭配 CoreXY 机构动态补料，配套远程监控系统，有效提升作业效率与物料利用率。</w:t>
                            </w:r>
                          </w:p>
                          <w:p w14:paraId="44D53E78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关键词：嵌入式  STM32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SolidWorks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YOLOv8-seg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CoreXY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PCB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闭环控制</w:t>
                            </w: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39.2pt;margin-top:4.05pt;height:247.8pt;width:513pt;mso-position-horizontal-relative:margin;z-index:-251639808;mso-width-relative:page;mso-height-relative:page;" filled="f" stroked="f" coordsize="21600,21600" o:gfxdata="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2eT&#10;/dgAAAAJAQAADwAAAAAAAAABACAAAAAiAAAAZHJzL2Rvd25yZXYueG1sUEsBAhQAFAAAAAgAh07i&#10;QGEjedbpAQAAyAMAAA4AAAAAAAAAAQAgAAAAJwEAAGRycy9lMm9Eb2MueG1sUEsFBgAAAAAGAAYA&#10;WQEAAIIFAAAAAA==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515B0B84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default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点球对抗机器人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项目负责人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-2025.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11</w:t>
                      </w:r>
                    </w:p>
                    <w:p w14:paraId="194A9764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本项目基于幻尔机器人开发点球对抗系统，依托机器视觉完成小球实时识别，编写多套攻防控制算法，实现自主定位射门与快速守门。针对射门精度、防守响应速度难点优化程序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26EA8A5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取得成果：</w:t>
                      </w:r>
                      <w:r>
                        <w:rPr>
                          <w:rFonts w:hint="eastAsia"/>
                        </w:rPr>
                        <w:t>25年华北五省机器人竞赛决赛点球组一等奖</w:t>
                      </w:r>
                    </w:p>
                    <w:p w14:paraId="1A7428C5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关键词：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嵌入式 Linux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opencv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目标检测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运动控制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自主机器人</w:t>
                      </w:r>
                    </w:p>
                    <w:p w14:paraId="6C1F0893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</w:pPr>
                    </w:p>
                    <w:p w14:paraId="0762A082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撒料识别与运维分析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项目成员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</w:p>
                    <w:p w14:paraId="73E20BC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>本项目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聚焦工业撒料精度低、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>撒料不均、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浪费严重的行业痛点，融合 AI 视觉、边缘计算与精密运动控制技术，构建“感知 - 决策 - 执行 - 监控”智能闭环。通过优化 YOLOv8-seg 实现像素级物料识别，搭配 CoreXY 机构动态补料，配套远程监控系统，有效提升作业效率与物料利用率。</w:t>
                      </w:r>
                    </w:p>
                    <w:p w14:paraId="44D53E78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关键词：嵌入式  STM32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SolidWorks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YOLOv8-seg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CoreXY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PCB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闭环控制</w:t>
                      </w:r>
                    </w:p>
                  </w:txbxContent>
                </v:textbox>
              </v:shape>
            </w:pict>
          </mc:Fallback>
        </mc:AlternateContent>
      </w:r>
    </w:p>
    <w:p w14:paraId="6DAC34C2">
      <w:pPr>
        <w:rPr>
          <w:rFonts w:hint="eastAsia"/>
        </w:rPr>
      </w:pPr>
    </w:p>
    <w:p w14:paraId="412D548C">
      <w:pPr>
        <w:rPr>
          <w:rFonts w:hint="eastAsia"/>
        </w:rPr>
      </w:pPr>
    </w:p>
    <w:p w14:paraId="4A3FE251">
      <w:pPr>
        <w:rPr>
          <w:rFonts w:hint="eastAsia"/>
        </w:rPr>
      </w:pPr>
    </w:p>
    <w:p w14:paraId="3C1A7B9F">
      <w:pPr>
        <w:rPr>
          <w:rFonts w:hint="eastAsia"/>
        </w:rPr>
      </w:pPr>
    </w:p>
    <w:p w14:paraId="6A684101">
      <w:pPr>
        <w:tabs>
          <w:tab w:val="left" w:pos="920"/>
        </w:tabs>
      </w:pPr>
      <w:r>
        <w:rPr>
          <w:rFonts w:hint="eastAsia"/>
        </w:rPr>
        <w:tab/>
      </w:r>
    </w:p>
    <w:p w14:paraId="34DC0BCE">
      <w:pPr>
        <w:tabs>
          <w:tab w:val="left" w:pos="920"/>
        </w:tabs>
        <w:rPr>
          <w:rFonts w:hint="eastAsia"/>
        </w:rPr>
      </w:pPr>
    </w:p>
    <w:p w14:paraId="1F3F706A">
      <w:pPr>
        <w:tabs>
          <w:tab w:val="left" w:pos="920"/>
        </w:tabs>
        <w:rPr>
          <w:rFonts w:hint="eastAsia"/>
        </w:rPr>
      </w:pPr>
    </w:p>
    <w:p w14:paraId="43A5DBD8">
      <w:pPr>
        <w:tabs>
          <w:tab w:val="left" w:pos="920"/>
        </w:tabs>
      </w:pPr>
    </w:p>
    <w:p w14:paraId="2598950E">
      <w:pPr>
        <w:tabs>
          <w:tab w:val="left" w:pos="920"/>
        </w:tabs>
        <w:rPr>
          <w:rFonts w:hint="eastAsia"/>
        </w:rPr>
      </w:pPr>
    </w:p>
    <w:p w14:paraId="213765F6">
      <w:pPr>
        <w:tabs>
          <w:tab w:val="left" w:pos="920"/>
        </w:tabs>
        <w:rPr>
          <w:rFonts w:hint="eastAsia"/>
        </w:rPr>
      </w:pPr>
    </w:p>
    <w:p w14:paraId="6415127A">
      <w:pPr>
        <w:rPr>
          <w:rFonts w:hint="eastAsia"/>
        </w:rPr>
      </w:pPr>
    </w:p>
    <w:p w14:paraId="2876ADB6">
      <w:pPr>
        <w:rPr>
          <w:rFonts w:hint="eastAsia"/>
        </w:rPr>
      </w:pPr>
    </w:p>
    <w:p w14:paraId="5FAAEA30">
      <w:pPr>
        <w:rPr>
          <w:rFonts w:hint="eastAsia"/>
        </w:rPr>
      </w:pPr>
    </w:p>
    <w:p w14:paraId="4FACCF2B">
      <w:pPr>
        <w:rPr>
          <w:rFonts w:hint="eastAsia"/>
        </w:rPr>
      </w:pPr>
    </w:p>
    <w:p w14:paraId="62B8C70E">
      <w:pPr>
        <w:rPr>
          <w:rFonts w:hint="eastAsia"/>
        </w:rPr>
      </w:pPr>
    </w:p>
    <w:p w14:paraId="10F0A319">
      <w:pPr>
        <w:rPr>
          <w:rFonts w:hint="eastAsia"/>
        </w:rPr>
      </w:pPr>
    </w:p>
    <w:p w14:paraId="734EA49E">
      <w:pPr>
        <w:rPr>
          <w:rFonts w:hint="eastAsia"/>
        </w:rPr>
      </w:pPr>
    </w:p>
    <w:p w14:paraId="1020305A">
      <w:pPr>
        <w:rPr>
          <w:rFonts w:hint="eastAsia"/>
        </w:rPr>
      </w:pPr>
    </w:p>
    <w:p w14:paraId="75E70232">
      <w:pPr>
        <w:tabs>
          <w:tab w:val="left" w:pos="2497"/>
        </w:tabs>
      </w:pP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margin">
                  <wp:posOffset>525780</wp:posOffset>
                </wp:positionH>
                <wp:positionV relativeFrom="paragraph">
                  <wp:posOffset>281940</wp:posOffset>
                </wp:positionV>
                <wp:extent cx="6515100" cy="3063240"/>
                <wp:effectExtent l="0" t="0" r="0" b="3810"/>
                <wp:wrapNone/>
                <wp:docPr id="77525458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3063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1BEA4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Cs w:val="21"/>
                              </w:rPr>
                              <w:t>随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szCs w:val="21"/>
                              </w:rPr>
                              <w:t>行无界”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Cs w:val="21"/>
                              </w:rPr>
                              <w:t>多模态感知跟随机器人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成员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12-2025.3</w:t>
                            </w:r>
                          </w:p>
                          <w:p w14:paraId="500F948D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本项目融合 UWB 高精度定位、超声波避障与视觉摄像机构建多模态感知系统，解决传统跟随设备定位不准、环境适配弱的痛点，适配商超、仓储、家居、巡检等场景的智能搬运、实时监控与安全避障，为智能移动设备提供新型方案。</w:t>
                            </w:r>
                          </w:p>
                          <w:p w14:paraId="0503CFE9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取得成果：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大学生创新训练计划市级项目、中国国际大学生创新大赛市级三等奖</w:t>
                            </w:r>
                          </w:p>
                          <w:p w14:paraId="11D33492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关键词：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多模态感知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UWB 定位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跟随机器人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多传感器融合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嵌入式控制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自主避障</w:t>
                            </w:r>
                          </w:p>
                          <w:p w14:paraId="7DDD16CC">
                            <w:pPr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76" w:lineRule="auto"/>
                              <w:jc w:val="both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5D45F62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</w:rPr>
                              <w:t>云台打靶寻迹小车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项目成员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5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6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</w:p>
                          <w:p w14:paraId="187EAF5B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  <w:t>本项目面向 TI 杯自主瞄准装置赛题，融合 MSPM0 单片机控制、机器视觉与二维云台精密运动技术，构建 “循迹行驶 - 激光瞄准” 一体化闭环。依托 SolidWorks 完成云台结构建模优化，实现目标靶心快速锁定。</w:t>
                            </w:r>
                          </w:p>
                          <w:p w14:paraId="128E6DE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取得成果：</w:t>
                            </w:r>
                            <w:r>
                              <w:rPr>
                                <w:rFonts w:hint="eastAsia"/>
                              </w:rPr>
                              <w:t>25年全国大学生电子设计大赛市一</w:t>
                            </w:r>
                          </w:p>
                          <w:p w14:paraId="3333DF1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关键词：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MSPM0单片机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二维云台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精密运动控制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循迹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SolidWorks 建模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yolo识别</w:t>
                            </w:r>
                          </w:p>
                          <w:p w14:paraId="62D8A45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76EC98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41.4pt;margin-top:22.2pt;height:241.2pt;width:513pt;mso-position-horizontal-relative:margin;z-index:-251636736;mso-width-relative:page;mso-height-relative:page;" filled="f" stroked="f" coordsize="21600,21600" o:gfxdata="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66j&#10;xNkAAAAKAQAADwAAAAAAAAABACAAAAAiAAAAZHJzL2Rvd25yZXYueG1sUEsBAhQAFAAAAAgAh07i&#10;QNUZJJroAQAAxwMAAA4AAAAAAAAAAQAgAAAAKAEAAGRycy9lMm9Eb2MueG1sUEsFBgAAAAAGAAYA&#10;WQEAAIIFAAAAAA==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2A1BEA4E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szCs w:val="21"/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Cs w:val="21"/>
                        </w:rPr>
                        <w:t>随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szCs w:val="21"/>
                        </w:rPr>
                        <w:t>行无界”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Cs w:val="21"/>
                        </w:rPr>
                        <w:t>多模态感知跟随机器人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成员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12-2025.3</w:t>
                      </w:r>
                    </w:p>
                    <w:p w14:paraId="500F948D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本项目融合 UWB 高精度定位、超声波避障与视觉摄像机构建多模态感知系统，解决传统跟随设备定位不准、环境适配弱的痛点，适配商超、仓储、家居、巡检等场景的智能搬运、实时监控与安全避障，为智能移动设备提供新型方案。</w:t>
                      </w:r>
                    </w:p>
                    <w:p w14:paraId="0503CFE9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取得成果：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大学生创新训练计划市级项目、中国国际大学生创新大赛市级三等奖</w:t>
                      </w:r>
                    </w:p>
                    <w:p w14:paraId="11D33492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关键词：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多模态感知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UWB 定位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跟随机器人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多传感器融合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嵌入式控制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自主避障</w:t>
                      </w:r>
                    </w:p>
                    <w:p w14:paraId="7DDD16CC">
                      <w:pPr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76" w:lineRule="auto"/>
                        <w:jc w:val="both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15D45F62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</w:rPr>
                        <w:t>云台打靶寻迹小车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项目成员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5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6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</w:p>
                    <w:p w14:paraId="187EAF5B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  <w:t>本项目面向 TI 杯自主瞄准装置赛题，融合 MSPM0 单片机控制、机器视觉与二维云台精密运动技术，构建 “循迹行驶 - 激光瞄准” 一体化闭环。依托 SolidWorks 完成云台结构建模优化，实现目标靶心快速锁定。</w:t>
                      </w:r>
                    </w:p>
                    <w:p w14:paraId="128E6DE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取得成果：</w:t>
                      </w:r>
                      <w:r>
                        <w:rPr>
                          <w:rFonts w:hint="eastAsia"/>
                        </w:rPr>
                        <w:t>25年全国大学生电子设计大赛市一</w:t>
                      </w:r>
                    </w:p>
                    <w:p w14:paraId="3333DF1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关键词：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MSPM0单片机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二维云台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精密运动控制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循迹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SolidWorks 建模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yolo识别</w:t>
                      </w:r>
                    </w:p>
                    <w:p w14:paraId="62D8A451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676EC98D">
                      <w:p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579755</wp:posOffset>
                </wp:positionH>
                <wp:positionV relativeFrom="paragraph">
                  <wp:posOffset>3709670</wp:posOffset>
                </wp:positionV>
                <wp:extent cx="6400800" cy="0"/>
                <wp:effectExtent l="0" t="0" r="0" b="0"/>
                <wp:wrapNone/>
                <wp:docPr id="1845371294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45.65pt;margin-top:292.1pt;height:0pt;width:504pt;mso-position-horizontal-relative:margin;z-index:251670528;mso-width-relative:page;mso-height-relative:page;" filled="f" stroked="t" coordsize="21600,21600" o:gfxdata="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Ttc3N2AAAAAsBAAAPAAAAAAAAAAEAIAAAACIA&#10;AABkcnMvZG93bnJldi54bWxQSwECFAAUAAAACACHTuJAfoU51AkCAAD5AwAADgAAAAAAAAABACAA&#10;AAAnAQAAZHJzL2Uyb0RvYy54bWxQSwUGAAAAAAYABgBZAQAAo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7604125" cy="200025"/>
                <wp:effectExtent l="0" t="0" r="16510" b="47625"/>
                <wp:wrapNone/>
                <wp:docPr id="949448673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3958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top:0.8pt;height:15.75pt;width:598.75pt;mso-position-horizontal:left;mso-position-horizontal-relative:margin;z-index:251677696;mso-width-relative:page;mso-height-relative:page;" fillcolor="#323E4F" filled="t" stroked="f" coordsize="21600,21600" o:gfxdata="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9HQQntQAAAAGAQAADwAAAAAAAAABACAAAAAiAAAAZHJzL2Rvd25yZXYueG1sUEsBAhQAFAAA&#10;AAgAh07iQJLgCHEsAgAAPwQAAA4AAAAAAAAAAQAgAAAAIwEAAGRycy9lMm9Eb2MueG1sUEsFBgAA&#10;AAAGAAYAWQEAAME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</w:p>
    <w:p w14:paraId="12CA4D1B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370A4C">
      <w:pPr>
        <w:bidi w:val="0"/>
        <w:rPr>
          <w:rFonts w:hint="eastAsia"/>
          <w:lang w:val="en-US" w:eastAsia="zh-CN"/>
        </w:rPr>
      </w:pPr>
    </w:p>
    <w:p w14:paraId="43D75CB8">
      <w:pPr>
        <w:bidi w:val="0"/>
        <w:rPr>
          <w:rFonts w:hint="eastAsia"/>
          <w:lang w:val="en-US" w:eastAsia="zh-CN"/>
        </w:rPr>
      </w:pPr>
    </w:p>
    <w:p w14:paraId="256BDBFA">
      <w:pPr>
        <w:bidi w:val="0"/>
        <w:rPr>
          <w:rFonts w:hint="eastAsia"/>
          <w:lang w:val="en-US" w:eastAsia="zh-CN"/>
        </w:rPr>
      </w:pPr>
    </w:p>
    <w:p w14:paraId="1FFA6A24">
      <w:pPr>
        <w:bidi w:val="0"/>
        <w:rPr>
          <w:rFonts w:hint="eastAsia"/>
          <w:lang w:val="en-US" w:eastAsia="zh-CN"/>
        </w:rPr>
      </w:pPr>
    </w:p>
    <w:p w14:paraId="46CED150">
      <w:pPr>
        <w:bidi w:val="0"/>
        <w:rPr>
          <w:rFonts w:hint="eastAsia"/>
          <w:lang w:val="en-US" w:eastAsia="zh-CN"/>
        </w:rPr>
      </w:pPr>
    </w:p>
    <w:p w14:paraId="6A08D2EF">
      <w:pPr>
        <w:bidi w:val="0"/>
        <w:rPr>
          <w:rFonts w:hint="eastAsia"/>
          <w:lang w:val="en-US" w:eastAsia="zh-CN"/>
        </w:rPr>
      </w:pPr>
    </w:p>
    <w:p w14:paraId="3E357C69">
      <w:pPr>
        <w:bidi w:val="0"/>
        <w:rPr>
          <w:rFonts w:hint="eastAsia"/>
          <w:lang w:val="en-US" w:eastAsia="zh-CN"/>
        </w:rPr>
      </w:pPr>
    </w:p>
    <w:p w14:paraId="41995AAF">
      <w:pPr>
        <w:bidi w:val="0"/>
        <w:rPr>
          <w:rFonts w:hint="eastAsia"/>
          <w:lang w:val="en-US" w:eastAsia="zh-CN"/>
        </w:rPr>
      </w:pPr>
    </w:p>
    <w:p w14:paraId="20BF5114">
      <w:pPr>
        <w:bidi w:val="0"/>
        <w:rPr>
          <w:rFonts w:hint="eastAsia"/>
          <w:lang w:val="en-US" w:eastAsia="zh-CN"/>
        </w:rPr>
      </w:pPr>
    </w:p>
    <w:p w14:paraId="190A6479">
      <w:pPr>
        <w:bidi w:val="0"/>
        <w:rPr>
          <w:rFonts w:hint="eastAsia"/>
          <w:lang w:val="en-US" w:eastAsia="zh-CN"/>
        </w:rPr>
      </w:pPr>
    </w:p>
    <w:p w14:paraId="07629155">
      <w:pPr>
        <w:bidi w:val="0"/>
        <w:rPr>
          <w:rFonts w:hint="eastAsia"/>
          <w:lang w:val="en-US" w:eastAsia="zh-CN"/>
        </w:rPr>
      </w:pPr>
    </w:p>
    <w:p w14:paraId="19309A9D">
      <w:pPr>
        <w:bidi w:val="0"/>
        <w:rPr>
          <w:rFonts w:hint="eastAsia"/>
          <w:lang w:val="en-US" w:eastAsia="zh-CN"/>
        </w:rPr>
      </w:pPr>
    </w:p>
    <w:p w14:paraId="225C9C52">
      <w:pPr>
        <w:bidi w:val="0"/>
        <w:rPr>
          <w:rFonts w:hint="eastAsia"/>
          <w:lang w:val="en-US" w:eastAsia="zh-CN"/>
        </w:rPr>
      </w:pPr>
    </w:p>
    <w:p w14:paraId="4631DDB7">
      <w:pPr>
        <w:bidi w:val="0"/>
        <w:rPr>
          <w:rFonts w:hint="eastAsia"/>
          <w:lang w:val="en-US" w:eastAsia="zh-CN"/>
        </w:rPr>
      </w:pPr>
    </w:p>
    <w:p w14:paraId="55C5D1BD">
      <w:pPr>
        <w:bidi w:val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155575</wp:posOffset>
                </wp:positionV>
                <wp:extent cx="1122680" cy="471805"/>
                <wp:effectExtent l="0" t="0" r="0" b="0"/>
                <wp:wrapNone/>
                <wp:docPr id="367719708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AC0A060">
                            <w:pP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  <w:t>荣誉奖项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41.55pt;margin-top:12.25pt;height:37.15pt;width:88.4pt;z-index:251669504;mso-width-relative:page;mso-height-relative:page;" filled="f" stroked="f" coordsize="21600,21600" o:gfxdata="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5LrLB2wAAAAgBAAAPAAAAAAAAAAEAIAAAACIAAABkcnMv&#10;ZG93bnJldi54bWxQSwECFAAUAAAACACHTuJACUFys8cBAABwAwAADgAAAAAAAAABACAAAAAqAQAA&#10;ZHJzL2Uyb0RvYy54bWxQSwUGAAAAAAYABgBZAQAAYw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1AC0A060">
                      <w:pP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  <w:t>荣誉奖项</w:t>
                      </w:r>
                    </w:p>
                  </w:txbxContent>
                </v:textbox>
              </v:shape>
            </w:pict>
          </mc:Fallback>
        </mc:AlternateContent>
      </w:r>
    </w:p>
    <w:p w14:paraId="6DFDE466">
      <w:pPr>
        <w:bidi w:val="0"/>
        <w:rPr>
          <w:rFonts w:hint="eastAsia"/>
          <w:lang w:val="en-US" w:eastAsia="zh-CN"/>
        </w:rPr>
      </w:pPr>
    </w:p>
    <w:p w14:paraId="44B775BF">
      <w:pPr>
        <w:tabs>
          <w:tab w:val="left" w:pos="809"/>
          <w:tab w:val="left" w:pos="140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2DE862F">
      <w:pPr>
        <w:tabs>
          <w:tab w:val="left" w:pos="809"/>
          <w:tab w:val="left" w:pos="1409"/>
        </w:tabs>
        <w:bidi w:val="0"/>
        <w:jc w:val="left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posOffset>560705</wp:posOffset>
                </wp:positionH>
                <wp:positionV relativeFrom="paragraph">
                  <wp:posOffset>23495</wp:posOffset>
                </wp:positionV>
                <wp:extent cx="6515100" cy="2743200"/>
                <wp:effectExtent l="0" t="0" r="0" b="0"/>
                <wp:wrapNone/>
                <wp:docPr id="946307099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274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B091A90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九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届全国大学生先进成图技术与产品信息建模创新大赛电子类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等奖</w:t>
                            </w:r>
                          </w:p>
                          <w:p w14:paraId="215C75B5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九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届全国大学生先进成图技术与产品信息建模创新大赛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验证赛道一等奖</w:t>
                            </w:r>
                          </w:p>
                          <w:p w14:paraId="019EEE5C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年华北五省(市、自治区)大学生机器人大赛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点球组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等奖</w:t>
                            </w:r>
                          </w:p>
                          <w:p w14:paraId="14AEC9E5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第十八届全国大学生先进成图技术与产品信息建模创新大赛电子类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个人二等奖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等奖</w:t>
                            </w:r>
                          </w:p>
                          <w:p w14:paraId="5626B860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2026年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中国机器人及人工智能大赛市级二等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奖</w:t>
                            </w:r>
                          </w:p>
                          <w:p w14:paraId="6E98ED04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2026年中国大学生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计算机设计大赛市级三等</w:t>
                            </w:r>
                          </w:p>
                          <w:p w14:paraId="3ACE3FA5">
                            <w:pPr>
                              <w:pStyle w:val="13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大学生创新训练计划市级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pacing w:val="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</w:p>
                          <w:p w14:paraId="724495BF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360" w:leftChars="0" w:hanging="36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2025年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中国国际大学生创新大赛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三等奖</w:t>
                            </w:r>
                          </w:p>
                          <w:p w14:paraId="21D3F855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360" w:leftChars="0" w:hanging="360" w:firstLineChars="0"/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天津理工大学中环信息学院2024-2025学年度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等奖学金</w:t>
                            </w:r>
                          </w:p>
                          <w:p w14:paraId="14F44B7F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left="360" w:leftChars="0" w:hanging="36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pacing w:val="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校级奖项10余项</w:t>
                            </w: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44.15pt;margin-top:1.85pt;height:216pt;width:513pt;mso-position-horizontal-relative:margin;z-index:-251644928;mso-width-relative:page;mso-height-relative:page;" filled="f" stroked="f" coordsize="21600,21600" o:gfxdata="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7zS5jY&#10;AAAACQEAAA8AAAAAAAAAAQAgAAAAIgAAAGRycy9kb3ducmV2LnhtbFBLAQIUABQAAAAIAIdO4kBs&#10;x4s85wEAAMcDAAAOAAAAAAAAAAEAIAAAACcBAABkcnMvZTJvRG9jLnhtbFBLBQYAAAAABgAGAFkB&#10;AACABQAAAAA=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4B091A90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九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届全国大学生先进成图技术与产品信息建模创新大赛电子类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市级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等奖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等奖</w:t>
                      </w:r>
                    </w:p>
                    <w:p w14:paraId="215C75B5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九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届全国大学生先进成图技术与产品信息建模创新大赛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验证赛道一等奖</w:t>
                      </w:r>
                    </w:p>
                    <w:p w14:paraId="019EEE5C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年华北五省(市、自治区)大学生机器人大赛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点球组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等奖</w:t>
                      </w:r>
                    </w:p>
                    <w:p w14:paraId="14AEC9E5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第十八届全国大学生先进成图技术与产品信息建模创新大赛电子类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市级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个人二等奖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等奖</w:t>
                      </w:r>
                    </w:p>
                    <w:p w14:paraId="5626B860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2026年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中国机器人及人工智能大赛市级二等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奖</w:t>
                      </w:r>
                    </w:p>
                    <w:p w14:paraId="6E98ED04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2026年中国大学生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</w:rPr>
                        <w:t>计算机设计大赛市级三等</w:t>
                      </w:r>
                    </w:p>
                    <w:p w14:paraId="3ACE3FA5">
                      <w:pPr>
                        <w:pStyle w:val="13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大学生创新训练计划市级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pacing w:val="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</w:t>
                      </w:r>
                    </w:p>
                    <w:p w14:paraId="724495BF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left="360" w:leftChars="0" w:hanging="360" w:firstLineChars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2025年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中国国际大学生创新大赛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三等奖</w:t>
                      </w:r>
                    </w:p>
                    <w:p w14:paraId="21D3F855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left="360" w:leftChars="0" w:hanging="360" w:firstLineChars="0"/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天津理工大学中环信息学院2024-2025学年度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等奖学金</w:t>
                      </w:r>
                    </w:p>
                    <w:p w14:paraId="14F44B7F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left="360" w:leftChars="0" w:hanging="360" w:firstLineChars="0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pacing w:val="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校级奖项10余项</w:t>
                      </w:r>
                    </w:p>
                  </w:txbxContent>
                </v:textbox>
              </v:shape>
            </w:pict>
          </mc:Fallback>
        </mc:AlternateContent>
      </w:r>
    </w:p>
    <w:p w14:paraId="1B8851AD">
      <w:pPr>
        <w:tabs>
          <w:tab w:val="left" w:pos="809"/>
        </w:tabs>
        <w:bidi w:val="0"/>
        <w:jc w:val="left"/>
        <w:rPr>
          <w:rFonts w:hint="eastAsia"/>
          <w:lang w:val="en-US" w:eastAsia="zh-CN"/>
        </w:rPr>
      </w:pPr>
    </w:p>
    <w:p w14:paraId="45B118CE">
      <w:pPr>
        <w:tabs>
          <w:tab w:val="left" w:pos="809"/>
        </w:tabs>
        <w:bidi w:val="0"/>
        <w:jc w:val="left"/>
        <w:rPr>
          <w:rFonts w:hint="eastAsia"/>
          <w:lang w:val="en-US" w:eastAsia="zh-CN"/>
        </w:rPr>
      </w:pPr>
    </w:p>
    <w:p w14:paraId="681DCE65">
      <w:pPr>
        <w:tabs>
          <w:tab w:val="left" w:pos="809"/>
        </w:tabs>
        <w:bidi w:val="0"/>
        <w:jc w:val="left"/>
        <w:rPr>
          <w:rFonts w:hint="eastAsia"/>
          <w:lang w:val="en-US" w:eastAsia="zh-CN"/>
        </w:rPr>
      </w:pPr>
    </w:p>
    <w:p w14:paraId="23EA82FF">
      <w:pPr>
        <w:tabs>
          <w:tab w:val="left" w:pos="809"/>
        </w:tabs>
        <w:bidi w:val="0"/>
        <w:jc w:val="left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1945005</wp:posOffset>
                </wp:positionV>
                <wp:extent cx="1122680" cy="471805"/>
                <wp:effectExtent l="0" t="0" r="0" b="0"/>
                <wp:wrapNone/>
                <wp:docPr id="23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6E88217">
                            <w:pP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 (正文 CS 字体)"/>
                                <w:b/>
                                <w:color w:val="323E4F"/>
                                <w:spacing w:val="24"/>
                                <w:sz w:val="28"/>
                              </w:rPr>
                              <w:t>技能特长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44.6pt;margin-top:153.15pt;height:37.15pt;width:88.4pt;z-index:251667456;mso-width-relative:page;mso-height-relative:page;" filled="f" stroked="f" coordsize="21600,21600" o:gfxdata="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8jAY92wAAAAoBAAAPAAAAAAAAAAEAIAAAACIAAABkcnMvZG93bnJl&#10;di54bWxQSwECFAAUAAAACACHTuJABfhd6MEBAABpAwAADgAAAAAAAAABACAAAAAq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06E88217">
                      <w:pP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 (正文 CS 字体)"/>
                          <w:b/>
                          <w:color w:val="323E4F"/>
                          <w:spacing w:val="24"/>
                          <w:sz w:val="28"/>
                        </w:rPr>
                        <w:t>技能特长</w:t>
                      </w:r>
                    </w:p>
                  </w:txbxContent>
                </v:textbox>
              </v:shape>
            </w:pict>
          </mc:Fallback>
        </mc:AlternateContent>
      </w:r>
    </w:p>
    <w:p w14:paraId="321A2707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D08F35">
      <w:pPr>
        <w:bidi w:val="0"/>
        <w:rPr>
          <w:rFonts w:hint="eastAsia"/>
          <w:lang w:val="en-US" w:eastAsia="zh-CN"/>
        </w:rPr>
      </w:pPr>
    </w:p>
    <w:p w14:paraId="1F360BFF">
      <w:pPr>
        <w:bidi w:val="0"/>
        <w:rPr>
          <w:rFonts w:hint="eastAsia"/>
          <w:lang w:val="en-US" w:eastAsia="zh-CN"/>
        </w:rPr>
      </w:pPr>
    </w:p>
    <w:p w14:paraId="0606FE9E">
      <w:pPr>
        <w:bidi w:val="0"/>
        <w:rPr>
          <w:rFonts w:hint="eastAsia"/>
          <w:lang w:val="en-US" w:eastAsia="zh-CN"/>
        </w:rPr>
      </w:pPr>
    </w:p>
    <w:p w14:paraId="5BD155FC">
      <w:pPr>
        <w:bidi w:val="0"/>
        <w:rPr>
          <w:rFonts w:hint="eastAsia"/>
          <w:lang w:val="en-US" w:eastAsia="zh-CN"/>
        </w:rPr>
      </w:pPr>
    </w:p>
    <w:p w14:paraId="58D13C89">
      <w:pPr>
        <w:bidi w:val="0"/>
        <w:rPr>
          <w:rFonts w:hint="eastAsia"/>
          <w:lang w:val="en-US" w:eastAsia="zh-CN"/>
        </w:rPr>
      </w:pPr>
    </w:p>
    <w:p w14:paraId="0972346E">
      <w:pPr>
        <w:bidi w:val="0"/>
        <w:rPr>
          <w:rFonts w:hint="eastAsia"/>
          <w:lang w:val="en-US" w:eastAsia="zh-CN"/>
        </w:rPr>
      </w:pPr>
    </w:p>
    <w:p w14:paraId="31AAF373">
      <w:pPr>
        <w:bidi w:val="0"/>
        <w:rPr>
          <w:rFonts w:hint="eastAsia"/>
          <w:lang w:val="en-US" w:eastAsia="zh-CN"/>
        </w:rPr>
      </w:pPr>
    </w:p>
    <w:p w14:paraId="14B919A4">
      <w:pPr>
        <w:bidi w:val="0"/>
        <w:rPr>
          <w:rFonts w:hint="eastAsia"/>
          <w:lang w:val="en-US" w:eastAsia="zh-CN"/>
        </w:rPr>
      </w:pPr>
    </w:p>
    <w:p w14:paraId="3FAA79D5">
      <w:pPr>
        <w:bidi w:val="0"/>
        <w:rPr>
          <w:rFonts w:hint="eastAsia"/>
          <w:lang w:val="en-US" w:eastAsia="zh-CN"/>
        </w:rPr>
      </w:pPr>
    </w:p>
    <w:p w14:paraId="29C64476">
      <w:pPr>
        <w:bidi w:val="0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629285</wp:posOffset>
                </wp:positionH>
                <wp:positionV relativeFrom="paragraph">
                  <wp:posOffset>173990</wp:posOffset>
                </wp:positionV>
                <wp:extent cx="6400800" cy="0"/>
                <wp:effectExtent l="0" t="7620" r="0" b="11430"/>
                <wp:wrapNone/>
                <wp:docPr id="1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49.55pt;margin-top:13.7pt;height:0pt;width:504pt;mso-position-horizontal-relative:margin;z-index:251680768;mso-width-relative:page;mso-height-relative:page;" filled="f" stroked="t" coordsize="21600,21600" o:gfxdata="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7z6dD1wAAAAkBAAAPAAAAAAAAAAEAIAAAACIAAABkcnMvZG93&#10;bnJldi54bWxQSwECFAAUAAAACACHTuJADxqjqAECAADwAwAADgAAAAAAAAABACAAAAAmAQAAZHJz&#10;L2Uyb0RvYy54bWxQSwUGAAAAAAYABgBZAQAAmQ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590ACA1">
      <w:pPr>
        <w:tabs>
          <w:tab w:val="left" w:pos="1403"/>
        </w:tabs>
        <w:bidi w:val="0"/>
        <w:jc w:val="left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margin">
                  <wp:posOffset>616585</wp:posOffset>
                </wp:positionH>
                <wp:positionV relativeFrom="paragraph">
                  <wp:posOffset>19050</wp:posOffset>
                </wp:positionV>
                <wp:extent cx="6515100" cy="1730375"/>
                <wp:effectExtent l="0" t="0" r="0" b="3175"/>
                <wp:wrapNone/>
                <wp:docPr id="2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730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BFE815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：PowerPoint｜Excel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 w14:paraId="4D373B1B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创作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：PS | 剪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映</w:t>
                            </w:r>
                          </w:p>
                          <w:p w14:paraId="20BC5959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技能：</w:t>
                            </w:r>
                            <w:r>
                              <w:t>STM32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|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PCB｜SolidWorks | Android Studio | Linux | QT</w:t>
                            </w:r>
                          </w:p>
                          <w:p w14:paraId="1419BF41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编程：C｜Python｜Html5+CSS+JS</w:t>
                            </w:r>
                          </w:p>
                          <w:p w14:paraId="05AB5FB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AI模型：Claude opus | ChatGPT | Gemini | Deepseek</w:t>
                            </w:r>
                          </w:p>
                          <w:p w14:paraId="1B842940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pacing w:val="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AI工具：Claude Code | Codex | OpenClaw</w:t>
                            </w:r>
                          </w:p>
                        </w:txbxContent>
                      </wps:txbx>
                      <wps:bodyPr wrap="square" lIns="36000" tIns="36000" rIns="36000" bIns="3600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48.55pt;margin-top:1.5pt;height:136.25pt;width:513pt;mso-position-horizontal-relative:margin;z-index:-251648000;mso-width-relative:page;mso-height-relative:page;" filled="f" stroked="f" coordsize="21600,21600" o:gfxdata="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SVNRU2gAAAA0BAAAP&#10;AAAAAAAAAAEAIAAAACIAAABkcnMvZG93bnJldi54bWxQSwECFAAUAAAACACHTuJAs2vHLt0BAADA&#10;AwAADgAAAAAAAAABACAAAAApAQAAZHJzL2Uyb0RvYy54bWxQSwUGAAAAAAYABgBZAQAAeAUAAAAA&#10;">
                <v:fill on="f" focussize="0,0"/>
                <v:stroke on="f" joinstyle="miter"/>
                <v:imagedata o:title=""/>
                <o:lock v:ext="edit" aspectratio="f"/>
                <v:textbox inset="1mm,1mm,1mm,1mm">
                  <w:txbxContent>
                    <w:p w14:paraId="30BFE815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：PowerPoint｜Excel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｜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 w14:paraId="4D373B1B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创作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：PS | 剪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映</w:t>
                      </w:r>
                    </w:p>
                    <w:p w14:paraId="20BC5959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技能：</w:t>
                      </w:r>
                      <w:r>
                        <w:t>STM32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|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PCB｜SolidWorks | Android Studio | Linux | QT</w:t>
                      </w:r>
                    </w:p>
                    <w:p w14:paraId="1419BF41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编程：C｜Python｜Html5+CSS+JS</w:t>
                      </w:r>
                    </w:p>
                    <w:p w14:paraId="05AB5FB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AI模型：Claude opus | ChatGPT | Gemini | Deepseek</w:t>
                      </w:r>
                    </w:p>
                    <w:p w14:paraId="1B842940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pacing w:val="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AI工具：Claude Code | Codex | OpenClaw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tserrat-Light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81D27"/>
    <w:multiLevelType w:val="multilevel"/>
    <w:tmpl w:val="0E481D2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1DF507C"/>
    <w:multiLevelType w:val="multilevel"/>
    <w:tmpl w:val="11DF507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5443C7"/>
    <w:multiLevelType w:val="multilevel"/>
    <w:tmpl w:val="345443C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872601F"/>
    <w:multiLevelType w:val="multilevel"/>
    <w:tmpl w:val="5872601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90F"/>
    <w:rsid w:val="000128E5"/>
    <w:rsid w:val="000463BD"/>
    <w:rsid w:val="000757CB"/>
    <w:rsid w:val="000A1E95"/>
    <w:rsid w:val="000E444F"/>
    <w:rsid w:val="001D0232"/>
    <w:rsid w:val="002417A7"/>
    <w:rsid w:val="00271094"/>
    <w:rsid w:val="0027752E"/>
    <w:rsid w:val="002B1382"/>
    <w:rsid w:val="002C0E1B"/>
    <w:rsid w:val="002C7CDF"/>
    <w:rsid w:val="002D790F"/>
    <w:rsid w:val="0033690B"/>
    <w:rsid w:val="00344469"/>
    <w:rsid w:val="00361E8C"/>
    <w:rsid w:val="003665AB"/>
    <w:rsid w:val="00386963"/>
    <w:rsid w:val="003C75CB"/>
    <w:rsid w:val="00416C8D"/>
    <w:rsid w:val="00432B8C"/>
    <w:rsid w:val="00437791"/>
    <w:rsid w:val="00462F8B"/>
    <w:rsid w:val="00470EAF"/>
    <w:rsid w:val="00475D34"/>
    <w:rsid w:val="004E1F80"/>
    <w:rsid w:val="00553E48"/>
    <w:rsid w:val="00554022"/>
    <w:rsid w:val="005A2B04"/>
    <w:rsid w:val="005B36F4"/>
    <w:rsid w:val="00646F57"/>
    <w:rsid w:val="00652F92"/>
    <w:rsid w:val="006F221A"/>
    <w:rsid w:val="00706655"/>
    <w:rsid w:val="007433F6"/>
    <w:rsid w:val="007810F0"/>
    <w:rsid w:val="00782E05"/>
    <w:rsid w:val="00791C65"/>
    <w:rsid w:val="00796312"/>
    <w:rsid w:val="007E4B32"/>
    <w:rsid w:val="007F66AE"/>
    <w:rsid w:val="00867CBA"/>
    <w:rsid w:val="008D0B47"/>
    <w:rsid w:val="008D2B27"/>
    <w:rsid w:val="009249BF"/>
    <w:rsid w:val="00932E5C"/>
    <w:rsid w:val="0094724B"/>
    <w:rsid w:val="009550FE"/>
    <w:rsid w:val="009B0EA4"/>
    <w:rsid w:val="009C04CB"/>
    <w:rsid w:val="009C36A7"/>
    <w:rsid w:val="00AA24B7"/>
    <w:rsid w:val="00AF2F0F"/>
    <w:rsid w:val="00AF6F73"/>
    <w:rsid w:val="00BA4854"/>
    <w:rsid w:val="00BC660D"/>
    <w:rsid w:val="00BD0641"/>
    <w:rsid w:val="00C1446C"/>
    <w:rsid w:val="00C309F3"/>
    <w:rsid w:val="00C30C20"/>
    <w:rsid w:val="00C34C9F"/>
    <w:rsid w:val="00CA7561"/>
    <w:rsid w:val="00CE11A6"/>
    <w:rsid w:val="00D539F8"/>
    <w:rsid w:val="00D8033C"/>
    <w:rsid w:val="00DB1A3A"/>
    <w:rsid w:val="00DC699E"/>
    <w:rsid w:val="00E132C5"/>
    <w:rsid w:val="00E2571D"/>
    <w:rsid w:val="00E634A9"/>
    <w:rsid w:val="00F505D6"/>
    <w:rsid w:val="00FD728B"/>
    <w:rsid w:val="00FF1BFB"/>
    <w:rsid w:val="03CD237A"/>
    <w:rsid w:val="041C6F4E"/>
    <w:rsid w:val="05D84CA5"/>
    <w:rsid w:val="07487DBA"/>
    <w:rsid w:val="12E60311"/>
    <w:rsid w:val="1A2F6BB8"/>
    <w:rsid w:val="214D6B5B"/>
    <w:rsid w:val="2671650A"/>
    <w:rsid w:val="27220ADA"/>
    <w:rsid w:val="297C3C21"/>
    <w:rsid w:val="302C2BA3"/>
    <w:rsid w:val="31445AD2"/>
    <w:rsid w:val="350C4714"/>
    <w:rsid w:val="3B1925BB"/>
    <w:rsid w:val="3BF21B7B"/>
    <w:rsid w:val="3CAE3557"/>
    <w:rsid w:val="3DD119FA"/>
    <w:rsid w:val="41120516"/>
    <w:rsid w:val="436808C1"/>
    <w:rsid w:val="45837C34"/>
    <w:rsid w:val="4C884FD7"/>
    <w:rsid w:val="582B5F7E"/>
    <w:rsid w:val="5BB11CAF"/>
    <w:rsid w:val="5BF95765"/>
    <w:rsid w:val="601D4BB5"/>
    <w:rsid w:val="60A3745F"/>
    <w:rsid w:val="60A73527"/>
    <w:rsid w:val="627365A5"/>
    <w:rsid w:val="6562740E"/>
    <w:rsid w:val="65CB657B"/>
    <w:rsid w:val="66847C52"/>
    <w:rsid w:val="668F1B3D"/>
    <w:rsid w:val="6CA24BB1"/>
    <w:rsid w:val="6F1A48B6"/>
    <w:rsid w:val="71C45965"/>
    <w:rsid w:val="746A249F"/>
    <w:rsid w:val="748660CD"/>
    <w:rsid w:val="76371C9A"/>
    <w:rsid w:val="763862E0"/>
    <w:rsid w:val="7D6663F4"/>
    <w:rsid w:val="7F177809"/>
    <w:rsid w:val="7F5F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0"/>
    <w:pPr>
      <w:widowControl/>
      <w:spacing w:before="80" w:line="400" w:lineRule="exact"/>
      <w:ind w:left="20"/>
      <w:jc w:val="left"/>
    </w:pPr>
    <w:rPr>
      <w:rFonts w:ascii="Montserrat-Light" w:hAnsi="Montserrat-Light" w:eastAsia="Montserrat-Light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正文文本 字符"/>
    <w:basedOn w:val="7"/>
    <w:link w:val="2"/>
    <w:qFormat/>
    <w:uiPriority w:val="0"/>
    <w:rPr>
      <w:rFonts w:ascii="Montserrat-Light" w:hAnsi="Montserrat-Light" w:eastAsia="Montserrat-Light"/>
      <w:sz w:val="16"/>
      <w:szCs w:val="16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1</Characters>
  <Lines>1</Lines>
  <Paragraphs>1</Paragraphs>
  <TotalTime>0</TotalTime>
  <ScaleCrop>false</ScaleCrop>
  <LinksUpToDate>false</LinksUpToDate>
  <CharactersWithSpaces>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2026-06-26T02:28:00Z</dcterms:created>
  <dc:creator>Chien Bernie</dc:creator>
  <cp:lastModifiedBy>妮ᐝ</cp:lastModifiedBy>
  <dcterms:modified xsi:type="dcterms:W3CDTF">2026-06-26T06:14:54Z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eyJoZGlkIjoiNWMzYjA0ODA5OGQ4NWJiMzMxYzZiZWY2MzI3OWFmNTIiLCJ1c2VySWQiOiI5NTE1NDkwOTQifQ==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A71B3452ADB34969AEDA04EEEE6DDD09_13</vt:lpwstr>
  </property>
</Properties>
</file>