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/>
      </w:pPr>
      <w:r w:rsidDel="00000000" w:rsidR="00000000" w:rsidRPr="00000000">
        <w:rPr>
          <w:rtl w:val="0"/>
        </w:rPr>
        <w:t xml:space="preserve">Ana Clara da Rocha e Silva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-66674</wp:posOffset>
            </wp:positionH>
            <wp:positionV relativeFrom="paragraph">
              <wp:posOffset>114300</wp:posOffset>
            </wp:positionV>
            <wp:extent cx="1652588" cy="2272308"/>
            <wp:effectExtent b="0" l="0" r="0" t="0"/>
            <wp:wrapNone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52588" cy="227230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jc w:val="right"/>
        <w:rPr/>
      </w:pPr>
      <w:r w:rsidDel="00000000" w:rsidR="00000000" w:rsidRPr="00000000">
        <w:rPr>
          <w:rtl w:val="0"/>
        </w:rPr>
        <w:t xml:space="preserve">Data de nascimento: 16/08/98, 25 anos</w:t>
      </w:r>
    </w:p>
    <w:p w:rsidR="00000000" w:rsidDel="00000000" w:rsidP="00000000" w:rsidRDefault="00000000" w:rsidRPr="00000000" w14:paraId="00000003">
      <w:pPr>
        <w:jc w:val="right"/>
        <w:rPr/>
      </w:pPr>
      <w:r w:rsidDel="00000000" w:rsidR="00000000" w:rsidRPr="00000000">
        <w:rPr>
          <w:rtl w:val="0"/>
        </w:rPr>
        <w:t xml:space="preserve">Endereço: Avenida Atlântica 2536 - Rio de Janeiro, </w:t>
      </w:r>
    </w:p>
    <w:p w:rsidR="00000000" w:rsidDel="00000000" w:rsidP="00000000" w:rsidRDefault="00000000" w:rsidRPr="00000000" w14:paraId="00000004">
      <w:pPr>
        <w:jc w:val="right"/>
        <w:rPr/>
      </w:pPr>
      <w:r w:rsidDel="00000000" w:rsidR="00000000" w:rsidRPr="00000000">
        <w:rPr>
          <w:rtl w:val="0"/>
        </w:rPr>
        <w:t xml:space="preserve">Rio de Janeiro, Brasil</w:t>
      </w:r>
    </w:p>
    <w:p w:rsidR="00000000" w:rsidDel="00000000" w:rsidP="00000000" w:rsidRDefault="00000000" w:rsidRPr="00000000" w14:paraId="00000005">
      <w:pPr>
        <w:jc w:val="right"/>
        <w:rPr/>
      </w:pPr>
      <w:r w:rsidDel="00000000" w:rsidR="00000000" w:rsidRPr="00000000">
        <w:rPr>
          <w:rtl w:val="0"/>
        </w:rPr>
        <w:t xml:space="preserve">Telefone: (61) 99335-2091</w:t>
      </w:r>
    </w:p>
    <w:p w:rsidR="00000000" w:rsidDel="00000000" w:rsidP="00000000" w:rsidRDefault="00000000" w:rsidRPr="00000000" w14:paraId="00000006">
      <w:pPr>
        <w:jc w:val="right"/>
        <w:rPr/>
      </w:pPr>
      <w:r w:rsidDel="00000000" w:rsidR="00000000" w:rsidRPr="00000000">
        <w:rPr>
          <w:rtl w:val="0"/>
        </w:rPr>
        <w:t xml:space="preserve">Email: anac19@ov.ufrj.br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EDUCAÇÃO ACADÊMICA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Graduação em andamento em Astronomia com ênfase em Difusão do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Conhecimento Astronômico (Divulgação Científica)- Observatório do Valongo-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Universidade Federal do Rio de Janeiro- data de início: 2019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Curso técnico em Multimídia, Design Gráfico e web design - SENAI - Data de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conclusão: 2016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EXPERIÊNCIA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Olimpíada Brasileira de Astronomia e Astronáutica (OBA)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Cargo: planetarista itinerante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Período 10/2020 – 2023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Principais atividades: experiência na área de divulgação científica. Palestras, apresentações orais e seminários de Astronomia para crianças, jovens, alunos e professores em escolas e eventos científicos. Atuação na área de comunicação: produção de postagens para o Instragram do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Planetário e textos sobre notícias semanais da Astronomia. Partipação na elaboração 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aplicação de provas de planetário para a fase de seletivas internacionais da Olimpíada de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Astronomia.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Grupo de Física de Partículas e Astropartículas do Instituto Internacional de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Física em Natal - Brasil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Cargo: estudante de iniciação científica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Período 08/2021 – 03/2023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Principais atividades: realização de estudos na área de matéria escura, provas e detecção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indireta de matéria escura. Desenvolvimento de técnicas de programação para operação de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dados do futuro Cherenkov Telescope Array. Sob orientação do Dr. Farinaldo Queiroz.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Observatório Nacional (ON)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Cargo: estudante de iniciação científica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Período 06/2021 – 08/2023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Principais atividades: realização de estudo na área de Cosmologia. Desenvolvimento de códigos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de pesquisa e programação para estimativa de parâmetros cosmológicos usando a abordagem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da Cosmografia através de dados de Supernova Tipo Ia. O objetivo da pesquisa é estudar a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expansão acelerada do Universo. Sob orientação da Dra. Simony Santos da Costa.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TV VALONGO (UFRJ)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Cargo: atividade de extensão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Período 03/2022 –09/2023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Principais atividades: produção de vídeo (roteirização e apresentação) sobre notícias do mundo científico (Astronomia e Física) com intenção de divulgação científica para o canal Tv Valongo no youtube, associado ao Observatório do Valongo da UFRJ.</w:t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Fundação Planetário do Rio de Janeiro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Cargo: estagiária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Período 10/2023 – Até o momento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Principais atividades: curadoria exposição “Elas na Ciência”, coordenação da equipe caçadores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de Asteroides do PlanetaRio. Atuação nas sessões de cúpula e observações do céu.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HABILIDADES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Fácil adaptação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ótimo relacionamento interpessoal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Proatividade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Ótimo trabalho em equipe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Resiliência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Comprometimento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Diligência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Responsabilidade</w:t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IDIOMA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Inglês: compreende bem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