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299" w14:textId="02834EA2" w:rsidR="0034525E" w:rsidRDefault="001B4D3E">
      <w:proofErr w:type="gramStart"/>
      <w:r>
        <w:t>HTML  :</w:t>
      </w:r>
      <w:proofErr w:type="gramEnd"/>
      <w:r>
        <w:t xml:space="preserve"> Linguagem de Marcação de Hiper Texto (Hyper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).</w:t>
      </w:r>
    </w:p>
    <w:p w14:paraId="1257E0EA" w14:textId="526841CE" w:rsidR="001B4D3E" w:rsidRDefault="001B4D3E">
      <w:proofErr w:type="gramStart"/>
      <w:r>
        <w:t>Internet :</w:t>
      </w:r>
      <w:proofErr w:type="gramEnd"/>
      <w:r>
        <w:t xml:space="preserve"> interconexão + network (1969), surgindo para compartilhar informações remotamente</w:t>
      </w:r>
      <w:r w:rsidR="00210945">
        <w:t>, uma grande rede de computadores</w:t>
      </w:r>
      <w:r>
        <w:t>.</w:t>
      </w:r>
    </w:p>
    <w:p w14:paraId="687769C8" w14:textId="17EC8C55" w:rsidR="001B4D3E" w:rsidRDefault="001B4D3E">
      <w:pPr>
        <w:rPr>
          <w:lang w:val="en-US"/>
        </w:rPr>
      </w:pPr>
      <w:r w:rsidRPr="001B4D3E">
        <w:rPr>
          <w:lang w:val="en-US"/>
        </w:rPr>
        <w:t xml:space="preserve">ARPABET: Advanced Research Projects Agency </w:t>
      </w:r>
      <w:proofErr w:type="gramStart"/>
      <w:r w:rsidRPr="001B4D3E">
        <w:rPr>
          <w:lang w:val="en-US"/>
        </w:rPr>
        <w:t>N</w:t>
      </w:r>
      <w:r>
        <w:rPr>
          <w:lang w:val="en-US"/>
        </w:rPr>
        <w:t>etwork(</w:t>
      </w:r>
      <w:proofErr w:type="gramEnd"/>
      <w:r>
        <w:rPr>
          <w:lang w:val="en-US"/>
        </w:rPr>
        <w:t>1969).</w:t>
      </w:r>
    </w:p>
    <w:p w14:paraId="24A05A99" w14:textId="13A8E574" w:rsidR="00210945" w:rsidRDefault="00210945">
      <w:pPr>
        <w:rPr>
          <w:lang w:val="en-US"/>
        </w:rPr>
      </w:pPr>
      <w:r>
        <w:rPr>
          <w:lang w:val="en-US"/>
        </w:rPr>
        <w:t xml:space="preserve">Browsers: </w:t>
      </w:r>
      <w:proofErr w:type="spellStart"/>
      <w:r>
        <w:rPr>
          <w:lang w:val="en-US"/>
        </w:rPr>
        <w:t>Navegador</w:t>
      </w:r>
      <w:proofErr w:type="spellEnd"/>
      <w:r>
        <w:rPr>
          <w:lang w:val="en-US"/>
        </w:rPr>
        <w:t xml:space="preserve"> de Internet.</w:t>
      </w:r>
    </w:p>
    <w:p w14:paraId="22B7B971" w14:textId="1F9A7B70" w:rsidR="00210945" w:rsidRDefault="00210945">
      <w:proofErr w:type="gramStart"/>
      <w:r w:rsidRPr="00210945">
        <w:t>Servidor :</w:t>
      </w:r>
      <w:proofErr w:type="gramEnd"/>
      <w:r w:rsidRPr="00210945">
        <w:t xml:space="preserve">  computador conectado à internet 2</w:t>
      </w:r>
      <w:r>
        <w:t>4hrs por dia. Armazena as informações do usuário.</w:t>
      </w:r>
    </w:p>
    <w:p w14:paraId="1354B2F7" w14:textId="047F43A5" w:rsidR="00D642BD" w:rsidRDefault="00D642BD">
      <w:proofErr w:type="gramStart"/>
      <w:r>
        <w:t>Cliente :</w:t>
      </w:r>
      <w:proofErr w:type="gramEnd"/>
      <w:r>
        <w:t xml:space="preserve"> computador que faz a solicitação dos dados para o servidor.</w:t>
      </w:r>
    </w:p>
    <w:p w14:paraId="7FAD89E2" w14:textId="0A38EF96" w:rsidR="00D642BD" w:rsidRDefault="00D642BD">
      <w:proofErr w:type="gramStart"/>
      <w:r w:rsidRPr="00D642BD">
        <w:t>URL :</w:t>
      </w:r>
      <w:proofErr w:type="gramEnd"/>
      <w:r w:rsidRPr="00D642BD">
        <w:t xml:space="preserve"> </w:t>
      </w:r>
      <w:proofErr w:type="spellStart"/>
      <w:r w:rsidRPr="00D642BD">
        <w:t>Uniform</w:t>
      </w:r>
      <w:proofErr w:type="spellEnd"/>
      <w:r w:rsidRPr="00D642BD">
        <w:t xml:space="preserve"> </w:t>
      </w:r>
      <w:proofErr w:type="spellStart"/>
      <w:r w:rsidRPr="00D642BD">
        <w:t>Resource</w:t>
      </w:r>
      <w:proofErr w:type="spellEnd"/>
      <w:r w:rsidRPr="00D642BD">
        <w:t xml:space="preserve"> </w:t>
      </w:r>
      <w:proofErr w:type="spellStart"/>
      <w:r w:rsidRPr="00D642BD">
        <w:t>Locators</w:t>
      </w:r>
      <w:proofErr w:type="spellEnd"/>
      <w:r w:rsidRPr="00D642BD">
        <w:t xml:space="preserve"> &gt; Localizador Uniforme de Recurso</w:t>
      </w:r>
      <w:r>
        <w:t>s&gt; Responsável por conectar o navegador do cliente ao servidor.</w:t>
      </w:r>
    </w:p>
    <w:p w14:paraId="0E0AB013" w14:textId="69AAF11D" w:rsidR="00D642BD" w:rsidRDefault="00D642BD">
      <w:proofErr w:type="spellStart"/>
      <w:r>
        <w:t>Clound</w:t>
      </w:r>
      <w:proofErr w:type="spellEnd"/>
      <w:r>
        <w:t>: Nuvem = Servidor.</w:t>
      </w:r>
    </w:p>
    <w:p w14:paraId="7DDE1300" w14:textId="2410854E" w:rsidR="00D642BD" w:rsidRDefault="00D642BD">
      <w:proofErr w:type="gramStart"/>
      <w:r>
        <w:t>IP :</w:t>
      </w:r>
      <w:proofErr w:type="gramEnd"/>
      <w:r>
        <w:t xml:space="preserve"> Internet </w:t>
      </w:r>
      <w:proofErr w:type="spellStart"/>
      <w:r>
        <w:t>Protocol</w:t>
      </w:r>
      <w:proofErr w:type="spellEnd"/>
      <w:r>
        <w:t xml:space="preserve"> = Protocolo de Rede. </w:t>
      </w:r>
      <w:r w:rsidR="00372FE2">
        <w:t>Número</w:t>
      </w:r>
      <w:r>
        <w:t xml:space="preserve"> que </w:t>
      </w:r>
      <w:proofErr w:type="spellStart"/>
      <w:r>
        <w:t>indentifica</w:t>
      </w:r>
      <w:proofErr w:type="spellEnd"/>
      <w:r>
        <w:t xml:space="preserve"> o </w:t>
      </w:r>
      <w:proofErr w:type="gramStart"/>
      <w:r>
        <w:t>dispositivo  na</w:t>
      </w:r>
      <w:proofErr w:type="gramEnd"/>
      <w:r>
        <w:t xml:space="preserve"> internet</w:t>
      </w:r>
      <w:r w:rsidR="00CE7E8E">
        <w:t>.</w:t>
      </w:r>
    </w:p>
    <w:p w14:paraId="7F1AFC1A" w14:textId="526D0402" w:rsidR="00CE7E8E" w:rsidRDefault="00372FE2">
      <w:r w:rsidRPr="00372FE2">
        <w:t>DNS:</w:t>
      </w:r>
      <w:r w:rsidR="00CE7E8E" w:rsidRPr="00372FE2">
        <w:t xml:space="preserve"> Domain Name System. </w:t>
      </w:r>
      <w:r w:rsidR="00CE7E8E" w:rsidRPr="00CE7E8E">
        <w:t>Conecta o endereço do navegador a</w:t>
      </w:r>
      <w:r w:rsidR="00CE7E8E">
        <w:t xml:space="preserve"> um endereço de </w:t>
      </w:r>
      <w:proofErr w:type="spellStart"/>
      <w:r w:rsidR="00CE7E8E">
        <w:t>ip</w:t>
      </w:r>
      <w:proofErr w:type="spellEnd"/>
      <w:r w:rsidR="00CE7E8E">
        <w:t>.</w:t>
      </w:r>
    </w:p>
    <w:p w14:paraId="04550792" w14:textId="0598707E" w:rsidR="00372FE2" w:rsidRPr="00CE7E8E" w:rsidRDefault="00372FE2">
      <w:proofErr w:type="gramStart"/>
      <w:r>
        <w:t>HTTP :</w:t>
      </w:r>
      <w:proofErr w:type="gramEnd"/>
      <w:r>
        <w:t xml:space="preserve"> Protocolo de Transferência de Hiper Texto, conjunto de regras com um objetivo de garantir a comunicação na internert.</w:t>
      </w:r>
    </w:p>
    <w:sectPr w:rsidR="00372FE2" w:rsidRPr="00CE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3E"/>
    <w:rsid w:val="001B4D3E"/>
    <w:rsid w:val="00210945"/>
    <w:rsid w:val="0034525E"/>
    <w:rsid w:val="00372FE2"/>
    <w:rsid w:val="005043F9"/>
    <w:rsid w:val="00743CBA"/>
    <w:rsid w:val="00907414"/>
    <w:rsid w:val="00B64D22"/>
    <w:rsid w:val="00CE7E8E"/>
    <w:rsid w:val="00D642BD"/>
    <w:rsid w:val="00E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07C9"/>
  <w15:chartTrackingRefBased/>
  <w15:docId w15:val="{154D1A27-BDE2-47CA-848A-D3258CD3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4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4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4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4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4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4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4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4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4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4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4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4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Clarissi Cruz Santos</dc:creator>
  <cp:keywords/>
  <dc:description/>
  <cp:lastModifiedBy>Ana Clarissi Cruz Santos</cp:lastModifiedBy>
  <cp:revision>3</cp:revision>
  <dcterms:created xsi:type="dcterms:W3CDTF">2025-08-25T20:06:00Z</dcterms:created>
  <dcterms:modified xsi:type="dcterms:W3CDTF">2025-08-27T19:26:00Z</dcterms:modified>
</cp:coreProperties>
</file>