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1E3A5F"/>
          <w:sz w:val="64"/>
          <w:szCs w:val="64"/>
        </w:rPr>
        <w:t xml:space="preserve">💰 </w:t>
      </w:r>
      <w:r>
        <w:rPr>
          <w:rFonts w:eastAsia="Arial" w:cs="Arial"/>
          <w:b/>
          <w:bCs/>
          <w:color w:val="1E3A5F"/>
          <w:sz w:val="64"/>
          <w:szCs w:val="64"/>
        </w:rPr>
        <w:t>EXPENSE TRACKER</w:t>
      </w:r>
    </w:p>
    <w:p>
      <w:pPr>
        <w:pStyle w:val="Normal"/>
        <w:spacing w:before="200" w:after="400"/>
        <w:jc w:val="center"/>
        <w:rPr/>
      </w:pPr>
      <w:r>
        <w:rPr>
          <w:rFonts w:eastAsia="Arial" w:cs="Arial"/>
          <w:color w:val="444444"/>
          <w:sz w:val="32"/>
          <w:szCs w:val="32"/>
        </w:rPr>
        <w:t>Documento Técnico do Projeto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2E75B6"/>
          <w:sz w:val="24"/>
          <w:szCs w:val="24"/>
        </w:rPr>
        <w:t>Linguagem: Java  •  Build: Maven  •  CLI Application</w:t>
      </w:r>
    </w:p>
    <w:p>
      <w:pPr>
        <w:pStyle w:val="Normal"/>
        <w:jc w:val="center"/>
        <w:rPr/>
      </w:pPr>
      <w:r>
        <w:rPr>
          <w:rFonts w:eastAsia="Arial" w:cs="Arial"/>
          <w:color w:val="888888"/>
          <w:sz w:val="22"/>
          <w:szCs w:val="22"/>
        </w:rPr>
        <w:t>Versão 1.0  •  Junho 2025</w:t>
      </w:r>
    </w:p>
    <w:p>
      <w:pPr>
        <w:pStyle w:val="Normal"/>
        <w:spacing w:before="3000" w:after="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Sumário</w:t>
      </w:r>
    </w:p>
    <w:p>
      <w:pPr>
        <w:pStyle w:val="Normal"/>
        <w:rPr/>
      </w:pPr>
      <w:r>
        <w:fldChar w:fldCharType="begin"/>
      </w:r>
      <w:r>
        <w:rPr/>
      </w:r>
      <w:r>
        <w:rPr/>
      </w:r>
      <w:r>
        <w:rPr/>
        <w:fldChar w:fldCharType="separate"/>
      </w:r>
      <w:r>
        <w:rPr/>
      </w:r>
      <w:sdt>
        <w:sdtPr>
          <w:alias w:val="Sumário"/>
        </w:sdtPr>
        <w:sdtContent>
          <w:r>
            <w:rPr/>
            <w:t>TOC \h \o "1-3"</w:t>
          </w:r>
        </w:sdtContent>
      </w:sdt>
    </w:p>
    <w:p>
      <w:pPr>
        <w:pStyle w:val="Normal"/>
        <w:rPr/>
      </w:pPr>
      <w:r/>
      <w:r>
        <w:rPr/>
        <w:fldChar w:fldCharType="end"/>
      </w: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1. Visão Geral do Projeto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1.1 Descrição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O Expense Tracker é uma aplicação de linha de comando (CLI) desenvolvida em Java que permite ao usuário gerenciar suas finanças pessoais de forma simples e eficiente. O projeto foi concebido como parte de um desafio prático para consolidar habilidades de lógica de programação, manipulação de arquivos e construção de CLIs robustas.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1.2 Objetivos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Permitir adição, edição, exclusão e listagem de despesas via CLI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Persistir dados em arquivo JSON no sistema de arquivos local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Fornecer resumos financeiros por período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Suportar categorias para organização das despesas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Seguir boas práticas de código Java com código modular e testável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1.3 Escopo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Incluso no Projeto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Fora do Escopo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CLI com comandos CRUD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Interface gráfica (GUI)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Persistência em JSON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Banco de dados relacional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Categorias de despesas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Autenticação de usuários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Resumo mensal e total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Relatórios gráficos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Exportação para CSV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Integração com APIs externas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Ttulo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2. Arquitetura do Sistema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2.1 Padrão Arquitetural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O projeto adota uma arquitetura em camadas (Layered Architecture), separando responsabilidades em quatro camadas distintas: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3499"/>
        <w:gridCol w:w="3261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Camada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Responsabilidade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Pacote Java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CLI (Apresentação)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Parsing de comandos e args, saída ao usuário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com.expensetracker.cli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Service (Negócio)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Regras de negócio, validações, orquestrações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com.expensetracker.service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Repository (Dados)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Leitura e escrita no arquivo JSON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com.expensetracker.repository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Model (Domínio)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Entidades do domínio (Expense, Category)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com.expensetracker.model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2.2 Diagrama de Camadas (ASCII)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┌─────────────────────────────────────────┐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 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CLI Layer (Main / Commands)    │  ← entrada do usuário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PicocliApplication / CommandRouter    │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└────────────────────┬────────────────────┘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                 │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chama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┌────────────────────▼────────────────────┐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 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Service Layer                  │  ← regras de negócio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ExpenseService / SummaryService        │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└────────────────────┬────────────────────┘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                 │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acessa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┌────────────────────▼────────────────────┐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 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Repository Layer               │  ← persistência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ExpenseRepository (JSON I/O)        │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└────────────────────┬────────────────────┘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                 │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usa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┌────────────────────▼────────────────────┐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 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Model Layer                    │  ← domínio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Expense / Category               │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└─────────────────────────────────────────┘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3. Estrutura de Diretórios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expense-tracker/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pom.xml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README.md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src/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main/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java/com/expensetracker/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Main.java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cli/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│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CommandRouter.java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│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AddCommand.java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│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UpdateCommand.java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│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DeleteCommand.java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│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ListCommand.java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│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SummaryCommand.java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model/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│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Expense.java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│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Category.java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repository/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│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ExpenseRepository.java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service/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 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ExpenseService.java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│        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SummaryService.java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test/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java/com/expensetracker/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  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service/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     │   ├──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ExpenseServiceTest.java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     │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SummaryServiceTest.java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  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repository/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│            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ExpenseRepositoryTest.java</w:t>
      </w:r>
    </w:p>
    <w:p>
      <w:pPr>
        <w:pStyle w:val="Normal"/>
        <w:shd w:val="clear" w:fill="1E1E1E"/>
        <w:spacing w:before="80" w:after="80"/>
        <w:ind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└──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expenses.json   ← criado automaticamente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4. Modelo de Dados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4.1 Entidade Expense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000"/>
        <w:gridCol w:w="4860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Tipo Java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Identificador único, auto-incrementado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Descrição textual da despesa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Valor monetário (deve ser &gt; 0)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Category (enum)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Categoria da despesa (ex: FOOD, TRANSPORT)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LocalDate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Data de registro (padrão: data atual)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4.2 Enum Category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FOOD — Alimentação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TRANSPORT — Transporte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HEALTH — Saúde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ENTERTAINMENT — Entretenimento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EDUCATION — Educação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OTHER — Outros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4.3 Formato de Armazenamento (JSON)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O arquivo expenses.json armazena um array de objetos. Exemplo: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[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{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"id": 1,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"description": "Lunch",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"amount": 20.00,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"category": "FOOD",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"date": "2024-08-06"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},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{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"id": 2,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"description": "Bus pass",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"amount": 50.00,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"category": "TRANSPORT",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"date": "2024-08-06"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}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]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5. Especificação dos Comandos CLI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5.1 add — Adicionar Despesa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$ expense-tracker add --description "Lunch" --amount 20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Expense added successfully (ID: 1)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$ expense-tracker add --description "Bus" --amount 5 --category TRANSPORT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Expense added successfully (ID: 2)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2001"/>
        <w:gridCol w:w="436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Parâmetro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Obrigatório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--description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Texto descritivo da despesa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--amount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Valor da despesa (número positivo)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--category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Categoria (padrão: OTHER)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5.2 update — Atualizar Despesa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$ expense-tracker update --id 1 --description "Dinner" --amount 35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Expense updated successfully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5.3 delete — Excluir Despesa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$ expense-tracker delete --id 2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Expense deleted successfully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5.4 list — Listar Despesas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$ expense-tracker list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ID   Date         Description   Amount    Category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1    2024-08-06   Lunch         $20.00    FOOD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$ expense-tracker list --category FOOD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(filtra apenas despesas da categoria FOOD)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5.5 summary — Resumo de Despesas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$ expense-tracker summary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Total expenses: $30.00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$ expense-tracker summary --month 8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Total expenses for August: $20.00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6. Dependências e Configuração Maven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6.1 pom.xml — Dependências Principais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&lt;dependencies&gt;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&lt;!-- Parser de argumentos CLI --&gt;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&lt;dependency&gt;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&lt;groupId&gt;info.picocli&lt;/groupId&gt;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&lt;artifactId&gt;picocli&lt;/artifactId&gt;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&lt;version&gt;4.7.5&lt;/version&gt;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&lt;/dependency&gt;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/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&lt;!-- Serialização/desserialização JSON --&gt;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&lt;dependency&gt;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&lt;groupId&gt;com.google.code.gson&lt;/groupId&gt;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&lt;artifactId&gt;gson&lt;/artifactId&gt;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&lt;version&gt;2.10.1&lt;/version&gt;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&lt;/dependency&gt;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/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&lt;!-- Testes unitários --&gt;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&lt;dependency&gt;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&lt;groupId&gt;org.junit.jupiter&lt;/groupId&gt;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&lt;artifactId&gt;junit-jupiter&lt;/artifactId&gt;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&lt;version&gt;5.10.2&lt;/version&gt;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&lt;scope&gt;test&lt;/scope&gt;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FF7F"/>
          <w:sz w:val="18"/>
          <w:szCs w:val="18"/>
        </w:rPr>
        <w:t>&lt;/dependency&gt;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&lt;/dependencies&gt;</w:t>
      </w:r>
    </w:p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6.2 Build e Execução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Compilar e empacotar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mvn clean package -q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/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Executar (fat JAR com todas as dependências)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java -jar target/expense-tracker-1.0.jar add --description "Coffee" --amount 5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/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# Alias no terminal (opcional, Linux/Mac)</w:t>
      </w:r>
    </w:p>
    <w:p>
      <w:pPr>
        <w:pStyle w:val="Normal"/>
        <w:shd w:val="clear" w:fill="1E1E1E"/>
        <w:spacing w:before="80" w:after="80"/>
        <w:ind w:left="360" w:right="360" w:hanging="0"/>
        <w:rPr/>
      </w:pPr>
      <w:r>
        <w:rPr>
          <w:rFonts w:eastAsia="Courier New" w:cs="Courier New" w:ascii="Courier New" w:hAnsi="Courier New"/>
          <w:color w:val="00FF7F"/>
          <w:sz w:val="18"/>
          <w:szCs w:val="18"/>
        </w:rPr>
        <w:t>alias expense-tracker="java -jar /caminho/para/expense-tracker-1.0.jar"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7. Regras de Negócio e Validações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7.1 Validações de Entrada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Regra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Comportamento Esperado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Valor negativo ou zero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Erro: "Amount must be greater than zero"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Descrição vazia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Erro: "Description cannot be empty"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 inexistente em delete/update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Erro: "Expense not found with ID: X"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Mês inválido em summary (&lt; 1 ou &gt; 12)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Erro: "Invalid month. Use a value between 1 and 12"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Categoria inválida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Erro: "Invalid category. Valid values: FOOD, TRANSPORT..."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7.2 Geração de IDs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O ID é gerado automaticamente como o maior ID existente no arquivo + 1. Se o arquivo estiver vazio ou não existir, o primeiro ID será 1. IDs nunca são reutilizados após exclusão de um registro.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8. Estratégia de Testes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8.1 Cobertura Planejada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2000"/>
        <w:gridCol w:w="3861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Classe de Teste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Tipo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Cenários Cobertos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ExpenseServiceTest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Unitário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CRUD, validações, edge cases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SummaryServiceTest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Unitário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Totais, filtros por mês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ExpenseRepositoryTest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Integração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Leitura/escrita em arquivo temporário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8.2 Exemplos de Casos de Teste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addExpense_withValidData_shouldReturnNewId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addExpense_withNegativeAmount_shouldThrowException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deleteExpense_withExistingId_shouldRemoveEntry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deleteExpense_withNonExistingId_shouldThrowException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getSummary_forSpecificMonth_shouldReturnCorrectTotal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listExpenses_filterByCategory_shouldReturnOnlyMatchingEntries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9. Cronograma Sugerido de Desenvolvimento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4999"/>
        <w:gridCol w:w="2861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Fase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Atividade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7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E3A5F"/>
                <w:sz w:val="20"/>
                <w:szCs w:val="20"/>
              </w:rPr>
              <w:t>Estimativa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Setup do projeto Maven, estrutura de pacotes, configuração do picocli e Gson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0,5 dia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Model (Expense, Category) + Repository (leitura/escrita JSON)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 dia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ExpenseService com CRUD e validações de negócio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 dia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Comandos CLI (add, update, delete, list, summary)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 dia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Feature: Categorias e filtro por categoria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0,5 dia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Testes unitários e de integração com JUnit 5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 dia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4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Tratamento de erros, polish e documentação final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0,5 dia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Ttulo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10. Checklist de Entrega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Funcionalidades Obrigatórias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Adicionar despesa com descrição e valor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Atualizar despesa existente por ID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Excluir despesa por ID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Listar todas as despesas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Resumo total de despesas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Resumo de despesas por mês do ano corrente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Funcionalidade Adicional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Categorias de despesas com filtro por categoria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Qualidade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Validação de entradas com mensagens de erro claras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Testes unitários cobrindo casos principais e edge cases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Código organizado em camadas (Model / Repository / Service / CLI)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Arquivo expenses.json criado automaticamente na primeira execução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README com instruções de build e uso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[ ] Fat JAR executável gerado pelo Maven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color w:val="888888"/>
          <w:sz w:val="18"/>
          <w:szCs w:val="18"/>
        </w:rPr>
        <w:t>Documento gerado para o projeto Expense Tracker — Java CLI</w:t>
      </w:r>
    </w:p>
    <w:sectPr>
      <w:footerReference w:type="default" r:id="rId2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Expense Tracker — Documento Técnico  |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>
      <w:spacing w:before="360" w:after="18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Ttulo2">
    <w:name w:val="Heading 2"/>
    <w:basedOn w:val="Ttulo"/>
    <w:qFormat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Ttulo3">
    <w:name w:val="Heading 3"/>
    <w:basedOn w:val="Ttulo"/>
    <w:qFormat/>
    <w:pPr>
      <w:spacing w:before="200" w:after="8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Ncoradanotaderodap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Ncoradanotadefim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LibreOffice/7.4.7.2$Linux_X86_64 LibreOffice_project/40$Build-2</Application>
  <AppVersion>15.0000</AppVersion>
  <Pages>13</Pages>
  <Words>1169</Words>
  <Characters>7222</Characters>
  <CharactersWithSpaces>8653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2026-06-27T01:30:22Z</dcterms:created>
  <dc:creator>Un-named</dc:creator>
  <dc:description/>
  <dc:language>pt-BR</dc:language>
  <cp:lastModifiedBy/>
  <dcterms:modified xsi:type="dcterms:W3CDTF">2026-07-01T19:28:57Z</dcterms:modified>
  <cp:revision>2</cp:revision>
  <dc:subject/>
  <dc:title/>
</cp:coreProperties>
</file>