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9A6" w:rsidRPr="00BC7170" w:rsidRDefault="0098231C" w:rsidP="00BC7170">
      <w:pPr>
        <w:jc w:val="center"/>
        <w:rPr>
          <w:b/>
          <w:sz w:val="28"/>
          <w:szCs w:val="28"/>
          <w:lang w:val="en-US"/>
        </w:rPr>
      </w:pPr>
      <w:proofErr w:type="spellStart"/>
      <w:r w:rsidRPr="00BC7170">
        <w:rPr>
          <w:b/>
          <w:sz w:val="28"/>
          <w:szCs w:val="28"/>
          <w:lang w:val="en-US"/>
        </w:rPr>
        <w:t>Projeto</w:t>
      </w:r>
      <w:proofErr w:type="spellEnd"/>
      <w:r w:rsidRPr="00BC7170">
        <w:rPr>
          <w:b/>
          <w:sz w:val="28"/>
          <w:szCs w:val="28"/>
          <w:lang w:val="en-US"/>
        </w:rPr>
        <w:t xml:space="preserve"> de software 2</w:t>
      </w:r>
    </w:p>
    <w:p w:rsidR="0098231C" w:rsidRDefault="0098231C">
      <w:r w:rsidRPr="0098231C">
        <w:t xml:space="preserve">Equipe: Ana Paula Fidelis, Bárbara </w:t>
      </w:r>
      <w:proofErr w:type="spellStart"/>
      <w:r w:rsidRPr="0098231C">
        <w:t>Marquez</w:t>
      </w:r>
      <w:proofErr w:type="spellEnd"/>
      <w:r>
        <w:t xml:space="preserve"> e Gabriel </w:t>
      </w:r>
      <w:proofErr w:type="spellStart"/>
      <w:r>
        <w:t>Brogni</w:t>
      </w:r>
      <w:proofErr w:type="spellEnd"/>
      <w:r>
        <w:t xml:space="preserve"> Bento</w:t>
      </w:r>
    </w:p>
    <w:p w:rsidR="00BC7170" w:rsidRDefault="00BC7170"/>
    <w:p w:rsidR="0098231C" w:rsidRPr="00BC7170" w:rsidRDefault="0098231C" w:rsidP="0098231C">
      <w:pPr>
        <w:rPr>
          <w:sz w:val="24"/>
          <w:szCs w:val="24"/>
        </w:rPr>
      </w:pPr>
      <w:r w:rsidRPr="00BC7170">
        <w:rPr>
          <w:sz w:val="24"/>
          <w:szCs w:val="24"/>
        </w:rPr>
        <w:t>Requisitos funcionais:</w:t>
      </w:r>
    </w:p>
    <w:p w:rsidR="0098231C" w:rsidRDefault="0098231C" w:rsidP="0098231C">
      <w:bookmarkStart w:id="0" w:name="_Hlk4089289"/>
      <w:r>
        <w:t>RF01 – O sistema deve permitir o cadastro de usuários;</w:t>
      </w:r>
    </w:p>
    <w:p w:rsidR="0098231C" w:rsidRDefault="0098231C" w:rsidP="0098231C">
      <w:r>
        <w:t>RF0</w:t>
      </w:r>
      <w:r w:rsidR="00BC7170">
        <w:t>2</w:t>
      </w:r>
      <w:r>
        <w:t xml:space="preserve"> – O sistema deve permitir a criação de eventos;</w:t>
      </w:r>
    </w:p>
    <w:p w:rsidR="0098231C" w:rsidRDefault="0098231C" w:rsidP="0098231C">
      <w:r>
        <w:t>RF0</w:t>
      </w:r>
      <w:r w:rsidR="00BC7170">
        <w:t>3</w:t>
      </w:r>
      <w:r>
        <w:t xml:space="preserve"> – O sistema deve permitir criar eventos públicos e privados;</w:t>
      </w:r>
    </w:p>
    <w:p w:rsidR="0098231C" w:rsidRDefault="0098231C" w:rsidP="0098231C">
      <w:r>
        <w:t>RF0</w:t>
      </w:r>
      <w:r w:rsidR="00BC7170">
        <w:t>4</w:t>
      </w:r>
      <w:r>
        <w:t xml:space="preserve"> – O sistema deve permitir se cadastrar para um evento público;</w:t>
      </w:r>
    </w:p>
    <w:p w:rsidR="0098231C" w:rsidRDefault="0098231C" w:rsidP="0098231C">
      <w:r>
        <w:t>RF0</w:t>
      </w:r>
      <w:r w:rsidR="00BC7170">
        <w:t>5</w:t>
      </w:r>
      <w:r>
        <w:t xml:space="preserve"> – O sistema deve permitir visualizar o </w:t>
      </w:r>
      <w:proofErr w:type="spellStart"/>
      <w:r>
        <w:t>QRCode</w:t>
      </w:r>
      <w:proofErr w:type="spellEnd"/>
      <w:r>
        <w:t xml:space="preserve"> do ingresso;</w:t>
      </w:r>
    </w:p>
    <w:p w:rsidR="0098231C" w:rsidRPr="0098231C" w:rsidRDefault="0098231C" w:rsidP="0098231C">
      <w:pPr>
        <w:rPr>
          <w:u w:val="single"/>
        </w:rPr>
      </w:pPr>
      <w:r w:rsidRPr="0098231C">
        <w:rPr>
          <w:u w:val="single"/>
        </w:rPr>
        <w:t>RF0</w:t>
      </w:r>
      <w:r w:rsidR="00BC7170">
        <w:rPr>
          <w:u w:val="single"/>
        </w:rPr>
        <w:t>6</w:t>
      </w:r>
      <w:r w:rsidRPr="0098231C">
        <w:rPr>
          <w:u w:val="single"/>
        </w:rPr>
        <w:t xml:space="preserve"> – O sistema deve permitir alterar as informações do usuário?</w:t>
      </w:r>
    </w:p>
    <w:p w:rsidR="0098231C" w:rsidRDefault="0098231C" w:rsidP="0098231C">
      <w:r>
        <w:t>RF0</w:t>
      </w:r>
      <w:r w:rsidR="00BC7170">
        <w:t>7</w:t>
      </w:r>
      <w:r>
        <w:t xml:space="preserve"> – O sistema deve permitir visualizar a lista de eventos;</w:t>
      </w:r>
    </w:p>
    <w:p w:rsidR="0098231C" w:rsidRDefault="0098231C" w:rsidP="0098231C">
      <w:r>
        <w:t>RF0</w:t>
      </w:r>
      <w:r w:rsidR="00BC7170">
        <w:t>8</w:t>
      </w:r>
      <w:r>
        <w:t xml:space="preserve"> – O sistema deve permitir inserir um código de convite privado</w:t>
      </w:r>
      <w:r w:rsidR="00BC7170">
        <w:t>.</w:t>
      </w:r>
    </w:p>
    <w:bookmarkEnd w:id="0"/>
    <w:p w:rsidR="00BC7170" w:rsidRDefault="00BC7170" w:rsidP="0098231C">
      <w:pPr>
        <w:rPr>
          <w:u w:val="single"/>
        </w:rPr>
      </w:pPr>
    </w:p>
    <w:p w:rsidR="00D14FCE" w:rsidRDefault="00D14FCE" w:rsidP="00D14FCE">
      <w:pPr>
        <w:pStyle w:val="NormalWeb"/>
        <w:spacing w:beforeAutospacing="0" w:after="0" w:line="240" w:lineRule="auto"/>
        <w:jc w:val="both"/>
        <w:rPr>
          <w:b/>
        </w:rPr>
      </w:pPr>
      <w:r>
        <w:rPr>
          <w:b/>
        </w:rPr>
        <w:t>REQUISITOS NÃO FUNCIONAIS</w:t>
      </w:r>
    </w:p>
    <w:p w:rsidR="00D14FCE" w:rsidRDefault="00D14FCE" w:rsidP="00D14FCE">
      <w:pPr>
        <w:pStyle w:val="xmsonormal"/>
        <w:jc w:val="both"/>
      </w:pPr>
      <w:bookmarkStart w:id="1" w:name="_Hlk4089579"/>
      <w:r>
        <w:rPr>
          <w:b/>
        </w:rPr>
        <w:t>RNF01</w:t>
      </w:r>
      <w:r>
        <w:t xml:space="preserve"> – O aplicativo utilizará linguagem para desenvolvimento compatível com Android.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RNF02</w:t>
      </w:r>
      <w:r>
        <w:t xml:space="preserve"> – O aplicativo utilizará bando de dados </w:t>
      </w:r>
      <w:proofErr w:type="spellStart"/>
      <w:r>
        <w:t>Firebase</w:t>
      </w:r>
      <w:proofErr w:type="spellEnd"/>
      <w:r>
        <w:t>.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RNF04</w:t>
      </w:r>
      <w:r>
        <w:t xml:space="preserve"> – A IDE para desenvolvimento do aplicativo será o </w:t>
      </w:r>
      <w:r>
        <w:t>IONIC</w:t>
      </w:r>
      <w:r>
        <w:t>;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RNF05</w:t>
      </w:r>
      <w:r>
        <w:t xml:space="preserve"> – A interface do aplicativo deverá ser simples e intuitiva para fácil compreensão do usuário;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RNF06</w:t>
      </w:r>
      <w:r>
        <w:t xml:space="preserve"> – O aplicativo deve estar disponível 24 horas;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RNF07</w:t>
      </w:r>
      <w:r>
        <w:t xml:space="preserve"> – Para funcionamento do sistema será necessário acesso à internet de boa qualidade; 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RNF08</w:t>
      </w:r>
      <w:r>
        <w:t xml:space="preserve"> – A integração de informações entre os módulos do sistema ocorrerá através de WebService;</w:t>
      </w:r>
    </w:p>
    <w:p w:rsidR="00D14FCE" w:rsidRDefault="00D14FCE" w:rsidP="00D14FCE">
      <w:pPr>
        <w:pStyle w:val="xmsonormal"/>
        <w:jc w:val="both"/>
      </w:pPr>
      <w:r>
        <w:rPr>
          <w:b/>
        </w:rPr>
        <w:t>RNF09</w:t>
      </w:r>
      <w:r>
        <w:t xml:space="preserve"> – O aplicativo é disponibilizado de forma gratuita;</w:t>
      </w:r>
    </w:p>
    <w:bookmarkEnd w:id="1"/>
    <w:p w:rsidR="00D14FCE" w:rsidRPr="00BC7170" w:rsidRDefault="00D14FCE" w:rsidP="0098231C">
      <w:pPr>
        <w:rPr>
          <w:u w:val="single"/>
        </w:rPr>
      </w:pPr>
    </w:p>
    <w:p w:rsidR="0098231C" w:rsidRPr="00BC7170" w:rsidRDefault="0098231C" w:rsidP="0098231C">
      <w:pPr>
        <w:rPr>
          <w:sz w:val="24"/>
          <w:szCs w:val="24"/>
        </w:rPr>
      </w:pPr>
      <w:r w:rsidRPr="00BC7170">
        <w:rPr>
          <w:sz w:val="24"/>
          <w:szCs w:val="24"/>
        </w:rPr>
        <w:t xml:space="preserve">Requisitos não funcionais: </w:t>
      </w:r>
    </w:p>
    <w:p w:rsidR="0098231C" w:rsidRDefault="0098231C" w:rsidP="0098231C">
      <w:pPr>
        <w:rPr>
          <w:u w:val="single"/>
        </w:rPr>
      </w:pPr>
      <w:r w:rsidRPr="0098231C">
        <w:rPr>
          <w:u w:val="single"/>
        </w:rPr>
        <w:t xml:space="preserve">RFN01 – </w:t>
      </w:r>
      <w:r>
        <w:rPr>
          <w:u w:val="single"/>
        </w:rPr>
        <w:t>O</w:t>
      </w:r>
      <w:r w:rsidRPr="0098231C">
        <w:rPr>
          <w:u w:val="single"/>
        </w:rPr>
        <w:t xml:space="preserve"> sistema deve rodar em </w:t>
      </w:r>
      <w:proofErr w:type="spellStart"/>
      <w:r w:rsidRPr="0098231C">
        <w:rPr>
          <w:u w:val="single"/>
        </w:rPr>
        <w:t>android</w:t>
      </w:r>
      <w:proofErr w:type="spellEnd"/>
      <w:r w:rsidRPr="0098231C">
        <w:rPr>
          <w:u w:val="single"/>
        </w:rPr>
        <w:t xml:space="preserve"> </w:t>
      </w:r>
      <w:proofErr w:type="gramStart"/>
      <w:r w:rsidRPr="0098231C">
        <w:rPr>
          <w:u w:val="single"/>
        </w:rPr>
        <w:t>5?</w:t>
      </w:r>
      <w:r>
        <w:rPr>
          <w:u w:val="single"/>
        </w:rPr>
        <w:t>(</w:t>
      </w:r>
      <w:proofErr w:type="gramEnd"/>
      <w:r>
        <w:rPr>
          <w:u w:val="single"/>
        </w:rPr>
        <w:t>alguma versão)</w:t>
      </w:r>
    </w:p>
    <w:p w:rsidR="0098231C" w:rsidRDefault="0098231C" w:rsidP="0098231C">
      <w:r>
        <w:t>RFN0</w:t>
      </w:r>
      <w:r w:rsidR="00BC7170">
        <w:t>2</w:t>
      </w:r>
      <w:r>
        <w:t xml:space="preserve"> – O sistema </w:t>
      </w:r>
      <w:r w:rsidR="00BC7170">
        <w:t xml:space="preserve">deverá </w:t>
      </w:r>
      <w:r>
        <w:t>ter acesso a internet para visualizar eventos;</w:t>
      </w:r>
    </w:p>
    <w:p w:rsidR="00BC7170" w:rsidRDefault="00BC7170" w:rsidP="0098231C">
      <w:r>
        <w:lastRenderedPageBreak/>
        <w:t>RFN03 – O sistema deverá ter acesso a internet para se cadastrar em eventos;</w:t>
      </w:r>
    </w:p>
    <w:p w:rsidR="00B23075" w:rsidRPr="00B23075" w:rsidRDefault="00B23075" w:rsidP="0098231C"/>
    <w:p w:rsidR="00BC7170" w:rsidRPr="00BC7170" w:rsidRDefault="00BC7170" w:rsidP="0098231C">
      <w:r w:rsidRPr="00BC7170">
        <w:t>Regras de negócio:</w:t>
      </w:r>
    </w:p>
    <w:p w:rsidR="00BC7170" w:rsidRDefault="00BC7170" w:rsidP="0098231C">
      <w:r w:rsidRPr="00BC7170">
        <w:t>RN01 – Um usuário só poderá criar um evento no mesmo horário;</w:t>
      </w:r>
    </w:p>
    <w:p w:rsidR="00B23075" w:rsidRDefault="00B23075" w:rsidP="0098231C"/>
    <w:p w:rsidR="00B23075" w:rsidRPr="00BC7170" w:rsidRDefault="00B23075" w:rsidP="0098231C">
      <w:r>
        <w:t xml:space="preserve">Modelo de negócio: </w:t>
      </w:r>
    </w:p>
    <w:p w:rsidR="0098231C" w:rsidRDefault="00B23075" w:rsidP="0098231C">
      <w:r>
        <w:t xml:space="preserve">Link: </w:t>
      </w:r>
      <w:hyperlink r:id="rId5" w:history="1">
        <w:r w:rsidRPr="00B23075">
          <w:rPr>
            <w:rStyle w:val="Hyperlink"/>
          </w:rPr>
          <w:t>https://cawemo.com/share/4bd40dec-2a80-488c-ab49-f72cfdaa0451</w:t>
        </w:r>
      </w:hyperlink>
    </w:p>
    <w:p w:rsidR="00987A6A" w:rsidRDefault="00987A6A" w:rsidP="0098231C"/>
    <w:p w:rsidR="00283E22" w:rsidRDefault="00987A6A" w:rsidP="0098231C">
      <w:proofErr w:type="spellStart"/>
      <w:r>
        <w:t>Mer</w:t>
      </w:r>
      <w:proofErr w:type="spellEnd"/>
      <w:r w:rsidR="00283E22">
        <w:t xml:space="preserve"> lógico (Feito com o </w:t>
      </w:r>
      <w:proofErr w:type="spellStart"/>
      <w:r w:rsidR="00283E22" w:rsidRPr="00283E22">
        <w:t>dbdesigner</w:t>
      </w:r>
      <w:proofErr w:type="spellEnd"/>
      <w:r w:rsidR="00283E22" w:rsidRPr="00283E22">
        <w:t xml:space="preserve"> </w:t>
      </w:r>
      <w:proofErr w:type="spellStart"/>
      <w:r w:rsidR="00283E22" w:rsidRPr="00283E22">
        <w:t>fork</w:t>
      </w:r>
      <w:proofErr w:type="spellEnd"/>
      <w:r w:rsidR="00283E22">
        <w:t>):</w:t>
      </w:r>
    </w:p>
    <w:p w:rsidR="00F75F66" w:rsidRDefault="00F75F66" w:rsidP="0098231C"/>
    <w:p w:rsidR="00F75F66" w:rsidRDefault="00F75F66" w:rsidP="0098231C"/>
    <w:p w:rsidR="00F75F66" w:rsidRDefault="00F75F66" w:rsidP="0098231C">
      <w:r>
        <w:t>Protótipo das telas:</w:t>
      </w:r>
    </w:p>
    <w:p w:rsidR="00987A6A" w:rsidRPr="0098231C" w:rsidRDefault="00F75F66" w:rsidP="0098231C">
      <w:r>
        <w:t xml:space="preserve">Link: </w:t>
      </w:r>
      <w:bookmarkStart w:id="2" w:name="_Hlk4089707"/>
      <w:bookmarkStart w:id="3" w:name="_GoBack"/>
      <w:r w:rsidR="00CC399D">
        <w:fldChar w:fldCharType="begin"/>
      </w:r>
      <w:r w:rsidR="00CC399D">
        <w:instrText xml:space="preserve"> HYPERLINK "https://preview.uxpin.com/7a28b3c26520919f4ea0540c362d4f55886f0b62" \l "/pages/107643325/simulate/no-panels" </w:instrText>
      </w:r>
      <w:r w:rsidR="00CC399D">
        <w:fldChar w:fldCharType="separate"/>
      </w:r>
      <w:r w:rsidRPr="00F75F66">
        <w:rPr>
          <w:rStyle w:val="Hyperlink"/>
        </w:rPr>
        <w:t>https://preview.uxpin.com/7a28b3c26520919f4ea0540c362d4f55886f0b62#/pages/107643325/simulate/no-panels</w:t>
      </w:r>
      <w:r w:rsidR="00CC399D">
        <w:rPr>
          <w:rStyle w:val="Hyperlink"/>
        </w:rPr>
        <w:fldChar w:fldCharType="end"/>
      </w:r>
      <w:r w:rsidR="00283E22">
        <w:t xml:space="preserve"> </w:t>
      </w:r>
      <w:bookmarkEnd w:id="2"/>
      <w:bookmarkEnd w:id="3"/>
    </w:p>
    <w:sectPr w:rsidR="00987A6A" w:rsidRPr="00982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970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1C"/>
    <w:rsid w:val="001E69A6"/>
    <w:rsid w:val="00283E22"/>
    <w:rsid w:val="0098231C"/>
    <w:rsid w:val="00987A6A"/>
    <w:rsid w:val="00B23075"/>
    <w:rsid w:val="00BC7170"/>
    <w:rsid w:val="00CC399D"/>
    <w:rsid w:val="00D14FCE"/>
    <w:rsid w:val="00F7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E56B"/>
  <w15:chartTrackingRefBased/>
  <w15:docId w15:val="{123430A2-40AF-4888-8E7C-4299A2B2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23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07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230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307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2307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4FCE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normal">
    <w:name w:val="x_msonormal"/>
    <w:basedOn w:val="Normal"/>
    <w:uiPriority w:val="99"/>
    <w:rsid w:val="00D1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8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wemo.com/share/4bd40dec-2a80-488c-ab49-f72cfdaa04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bento</dc:creator>
  <cp:keywords/>
  <dc:description/>
  <cp:lastModifiedBy>Ana Paula Fidelis</cp:lastModifiedBy>
  <cp:revision>3</cp:revision>
  <dcterms:created xsi:type="dcterms:W3CDTF">2019-03-21T19:03:00Z</dcterms:created>
  <dcterms:modified xsi:type="dcterms:W3CDTF">2019-03-21T22:47:00Z</dcterms:modified>
</cp:coreProperties>
</file>