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72AD" w14:textId="1A145053" w:rsidR="009F6B51" w:rsidRPr="0058390D" w:rsidRDefault="009F6B51" w:rsidP="009E6509">
      <w:pPr>
        <w:jc w:val="center"/>
        <w:rPr>
          <w:sz w:val="40"/>
          <w:szCs w:val="40"/>
          <w:u w:val="single"/>
          <w:lang w:val="en-US"/>
        </w:rPr>
      </w:pPr>
      <w:r w:rsidRPr="00780DFD">
        <w:rPr>
          <w:sz w:val="40"/>
          <w:szCs w:val="40"/>
          <w:lang w:val="en-US"/>
        </w:rPr>
        <w:t>Code Smells</w:t>
      </w:r>
      <w:r w:rsidR="00E32AD3" w:rsidRPr="00780DFD">
        <w:rPr>
          <w:sz w:val="40"/>
          <w:szCs w:val="40"/>
          <w:lang w:val="en-US"/>
        </w:rPr>
        <w:t xml:space="preserve"> -Martim Costa</w:t>
      </w:r>
      <w:r w:rsidR="0058390D">
        <w:rPr>
          <w:sz w:val="40"/>
          <w:szCs w:val="40"/>
          <w:lang w:val="en-US"/>
        </w:rPr>
        <w:t xml:space="preserve"> 64901</w:t>
      </w:r>
    </w:p>
    <w:p w14:paraId="370A2533" w14:textId="1B41E64D" w:rsidR="009E6509" w:rsidRPr="00780DFD" w:rsidRDefault="009E6509" w:rsidP="009E6509">
      <w:pPr>
        <w:rPr>
          <w:sz w:val="40"/>
          <w:szCs w:val="40"/>
          <w:lang w:val="en-US"/>
        </w:rPr>
      </w:pPr>
    </w:p>
    <w:p w14:paraId="20311E9A" w14:textId="69B01FD6" w:rsidR="009E6509" w:rsidRDefault="009E6509" w:rsidP="009E6509">
      <w:pPr>
        <w:rPr>
          <w:sz w:val="24"/>
          <w:szCs w:val="24"/>
          <w:lang w:val="en-US"/>
        </w:rPr>
      </w:pPr>
      <w:r w:rsidRPr="009E6509">
        <w:rPr>
          <w:sz w:val="24"/>
          <w:szCs w:val="24"/>
          <w:lang w:val="en-US"/>
        </w:rPr>
        <w:t>Location:</w:t>
      </w:r>
      <w:r w:rsidRPr="009E6509">
        <w:rPr>
          <w:lang w:val="en-US"/>
        </w:rPr>
        <w:t xml:space="preserve"> </w:t>
      </w:r>
      <w:r>
        <w:rPr>
          <w:sz w:val="24"/>
          <w:szCs w:val="24"/>
          <w:lang w:val="en-US"/>
        </w:rPr>
        <w:t>\</w:t>
      </w:r>
      <w:r w:rsidRPr="009E6509">
        <w:rPr>
          <w:sz w:val="24"/>
          <w:szCs w:val="24"/>
          <w:lang w:val="en-US"/>
        </w:rPr>
        <w:t>ganttproject\src\main\java\net\sourceforge\ganttproject\application</w:t>
      </w:r>
      <w:r w:rsidR="00780DFD">
        <w:rPr>
          <w:sz w:val="24"/>
          <w:szCs w:val="24"/>
          <w:lang w:val="en-US"/>
        </w:rPr>
        <w:t>\MainApplication</w:t>
      </w:r>
    </w:p>
    <w:p w14:paraId="492C7E5E" w14:textId="77777777" w:rsidR="00D33AD7" w:rsidRDefault="009E6509" w:rsidP="00E32AD3">
      <w:pPr>
        <w:rPr>
          <w:sz w:val="24"/>
          <w:szCs w:val="24"/>
          <w:lang w:val="en"/>
        </w:rPr>
      </w:pPr>
      <w:r>
        <w:rPr>
          <w:sz w:val="24"/>
          <w:szCs w:val="24"/>
          <w:lang w:val="en-US"/>
        </w:rPr>
        <w:t xml:space="preserve">This </w:t>
      </w:r>
      <w:r w:rsidR="00E32AD3">
        <w:rPr>
          <w:sz w:val="24"/>
          <w:szCs w:val="24"/>
          <w:lang w:val="en-US"/>
        </w:rPr>
        <w:t xml:space="preserve">function has a large size (around 88 lines), </w:t>
      </w:r>
      <w:r w:rsidR="00E32AD3" w:rsidRPr="00E32AD3">
        <w:rPr>
          <w:sz w:val="24"/>
          <w:szCs w:val="24"/>
          <w:lang w:val="en"/>
        </w:rPr>
        <w:t xml:space="preserve">making it </w:t>
      </w:r>
      <w:r w:rsidR="00E32AD3">
        <w:rPr>
          <w:sz w:val="24"/>
          <w:szCs w:val="24"/>
          <w:lang w:val="en"/>
        </w:rPr>
        <w:t xml:space="preserve">difficult </w:t>
      </w:r>
      <w:r w:rsidR="00E32AD3" w:rsidRPr="00E32AD3">
        <w:rPr>
          <w:sz w:val="24"/>
          <w:szCs w:val="24"/>
          <w:lang w:val="en"/>
        </w:rPr>
        <w:t>and exhausting</w:t>
      </w:r>
      <w:r w:rsidR="00E32AD3">
        <w:rPr>
          <w:sz w:val="24"/>
          <w:szCs w:val="24"/>
          <w:lang w:val="en"/>
        </w:rPr>
        <w:t xml:space="preserve"> to understand </w:t>
      </w:r>
      <w:r w:rsidR="00D33AD7">
        <w:rPr>
          <w:sz w:val="24"/>
          <w:szCs w:val="24"/>
          <w:lang w:val="en"/>
        </w:rPr>
        <w:t xml:space="preserve">the processes that are happening. </w:t>
      </w:r>
    </w:p>
    <w:p w14:paraId="41762793" w14:textId="77777777" w:rsidR="00D33AD7" w:rsidRDefault="00D33AD7" w:rsidP="00E32AD3">
      <w:pPr>
        <w:rPr>
          <w:sz w:val="24"/>
          <w:szCs w:val="24"/>
          <w:lang w:val="en"/>
        </w:rPr>
      </w:pPr>
    </w:p>
    <w:p w14:paraId="03E3AF3A" w14:textId="2AB68891" w:rsidR="00E32AD3" w:rsidRPr="00E32AD3" w:rsidRDefault="00D33AD7" w:rsidP="00E32AD3">
      <w:pPr>
        <w:rPr>
          <w:sz w:val="24"/>
          <w:szCs w:val="24"/>
          <w:lang w:val="en-US"/>
        </w:rPr>
      </w:pPr>
      <w:r>
        <w:rPr>
          <w:sz w:val="24"/>
          <w:szCs w:val="24"/>
          <w:lang w:val="en"/>
        </w:rPr>
        <w:t>My suggestion to improve and refactor this code is to create smaller methods to decrease the size of this function, turning it easier to read</w:t>
      </w:r>
      <w:r w:rsidR="004248B4">
        <w:rPr>
          <w:sz w:val="24"/>
          <w:szCs w:val="24"/>
          <w:lang w:val="en"/>
        </w:rPr>
        <w:t xml:space="preserve"> and </w:t>
      </w:r>
      <w:r w:rsidR="005A1A26">
        <w:rPr>
          <w:sz w:val="24"/>
          <w:szCs w:val="24"/>
          <w:lang w:val="en"/>
        </w:rPr>
        <w:t>debug</w:t>
      </w:r>
      <w:r>
        <w:rPr>
          <w:sz w:val="24"/>
          <w:szCs w:val="24"/>
          <w:lang w:val="en"/>
        </w:rPr>
        <w:t>.</w:t>
      </w:r>
    </w:p>
    <w:p w14:paraId="35F1D0A7" w14:textId="50C5F453" w:rsidR="009E6509" w:rsidRPr="009E6509" w:rsidRDefault="009E6509" w:rsidP="009E6509">
      <w:pPr>
        <w:rPr>
          <w:sz w:val="24"/>
          <w:szCs w:val="24"/>
          <w:lang w:val="en-US"/>
        </w:rPr>
      </w:pPr>
    </w:p>
    <w:p w14:paraId="09402ABB" w14:textId="3AD54756" w:rsidR="009E6509" w:rsidRDefault="009E6509" w:rsidP="009F6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1E7534" wp14:editId="6282FFE4">
            <wp:extent cx="3878580" cy="3459480"/>
            <wp:effectExtent l="0" t="0" r="762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7" b="1731"/>
                    <a:stretch/>
                  </pic:blipFill>
                  <pic:spPr bwMode="auto">
                    <a:xfrm>
                      <a:off x="0" y="0"/>
                      <a:ext cx="3878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94BF" w14:textId="43860EE7" w:rsidR="009E6509" w:rsidRDefault="009E6509" w:rsidP="009F6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F69075" wp14:editId="7610987D">
            <wp:extent cx="3444240" cy="3996055"/>
            <wp:effectExtent l="0" t="0" r="3810" b="444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44"/>
                    <a:stretch/>
                  </pic:blipFill>
                  <pic:spPr bwMode="auto">
                    <a:xfrm>
                      <a:off x="0" y="0"/>
                      <a:ext cx="3449498" cy="4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B85F" w14:textId="1E5FE02E" w:rsidR="009F6B51" w:rsidRDefault="009E6509" w:rsidP="009F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ACC5D0" wp14:editId="0AFB88CA">
            <wp:extent cx="2705100" cy="2019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6E8" w14:textId="2003A617" w:rsidR="00D33AD7" w:rsidRDefault="00D33AD7" w:rsidP="009F6B51">
      <w:pPr>
        <w:rPr>
          <w:sz w:val="28"/>
          <w:szCs w:val="28"/>
        </w:rPr>
      </w:pPr>
    </w:p>
    <w:p w14:paraId="470771BC" w14:textId="03A307AD" w:rsidR="00D33AD7" w:rsidRDefault="00D33AD7" w:rsidP="009F6B51">
      <w:pPr>
        <w:pBdr>
          <w:bottom w:val="single" w:sz="6" w:space="1" w:color="auto"/>
        </w:pBdr>
        <w:rPr>
          <w:sz w:val="28"/>
          <w:szCs w:val="28"/>
        </w:rPr>
      </w:pPr>
    </w:p>
    <w:p w14:paraId="0B4DD42A" w14:textId="43D0F7B8" w:rsidR="00D33AD7" w:rsidRDefault="00D33AD7" w:rsidP="009F6B51">
      <w:pPr>
        <w:rPr>
          <w:sz w:val="28"/>
          <w:szCs w:val="28"/>
        </w:rPr>
      </w:pPr>
    </w:p>
    <w:p w14:paraId="42BC2AFB" w14:textId="47C9B08E" w:rsidR="00D33AD7" w:rsidRDefault="00D33AD7" w:rsidP="009F6B51">
      <w:pPr>
        <w:rPr>
          <w:sz w:val="28"/>
          <w:szCs w:val="28"/>
        </w:rPr>
      </w:pPr>
    </w:p>
    <w:p w14:paraId="1F871B78" w14:textId="1D3582F1" w:rsidR="00D33AD7" w:rsidRDefault="00D33AD7" w:rsidP="009F6B51">
      <w:pPr>
        <w:rPr>
          <w:sz w:val="28"/>
          <w:szCs w:val="28"/>
        </w:rPr>
      </w:pPr>
    </w:p>
    <w:p w14:paraId="28ED21CE" w14:textId="2C36B5E7" w:rsidR="00D33AD7" w:rsidRDefault="00D33AD7" w:rsidP="009F6B51">
      <w:pPr>
        <w:rPr>
          <w:sz w:val="28"/>
          <w:szCs w:val="28"/>
        </w:rPr>
      </w:pPr>
    </w:p>
    <w:p w14:paraId="49ED1F22" w14:textId="28D02861" w:rsidR="00D33AD7" w:rsidRDefault="00D33AD7" w:rsidP="009F6B51">
      <w:pPr>
        <w:rPr>
          <w:sz w:val="28"/>
          <w:szCs w:val="28"/>
        </w:rPr>
      </w:pPr>
    </w:p>
    <w:p w14:paraId="54A9E096" w14:textId="06953461" w:rsidR="00D33AD7" w:rsidRDefault="00D33AD7" w:rsidP="009F6B51">
      <w:pPr>
        <w:rPr>
          <w:sz w:val="28"/>
          <w:szCs w:val="28"/>
        </w:rPr>
      </w:pPr>
    </w:p>
    <w:p w14:paraId="250724E9" w14:textId="08F38E0A" w:rsidR="00435FD0" w:rsidRDefault="00435FD0" w:rsidP="009F6B51">
      <w:pPr>
        <w:rPr>
          <w:sz w:val="24"/>
          <w:szCs w:val="24"/>
          <w:lang w:val="en-US"/>
        </w:rPr>
      </w:pPr>
      <w:r w:rsidRPr="00D755BA">
        <w:rPr>
          <w:sz w:val="24"/>
          <w:szCs w:val="24"/>
          <w:lang w:val="en-US"/>
        </w:rPr>
        <w:lastRenderedPageBreak/>
        <w:t>Location:</w:t>
      </w:r>
      <w:r w:rsidR="00D755BA" w:rsidRPr="00D755BA">
        <w:rPr>
          <w:lang w:val="en-US"/>
        </w:rPr>
        <w:t xml:space="preserve"> </w:t>
      </w:r>
      <w:r w:rsidR="00D755BA" w:rsidRPr="00D755BA">
        <w:rPr>
          <w:sz w:val="24"/>
          <w:szCs w:val="24"/>
          <w:lang w:val="en-US"/>
        </w:rPr>
        <w:t>\ganttproject\src\main\java\biz\ganttproject\impex\csv</w:t>
      </w:r>
      <w:r w:rsidR="00B65FCC">
        <w:rPr>
          <w:sz w:val="24"/>
          <w:szCs w:val="24"/>
          <w:lang w:val="en-US"/>
        </w:rPr>
        <w:t>\</w:t>
      </w:r>
      <w:r w:rsidR="00780DFD">
        <w:rPr>
          <w:sz w:val="24"/>
          <w:szCs w:val="24"/>
          <w:lang w:val="en-US"/>
        </w:rPr>
        <w:t>GanttCVSExport</w:t>
      </w:r>
    </w:p>
    <w:p w14:paraId="61336DAF" w14:textId="0D03B09D" w:rsidR="00D755BA" w:rsidRDefault="00D755BA" w:rsidP="009F6B51">
      <w:pPr>
        <w:rPr>
          <w:sz w:val="24"/>
          <w:szCs w:val="24"/>
          <w:lang w:val="en-US"/>
        </w:rPr>
      </w:pPr>
    </w:p>
    <w:p w14:paraId="619B28F0" w14:textId="6131D46C" w:rsidR="00D755BA" w:rsidRDefault="00D755BA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class has variables with excessively long identifiers, making hard</w:t>
      </w:r>
      <w:r w:rsidR="005B5065">
        <w:rPr>
          <w:sz w:val="24"/>
          <w:szCs w:val="24"/>
          <w:lang w:val="en-US"/>
        </w:rPr>
        <w:t>er</w:t>
      </w:r>
      <w:r>
        <w:rPr>
          <w:sz w:val="24"/>
          <w:szCs w:val="24"/>
          <w:lang w:val="en-US"/>
        </w:rPr>
        <w:t xml:space="preserve"> to read and </w:t>
      </w:r>
      <w:r w:rsidR="005B5065">
        <w:rPr>
          <w:sz w:val="24"/>
          <w:szCs w:val="24"/>
          <w:lang w:val="en-US"/>
        </w:rPr>
        <w:t>use.</w:t>
      </w:r>
    </w:p>
    <w:p w14:paraId="0824ADBA" w14:textId="02296216" w:rsidR="00D755BA" w:rsidRDefault="00D755BA" w:rsidP="009F6B51">
      <w:pPr>
        <w:rPr>
          <w:sz w:val="24"/>
          <w:szCs w:val="24"/>
          <w:lang w:val="en-US"/>
        </w:rPr>
      </w:pPr>
    </w:p>
    <w:p w14:paraId="182F1A5B" w14:textId="77777777" w:rsidR="005B5065" w:rsidRDefault="00D755BA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suggestion is to reduce the size of the </w:t>
      </w:r>
      <w:r w:rsidR="005B5065">
        <w:rPr>
          <w:sz w:val="24"/>
          <w:szCs w:val="24"/>
          <w:lang w:val="en-US"/>
        </w:rPr>
        <w:t>identifiers</w:t>
      </w:r>
      <w:r>
        <w:rPr>
          <w:sz w:val="24"/>
          <w:szCs w:val="24"/>
          <w:lang w:val="en-US"/>
        </w:rPr>
        <w:t xml:space="preserve">, using naming conventions of software </w:t>
      </w:r>
      <w:r w:rsidR="005B5065">
        <w:rPr>
          <w:sz w:val="24"/>
          <w:szCs w:val="24"/>
          <w:lang w:val="en-US"/>
        </w:rPr>
        <w:t>architecture, reducing the effort to read and understand the code, and enable code reviews to have more focus on more important issues than naming and syntax standards.</w:t>
      </w:r>
    </w:p>
    <w:p w14:paraId="3B35FAE2" w14:textId="4FAF140B" w:rsidR="00D33AD7" w:rsidRDefault="005B5065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example could be deleting the “Human” and using only a “H” and then comment above what the “H” means. </w:t>
      </w:r>
      <w:r w:rsidR="00435FD0">
        <w:rPr>
          <w:noProof/>
          <w:sz w:val="28"/>
          <w:szCs w:val="28"/>
        </w:rPr>
        <w:drawing>
          <wp:inline distT="0" distB="0" distL="0" distR="0" wp14:anchorId="2C3977FE" wp14:editId="03241F2A">
            <wp:extent cx="5394960" cy="3200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B78D" w14:textId="52AE4F9F" w:rsidR="005B5065" w:rsidRDefault="005B5065" w:rsidP="009F6B51">
      <w:pPr>
        <w:rPr>
          <w:sz w:val="24"/>
          <w:szCs w:val="24"/>
          <w:lang w:val="en-US"/>
        </w:rPr>
      </w:pPr>
    </w:p>
    <w:p w14:paraId="043177D5" w14:textId="78CEDD86" w:rsidR="005B5065" w:rsidRDefault="005B5065" w:rsidP="009F6B5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344A334E" w14:textId="1D9F0749" w:rsidR="005B5065" w:rsidRDefault="005B5065" w:rsidP="009F6B51">
      <w:pPr>
        <w:rPr>
          <w:sz w:val="24"/>
          <w:szCs w:val="24"/>
          <w:lang w:val="en-US"/>
        </w:rPr>
      </w:pPr>
    </w:p>
    <w:p w14:paraId="78E74E16" w14:textId="5CABA8A3" w:rsidR="005B5065" w:rsidRDefault="005B5065" w:rsidP="009F6B51">
      <w:pPr>
        <w:rPr>
          <w:sz w:val="24"/>
          <w:szCs w:val="24"/>
          <w:lang w:val="en-US"/>
        </w:rPr>
      </w:pPr>
    </w:p>
    <w:p w14:paraId="40715ECA" w14:textId="584E4299" w:rsidR="005B5065" w:rsidRDefault="005B5065" w:rsidP="009F6B51">
      <w:pPr>
        <w:rPr>
          <w:sz w:val="24"/>
          <w:szCs w:val="24"/>
          <w:lang w:val="en-US"/>
        </w:rPr>
      </w:pPr>
    </w:p>
    <w:p w14:paraId="4D5DD1E8" w14:textId="234A8175" w:rsidR="005B5065" w:rsidRDefault="005B5065" w:rsidP="009F6B51">
      <w:pPr>
        <w:rPr>
          <w:sz w:val="24"/>
          <w:szCs w:val="24"/>
          <w:lang w:val="en-US"/>
        </w:rPr>
      </w:pPr>
    </w:p>
    <w:p w14:paraId="7C55269D" w14:textId="69B74F51" w:rsidR="005B5065" w:rsidRDefault="005B5065" w:rsidP="009F6B51">
      <w:pPr>
        <w:rPr>
          <w:sz w:val="24"/>
          <w:szCs w:val="24"/>
          <w:lang w:val="en-US"/>
        </w:rPr>
      </w:pPr>
    </w:p>
    <w:p w14:paraId="386AC10D" w14:textId="727CD567" w:rsidR="005B5065" w:rsidRDefault="005B5065" w:rsidP="009F6B51">
      <w:pPr>
        <w:rPr>
          <w:sz w:val="24"/>
          <w:szCs w:val="24"/>
          <w:lang w:val="en-US"/>
        </w:rPr>
      </w:pPr>
    </w:p>
    <w:p w14:paraId="563DF1C3" w14:textId="7A7B299C" w:rsidR="005B5065" w:rsidRDefault="005B5065" w:rsidP="009F6B51">
      <w:pPr>
        <w:rPr>
          <w:sz w:val="24"/>
          <w:szCs w:val="24"/>
          <w:lang w:val="en-US"/>
        </w:rPr>
      </w:pPr>
    </w:p>
    <w:p w14:paraId="61F82E6B" w14:textId="0CF67F3E" w:rsidR="00B65FCC" w:rsidRDefault="00B65FCC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Location:</w:t>
      </w:r>
      <w:r w:rsidRPr="00B65FCC">
        <w:rPr>
          <w:lang w:val="en-US"/>
        </w:rPr>
        <w:t xml:space="preserve"> </w:t>
      </w:r>
      <w:r w:rsidR="005E70FF" w:rsidRPr="005E70FF">
        <w:rPr>
          <w:sz w:val="24"/>
          <w:szCs w:val="24"/>
          <w:lang w:val="en-US"/>
        </w:rPr>
        <w:t>ganttproject\src\main\java\net\sourceforge\ganttproject</w:t>
      </w:r>
      <w:r w:rsidR="005E70FF">
        <w:rPr>
          <w:sz w:val="24"/>
          <w:szCs w:val="24"/>
          <w:lang w:val="en-US"/>
        </w:rPr>
        <w:t>\GanttGraphicArea</w:t>
      </w:r>
    </w:p>
    <w:p w14:paraId="56A208E6" w14:textId="213C4ADB" w:rsidR="00780DFD" w:rsidRDefault="00780DFD" w:rsidP="009F6B51">
      <w:pPr>
        <w:rPr>
          <w:sz w:val="24"/>
          <w:szCs w:val="24"/>
          <w:lang w:val="en-US"/>
        </w:rPr>
      </w:pPr>
    </w:p>
    <w:p w14:paraId="324454AB" w14:textId="05228E8E" w:rsidR="00341A9F" w:rsidRPr="000E2E6F" w:rsidRDefault="00780DFD" w:rsidP="009F6B5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>constructor</w:t>
      </w:r>
      <w:r w:rsidR="005E70FF">
        <w:rPr>
          <w:sz w:val="24"/>
          <w:szCs w:val="24"/>
          <w:lang w:val="en-US"/>
        </w:rPr>
        <w:t xml:space="preserve"> has to many arguments (10</w:t>
      </w:r>
      <w:r>
        <w:rPr>
          <w:sz w:val="24"/>
          <w:szCs w:val="24"/>
          <w:lang w:val="en-US"/>
        </w:rPr>
        <w:t>),</w:t>
      </w:r>
      <w:r>
        <w:rPr>
          <w:sz w:val="24"/>
          <w:szCs w:val="24"/>
          <w:lang w:val="en-US"/>
        </w:rPr>
        <w:t xml:space="preserve"> </w:t>
      </w:r>
      <w:r w:rsidR="00341A9F">
        <w:rPr>
          <w:sz w:val="24"/>
          <w:szCs w:val="24"/>
          <w:lang w:val="en-US"/>
        </w:rPr>
        <w:t>making it hard to debug, and probably meaning that this Class is doing more than it should.</w:t>
      </w:r>
    </w:p>
    <w:p w14:paraId="3F95A889" w14:textId="148904DF" w:rsidR="00341A9F" w:rsidRPr="00341A9F" w:rsidRDefault="00341A9F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possible way to improve this is to</w:t>
      </w:r>
      <w:r w:rsidRPr="00341A9F">
        <w:rPr>
          <w:sz w:val="24"/>
          <w:szCs w:val="24"/>
          <w:lang w:val="en-US"/>
        </w:rPr>
        <w:t xml:space="preserve"> define a class which holds these parameter values and re-phrase the constructor to accept the class instance as a parameter instead of individually requesting the parameters.</w:t>
      </w:r>
    </w:p>
    <w:p w14:paraId="2110823C" w14:textId="19C3964F" w:rsidR="00780DFD" w:rsidRDefault="005E70FF" w:rsidP="009F6B51">
      <w:pPr>
        <w:rPr>
          <w:sz w:val="24"/>
          <w:szCs w:val="24"/>
          <w:lang w:val="en-US"/>
        </w:rPr>
      </w:pPr>
      <w:r w:rsidRPr="00341A9F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62CFE7D5" wp14:editId="627A4752">
            <wp:extent cx="5402580" cy="3649980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B6E" w14:textId="77777777" w:rsidR="000E2E6F" w:rsidRDefault="000E2E6F" w:rsidP="009F6B51">
      <w:pPr>
        <w:rPr>
          <w:sz w:val="24"/>
          <w:szCs w:val="24"/>
          <w:lang w:val="en-US"/>
        </w:rPr>
      </w:pPr>
    </w:p>
    <w:p w14:paraId="4A08CA36" w14:textId="4E4261FE" w:rsidR="00780DFD" w:rsidRDefault="00780DFD" w:rsidP="009F6B51">
      <w:pPr>
        <w:rPr>
          <w:sz w:val="24"/>
          <w:szCs w:val="24"/>
          <w:lang w:val="en-US"/>
        </w:rPr>
      </w:pPr>
    </w:p>
    <w:p w14:paraId="63B62816" w14:textId="77777777" w:rsidR="00780DFD" w:rsidRDefault="00780DFD" w:rsidP="009F6B51">
      <w:pPr>
        <w:rPr>
          <w:sz w:val="24"/>
          <w:szCs w:val="24"/>
          <w:lang w:val="en-US"/>
        </w:rPr>
      </w:pPr>
    </w:p>
    <w:p w14:paraId="2AB36F9E" w14:textId="3602951A" w:rsidR="00B65FCC" w:rsidRPr="00D755BA" w:rsidRDefault="00B65FCC" w:rsidP="009F6B51">
      <w:pPr>
        <w:rPr>
          <w:sz w:val="24"/>
          <w:szCs w:val="24"/>
          <w:lang w:val="en-US"/>
        </w:rPr>
      </w:pPr>
    </w:p>
    <w:sectPr w:rsidR="00B65FCC" w:rsidRPr="00D75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1"/>
    <w:rsid w:val="000E2E6F"/>
    <w:rsid w:val="00341A9F"/>
    <w:rsid w:val="004248B4"/>
    <w:rsid w:val="00435FD0"/>
    <w:rsid w:val="0058390D"/>
    <w:rsid w:val="005A1A26"/>
    <w:rsid w:val="005B5065"/>
    <w:rsid w:val="005E70FF"/>
    <w:rsid w:val="00780DFD"/>
    <w:rsid w:val="009E6509"/>
    <w:rsid w:val="009F6B51"/>
    <w:rsid w:val="00B65FCC"/>
    <w:rsid w:val="00D33AD7"/>
    <w:rsid w:val="00D755BA"/>
    <w:rsid w:val="00E3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9616"/>
  <w15:chartTrackingRefBased/>
  <w15:docId w15:val="{E7414F72-42F1-4BC8-A6C9-894ED72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32A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32A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Costa</dc:creator>
  <cp:keywords/>
  <dc:description/>
  <cp:lastModifiedBy>Martim Costa</cp:lastModifiedBy>
  <cp:revision>2</cp:revision>
  <dcterms:created xsi:type="dcterms:W3CDTF">2022-10-19T19:56:00Z</dcterms:created>
  <dcterms:modified xsi:type="dcterms:W3CDTF">2022-10-20T00:03:00Z</dcterms:modified>
</cp:coreProperties>
</file>