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E3291" w14:textId="27C88318" w:rsidR="00DD2EE0" w:rsidRDefault="005859A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Practica 1 SISTEMAS EMBEBIDOS. </w:t>
      </w:r>
      <w:r w:rsidRPr="005859A4">
        <w:rPr>
          <w:b/>
          <w:bCs/>
          <w:lang w:val="es-ES"/>
        </w:rPr>
        <w:t xml:space="preserve">TMP36 Temperatura Sensor y LCD </w:t>
      </w:r>
      <w:proofErr w:type="spellStart"/>
      <w:r w:rsidRPr="005859A4">
        <w:rPr>
          <w:b/>
          <w:bCs/>
          <w:lang w:val="es-ES"/>
        </w:rPr>
        <w:t>Display</w:t>
      </w:r>
      <w:proofErr w:type="spellEnd"/>
      <w:r w:rsidRPr="005859A4">
        <w:rPr>
          <w:b/>
          <w:bCs/>
          <w:lang w:val="es-ES"/>
        </w:rPr>
        <w:t xml:space="preserve"> U</w:t>
      </w:r>
      <w:r>
        <w:rPr>
          <w:b/>
          <w:bCs/>
          <w:lang w:val="es-ES"/>
        </w:rPr>
        <w:t>sando</w:t>
      </w:r>
      <w:r w:rsidRPr="005859A4">
        <w:rPr>
          <w:b/>
          <w:bCs/>
          <w:lang w:val="es-ES"/>
        </w:rPr>
        <w:t xml:space="preserve"> Arduino uno</w:t>
      </w:r>
    </w:p>
    <w:p w14:paraId="37F6044E" w14:textId="77777777" w:rsidR="005859A4" w:rsidRPr="005859A4" w:rsidRDefault="005859A4" w:rsidP="005859A4">
      <w:pPr>
        <w:rPr>
          <w:lang w:val="es-ES"/>
        </w:rPr>
      </w:pPr>
      <w:r w:rsidRPr="005859A4">
        <w:rPr>
          <w:lang w:val="es-ES"/>
        </w:rPr>
        <w:t>Esta aplicación se utiliza para el monitoreo de la temperatura ambiente en tiempo real, permitiendo que el usuario visualice directamente el valor medido a través de una pantalla LCD, sin necesidad de una computadora u otros dispositivos externos.</w:t>
      </w:r>
    </w:p>
    <w:p w14:paraId="740FF807" w14:textId="77777777" w:rsidR="005859A4" w:rsidRPr="005859A4" w:rsidRDefault="005859A4" w:rsidP="005859A4">
      <w:pPr>
        <w:rPr>
          <w:lang w:val="es-ES"/>
        </w:rPr>
      </w:pPr>
    </w:p>
    <w:p w14:paraId="529A3B4D" w14:textId="5259F64D" w:rsidR="005859A4" w:rsidRDefault="005859A4" w:rsidP="005859A4">
      <w:pPr>
        <w:rPr>
          <w:lang w:val="es-ES"/>
        </w:rPr>
      </w:pPr>
      <w:r w:rsidRPr="005859A4">
        <w:rPr>
          <w:lang w:val="es-ES"/>
        </w:rPr>
        <w:t>Es especialmente útil en entornos donde se requiere supervisar la temperatura de forma continua, como aulas, laboratorios, hogares, invernaderos o áreas de trabajo con equipos electrónicos.</w:t>
      </w:r>
    </w:p>
    <w:p w14:paraId="61C41F8D" w14:textId="77777777" w:rsidR="005859A4" w:rsidRPr="005859A4" w:rsidRDefault="005859A4" w:rsidP="005859A4">
      <w:pPr>
        <w:rPr>
          <w:b/>
          <w:bCs/>
        </w:rPr>
      </w:pPr>
      <w:r w:rsidRPr="005859A4">
        <w:rPr>
          <w:b/>
          <w:bCs/>
        </w:rPr>
        <w:t>Características de funcionamiento</w:t>
      </w:r>
    </w:p>
    <w:p w14:paraId="3BFB5C09" w14:textId="77777777" w:rsidR="005859A4" w:rsidRPr="005859A4" w:rsidRDefault="005859A4" w:rsidP="005859A4">
      <w:pPr>
        <w:numPr>
          <w:ilvl w:val="0"/>
          <w:numId w:val="1"/>
        </w:numPr>
      </w:pPr>
      <w:r w:rsidRPr="005859A4">
        <w:t>Mide la temperatura mediante el sensor TMP36, el cual convierte la temperatura en una señal de voltaje.</w:t>
      </w:r>
    </w:p>
    <w:p w14:paraId="350689C1" w14:textId="77777777" w:rsidR="005859A4" w:rsidRPr="005859A4" w:rsidRDefault="005859A4" w:rsidP="005859A4">
      <w:pPr>
        <w:numPr>
          <w:ilvl w:val="0"/>
          <w:numId w:val="1"/>
        </w:numPr>
      </w:pPr>
      <w:r w:rsidRPr="005859A4">
        <w:t>El Arduino Uno procesa la señal analógica y la transforma en grados Celsius.</w:t>
      </w:r>
    </w:p>
    <w:p w14:paraId="56DF8BB3" w14:textId="77777777" w:rsidR="005859A4" w:rsidRPr="005859A4" w:rsidRDefault="005859A4" w:rsidP="005859A4">
      <w:pPr>
        <w:numPr>
          <w:ilvl w:val="0"/>
          <w:numId w:val="1"/>
        </w:numPr>
      </w:pPr>
      <w:r w:rsidRPr="005859A4">
        <w:t>La pantalla LCD 16x2 muestra la temperatura de manera clara y comprensible.</w:t>
      </w:r>
    </w:p>
    <w:p w14:paraId="58FF4305" w14:textId="77777777" w:rsidR="005859A4" w:rsidRPr="005859A4" w:rsidRDefault="005859A4" w:rsidP="005859A4">
      <w:pPr>
        <w:numPr>
          <w:ilvl w:val="0"/>
          <w:numId w:val="1"/>
        </w:numPr>
      </w:pPr>
      <w:r w:rsidRPr="005859A4">
        <w:t>Funciona de forma continua y en tiempo real.</w:t>
      </w:r>
    </w:p>
    <w:p w14:paraId="53BAED5C" w14:textId="77777777" w:rsidR="005859A4" w:rsidRPr="005859A4" w:rsidRDefault="005859A4" w:rsidP="005859A4">
      <w:pPr>
        <w:numPr>
          <w:ilvl w:val="0"/>
          <w:numId w:val="1"/>
        </w:numPr>
      </w:pPr>
      <w:r w:rsidRPr="005859A4">
        <w:t>No requiere intervención del usuario para operar.</w:t>
      </w:r>
    </w:p>
    <w:p w14:paraId="4530B465" w14:textId="77777777" w:rsidR="005859A4" w:rsidRPr="005859A4" w:rsidRDefault="005859A4" w:rsidP="005859A4">
      <w:pPr>
        <w:numPr>
          <w:ilvl w:val="0"/>
          <w:numId w:val="1"/>
        </w:numPr>
      </w:pPr>
      <w:r w:rsidRPr="005859A4">
        <w:t>Presenta un diseño simple, confiable y de bajo consumo energético.</w:t>
      </w:r>
    </w:p>
    <w:p w14:paraId="78855596" w14:textId="1171E4CD" w:rsidR="005859A4" w:rsidRPr="005859A4" w:rsidRDefault="005859A4" w:rsidP="005859A4"/>
    <w:p w14:paraId="2E3165F6" w14:textId="27D55B26" w:rsidR="005859A4" w:rsidRPr="005859A4" w:rsidRDefault="005859A4" w:rsidP="005859A4">
      <w:pPr>
        <w:rPr>
          <w:b/>
          <w:bCs/>
        </w:rPr>
      </w:pPr>
      <w:r w:rsidRPr="005859A4">
        <w:rPr>
          <w:b/>
          <w:bCs/>
        </w:rPr>
        <w:t xml:space="preserve"> Características de uso</w:t>
      </w:r>
    </w:p>
    <w:p w14:paraId="38215B9E" w14:textId="77777777" w:rsidR="005859A4" w:rsidRPr="005859A4" w:rsidRDefault="005859A4" w:rsidP="005859A4">
      <w:pPr>
        <w:numPr>
          <w:ilvl w:val="0"/>
          <w:numId w:val="2"/>
        </w:numPr>
      </w:pPr>
      <w:r w:rsidRPr="005859A4">
        <w:t>Es un sistema fácil de usar, ya que solo requiere alimentación eléctrica para funcionar.</w:t>
      </w:r>
    </w:p>
    <w:p w14:paraId="72C4A0A6" w14:textId="77777777" w:rsidR="005859A4" w:rsidRPr="005859A4" w:rsidRDefault="005859A4" w:rsidP="005859A4">
      <w:pPr>
        <w:numPr>
          <w:ilvl w:val="0"/>
          <w:numId w:val="2"/>
        </w:numPr>
      </w:pPr>
      <w:r w:rsidRPr="005859A4">
        <w:t>No necesita conocimientos técnicos avanzados para interpretar la información mostrada.</w:t>
      </w:r>
    </w:p>
    <w:p w14:paraId="7C5401DA" w14:textId="77777777" w:rsidR="005859A4" w:rsidRPr="005859A4" w:rsidRDefault="005859A4" w:rsidP="005859A4">
      <w:pPr>
        <w:numPr>
          <w:ilvl w:val="0"/>
          <w:numId w:val="2"/>
        </w:numPr>
      </w:pPr>
      <w:r w:rsidRPr="005859A4">
        <w:t>Puede instalarse en un lugar fijo para monitoreo constante.</w:t>
      </w:r>
    </w:p>
    <w:p w14:paraId="3DD80AA5" w14:textId="77777777" w:rsidR="005859A4" w:rsidRPr="005859A4" w:rsidRDefault="005859A4" w:rsidP="005859A4">
      <w:pPr>
        <w:numPr>
          <w:ilvl w:val="0"/>
          <w:numId w:val="2"/>
        </w:numPr>
      </w:pPr>
      <w:r w:rsidRPr="005859A4">
        <w:t>Es escalable, ya que puede ampliarse con alarmas, ventiladores o sistemas de control automático.</w:t>
      </w:r>
    </w:p>
    <w:p w14:paraId="604AC5DB" w14:textId="77777777" w:rsidR="005859A4" w:rsidRPr="005859A4" w:rsidRDefault="005859A4" w:rsidP="005859A4"/>
    <w:p w14:paraId="51750F4F" w14:textId="77777777" w:rsidR="005859A4" w:rsidRDefault="005859A4">
      <w:pPr>
        <w:rPr>
          <w:b/>
          <w:bCs/>
          <w:lang w:val="es-ES"/>
        </w:rPr>
      </w:pPr>
    </w:p>
    <w:p w14:paraId="5917305A" w14:textId="59635620" w:rsidR="005859A4" w:rsidRDefault="005859A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8FD1B52" wp14:editId="0C85CE8E">
            <wp:extent cx="5943600" cy="31800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F8AB" w14:textId="619BF946" w:rsidR="005859A4" w:rsidRDefault="005859A4">
      <w:pPr>
        <w:rPr>
          <w:lang w:val="es-ES"/>
        </w:rPr>
      </w:pPr>
    </w:p>
    <w:p w14:paraId="37B6E4D9" w14:textId="26535B1F" w:rsidR="005859A4" w:rsidRPr="005859A4" w:rsidRDefault="005859A4">
      <w:pPr>
        <w:rPr>
          <w:lang w:val="es-ES"/>
        </w:rPr>
      </w:pPr>
      <w:r>
        <w:rPr>
          <w:lang w:val="es-ES"/>
        </w:rPr>
        <w:t>Ana Lilia Sánchez montes  8ºJ</w:t>
      </w:r>
    </w:p>
    <w:sectPr w:rsidR="005859A4" w:rsidRPr="00585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70CAA"/>
    <w:multiLevelType w:val="multilevel"/>
    <w:tmpl w:val="195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0B75"/>
    <w:multiLevelType w:val="multilevel"/>
    <w:tmpl w:val="975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E0"/>
    <w:rsid w:val="000C378D"/>
    <w:rsid w:val="005859A4"/>
    <w:rsid w:val="00784F9E"/>
    <w:rsid w:val="009E1429"/>
    <w:rsid w:val="00BB37F0"/>
    <w:rsid w:val="00DD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4E21"/>
  <w15:chartTrackingRefBased/>
  <w15:docId w15:val="{6A563E51-2420-470E-A816-9ED06D4C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Montes Ana Lilia</dc:creator>
  <cp:keywords/>
  <dc:description/>
  <cp:lastModifiedBy>Sanchez Montes Ana Lilia</cp:lastModifiedBy>
  <cp:revision>4</cp:revision>
  <dcterms:created xsi:type="dcterms:W3CDTF">2025-11-18T16:03:00Z</dcterms:created>
  <dcterms:modified xsi:type="dcterms:W3CDTF">2026-01-26T14:32:00Z</dcterms:modified>
</cp:coreProperties>
</file>