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AB2BE" w14:textId="66591319" w:rsidR="00102067" w:rsidRDefault="00102067">
      <w:r w:rsidRPr="00102067">
        <w:drawing>
          <wp:inline distT="0" distB="0" distL="0" distR="0" wp14:anchorId="023EA11E" wp14:editId="2A19DB22">
            <wp:extent cx="5334744" cy="1714739"/>
            <wp:effectExtent l="0" t="0" r="0" b="0"/>
            <wp:docPr id="66315611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5611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F695" w14:textId="77777777" w:rsidR="00102067" w:rsidRDefault="00102067" w:rsidP="00102067">
      <w:r>
        <w:t># Supón que tu DF tiene columnas con formatos mixtos:</w:t>
      </w:r>
    </w:p>
    <w:p w14:paraId="0FB07A96" w14:textId="77777777" w:rsidR="00102067" w:rsidRDefault="00102067" w:rsidP="00102067">
      <w:r>
        <w:t># - "f_instalacion": "31/01/2024", "01/31/2024", "2024/01/31", "31/01/2024 13:45", 45567 (Excel), etc.</w:t>
      </w:r>
    </w:p>
    <w:p w14:paraId="005B98C6" w14:textId="77777777" w:rsidR="00102067" w:rsidRDefault="00102067" w:rsidP="00102067">
      <w:r>
        <w:t># - "f_baja":        "2025-10-10 08:00:05", "10/11/2025 08:00", ...</w:t>
      </w:r>
    </w:p>
    <w:p w14:paraId="550093F5" w14:textId="77777777" w:rsidR="00102067" w:rsidRDefault="00102067" w:rsidP="00102067"/>
    <w:p w14:paraId="12390868" w14:textId="77777777" w:rsidR="00102067" w:rsidRDefault="00102067" w:rsidP="00102067">
      <w:r>
        <w:t># 1) Normalizar una sola columna, preferencia España (DMY), y crear versión texto uniforme:</w:t>
      </w:r>
    </w:p>
    <w:p w14:paraId="31043CF2" w14:textId="77777777" w:rsidR="00102067" w:rsidRPr="00102067" w:rsidRDefault="00102067" w:rsidP="00102067">
      <w:pPr>
        <w:rPr>
          <w:lang w:val="en-US"/>
        </w:rPr>
      </w:pPr>
      <w:r w:rsidRPr="00102067">
        <w:rPr>
          <w:lang w:val="en-US"/>
        </w:rPr>
        <w:t>df = normalize_date_column(df, "f_instalacion", prefer="DMY", to_string=True, fmt="%Y-%m-%d %H:%M:%S")</w:t>
      </w:r>
    </w:p>
    <w:p w14:paraId="0AA2EE7A" w14:textId="77777777" w:rsidR="00102067" w:rsidRPr="00102067" w:rsidRDefault="00102067" w:rsidP="00102067">
      <w:pPr>
        <w:rPr>
          <w:lang w:val="en-US"/>
        </w:rPr>
      </w:pPr>
    </w:p>
    <w:p w14:paraId="27A37AA4" w14:textId="77777777" w:rsidR="00102067" w:rsidRDefault="00102067" w:rsidP="00102067">
      <w:r>
        <w:t># 2) Varias columnas a la vez, sin columna texto adicional (solo datetime64):</w:t>
      </w:r>
    </w:p>
    <w:p w14:paraId="45A4A185" w14:textId="77777777" w:rsidR="00102067" w:rsidRDefault="00102067" w:rsidP="00102067">
      <w:r>
        <w:t>df = normalize_multiple_date_columns(df, ["f_instalacion", "f_baja"], prefer="DMY")</w:t>
      </w:r>
    </w:p>
    <w:p w14:paraId="57D55125" w14:textId="77777777" w:rsidR="00102067" w:rsidRDefault="00102067" w:rsidP="00102067"/>
    <w:p w14:paraId="2D96CC83" w14:textId="77777777" w:rsidR="00102067" w:rsidRDefault="00102067" w:rsidP="00102067">
      <w:r>
        <w:t># 3) Si quieres “localizar” a una zona horaria (sin convertir a UTC):</w:t>
      </w:r>
    </w:p>
    <w:p w14:paraId="69E8FC09" w14:textId="0D308FCA" w:rsidR="00102067" w:rsidRDefault="00102067" w:rsidP="00102067">
      <w:r>
        <w:t>df = normalize_date_column(df, "f_instalacion", prefer="DMY", tz="Europe/Madrid")</w:t>
      </w:r>
    </w:p>
    <w:p w14:paraId="41CB7765" w14:textId="77777777" w:rsidR="00102067" w:rsidRDefault="00102067" w:rsidP="00102067"/>
    <w:p w14:paraId="429761DD" w14:textId="689CFD58" w:rsidR="00102067" w:rsidRDefault="00102067" w:rsidP="00102067">
      <w:r w:rsidRPr="00102067">
        <w:lastRenderedPageBreak/>
        <w:drawing>
          <wp:inline distT="0" distB="0" distL="0" distR="0" wp14:anchorId="69AFF7AD" wp14:editId="6A8EE74B">
            <wp:extent cx="5153744" cy="1876687"/>
            <wp:effectExtent l="0" t="0" r="0" b="9525"/>
            <wp:docPr id="204919339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93392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0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67"/>
    <w:rsid w:val="00102067"/>
    <w:rsid w:val="0086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DF870"/>
  <w15:chartTrackingRefBased/>
  <w15:docId w15:val="{AC1172BC-9462-436E-9748-28DB2489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2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2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2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2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2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2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2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2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2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2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2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2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20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20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20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20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20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20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2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2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2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2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2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20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20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20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2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20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20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114</Words>
  <Characters>628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sosa berlanga</dc:creator>
  <cp:keywords/>
  <dc:description/>
  <cp:lastModifiedBy>ana maria sosa berlanga</cp:lastModifiedBy>
  <cp:revision>1</cp:revision>
  <dcterms:created xsi:type="dcterms:W3CDTF">2025-10-10T15:17:00Z</dcterms:created>
  <dcterms:modified xsi:type="dcterms:W3CDTF">2025-10-10T15:20:00Z</dcterms:modified>
</cp:coreProperties>
</file>