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A3425" w14:textId="0A94E6C9" w:rsidR="00C50B03" w:rsidRPr="00C50B03" w:rsidRDefault="00C50B03" w:rsidP="00C50B03">
      <w:pPr>
        <w:rPr>
          <w:rFonts w:cs="Times New Roman"/>
          <w:szCs w:val="28"/>
        </w:rPr>
      </w:pPr>
      <w:r w:rsidRPr="00C50B03">
        <w:rPr>
          <w:rFonts w:cs="Times New Roman"/>
          <w:szCs w:val="28"/>
        </w:rPr>
        <w:t xml:space="preserve">Лабораторная работа №2 </w:t>
      </w:r>
    </w:p>
    <w:p w14:paraId="1C2F6CB9" w14:textId="77777777" w:rsidR="00C50B03" w:rsidRPr="00C50B03" w:rsidRDefault="00C50B03" w:rsidP="00C50B03">
      <w:pPr>
        <w:jc w:val="left"/>
        <w:rPr>
          <w:rFonts w:cs="Times New Roman"/>
          <w:b/>
          <w:szCs w:val="28"/>
        </w:rPr>
      </w:pPr>
      <w:r w:rsidRPr="00C50B03">
        <w:rPr>
          <w:rFonts w:cs="Times New Roman"/>
          <w:b/>
          <w:szCs w:val="28"/>
        </w:rPr>
        <w:t>Практическая часть.</w:t>
      </w:r>
    </w:p>
    <w:p w14:paraId="626AC3A8" w14:textId="62E8F9E8" w:rsidR="00C50B03" w:rsidRPr="00C50B03" w:rsidRDefault="00C50B03" w:rsidP="00C50B03">
      <w:pPr>
        <w:jc w:val="left"/>
        <w:rPr>
          <w:rFonts w:cs="Times New Roman"/>
          <w:b/>
          <w:szCs w:val="28"/>
        </w:rPr>
      </w:pPr>
      <w:r w:rsidRPr="00C50B03">
        <w:rPr>
          <w:rFonts w:cs="Times New Roman"/>
          <w:b/>
          <w:szCs w:val="28"/>
        </w:rPr>
        <w:t>Решите все приведенные задачи. Для задачи</w:t>
      </w:r>
      <w:r>
        <w:rPr>
          <w:rFonts w:cs="Times New Roman"/>
          <w:b/>
          <w:szCs w:val="28"/>
        </w:rPr>
        <w:t xml:space="preserve"> </w:t>
      </w:r>
      <w:r w:rsidRPr="00C50B03">
        <w:rPr>
          <w:rFonts w:cs="Times New Roman"/>
          <w:b/>
          <w:szCs w:val="28"/>
        </w:rPr>
        <w:t>1 приведите ход решения для п.4</w:t>
      </w:r>
    </w:p>
    <w:p w14:paraId="32B219EB" w14:textId="14099AED" w:rsidR="00C50B03" w:rsidRPr="00C50B03" w:rsidRDefault="00C50B03" w:rsidP="00C50B03">
      <w:pPr>
        <w:shd w:val="clear" w:color="auto" w:fill="FFFFFF"/>
        <w:rPr>
          <w:rFonts w:eastAsia="Open Sans" w:cs="Times New Roman"/>
          <w:color w:val="000000" w:themeColor="text1"/>
          <w:szCs w:val="28"/>
        </w:rPr>
      </w:pPr>
      <w:r w:rsidRPr="00C50B03">
        <w:rPr>
          <w:rFonts w:eastAsia="Open Sans" w:cs="Times New Roman"/>
          <w:b/>
          <w:color w:val="000000" w:themeColor="text1"/>
          <w:szCs w:val="28"/>
          <w:highlight w:val="white"/>
        </w:rPr>
        <w:t>Задача №1</w:t>
      </w:r>
    </w:p>
    <w:p w14:paraId="75990803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1) 10.124.56.220</w:t>
      </w:r>
    </w:p>
    <w:p w14:paraId="0AD54B69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2) 113.72.101.11</w:t>
      </w:r>
    </w:p>
    <w:p w14:paraId="33BAB969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3) 173.143.32.194</w:t>
      </w:r>
    </w:p>
    <w:p w14:paraId="1D67C8D0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4) 200.69.139.217</w:t>
      </w:r>
    </w:p>
    <w:p w14:paraId="318F9AF8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5) 88.212.236.76</w:t>
      </w:r>
    </w:p>
    <w:p w14:paraId="6D38F9E7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6) 01011101.10111011.01001000.00110000</w:t>
      </w:r>
    </w:p>
    <w:p w14:paraId="3DD7FCA4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7) 01001000.10100011.00000100.10100001</w:t>
      </w:r>
    </w:p>
    <w:p w14:paraId="220404CF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8) 00001111.11011001.11101000.11110101</w:t>
      </w:r>
    </w:p>
    <w:p w14:paraId="0F393BE4" w14:textId="77777777" w:rsidR="00C50B03" w:rsidRPr="00C50B03" w:rsidRDefault="00C50B03" w:rsidP="00C50B03">
      <w:pPr>
        <w:shd w:val="clear" w:color="auto" w:fill="FFFFFF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9) 01000101.00010100.00111011.01010000</w:t>
      </w:r>
    </w:p>
    <w:p w14:paraId="21BB4045" w14:textId="77777777" w:rsidR="00C50B03" w:rsidRPr="00C50B03" w:rsidRDefault="00C50B03" w:rsidP="00C50B03">
      <w:pPr>
        <w:shd w:val="clear" w:color="auto" w:fill="FFFFFF"/>
        <w:rPr>
          <w:rFonts w:eastAsia="Open Sans"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  <w:highlight w:val="white"/>
        </w:rPr>
        <w:t>10) 00101011.11110011.10000010.00111101</w:t>
      </w:r>
    </w:p>
    <w:p w14:paraId="279D5183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1) 10.124.56.220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десятичное 10 – двоичное 00001010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десятичное 124 – двоичное 01111100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десятичное 56 – двоичное 00111000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десятичное 220 – двоичное 11011100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Результат: 00001010.01111100.00111000.11011100</w:t>
      </w:r>
    </w:p>
    <w:p w14:paraId="594CDC24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2) 113.72.101.11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десятичное 113 – двоичное 01110001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десятичное 72 – двоичное 01001000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десятичное 101 – двоичное 01100101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десятичное 11 – двоичное 00001011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Результат: 01110001.01001000.01100101.00001011</w:t>
      </w:r>
    </w:p>
    <w:p w14:paraId="74A62AD7" w14:textId="77777777" w:rsidR="00C50B03" w:rsidRPr="00C50B03" w:rsidRDefault="00C50B03" w:rsidP="00C50B0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50B03">
        <w:rPr>
          <w:b/>
          <w:bCs/>
          <w:color w:val="0F1115"/>
        </w:rPr>
        <w:t>3) 173.143.32.194</w:t>
      </w:r>
      <w:r w:rsidRPr="00C50B03">
        <w:rPr>
          <w:color w:val="0F1115"/>
        </w:rPr>
        <w:br/>
        <w:t>октет 1 – десятичное 173 – двоичное 10101101</w:t>
      </w:r>
      <w:r w:rsidRPr="00C50B03">
        <w:rPr>
          <w:color w:val="0F1115"/>
        </w:rPr>
        <w:br/>
        <w:t>октет 2 – десятичное 143 – двоичное 10001111</w:t>
      </w:r>
      <w:r w:rsidRPr="00C50B03">
        <w:rPr>
          <w:color w:val="0F1115"/>
        </w:rPr>
        <w:br/>
        <w:t>октет 3 – десятичное 32 – двоичное 00100000</w:t>
      </w:r>
      <w:r w:rsidRPr="00C50B03">
        <w:rPr>
          <w:color w:val="0F1115"/>
        </w:rPr>
        <w:br/>
        <w:t>октет 4 – десятичное 194 – двоичное 11000010</w:t>
      </w:r>
      <w:r w:rsidRPr="00C50B03">
        <w:rPr>
          <w:color w:val="0F1115"/>
        </w:rPr>
        <w:br/>
        <w:t>Результат: 10101101.10001111.00100000.11000010</w:t>
      </w:r>
      <w:r w:rsidRPr="00C50B03">
        <w:rPr>
          <w:color w:val="0F1115"/>
        </w:rPr>
        <w:br/>
      </w:r>
      <w:r>
        <w:rPr>
          <w:rFonts w:ascii="Segoe UI" w:hAnsi="Segoe UI" w:cs="Segoe UI"/>
          <w:color w:val="0F1115"/>
        </w:rPr>
        <w:br/>
      </w:r>
      <w:r w:rsidRPr="00C50B03">
        <w:rPr>
          <w:b/>
          <w:bCs/>
          <w:color w:val="000000" w:themeColor="text1"/>
        </w:rPr>
        <w:t>4) 200.69.139.217</w:t>
      </w:r>
    </w:p>
    <w:p w14:paraId="25C66B2D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Переводим первый октет 200 в двоичную систему: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200 = 128 + 64 + 8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«Таблица»: 128(1) 64(1) 32(0) 16(0) 8(1) 4(0) 2(0) 1(0)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десятичное 200 – двоичное 11001000</w:t>
      </w:r>
    </w:p>
    <w:p w14:paraId="480A5492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lastRenderedPageBreak/>
        <w:t>Переводим второй октет 69 в двоичную систему: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69 = 64 + 4 + 1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«Таблица»: 128(0) 64(1) 32(0) 16(0) 8(0) 4(1) 2(0) 1(1)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десятичное 69 – двоичное 01000101</w:t>
      </w:r>
    </w:p>
    <w:p w14:paraId="4F5B39DB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Переводим третий октет 139 в двоичную систему: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139 = 128 + 8 + 2 + 1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«Таблица»: 128(1) 64(0) 32(0) 16(0) 8(1) 4(0) 2(1) 1(1)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десятичное 139 – двоичное 10001011</w:t>
      </w:r>
    </w:p>
    <w:p w14:paraId="79C77812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Переводим четвёртый октет 217 в двоичную систему: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217 = 128 + 64 + 16 + 8 + 1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«Таблица»: 128(1) 64(1) 32(0) 16(1) 8(1) 4(0) 2(0) 1(1)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десятичное 217 – двоичное 11011001</w:t>
      </w:r>
    </w:p>
    <w:p w14:paraId="745651DB" w14:textId="77777777" w:rsidR="00C50B03" w:rsidRPr="00C50B03" w:rsidRDefault="00C50B03" w:rsidP="00C50B03">
      <w:pPr>
        <w:shd w:val="clear" w:color="auto" w:fill="FFFFFF"/>
        <w:spacing w:before="240" w:after="100" w:afterAutospacing="1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Результат: 11001000.01000101.10001011.11011001</w:t>
      </w:r>
    </w:p>
    <w:p w14:paraId="2E8F4090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5) 88.212.236.76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десятичное 88 – двоичное 01011000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десятичное 212 – двоичное 11010100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десятичное 236 – двоичное 11101100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десятичное 76 – двоичное 01001100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Результат: 01011000.11010100.11101100.01001100</w:t>
      </w:r>
    </w:p>
    <w:p w14:paraId="48AC8D7C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6) 01011101.10111011.01001000.00110000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двоичное 01011101 – десятичное 93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двоичное 10111011 – десятичное 187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двоичное 01001000 – десятичное 72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двоичное 00110000 – десятичное 48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Результат: 93.187.72.48</w:t>
      </w:r>
    </w:p>
    <w:p w14:paraId="1EBC983A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7) 01001000.10100011.00000100.10100001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двоичное 01001000 – десятичное 72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двоичное 10100011 – десятичное 163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двоичное 00000100 – десятичное 4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двоичное 10100001 – десятичное 161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Результат: 72.163.4.161</w:t>
      </w:r>
    </w:p>
    <w:p w14:paraId="4428BC2A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8) 00001111.11011001.11101000.11110101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двоичное 00001111 – десятичное 15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двоичное 11011001 – десятичное 217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двоичное 11101000 – десятичное 232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двоичное 11110101 – десятичное 245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Результат: 15.217.232.245</w:t>
      </w:r>
    </w:p>
    <w:p w14:paraId="69C781F4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9) 01000101.00010100.00111011.01010000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двоичное 01000101 – десятичное 69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двоичное 00010100 – десятичное 20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двоичное 00111011 – десятичное 59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двоичное 01010000 – десятичное 80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Результат: 69.20.59.80</w:t>
      </w:r>
    </w:p>
    <w:p w14:paraId="25D160A8" w14:textId="77777777" w:rsidR="00C50B03" w:rsidRPr="00C50B03" w:rsidRDefault="00C50B03" w:rsidP="00C50B03">
      <w:pPr>
        <w:shd w:val="clear" w:color="auto" w:fill="FFFFFF"/>
        <w:spacing w:before="240" w:after="100" w:afterAutospacing="1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10) 00101011.11110011.10000010.00111101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1 – двоичное 00101011 – десятичное 43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2 – двоичное 11110011 – десятичное 243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3 – двоичное 10000010 – десятичное 130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октет 4 – двоичное 00111101 – десятичное 61</w:t>
      </w: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br/>
        <w:t>Результат: 43.243.130.61</w:t>
      </w:r>
    </w:p>
    <w:p w14:paraId="6C75DFE6" w14:textId="77777777" w:rsidR="00C50B03" w:rsidRDefault="00C50B03" w:rsidP="00C50B03">
      <w:pPr>
        <w:shd w:val="clear" w:color="auto" w:fill="FFFFFF"/>
        <w:rPr>
          <w:rFonts w:ascii="Open Sans" w:eastAsia="Open Sans" w:hAnsi="Open Sans" w:cs="Open Sans"/>
          <w:sz w:val="21"/>
        </w:rPr>
      </w:pPr>
    </w:p>
    <w:p w14:paraId="011B76B7" w14:textId="77777777" w:rsidR="00C50B03" w:rsidRPr="00C50B03" w:rsidRDefault="00C50B03" w:rsidP="00C50B03">
      <w:pPr>
        <w:shd w:val="clear" w:color="auto" w:fill="FFFFFF"/>
        <w:jc w:val="left"/>
        <w:rPr>
          <w:rFonts w:eastAsia="Open Sans"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b/>
          <w:color w:val="000000" w:themeColor="text1"/>
          <w:sz w:val="24"/>
          <w:szCs w:val="24"/>
        </w:rPr>
        <w:t>Задача №2</w:t>
      </w:r>
    </w:p>
    <w:p w14:paraId="15A5FD36" w14:textId="4BF360A0" w:rsidR="00C50B03" w:rsidRPr="00C50B03" w:rsidRDefault="00C50B03" w:rsidP="00C50B03">
      <w:pPr>
        <w:shd w:val="clear" w:color="auto" w:fill="FFFFFF"/>
        <w:jc w:val="left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</w:rPr>
        <w:t>1) Записать маску для проекта: сеть 172.16.0.0. 250 подсетей и 220 хостов.</w:t>
      </w:r>
      <w:r w:rsidRPr="00C50B03">
        <w:rPr>
          <w:rFonts w:eastAsia="Open Sans" w:cs="Times New Roman"/>
          <w:color w:val="000000" w:themeColor="text1"/>
          <w:sz w:val="24"/>
          <w:szCs w:val="24"/>
        </w:rPr>
        <w:br/>
        <w:t>2) Записать маску для проекта: сеть 10.0.0.0. 2000 подсетей и 1500 хостов.</w:t>
      </w:r>
      <w:r w:rsidRPr="00C50B03">
        <w:rPr>
          <w:rFonts w:eastAsia="Open Sans" w:cs="Times New Roman"/>
          <w:color w:val="000000" w:themeColor="text1"/>
          <w:sz w:val="24"/>
          <w:szCs w:val="24"/>
        </w:rPr>
        <w:br/>
        <w:t>3) Записать маску для проекта: сеть 192.168.0.0. 4 подсети и 60 хостов.</w:t>
      </w:r>
    </w:p>
    <w:p w14:paraId="1BEFB2F9" w14:textId="6239359A" w:rsid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1) Сеть 172.16.0.0, 250 подсетей, 220 хостов</w:t>
      </w:r>
    </w:p>
    <w:p w14:paraId="47CA4C02" w14:textId="1D0B30FD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Исходная сеть 172.16.0.0 относится к классу B, поэтому для неё выделено 16 бит (N=16). Чтобы получить 250 подсетей, потребуется занять 8 бит, так как 2⁷ = 128 (недостаточно), а 2⁸ = 256 (в самый раз). На хосты остаётся H = 32 − (16 + 8) = 8 бит. Это даёт 2⁸ = 256 адресов, из которых два (адрес сети и широковещательный) не используются, остаётся 254 хоста — этого хватает для 220 устройств. Маска подсети: N + S = 16 + 8 = 24.</w:t>
      </w:r>
    </w:p>
    <w:p w14:paraId="1E7FB382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Ответ: 255.255.255.0 (/24)</w:t>
      </w:r>
    </w:p>
    <w:p w14:paraId="24164B35" w14:textId="0BF5427D" w:rsid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2) Сеть 10.0.0.0, 2000 подсетей, 1500 хостов</w:t>
      </w:r>
    </w:p>
    <w:p w14:paraId="5B047BD7" w14:textId="606ED31F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Сеть 10.0.0.0 принадлежит классу A, следовательно, под неё выделено 8 бит (N=8). Для организации 2000 подсетей нужно занять 11 бит, поскольку 2¹⁰ = 1024 (недостаточно), а 2¹¹ = 2048 (вполне хватает). На хосты остаётся H = 32 − (8 + 11) = 13 бит. Это даёт 2¹³ = 8192 адреса, из которых два (адрес сети и широковещательный) не используются, остаётся 8190 адресов для хостов — этого более чем достаточно для 1500 устройств. Маска подсети: N + S = 8 + 11 = 19.</w:t>
      </w:r>
    </w:p>
    <w:p w14:paraId="472751D2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Ответ: 255.255.224.0 (/19)</w:t>
      </w:r>
    </w:p>
    <w:p w14:paraId="4A7AD24F" w14:textId="666DF3AD" w:rsid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3) Сеть 192.168.0.0, 4 подсети, 60 хостов</w:t>
      </w:r>
    </w:p>
    <w:p w14:paraId="232A0FDD" w14:textId="5FD84D91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Сеть 192.168.0.0 принадлежит классу C, поэтому под неё выделено 24 бита (N=24). Чтобы разбить её на 4 подсети, нужно занять 2 бита, так как 2² = 4 — этого достаточно. Под хосты остаётся H = 32 − (24 + 2) = 6 бит. Это даёт 2⁶ = 64 адреса; вычитаем два (адрес сети и широковещательный) — получаем 62 доступных хоста, что полностью покрывает потребность в 60 хостах. Маска подсети: N + S = 24 + 2 = 26.</w:t>
      </w:r>
    </w:p>
    <w:p w14:paraId="7458DECA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Ответ: 255.255.255.192 (/26)</w:t>
      </w:r>
    </w:p>
    <w:p w14:paraId="1067F328" w14:textId="77777777" w:rsidR="00C50B03" w:rsidRPr="00C50B03" w:rsidRDefault="00C50B03" w:rsidP="00C50B03">
      <w:pPr>
        <w:shd w:val="clear" w:color="auto" w:fill="FFFFFF"/>
        <w:jc w:val="left"/>
        <w:rPr>
          <w:rFonts w:eastAsia="Open Sans" w:cs="Times New Roman"/>
          <w:sz w:val="24"/>
          <w:szCs w:val="24"/>
        </w:rPr>
      </w:pPr>
    </w:p>
    <w:p w14:paraId="7EE7FE19" w14:textId="77777777" w:rsidR="00C50B03" w:rsidRPr="00C50B03" w:rsidRDefault="00C50B03" w:rsidP="00C50B03">
      <w:pPr>
        <w:shd w:val="clear" w:color="auto" w:fill="FFFFFF"/>
        <w:jc w:val="left"/>
        <w:rPr>
          <w:rFonts w:eastAsia="Open Sans"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b/>
          <w:color w:val="000000" w:themeColor="text1"/>
          <w:sz w:val="24"/>
          <w:szCs w:val="24"/>
        </w:rPr>
        <w:t>Задача №3</w:t>
      </w:r>
    </w:p>
    <w:p w14:paraId="250C0A9B" w14:textId="77777777" w:rsidR="00C50B03" w:rsidRPr="00C50B03" w:rsidRDefault="00C50B03" w:rsidP="00C50B03">
      <w:pPr>
        <w:shd w:val="clear" w:color="auto" w:fill="FFFFFF"/>
        <w:jc w:val="left"/>
        <w:rPr>
          <w:rFonts w:cs="Times New Roman"/>
          <w:color w:val="000000" w:themeColor="text1"/>
          <w:sz w:val="24"/>
          <w:szCs w:val="24"/>
        </w:rPr>
      </w:pPr>
      <w:r w:rsidRPr="00C50B03">
        <w:rPr>
          <w:rFonts w:eastAsia="Open Sans" w:cs="Times New Roman"/>
          <w:color w:val="000000" w:themeColor="text1"/>
          <w:sz w:val="24"/>
          <w:szCs w:val="24"/>
        </w:rPr>
        <w:t>Разделите сеть 192.168.1.0/24 на 3 разные подсети. Найдите и запишите в каждой подсети ее адреса, широковещательный адрес, пул разрешенных к выдаче адресов и маску. Требуемые размеры подсетей:</w:t>
      </w:r>
      <w:r w:rsidRPr="00C50B03">
        <w:rPr>
          <w:rFonts w:eastAsia="Open Sans" w:cs="Times New Roman"/>
          <w:color w:val="000000" w:themeColor="text1"/>
          <w:sz w:val="24"/>
          <w:szCs w:val="24"/>
        </w:rPr>
        <w:br/>
      </w:r>
      <w:r w:rsidRPr="00C50B03">
        <w:rPr>
          <w:rFonts w:eastAsia="Open Sans" w:cs="Times New Roman"/>
          <w:color w:val="000000" w:themeColor="text1"/>
          <w:sz w:val="24"/>
          <w:szCs w:val="24"/>
        </w:rPr>
        <w:lastRenderedPageBreak/>
        <w:br/>
        <w:t>1) Подсеть на 120 адресов.</w:t>
      </w:r>
      <w:r w:rsidRPr="00C50B03">
        <w:rPr>
          <w:rFonts w:eastAsia="Open Sans" w:cs="Times New Roman"/>
          <w:color w:val="000000" w:themeColor="text1"/>
          <w:sz w:val="24"/>
          <w:szCs w:val="24"/>
        </w:rPr>
        <w:br/>
        <w:t>2) Подсеть на 12 адресов.</w:t>
      </w:r>
      <w:r w:rsidRPr="00C50B03">
        <w:rPr>
          <w:rFonts w:eastAsia="Open Sans" w:cs="Times New Roman"/>
          <w:color w:val="000000" w:themeColor="text1"/>
          <w:sz w:val="24"/>
          <w:szCs w:val="24"/>
        </w:rPr>
        <w:br/>
        <w:t>3) Подсеть на 5 адресов.</w:t>
      </w:r>
    </w:p>
    <w:p w14:paraId="59FFAA28" w14:textId="77777777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Исходная сеть: 192.168.1.0/24 (256 адресов). Деление начну с самой большой подсети.</w:t>
      </w:r>
    </w:p>
    <w:p w14:paraId="402FB62B" w14:textId="11BDFA9C" w:rsid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1) Подсеть на 120 адресов</w:t>
      </w:r>
    </w:p>
    <w:p w14:paraId="4043FD3A" w14:textId="57D3600F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 xml:space="preserve">Наименьший возможный блок — 128 адресов (2⁷). Сеть имеет адрес 192.168.1.0, а её широковещательный адрес — 192.168.1.127. Диапазон доступных хостов: с 192.168.1.1 по 192.168.1.126. Вычисление: 256 − 128 = 128. Маска подсети: 255.255.255.128, что соответствует префиксу </w:t>
      </w:r>
      <w:r>
        <w:rPr>
          <w:rFonts w:cs="Times New Roman"/>
          <w:color w:val="0F1115"/>
          <w:sz w:val="24"/>
          <w:szCs w:val="24"/>
          <w:shd w:val="clear" w:color="auto" w:fill="FFFFFF"/>
        </w:rPr>
        <w:t>(</w:t>
      </w: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/25</w:t>
      </w:r>
      <w:r>
        <w:rPr>
          <w:rFonts w:cs="Times New Roman"/>
          <w:color w:val="0F1115"/>
          <w:sz w:val="24"/>
          <w:szCs w:val="24"/>
          <w:shd w:val="clear" w:color="auto" w:fill="FFFFFF"/>
        </w:rPr>
        <w:t>)</w:t>
      </w: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.</w:t>
      </w:r>
    </w:p>
    <w:p w14:paraId="381959E7" w14:textId="45C4791D" w:rsid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2) Подсеть на 12 адресов</w:t>
      </w:r>
    </w:p>
    <w:p w14:paraId="1D673085" w14:textId="2AD4C53A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 xml:space="preserve">Самый маленький блок в данном случае — 16 адресов (2⁴). Отсчёт начинается с адреса 128. Адрес подсети: 192.168.1.128. Широковещательный адрес: 192.168.1.143. Доступные хосты: с 192.168.1.129 по 192.168.1.142. Расчёт: 256 − 16 = 240. Маска подсети: 255.255.255.240, что соответствует </w:t>
      </w:r>
      <w:r>
        <w:rPr>
          <w:rFonts w:cs="Times New Roman"/>
          <w:color w:val="0F1115"/>
          <w:sz w:val="24"/>
          <w:szCs w:val="24"/>
          <w:shd w:val="clear" w:color="auto" w:fill="FFFFFF"/>
        </w:rPr>
        <w:t>(</w:t>
      </w: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/28</w:t>
      </w:r>
      <w:r>
        <w:rPr>
          <w:rFonts w:cs="Times New Roman"/>
          <w:color w:val="0F1115"/>
          <w:sz w:val="24"/>
          <w:szCs w:val="24"/>
          <w:shd w:val="clear" w:color="auto" w:fill="FFFFFF"/>
        </w:rPr>
        <w:t>)</w:t>
      </w: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.</w:t>
      </w:r>
    </w:p>
    <w:p w14:paraId="2CC5B89F" w14:textId="4A7A7155" w:rsid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3) Подсеть на 5 адресов</w:t>
      </w:r>
    </w:p>
    <w:p w14:paraId="565AA777" w14:textId="1418A20A" w:rsidR="00C50B03" w:rsidRPr="00C50B03" w:rsidRDefault="00C50B03" w:rsidP="00C50B03">
      <w:pPr>
        <w:shd w:val="clear" w:color="auto" w:fill="FFFFFF"/>
        <w:spacing w:before="240" w:after="240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 xml:space="preserve">Наименьший необходимый блок — 8 адресов (2³). Начальный адрес — 144. Адрес подсети: 192.168.1.144. Широковещательный адрес: 192.168.1.151. Диапазон адресов для хостов: с 192.168.1.145 по 192.168.1.150. Вычисление: 256 − 8 = 248. Маска подсети: 255.255.255.248, что соответствует префиксу </w:t>
      </w:r>
      <w:r>
        <w:rPr>
          <w:rFonts w:cs="Times New Roman"/>
          <w:color w:val="0F1115"/>
          <w:sz w:val="24"/>
          <w:szCs w:val="24"/>
          <w:shd w:val="clear" w:color="auto" w:fill="FFFFFF"/>
        </w:rPr>
        <w:t>(</w:t>
      </w: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/29</w:t>
      </w:r>
      <w:r>
        <w:rPr>
          <w:rFonts w:cs="Times New Roman"/>
          <w:color w:val="0F1115"/>
          <w:sz w:val="24"/>
          <w:szCs w:val="24"/>
          <w:shd w:val="clear" w:color="auto" w:fill="FFFFFF"/>
        </w:rPr>
        <w:t>)</w:t>
      </w:r>
      <w:r w:rsidRPr="00C50B03">
        <w:rPr>
          <w:rFonts w:cs="Times New Roman"/>
          <w:color w:val="0F1115"/>
          <w:sz w:val="24"/>
          <w:szCs w:val="24"/>
          <w:shd w:val="clear" w:color="auto" w:fill="FFFFFF"/>
        </w:rPr>
        <w:t>.</w:t>
      </w:r>
    </w:p>
    <w:p w14:paraId="4C690E19" w14:textId="77777777" w:rsidR="00C50B03" w:rsidRPr="00C50B03" w:rsidRDefault="00C50B03" w:rsidP="00C50B03">
      <w:pPr>
        <w:shd w:val="clear" w:color="auto" w:fill="FFFFFF"/>
        <w:spacing w:before="240" w:after="100" w:afterAutospacing="1" w:line="240" w:lineRule="auto"/>
        <w:jc w:val="left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C50B03">
        <w:rPr>
          <w:rFonts w:eastAsia="Times New Roman" w:cs="Times New Roman"/>
          <w:color w:val="0F1115"/>
          <w:sz w:val="24"/>
          <w:szCs w:val="24"/>
          <w:lang w:eastAsia="ru-RU"/>
        </w:rPr>
        <w:t>Остаток свободных адресов: 192.168.1.152 – 192.168.1.255 (104 адреса).</w:t>
      </w:r>
    </w:p>
    <w:p w14:paraId="754EB1B1" w14:textId="77777777" w:rsidR="00C50B03" w:rsidRPr="00C50B03" w:rsidRDefault="00C50B03" w:rsidP="00C50B03">
      <w:pPr>
        <w:jc w:val="left"/>
        <w:rPr>
          <w:rFonts w:cs="Times New Roman"/>
          <w:sz w:val="24"/>
          <w:szCs w:val="24"/>
        </w:rPr>
      </w:pPr>
    </w:p>
    <w:p w14:paraId="3B8481F4" w14:textId="77777777" w:rsidR="00C50B03" w:rsidRPr="00C50B03" w:rsidRDefault="00C50B03" w:rsidP="00C50B03">
      <w:pPr>
        <w:jc w:val="left"/>
        <w:rPr>
          <w:rFonts w:cs="Times New Roman"/>
          <w:sz w:val="24"/>
          <w:szCs w:val="24"/>
        </w:rPr>
      </w:pPr>
    </w:p>
    <w:sectPr w:rsidR="00C50B03" w:rsidRPr="00C50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03"/>
    <w:rsid w:val="006F6EE7"/>
    <w:rsid w:val="00BB7734"/>
    <w:rsid w:val="00C5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C2F99"/>
  <w15:chartTrackingRefBased/>
  <w15:docId w15:val="{DD68B0CC-55C2-4E78-B195-429BCA92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50B0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C5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2026-04-21T17:45:00Z</dcterms:created>
  <dcterms:modified xsi:type="dcterms:W3CDTF">2026-04-21T17:56:00Z</dcterms:modified>
</cp:coreProperties>
</file>