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ED0E15" w:rsidP="4636A2E6" w:rsidRDefault="19ED0E15" w14:paraId="0D8B774E" w14:textId="11A497C3">
      <w:pPr>
        <w:jc w:val="center"/>
        <w:rPr>
          <w:noProof w:val="0"/>
          <w:lang w:val="en-GB"/>
        </w:rPr>
      </w:pPr>
      <w:r w:rsidRPr="4636A2E6" w:rsidR="19ED0E15">
        <w:rPr>
          <w:noProof w:val="0"/>
          <w:lang w:val="en-GB"/>
        </w:rPr>
        <w:t>3 BODY PROBLEM – OUR APPROACH</w:t>
      </w:r>
    </w:p>
    <w:p w:rsidR="19ED0E15" w:rsidP="4636A2E6" w:rsidRDefault="19ED0E15" w14:paraId="289D38A2" w14:textId="20C985F2">
      <w:pPr>
        <w:pStyle w:val="ListParagraph"/>
        <w:numPr>
          <w:ilvl w:val="0"/>
          <w:numId w:val="1"/>
        </w:numPr>
        <w:jc w:val="both"/>
        <w:rPr>
          <w:noProof w:val="0"/>
          <w:lang w:val="en-GB"/>
        </w:rPr>
      </w:pPr>
      <w:r w:rsidRPr="4636A2E6" w:rsidR="19ED0E15">
        <w:rPr>
          <w:noProof w:val="0"/>
          <w:lang w:val="en-GB"/>
        </w:rPr>
        <w:t xml:space="preserve">Test set does not give velocities – it gives positions x and y for the 3 bodies at t=0 for various simulations, and initial velocity is always </w:t>
      </w:r>
      <w:r w:rsidRPr="4636A2E6" w:rsidR="01832ABC">
        <w:rPr>
          <w:noProof w:val="0"/>
          <w:lang w:val="en-GB"/>
        </w:rPr>
        <w:t>0.</w:t>
      </w:r>
      <w:r w:rsidRPr="4636A2E6" w:rsidR="30A4AD88">
        <w:rPr>
          <w:noProof w:val="0"/>
          <w:lang w:val="en-GB"/>
        </w:rPr>
        <w:t xml:space="preserve"> (??? - why are there various times that have the positions at t=0 in this data?)</w:t>
      </w:r>
    </w:p>
    <w:p w:rsidR="4636A2E6" w:rsidP="4636A2E6" w:rsidRDefault="4636A2E6" w14:paraId="4E89B361" w14:textId="2AB6C643">
      <w:pPr>
        <w:pStyle w:val="Normal"/>
        <w:ind w:left="0"/>
        <w:jc w:val="both"/>
        <w:rPr>
          <w:noProof w:val="0"/>
          <w:lang w:val="en-GB"/>
        </w:rPr>
      </w:pPr>
    </w:p>
    <w:p w:rsidR="19ED0E15" w:rsidP="4636A2E6" w:rsidRDefault="19ED0E15" w14:paraId="524E7DB4" w14:textId="3D098802">
      <w:pPr>
        <w:pStyle w:val="ListParagraph"/>
        <w:numPr>
          <w:ilvl w:val="0"/>
          <w:numId w:val="1"/>
        </w:numPr>
        <w:jc w:val="both"/>
        <w:rPr>
          <w:noProof w:val="0"/>
          <w:lang w:val="en-GB"/>
        </w:rPr>
      </w:pPr>
      <w:r w:rsidRPr="4636A2E6" w:rsidR="19ED0E15">
        <w:rPr>
          <w:noProof w:val="0"/>
          <w:lang w:val="en-GB"/>
        </w:rPr>
        <w:t xml:space="preserve">Train set – as some regions of the table with probably “faulty” simulations, where there </w:t>
      </w:r>
      <w:r w:rsidRPr="4636A2E6" w:rsidR="0B6960D0">
        <w:rPr>
          <w:noProof w:val="0"/>
          <w:lang w:val="en-GB"/>
        </w:rPr>
        <w:t>is</w:t>
      </w:r>
      <w:r w:rsidRPr="4636A2E6" w:rsidR="19ED0E15">
        <w:rPr>
          <w:noProof w:val="0"/>
          <w:lang w:val="en-GB"/>
        </w:rPr>
        <w:t xml:space="preserve"> a sequence of lines with all values (except ID) = 0; this is data that will skew our model, so </w:t>
      </w:r>
      <w:r w:rsidRPr="4636A2E6" w:rsidR="5D253C8D">
        <w:rPr>
          <w:noProof w:val="0"/>
          <w:lang w:val="en-GB"/>
        </w:rPr>
        <w:t>we aim to strip the train set of it with code/function that does something of the sort:</w:t>
      </w:r>
    </w:p>
    <w:p w:rsidR="5D253C8D" w:rsidP="4636A2E6" w:rsidRDefault="5D253C8D" w14:paraId="55466D7E" w14:textId="587BE79B">
      <w:pPr>
        <w:pStyle w:val="ListParagraph"/>
        <w:numPr>
          <w:ilvl w:val="0"/>
          <w:numId w:val="2"/>
        </w:numPr>
        <w:jc w:val="both"/>
        <w:rPr>
          <w:noProof w:val="0"/>
          <w:lang w:val="en-GB"/>
        </w:rPr>
      </w:pPr>
      <w:r w:rsidRPr="4636A2E6" w:rsidR="5D253C8D">
        <w:rPr>
          <w:noProof w:val="0"/>
          <w:lang w:val="en-GB"/>
        </w:rPr>
        <w:t>if</w:t>
      </w:r>
      <w:r w:rsidRPr="4636A2E6" w:rsidR="5D253C8D">
        <w:rPr>
          <w:noProof w:val="0"/>
          <w:lang w:val="en-GB"/>
        </w:rPr>
        <w:t xml:space="preserve"> </w:t>
      </w:r>
      <w:r w:rsidRPr="4636A2E6" w:rsidR="5D253C8D">
        <w:rPr>
          <w:noProof w:val="0"/>
          <w:lang w:val="en-GB"/>
        </w:rPr>
        <w:t>line</w:t>
      </w:r>
      <w:r w:rsidRPr="4636A2E6" w:rsidR="5D253C8D">
        <w:rPr>
          <w:noProof w:val="0"/>
          <w:lang w:val="en-GB"/>
        </w:rPr>
        <w:t xml:space="preserve"> </w:t>
      </w:r>
      <w:r w:rsidRPr="4636A2E6" w:rsidR="5D253C8D">
        <w:rPr>
          <w:noProof w:val="0"/>
          <w:lang w:val="en-GB"/>
        </w:rPr>
        <w:t>all</w:t>
      </w:r>
      <w:r w:rsidRPr="4636A2E6" w:rsidR="5D253C8D">
        <w:rPr>
          <w:noProof w:val="0"/>
          <w:lang w:val="en-GB"/>
        </w:rPr>
        <w:t xml:space="preserve"> 0 (</w:t>
      </w:r>
      <w:r w:rsidRPr="4636A2E6" w:rsidR="5D253C8D">
        <w:rPr>
          <w:noProof w:val="0"/>
          <w:lang w:val="en-GB"/>
        </w:rPr>
        <w:t>except</w:t>
      </w:r>
      <w:r w:rsidRPr="4636A2E6" w:rsidR="5D253C8D">
        <w:rPr>
          <w:noProof w:val="0"/>
          <w:lang w:val="en-GB"/>
        </w:rPr>
        <w:t xml:space="preserve"> ID):</w:t>
      </w:r>
    </w:p>
    <w:p w:rsidR="5D253C8D" w:rsidP="4636A2E6" w:rsidRDefault="5D253C8D" w14:paraId="12E48063" w14:textId="0356F88E">
      <w:pPr>
        <w:pStyle w:val="ListParagraph"/>
        <w:numPr>
          <w:ilvl w:val="1"/>
          <w:numId w:val="2"/>
        </w:numPr>
        <w:jc w:val="both"/>
        <w:rPr>
          <w:noProof w:val="0"/>
          <w:lang w:val="en-GB"/>
        </w:rPr>
      </w:pPr>
      <w:r w:rsidRPr="4636A2E6" w:rsidR="5D253C8D">
        <w:rPr>
          <w:noProof w:val="0"/>
          <w:lang w:val="en-GB"/>
        </w:rPr>
        <w:t>line.strip</w:t>
      </w:r>
      <w:r w:rsidRPr="4636A2E6" w:rsidR="5D253C8D">
        <w:rPr>
          <w:noProof w:val="0"/>
          <w:lang w:val="en-GB"/>
        </w:rPr>
        <w:t>()</w:t>
      </w:r>
    </w:p>
    <w:p w:rsidR="5D253C8D" w:rsidP="4636A2E6" w:rsidRDefault="5D253C8D" w14:paraId="58E80E8F" w14:textId="3270D7E9">
      <w:pPr>
        <w:pStyle w:val="ListParagraph"/>
        <w:numPr>
          <w:ilvl w:val="0"/>
          <w:numId w:val="2"/>
        </w:numPr>
        <w:jc w:val="both"/>
        <w:rPr>
          <w:noProof w:val="0"/>
          <w:lang w:val="en-GB"/>
        </w:rPr>
      </w:pPr>
      <w:r w:rsidRPr="4636A2E6" w:rsidR="5D253C8D">
        <w:rPr>
          <w:noProof w:val="0"/>
          <w:lang w:val="en-GB"/>
        </w:rPr>
        <w:t>else</w:t>
      </w:r>
      <w:r w:rsidRPr="4636A2E6" w:rsidR="5D253C8D">
        <w:rPr>
          <w:noProof w:val="0"/>
          <w:lang w:val="en-GB"/>
        </w:rPr>
        <w:t>:</w:t>
      </w:r>
    </w:p>
    <w:p w:rsidR="5D253C8D" w:rsidP="4636A2E6" w:rsidRDefault="5D253C8D" w14:paraId="124F8328" w14:textId="3632ADDC">
      <w:pPr>
        <w:pStyle w:val="ListParagraph"/>
        <w:numPr>
          <w:ilvl w:val="1"/>
          <w:numId w:val="2"/>
        </w:numPr>
        <w:jc w:val="both"/>
        <w:rPr>
          <w:noProof w:val="0"/>
          <w:lang w:val="en-GB"/>
        </w:rPr>
      </w:pPr>
      <w:r w:rsidRPr="4636A2E6" w:rsidR="5D253C8D">
        <w:rPr>
          <w:noProof w:val="0"/>
          <w:lang w:val="en-GB"/>
        </w:rPr>
        <w:t>Skip</w:t>
      </w:r>
    </w:p>
    <w:p w:rsidR="5D253C8D" w:rsidP="4636A2E6" w:rsidRDefault="5D253C8D" w14:paraId="1CD604B9" w14:textId="5966A9FF">
      <w:pPr>
        <w:pStyle w:val="ListParagraph"/>
        <w:numPr>
          <w:ilvl w:val="0"/>
          <w:numId w:val="2"/>
        </w:numPr>
        <w:jc w:val="both"/>
        <w:rPr>
          <w:noProof w:val="0"/>
          <w:lang w:val="en-GB"/>
        </w:rPr>
      </w:pPr>
      <w:r w:rsidRPr="4636A2E6" w:rsidR="5D253C8D">
        <w:rPr>
          <w:noProof w:val="0"/>
          <w:lang w:val="en-GB"/>
        </w:rPr>
        <w:t xml:space="preserve">(this is an important part of </w:t>
      </w:r>
      <w:r w:rsidRPr="4636A2E6" w:rsidR="5D253C8D">
        <w:rPr>
          <w:noProof w:val="0"/>
          <w:lang w:val="en-GB"/>
        </w:rPr>
        <w:t>our</w:t>
      </w:r>
      <w:r w:rsidRPr="4636A2E6" w:rsidR="5D253C8D">
        <w:rPr>
          <w:noProof w:val="0"/>
          <w:lang w:val="en-GB"/>
        </w:rPr>
        <w:t xml:space="preserve"> data preprocessing)</w:t>
      </w:r>
    </w:p>
    <w:p w:rsidR="4636A2E6" w:rsidP="4636A2E6" w:rsidRDefault="4636A2E6" w14:paraId="7B116118" w14:textId="2EAB25A1">
      <w:pPr>
        <w:pStyle w:val="Normal"/>
        <w:ind w:left="0"/>
        <w:jc w:val="both"/>
        <w:rPr>
          <w:noProof w:val="0"/>
          <w:lang w:val="en-GB"/>
        </w:rPr>
      </w:pPr>
    </w:p>
    <w:p w:rsidR="017F71A5" w:rsidP="4636A2E6" w:rsidRDefault="017F71A5" w14:paraId="265D83CD" w14:textId="10D6B926">
      <w:pPr>
        <w:pStyle w:val="ListParagraph"/>
        <w:numPr>
          <w:ilvl w:val="0"/>
          <w:numId w:val="1"/>
        </w:numPr>
        <w:jc w:val="both"/>
        <w:rPr>
          <w:noProof w:val="0"/>
          <w:lang w:val="en-GB"/>
        </w:rPr>
      </w:pPr>
      <w:r w:rsidRPr="4636A2E6" w:rsidR="017F71A5">
        <w:rPr>
          <w:noProof w:val="0"/>
          <w:lang w:val="en-GB"/>
        </w:rPr>
        <w:t xml:space="preserve">To account for data outliers and because position, velocity and time are measured using different scales, it is </w:t>
      </w:r>
      <w:r w:rsidRPr="4636A2E6" w:rsidR="017F71A5">
        <w:rPr>
          <w:noProof w:val="0"/>
          <w:lang w:val="en-GB"/>
        </w:rPr>
        <w:t>probably reasonable</w:t>
      </w:r>
      <w:r w:rsidRPr="4636A2E6" w:rsidR="017F71A5">
        <w:rPr>
          <w:noProof w:val="0"/>
          <w:lang w:val="en-GB"/>
        </w:rPr>
        <w:t xml:space="preserve"> to use some type of </w:t>
      </w:r>
      <w:r w:rsidRPr="4636A2E6" w:rsidR="017F71A5">
        <w:rPr>
          <w:noProof w:val="0"/>
          <w:lang w:val="en-GB"/>
        </w:rPr>
        <w:t>stand</w:t>
      </w:r>
      <w:r w:rsidRPr="4636A2E6" w:rsidR="017F71A5">
        <w:rPr>
          <w:noProof w:val="0"/>
          <w:lang w:val="en-GB"/>
        </w:rPr>
        <w:t>ardisation.</w:t>
      </w:r>
    </w:p>
    <w:p w:rsidR="4636A2E6" w:rsidP="4636A2E6" w:rsidRDefault="4636A2E6" w14:paraId="3329E35A" w14:textId="1483F563">
      <w:pPr>
        <w:pStyle w:val="Normal"/>
        <w:ind w:left="0"/>
        <w:jc w:val="both"/>
        <w:rPr>
          <w:noProof w:val="0"/>
          <w:lang w:val="en-GB"/>
        </w:rPr>
      </w:pPr>
    </w:p>
    <w:p w:rsidR="017F71A5" w:rsidP="4636A2E6" w:rsidRDefault="017F71A5" w14:paraId="1CF44DEB" w14:textId="1C8549C2">
      <w:pPr>
        <w:pStyle w:val="ListParagraph"/>
        <w:numPr>
          <w:ilvl w:val="0"/>
          <w:numId w:val="1"/>
        </w:numPr>
        <w:jc w:val="both"/>
        <w:rPr>
          <w:noProof w:val="0"/>
          <w:lang w:val="en-GB"/>
        </w:rPr>
      </w:pPr>
      <w:r w:rsidRPr="4636A2E6" w:rsidR="017F71A5">
        <w:rPr>
          <w:noProof w:val="0"/>
          <w:lang w:val="en-GB"/>
        </w:rPr>
        <w:t>To the aims in 2. and 3., we started by printing out a table with descriptive statistics of our variables across all simulations – summary_stats.xlsx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6a5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6b61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B3CA4"/>
    <w:rsid w:val="017F71A5"/>
    <w:rsid w:val="01832ABC"/>
    <w:rsid w:val="028D0E31"/>
    <w:rsid w:val="0A982016"/>
    <w:rsid w:val="0B6960D0"/>
    <w:rsid w:val="19ED0E15"/>
    <w:rsid w:val="1EC07F38"/>
    <w:rsid w:val="2867617E"/>
    <w:rsid w:val="2A0331DF"/>
    <w:rsid w:val="2E2B3CA4"/>
    <w:rsid w:val="30A4AD88"/>
    <w:rsid w:val="39581FDE"/>
    <w:rsid w:val="3F2DE4C3"/>
    <w:rsid w:val="4636A2E6"/>
    <w:rsid w:val="4FE572B2"/>
    <w:rsid w:val="54B8E3D5"/>
    <w:rsid w:val="598C54F8"/>
    <w:rsid w:val="5D253C8D"/>
    <w:rsid w:val="6F375C1E"/>
    <w:rsid w:val="7742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3CA4"/>
  <w15:chartTrackingRefBased/>
  <w15:docId w15:val="{4A829981-5790-4550-9DFF-783D2D48D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636A2E6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636A2E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636A2E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636A2E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636A2E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636A2E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636A2E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636A2E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636A2E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636A2E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636A2E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636A2E6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636A2E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636A2E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636A2E6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636A2E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636A2E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636A2E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636A2E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636A2E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636A2E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636A2E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636A2E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636A2E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636A2E6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636A2E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636A2E6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636A2E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f9f835601640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2023-10-08T14:42:55.9781934Z</dcterms:created>
  <dcterms:modified xsi:type="dcterms:W3CDTF">2023-10-08T14:51:36.9078224Z</dcterms:modified>
  <dc:creator>Duarte Vinha</dc:creator>
  <lastModifiedBy>Duarte Vinha</lastModifiedBy>
</coreProperties>
</file>