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 — Land Preparation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Cow walking in a slow left-to-right loop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2 — Sowing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Animated element for IT: Seed falling in slow arc → tiny sprout pushing up (2-part)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3 — Fertigation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Slow pouring liquid stream from a clay pot (looping pour)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4 — Harvest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Farmer's sickle-arm swinging in rhythmic arc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PHASE — Raw Material Inventory (Small transitional card)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6 — Processing (Chakki)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Top chakki stone rotating slowly clockwise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PHASE — Finished Product Inventory (Small transitional card)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8 — Packaging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Vacuum packet slowly compressing into a firm brick shape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9 — Dispatch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Bullock cart wheels rotating + bullocks walking in slow loop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10 — Locations Reached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Location markers appearing one by one with a soft bloom glow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11 — Delivered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element for IT: Wooden door swinging open slowly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