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18AA18" w14:textId="4915C3A4" w:rsidR="002C3CA2" w:rsidRDefault="002C3CA2" w:rsidP="007A1EED">
      <w:pPr>
        <w:spacing w:line="360" w:lineRule="auto"/>
        <w:contextualSpacing/>
        <w:jc w:val="both"/>
      </w:pPr>
      <w:r>
        <w:t>Avaliação de Polinômios em MIPS</w:t>
      </w:r>
    </w:p>
    <w:p w14:paraId="79421828" w14:textId="77777777" w:rsidR="002C3CA2" w:rsidRDefault="002C3CA2" w:rsidP="007A1EED">
      <w:pPr>
        <w:spacing w:line="360" w:lineRule="auto"/>
        <w:contextualSpacing/>
        <w:jc w:val="both"/>
      </w:pPr>
    </w:p>
    <w:p w14:paraId="2FA3B9DA" w14:textId="2CCE8E80" w:rsidR="002C3CA2" w:rsidRDefault="002C3CA2" w:rsidP="007A1EED">
      <w:pPr>
        <w:spacing w:line="360" w:lineRule="auto"/>
        <w:contextualSpacing/>
        <w:jc w:val="both"/>
      </w:pPr>
      <w:r>
        <w:t xml:space="preserve">Esse projeto trata da implementação de dois métodos para avaliar polinômios em linguagem Assembly, na arquitetura MIPS. A ideia é calcular o valor de um polinômio </w:t>
      </w:r>
      <w:r>
        <w:t>de formato:</w:t>
      </w:r>
    </w:p>
    <w:p w14:paraId="38036CD4" w14:textId="77777777" w:rsidR="00B7420E" w:rsidRDefault="00B7420E" w:rsidP="007A1EED">
      <w:pPr>
        <w:spacing w:line="360" w:lineRule="auto"/>
        <w:contextualSpacing/>
        <w:jc w:val="both"/>
      </w:pPr>
    </w:p>
    <w:p w14:paraId="05E1F1B6" w14:textId="2B5DA133" w:rsidR="002C3CA2" w:rsidRDefault="002C3CA2" w:rsidP="007A1EED">
      <w:pPr>
        <w:spacing w:line="360" w:lineRule="auto"/>
        <w:contextualSpacing/>
        <w:jc w:val="center"/>
      </w:pPr>
      <w:r w:rsidRPr="002C3CA2">
        <w:drawing>
          <wp:inline distT="0" distB="0" distL="0" distR="0" wp14:anchorId="37D92F1A" wp14:editId="21F0BEE1">
            <wp:extent cx="2057578" cy="175275"/>
            <wp:effectExtent l="0" t="0" r="0" b="0"/>
            <wp:docPr id="185647799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4779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57578" cy="1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4130D" w14:textId="77777777" w:rsidR="002C3CA2" w:rsidRDefault="002C3CA2" w:rsidP="007A1EED">
      <w:pPr>
        <w:spacing w:line="360" w:lineRule="auto"/>
        <w:contextualSpacing/>
        <w:jc w:val="both"/>
      </w:pPr>
    </w:p>
    <w:p w14:paraId="77A5B4A2" w14:textId="6B025AF5" w:rsidR="002C3CA2" w:rsidRDefault="002C3CA2" w:rsidP="007A1EED">
      <w:pPr>
        <w:spacing w:line="360" w:lineRule="auto"/>
        <w:contextualSpacing/>
        <w:jc w:val="both"/>
      </w:pPr>
      <w:r>
        <w:t xml:space="preserve">Neste projeto, foram propostas duas formas de se resolver este problema, </w:t>
      </w:r>
      <w:r>
        <w:t>que</w:t>
      </w:r>
      <w:r>
        <w:t xml:space="preserve"> são:</w:t>
      </w:r>
      <w:r>
        <w:t xml:space="preserve"> </w:t>
      </w:r>
      <w:r>
        <w:t>o método</w:t>
      </w:r>
      <w:r>
        <w:t xml:space="preserve"> tradicional e </w:t>
      </w:r>
      <w:r>
        <w:t>método de Horner.</w:t>
      </w:r>
    </w:p>
    <w:p w14:paraId="2B0F9FAB" w14:textId="77777777" w:rsidR="002C3CA2" w:rsidRDefault="002C3CA2" w:rsidP="007A1EED">
      <w:pPr>
        <w:spacing w:line="360" w:lineRule="auto"/>
        <w:contextualSpacing/>
        <w:jc w:val="both"/>
      </w:pPr>
    </w:p>
    <w:p w14:paraId="2211315C" w14:textId="05E6A122" w:rsidR="002C3CA2" w:rsidRDefault="002C3CA2" w:rsidP="007A1EED">
      <w:pPr>
        <w:spacing w:line="360" w:lineRule="auto"/>
        <w:contextualSpacing/>
        <w:jc w:val="both"/>
      </w:pPr>
      <w:r>
        <w:t xml:space="preserve"> </w:t>
      </w:r>
      <w:r>
        <w:t>Sobre o m</w:t>
      </w:r>
      <w:r>
        <w:t xml:space="preserve">étodo </w:t>
      </w:r>
      <w:r>
        <w:t>t</w:t>
      </w:r>
      <w:r>
        <w:t>radicional</w:t>
      </w:r>
      <w:r>
        <w:t>:</w:t>
      </w:r>
    </w:p>
    <w:p w14:paraId="627E073E" w14:textId="6BA2A7EE" w:rsidR="002C3CA2" w:rsidRDefault="002C3CA2" w:rsidP="007A1EED">
      <w:pPr>
        <w:spacing w:line="360" w:lineRule="auto"/>
        <w:contextualSpacing/>
        <w:jc w:val="both"/>
      </w:pPr>
      <w:r>
        <w:t>É um jeito relativamente mais básico de se implementar a resolução do problema.</w:t>
      </w:r>
      <w:r>
        <w:t xml:space="preserve"> Para calcular o valor do polinômio, o código percorre todos os </w:t>
      </w:r>
      <w:r>
        <w:t xml:space="preserve">coeficientes </w:t>
      </w:r>
      <w:r>
        <w:t>e</w:t>
      </w:r>
      <w:r>
        <w:t>,</w:t>
      </w:r>
      <w:r>
        <w:t xml:space="preserve"> para cada um deles</w:t>
      </w:r>
      <w:r>
        <w:t>,</w:t>
      </w:r>
      <w:r>
        <w:t xml:space="preserve"> calcula a potência de </w:t>
      </w:r>
      <w:r>
        <w:t xml:space="preserve">(x) </w:t>
      </w:r>
      <w:r>
        <w:t xml:space="preserve">correspondente. Ou seja, para (a2), por exemplo, ele faz </w:t>
      </w:r>
      <w:r>
        <w:t>(</w:t>
      </w:r>
      <w:r>
        <w:t>x</w:t>
      </w:r>
      <w:r w:rsidRPr="002C3CA2">
        <w:t>²</w:t>
      </w:r>
      <w:r>
        <w:t>), para (a3), faz (x</w:t>
      </w:r>
      <w:r>
        <w:t>³</w:t>
      </w:r>
      <w:r>
        <w:t xml:space="preserve">), e assim por diante. Esses valores de potência são multiplicados pelos coeficientes e somados até chegar no </w:t>
      </w:r>
      <w:proofErr w:type="gramStart"/>
      <w:r>
        <w:t>resultado final</w:t>
      </w:r>
      <w:proofErr w:type="gramEnd"/>
      <w:r>
        <w:t>.</w:t>
      </w:r>
    </w:p>
    <w:p w14:paraId="5653EAD3" w14:textId="77777777" w:rsidR="00AA3D64" w:rsidRDefault="00AA3D64" w:rsidP="007A1EED">
      <w:pPr>
        <w:spacing w:line="360" w:lineRule="auto"/>
        <w:contextualSpacing/>
        <w:jc w:val="both"/>
      </w:pPr>
    </w:p>
    <w:p w14:paraId="17E8B68F" w14:textId="6C647565" w:rsidR="002C3CA2" w:rsidRDefault="002C3CA2" w:rsidP="007A1EED">
      <w:pPr>
        <w:spacing w:line="360" w:lineRule="auto"/>
        <w:contextualSpacing/>
        <w:jc w:val="both"/>
      </w:pPr>
      <w:r>
        <w:t>Pontos principais</w:t>
      </w:r>
    </w:p>
    <w:p w14:paraId="66C89B65" w14:textId="2BFC4772" w:rsidR="002C3CA2" w:rsidRDefault="002C3CA2" w:rsidP="007A1EED">
      <w:pPr>
        <w:spacing w:line="360" w:lineRule="auto"/>
        <w:contextualSpacing/>
        <w:jc w:val="both"/>
      </w:pPr>
      <w:r>
        <w:t xml:space="preserve">Para cada termo, o código chama uma função que calcula a potência de </w:t>
      </w:r>
      <w:r>
        <w:t>(</w:t>
      </w:r>
      <w:r>
        <w:t xml:space="preserve">x) (função </w:t>
      </w:r>
      <w:r>
        <w:t>‘</w:t>
      </w:r>
      <w:proofErr w:type="spellStart"/>
      <w:r>
        <w:t>pow</w:t>
      </w:r>
      <w:proofErr w:type="spellEnd"/>
      <w:r>
        <w:t>’</w:t>
      </w:r>
      <w:r>
        <w:t>).</w:t>
      </w:r>
      <w:r>
        <w:t xml:space="preserve"> </w:t>
      </w:r>
      <w:r>
        <w:t>Isso é simples, mas o problema é que a cada termo (</w:t>
      </w:r>
      <w:proofErr w:type="spellStart"/>
      <w:r>
        <w:t>x^k</w:t>
      </w:r>
      <w:proofErr w:type="spellEnd"/>
      <w:r>
        <w:t>)</w:t>
      </w:r>
      <w:r>
        <w:t>, várias multiplicações são feitas, o que pode deixar tudo meio lento, principalmente se o polinômio for grande.</w:t>
      </w:r>
    </w:p>
    <w:p w14:paraId="65B71070" w14:textId="77777777" w:rsidR="002C3CA2" w:rsidRDefault="002C3CA2" w:rsidP="007A1EED">
      <w:pPr>
        <w:spacing w:line="360" w:lineRule="auto"/>
        <w:contextualSpacing/>
        <w:jc w:val="both"/>
      </w:pPr>
    </w:p>
    <w:p w14:paraId="551DB11F" w14:textId="6DDBFBF4" w:rsidR="002C3CA2" w:rsidRDefault="002C3CA2" w:rsidP="007A1EED">
      <w:pPr>
        <w:spacing w:line="360" w:lineRule="auto"/>
        <w:contextualSpacing/>
        <w:jc w:val="both"/>
      </w:pPr>
      <w:r>
        <w:t>Método de Horner</w:t>
      </w:r>
    </w:p>
    <w:p w14:paraId="6F20C727" w14:textId="714A534C" w:rsidR="002C3CA2" w:rsidRDefault="002C3CA2" w:rsidP="007A1EED">
      <w:pPr>
        <w:spacing w:line="360" w:lineRule="auto"/>
        <w:contextualSpacing/>
        <w:jc w:val="both"/>
      </w:pPr>
      <w:r>
        <w:t>O segundo jeito é</w:t>
      </w:r>
      <w:r w:rsidR="00B7420E">
        <w:t xml:space="preserve"> um método mais eficaz de resolver o problema proposto</w:t>
      </w:r>
      <w:r>
        <w:t xml:space="preserve">. </w:t>
      </w:r>
      <w:r w:rsidR="00B7420E">
        <w:t>Em</w:t>
      </w:r>
      <w:r>
        <w:t xml:space="preserve"> vez de </w:t>
      </w:r>
      <w:r w:rsidR="00B7420E">
        <w:t xml:space="preserve">serem </w:t>
      </w:r>
      <w:r>
        <w:t>calcula</w:t>
      </w:r>
      <w:r w:rsidR="00B7420E">
        <w:t>das</w:t>
      </w:r>
      <w:r>
        <w:t xml:space="preserve"> todas as potências de  </w:t>
      </w:r>
      <w:r>
        <w:t>(</w:t>
      </w:r>
      <w:r>
        <w:t xml:space="preserve">x), </w:t>
      </w:r>
      <w:r w:rsidR="00B7420E">
        <w:t>o algoritmo</w:t>
      </w:r>
      <w:r>
        <w:t xml:space="preserve"> reformula o polinômio para evitar isso. Com Horner, o polinômio é reorganizado de modo que a multiplicação por (x) vai sendo feita de forma acumulada, sem precisar calcular as potências separadamente. Assim, o código vai pegando os coeficientes um por um, multiplicando pelo valor de (x) e somando o próximo coeficiente, até chegar ao final.</w:t>
      </w:r>
    </w:p>
    <w:p w14:paraId="75555586" w14:textId="77777777" w:rsidR="007A1EED" w:rsidRDefault="007A1EED" w:rsidP="007A1EED">
      <w:pPr>
        <w:spacing w:line="360" w:lineRule="auto"/>
        <w:contextualSpacing/>
        <w:jc w:val="both"/>
      </w:pPr>
    </w:p>
    <w:p w14:paraId="3E3A5EC5" w14:textId="60527F09" w:rsidR="00AA3D64" w:rsidRDefault="002C3CA2" w:rsidP="007A1EED">
      <w:pPr>
        <w:spacing w:line="360" w:lineRule="auto"/>
        <w:contextualSpacing/>
        <w:jc w:val="both"/>
      </w:pPr>
      <w:r>
        <w:t>Pontos principais</w:t>
      </w:r>
    </w:p>
    <w:p w14:paraId="5E4BE070" w14:textId="680AD263" w:rsidR="007A1EED" w:rsidRDefault="002C3CA2" w:rsidP="007A1EED">
      <w:pPr>
        <w:spacing w:line="360" w:lineRule="auto"/>
        <w:contextualSpacing/>
        <w:jc w:val="both"/>
      </w:pPr>
      <w:r>
        <w:t>Aqui, o código só faz uma multiplicação por (x) para cada coeficiente.</w:t>
      </w:r>
      <w:r w:rsidR="007A1EED">
        <w:t xml:space="preserve"> Ele é consideravelmente</w:t>
      </w:r>
      <w:r>
        <w:t xml:space="preserve"> mais eficiente, porque o número de operações é reduzido (</w:t>
      </w:r>
      <w:r w:rsidR="007A1EED">
        <w:t xml:space="preserve">só tem “n” multiplicações e “n” somas). </w:t>
      </w:r>
      <w:r>
        <w:t>A grande diferença entre os dois métodos está na eficiência:</w:t>
      </w:r>
      <w:r w:rsidR="007A1EED">
        <w:t xml:space="preserve"> </w:t>
      </w:r>
      <w:r w:rsidR="007A1EED">
        <w:lastRenderedPageBreak/>
        <w:t>enquanto n</w:t>
      </w:r>
      <w:r>
        <w:t>o método tradicional há muito mais multiplicações</w:t>
      </w:r>
      <w:r w:rsidR="007A1EED">
        <w:t xml:space="preserve"> – </w:t>
      </w:r>
      <w:r>
        <w:t>pois é preciso calcular (</w:t>
      </w:r>
      <w:proofErr w:type="spellStart"/>
      <w:r>
        <w:t>x^k</w:t>
      </w:r>
      <w:proofErr w:type="spellEnd"/>
      <w:r>
        <w:t>) para cada termo</w:t>
      </w:r>
      <w:r w:rsidR="007A1EED">
        <w:t>, o que</w:t>
      </w:r>
      <w:r>
        <w:t xml:space="preserve"> torna o código mais demorado</w:t>
      </w:r>
      <w:r w:rsidR="007A1EED">
        <w:t xml:space="preserve"> – , n</w:t>
      </w:r>
      <w:r>
        <w:t xml:space="preserve">o método de Horner, </w:t>
      </w:r>
      <w:r w:rsidR="007A1EED">
        <w:t>é feita apenas</w:t>
      </w:r>
      <w:r>
        <w:t xml:space="preserve"> uma multiplicação </w:t>
      </w:r>
      <w:proofErr w:type="spellStart"/>
      <w:r>
        <w:t>por</w:t>
      </w:r>
      <w:proofErr w:type="spellEnd"/>
      <w:r>
        <w:t xml:space="preserve"> termo, o que deixa tudo mais rápido e eficiente, principalmente em polinômios de grau elevado.</w:t>
      </w:r>
    </w:p>
    <w:p w14:paraId="7004543B" w14:textId="77777777" w:rsidR="007A1EED" w:rsidRDefault="007A1EED" w:rsidP="007A1EED">
      <w:pPr>
        <w:spacing w:line="360" w:lineRule="auto"/>
        <w:contextualSpacing/>
        <w:jc w:val="both"/>
      </w:pPr>
    </w:p>
    <w:p w14:paraId="41C5DAB9" w14:textId="0236165B" w:rsidR="002C3CA2" w:rsidRDefault="002C3CA2" w:rsidP="007A1EED">
      <w:pPr>
        <w:spacing w:line="360" w:lineRule="auto"/>
        <w:contextualSpacing/>
        <w:jc w:val="both"/>
      </w:pPr>
      <w:r>
        <w:t>Conclusão</w:t>
      </w:r>
    </w:p>
    <w:p w14:paraId="5B8DAC44" w14:textId="16CF0694" w:rsidR="00C506AA" w:rsidRDefault="002C3CA2" w:rsidP="007A1EED">
      <w:pPr>
        <w:spacing w:line="360" w:lineRule="auto"/>
        <w:contextualSpacing/>
        <w:jc w:val="both"/>
      </w:pPr>
      <w:r>
        <w:t xml:space="preserve">O método tradicional funciona, mas é </w:t>
      </w:r>
      <w:r w:rsidR="007A1EED">
        <w:t>“</w:t>
      </w:r>
      <w:r>
        <w:t>pesado</w:t>
      </w:r>
      <w:r w:rsidR="007A1EED">
        <w:t>”</w:t>
      </w:r>
      <w:r>
        <w:t xml:space="preserve"> quando o polinômio tem muitos termos, já que ele calcula potências de  </w:t>
      </w:r>
      <w:r w:rsidR="007A1EED">
        <w:t>(</w:t>
      </w:r>
      <w:r>
        <w:t>x) uma por uma. O método de Horner, por outro lado, simplifica o processo e diminui bastante o número de operações, fazendo dele a opção mais rápida e eficiente para esse tipo de problema.</w:t>
      </w:r>
    </w:p>
    <w:sectPr w:rsidR="00C506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CA2"/>
    <w:rsid w:val="002C3CA2"/>
    <w:rsid w:val="007A1EED"/>
    <w:rsid w:val="00AA3D64"/>
    <w:rsid w:val="00B7420E"/>
    <w:rsid w:val="00BF6FBB"/>
    <w:rsid w:val="00C506AA"/>
    <w:rsid w:val="00E31D64"/>
    <w:rsid w:val="00F33F93"/>
    <w:rsid w:val="00FE6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7CDD6"/>
  <w15:chartTrackingRefBased/>
  <w15:docId w15:val="{8BD7527A-F5E9-43B9-AE9B-AC4F9996F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C3C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C3C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C3C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C3C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C3C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C3C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C3C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C3C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C3C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C3C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C3C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C3C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C3CA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C3CA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C3CA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C3CA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C3CA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C3CA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C3C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C3C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C3C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C3C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C3C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C3CA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C3CA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C3CA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C3C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C3CA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C3C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382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Ferreira</dc:creator>
  <cp:keywords/>
  <dc:description/>
  <cp:lastModifiedBy>Fernanda Ferreira</cp:lastModifiedBy>
  <cp:revision>2</cp:revision>
  <dcterms:created xsi:type="dcterms:W3CDTF">2024-10-21T00:12:00Z</dcterms:created>
  <dcterms:modified xsi:type="dcterms:W3CDTF">2024-10-21T00:33:00Z</dcterms:modified>
</cp:coreProperties>
</file>