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F61B" w14:textId="399C013D" w:rsidR="006149D5" w:rsidRPr="000565BA" w:rsidRDefault="00BF3182">
      <w:pPr>
        <w:rPr>
          <w:b/>
          <w:bCs/>
        </w:rPr>
      </w:pPr>
      <w:r w:rsidRPr="000565BA">
        <w:rPr>
          <w:b/>
          <w:bCs/>
        </w:rPr>
        <w:t xml:space="preserve">Parte 1 – REGRAS DE NEGÓCIO </w:t>
      </w:r>
    </w:p>
    <w:p w14:paraId="325E5C24" w14:textId="4DEECA34" w:rsidR="000565BA" w:rsidRDefault="00BF3182" w:rsidP="000565BA">
      <w:pPr>
        <w:pStyle w:val="PargrafodaLista"/>
        <w:numPr>
          <w:ilvl w:val="0"/>
          <w:numId w:val="1"/>
        </w:numPr>
      </w:pPr>
      <w:r w:rsidRPr="000565BA">
        <w:rPr>
          <w:b/>
          <w:bCs/>
        </w:rPr>
        <w:t>Cálculo de Subtotal</w:t>
      </w:r>
      <w:r>
        <w:t xml:space="preserve">: Deve multiplicar a quantidade pelo preço de cada item </w:t>
      </w:r>
    </w:p>
    <w:p w14:paraId="7C39EE78" w14:textId="66BF0E67" w:rsidR="000565BA" w:rsidRDefault="00BF3182" w:rsidP="000565BA">
      <w:pPr>
        <w:pStyle w:val="PargrafodaLista"/>
        <w:numPr>
          <w:ilvl w:val="0"/>
          <w:numId w:val="1"/>
        </w:numPr>
      </w:pPr>
      <w:r w:rsidRPr="000565BA">
        <w:rPr>
          <w:b/>
          <w:bCs/>
        </w:rPr>
        <w:t>Validação de Entrada</w:t>
      </w:r>
      <w:r>
        <w:t>: Se o carrinho estiver vazio ([]), se algum item tiver quantidade menor ou igual a 0, ou se o preço for negativo, a função deve lançar um erro: “Carrinho invalido</w:t>
      </w:r>
      <w:r w:rsidR="000565BA">
        <w:t>”</w:t>
      </w:r>
    </w:p>
    <w:p w14:paraId="49F4338E" w14:textId="145846A4" w:rsidR="000565BA" w:rsidRDefault="00BF3182" w:rsidP="000565BA">
      <w:pPr>
        <w:pStyle w:val="PargrafodaLista"/>
        <w:numPr>
          <w:ilvl w:val="0"/>
          <w:numId w:val="1"/>
        </w:numPr>
      </w:pPr>
      <w:r w:rsidRPr="000565BA">
        <w:rPr>
          <w:b/>
          <w:bCs/>
        </w:rPr>
        <w:t>Desconto de cupom</w:t>
      </w:r>
      <w:r>
        <w:t xml:space="preserve">: Se o cupom for “PROMO10”, aplicar 10% de desconto sobre o subtotal </w:t>
      </w:r>
    </w:p>
    <w:p w14:paraId="77B3508E" w14:textId="77777777" w:rsidR="000565BA" w:rsidRDefault="00BF3182" w:rsidP="000565BA">
      <w:pPr>
        <w:pStyle w:val="PargrafodaLista"/>
        <w:numPr>
          <w:ilvl w:val="0"/>
          <w:numId w:val="1"/>
        </w:numPr>
        <w:rPr>
          <w:b/>
          <w:bCs/>
        </w:rPr>
      </w:pPr>
      <w:r w:rsidRPr="000565BA">
        <w:rPr>
          <w:b/>
          <w:bCs/>
        </w:rPr>
        <w:t xml:space="preserve">Regra de frete </w:t>
      </w:r>
    </w:p>
    <w:p w14:paraId="13A30817" w14:textId="77777777" w:rsidR="000565BA" w:rsidRDefault="00BF3182" w:rsidP="000565BA">
      <w:pPr>
        <w:pStyle w:val="PargrafodaLista"/>
      </w:pPr>
      <w:r>
        <w:t>Se o subtotal for igual ou superior a R$ 100,00 (&gt; =100), o frete é GRATIS (R$0,00)</w:t>
      </w:r>
    </w:p>
    <w:p w14:paraId="17E2BA58" w14:textId="32481D91" w:rsidR="00BF3182" w:rsidRPr="000565BA" w:rsidRDefault="00BF3182" w:rsidP="000565BA">
      <w:pPr>
        <w:pStyle w:val="PargrafodaLista"/>
        <w:rPr>
          <w:b/>
          <w:bCs/>
        </w:rPr>
      </w:pPr>
      <w:r>
        <w:t>Se o subtotal for menor que R$100,00(&lt;100), o frete custa R$15,00</w:t>
      </w:r>
    </w:p>
    <w:p w14:paraId="1D068E67" w14:textId="77777777" w:rsidR="000565BA" w:rsidRDefault="000565BA" w:rsidP="00BF3182">
      <w:pPr>
        <w:pStyle w:val="PargrafodaLista"/>
      </w:pPr>
    </w:p>
    <w:p w14:paraId="10A23628" w14:textId="02E6183B" w:rsidR="00BF3182" w:rsidRDefault="00BF3182" w:rsidP="00BF3182">
      <w:pPr>
        <w:pStyle w:val="PargrafodaLista"/>
        <w:numPr>
          <w:ilvl w:val="0"/>
          <w:numId w:val="1"/>
        </w:numPr>
      </w:pPr>
      <w:r w:rsidRPr="000565BA">
        <w:rPr>
          <w:b/>
          <w:bCs/>
        </w:rPr>
        <w:t>Arred</w:t>
      </w:r>
      <w:r w:rsidR="000565BA" w:rsidRPr="000565BA">
        <w:rPr>
          <w:b/>
          <w:bCs/>
        </w:rPr>
        <w:t>ondamento:</w:t>
      </w:r>
      <w:r w:rsidR="000565BA">
        <w:t xml:space="preserve"> O valor total final deve possuir exatamente 2 casas decimais (dinheiro/moeda)</w:t>
      </w:r>
    </w:p>
    <w:p w14:paraId="3263F2B8" w14:textId="77777777" w:rsidR="006D5A53" w:rsidRDefault="006D5A53" w:rsidP="006D5A53">
      <w:pPr>
        <w:pStyle w:val="PargrafodaLista"/>
        <w:rPr>
          <w:b/>
          <w:bCs/>
        </w:rPr>
      </w:pPr>
    </w:p>
    <w:p w14:paraId="698BC9B2" w14:textId="0A77502E" w:rsidR="006D5A53" w:rsidRDefault="006D5A53" w:rsidP="006D5A53">
      <w:pPr>
        <w:rPr>
          <w:b/>
          <w:bCs/>
        </w:rPr>
      </w:pPr>
      <w:r w:rsidRPr="006D5A53">
        <w:rPr>
          <w:b/>
          <w:bCs/>
        </w:rPr>
        <w:t>PARTE 2</w:t>
      </w:r>
      <w:r>
        <w:rPr>
          <w:b/>
          <w:bCs/>
        </w:rPr>
        <w:t xml:space="preserve"> – PLANEJAMENTO DE TESTES </w:t>
      </w:r>
    </w:p>
    <w:p w14:paraId="75001A4C" w14:textId="54BEBC7E" w:rsidR="006D5A53" w:rsidRPr="006D5A53" w:rsidRDefault="006D5A53" w:rsidP="006D5A53">
      <w:pPr>
        <w:rPr>
          <w:color w:val="EC80E9"/>
          <w:sz w:val="40"/>
          <w:szCs w:val="40"/>
        </w:rPr>
      </w:pPr>
      <w:r w:rsidRPr="006D5A53">
        <w:rPr>
          <w:color w:val="EC80E9"/>
          <w:sz w:val="40"/>
          <w:szCs w:val="40"/>
        </w:rPr>
        <w:t xml:space="preserve">Planos de Testes &amp; GOT </w:t>
      </w:r>
    </w:p>
    <w:p w14:paraId="4C8D2617" w14:textId="28C7BDE9" w:rsidR="006D5A53" w:rsidRDefault="006D5A53" w:rsidP="006D5A53">
      <w:pPr>
        <w:rPr>
          <w:b/>
          <w:bCs/>
          <w:sz w:val="20"/>
          <w:szCs w:val="20"/>
        </w:rPr>
      </w:pPr>
      <w:r w:rsidRPr="006D5A53">
        <w:rPr>
          <w:b/>
          <w:bCs/>
          <w:sz w:val="20"/>
          <w:szCs w:val="20"/>
        </w:rPr>
        <w:t xml:space="preserve">Documento de Planejamento de Matriz e Rastreabilidade de Teste (gabarito completo) </w:t>
      </w:r>
    </w:p>
    <w:p w14:paraId="16EF7619" w14:textId="77777777" w:rsidR="006D5A53" w:rsidRPr="000C0C4D" w:rsidRDefault="006D5A53" w:rsidP="006D5A53">
      <w:pPr>
        <w:rPr>
          <w:b/>
          <w:bCs/>
          <w:sz w:val="20"/>
          <w:szCs w:val="20"/>
        </w:rPr>
      </w:pPr>
    </w:p>
    <w:p w14:paraId="72BDDA81" w14:textId="77777777" w:rsidR="006D5A53" w:rsidRDefault="006D5A53" w:rsidP="006D5A53">
      <w:pPr>
        <w:pStyle w:val="PargrafodaLista"/>
        <w:numPr>
          <w:ilvl w:val="0"/>
          <w:numId w:val="2"/>
        </w:numPr>
        <w:rPr>
          <w:b/>
          <w:bCs/>
          <w:sz w:val="20"/>
          <w:szCs w:val="20"/>
        </w:rPr>
      </w:pPr>
      <w:r w:rsidRPr="000C0C4D">
        <w:rPr>
          <w:b/>
          <w:bCs/>
          <w:sz w:val="20"/>
          <w:szCs w:val="20"/>
        </w:rPr>
        <w:t xml:space="preserve">IDENTIFICAÇÃO DO PROJETO </w:t>
      </w:r>
    </w:p>
    <w:p w14:paraId="083316A8" w14:textId="77777777" w:rsidR="00F85B40" w:rsidRPr="000C0C4D" w:rsidRDefault="00F85B40" w:rsidP="00F85B40">
      <w:pPr>
        <w:pStyle w:val="PargrafodaLista"/>
        <w:ind w:left="360"/>
        <w:rPr>
          <w:b/>
          <w:bCs/>
          <w:sz w:val="20"/>
          <w:szCs w:val="20"/>
        </w:rPr>
      </w:pPr>
    </w:p>
    <w:tbl>
      <w:tblPr>
        <w:tblStyle w:val="TabeladeGrade6Colorida-nfase5"/>
        <w:tblW w:w="9072" w:type="dxa"/>
        <w:tblLook w:val="04A0" w:firstRow="1" w:lastRow="0" w:firstColumn="1" w:lastColumn="0" w:noHBand="0" w:noVBand="1"/>
      </w:tblPr>
      <w:tblGrid>
        <w:gridCol w:w="1943"/>
        <w:gridCol w:w="2735"/>
        <w:gridCol w:w="1559"/>
        <w:gridCol w:w="2835"/>
      </w:tblGrid>
      <w:tr w:rsidR="006D5A53" w:rsidRPr="000C0C4D" w14:paraId="1151BE53" w14:textId="77777777" w:rsidTr="00967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3" w:type="dxa"/>
          </w:tcPr>
          <w:p w14:paraId="140EE0EE" w14:textId="42B6F849" w:rsidR="006D5A53" w:rsidRPr="000C0C4D" w:rsidRDefault="006D5A53" w:rsidP="00F85B40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Projet</w:t>
            </w:r>
            <w:r w:rsidR="000C0C4D" w:rsidRPr="000C0C4D">
              <w:rPr>
                <w:sz w:val="20"/>
                <w:szCs w:val="20"/>
              </w:rPr>
              <w:t>o:</w:t>
            </w:r>
          </w:p>
        </w:tc>
        <w:tc>
          <w:tcPr>
            <w:tcW w:w="2735" w:type="dxa"/>
          </w:tcPr>
          <w:p w14:paraId="19D7D47E" w14:textId="32EB238A" w:rsidR="006D5A53" w:rsidRPr="000C0C4D" w:rsidRDefault="006D5A53" w:rsidP="006D5A53">
            <w:pPr>
              <w:pStyle w:val="Pargrafoda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Modulo de checkout -</w:t>
            </w:r>
            <w:r w:rsidR="000C0C4D" w:rsidRPr="000C0C4D">
              <w:rPr>
                <w:sz w:val="20"/>
                <w:szCs w:val="20"/>
              </w:rPr>
              <w:t xml:space="preserve">Carrinho de compras </w:t>
            </w:r>
          </w:p>
        </w:tc>
        <w:tc>
          <w:tcPr>
            <w:tcW w:w="1559" w:type="dxa"/>
          </w:tcPr>
          <w:p w14:paraId="07FFAAF0" w14:textId="70C42657" w:rsidR="006D5A53" w:rsidRPr="000C0C4D" w:rsidRDefault="000C0C4D" w:rsidP="00F85B40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Data:</w:t>
            </w:r>
          </w:p>
        </w:tc>
        <w:tc>
          <w:tcPr>
            <w:tcW w:w="2835" w:type="dxa"/>
          </w:tcPr>
          <w:p w14:paraId="764D5F66" w14:textId="1CA2EC01" w:rsidR="006D5A53" w:rsidRPr="000C0C4D" w:rsidRDefault="000C0C4D" w:rsidP="000C0C4D">
            <w:pPr>
              <w:pStyle w:val="Pargrafoda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21/08/2026</w:t>
            </w:r>
          </w:p>
        </w:tc>
      </w:tr>
      <w:tr w:rsidR="006D5A53" w:rsidRPr="000C0C4D" w14:paraId="7B46C0E0" w14:textId="77777777" w:rsidTr="00967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3" w:type="dxa"/>
          </w:tcPr>
          <w:p w14:paraId="07FF29C8" w14:textId="623E48F0" w:rsidR="006D5A53" w:rsidRPr="000C0C4D" w:rsidRDefault="000C0C4D" w:rsidP="00F85B40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Sistema:</w:t>
            </w:r>
          </w:p>
        </w:tc>
        <w:tc>
          <w:tcPr>
            <w:tcW w:w="2735" w:type="dxa"/>
          </w:tcPr>
          <w:p w14:paraId="62F296E6" w14:textId="4F096C9C" w:rsidR="006D5A53" w:rsidRPr="000C0C4D" w:rsidRDefault="000C0C4D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E-Commerce Node.js</w:t>
            </w:r>
          </w:p>
        </w:tc>
        <w:tc>
          <w:tcPr>
            <w:tcW w:w="1559" w:type="dxa"/>
          </w:tcPr>
          <w:p w14:paraId="0F93ED12" w14:textId="755FCB0C" w:rsidR="006D5A53" w:rsidRPr="000C0C4D" w:rsidRDefault="000C0C4D" w:rsidP="00F85B40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Versão:</w:t>
            </w:r>
          </w:p>
        </w:tc>
        <w:tc>
          <w:tcPr>
            <w:tcW w:w="2835" w:type="dxa"/>
          </w:tcPr>
          <w:p w14:paraId="38FA7427" w14:textId="536B6F8F" w:rsidR="006D5A53" w:rsidRPr="000C0C4D" w:rsidRDefault="000C0C4D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1.0.0-</w:t>
            </w:r>
            <w:proofErr w:type="gramStart"/>
            <w:r w:rsidRPr="000C0C4D">
              <w:rPr>
                <w:sz w:val="20"/>
                <w:szCs w:val="20"/>
              </w:rPr>
              <w:t>bugged</w:t>
            </w:r>
            <w:proofErr w:type="gramEnd"/>
          </w:p>
        </w:tc>
      </w:tr>
      <w:tr w:rsidR="006D5A53" w:rsidRPr="000C0C4D" w14:paraId="2D76516C" w14:textId="77777777" w:rsidTr="00967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3" w:type="dxa"/>
          </w:tcPr>
          <w:p w14:paraId="122A2238" w14:textId="22AC2909" w:rsidR="006D5A53" w:rsidRPr="000C0C4D" w:rsidRDefault="000C0C4D" w:rsidP="00F85B40">
            <w:pPr>
              <w:pStyle w:val="PargrafodaLista"/>
              <w:ind w:left="0"/>
              <w:jc w:val="center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Responsável:</w:t>
            </w:r>
          </w:p>
        </w:tc>
        <w:tc>
          <w:tcPr>
            <w:tcW w:w="2735" w:type="dxa"/>
          </w:tcPr>
          <w:p w14:paraId="756F769D" w14:textId="3A01577F" w:rsidR="006D5A53" w:rsidRPr="000C0C4D" w:rsidRDefault="000C0C4D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Equipe de QA / Alunos do Curso Técnico</w:t>
            </w:r>
          </w:p>
        </w:tc>
        <w:tc>
          <w:tcPr>
            <w:tcW w:w="1559" w:type="dxa"/>
          </w:tcPr>
          <w:p w14:paraId="50264EAF" w14:textId="2CC918A8" w:rsidR="006D5A53" w:rsidRPr="000C0C4D" w:rsidRDefault="000C0C4D" w:rsidP="00F85B40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C0C4D">
              <w:rPr>
                <w:sz w:val="20"/>
                <w:szCs w:val="20"/>
              </w:rPr>
              <w:t>Ambiente:</w:t>
            </w:r>
          </w:p>
        </w:tc>
        <w:tc>
          <w:tcPr>
            <w:tcW w:w="2835" w:type="dxa"/>
          </w:tcPr>
          <w:p w14:paraId="68A56DE8" w14:textId="37E6E3EB" w:rsidR="006D5A53" w:rsidRPr="000C0C4D" w:rsidRDefault="000C0C4D" w:rsidP="000C0C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0C0C4D">
              <w:rPr>
                <w:sz w:val="20"/>
                <w:szCs w:val="20"/>
                <w:lang w:val="en-US"/>
              </w:rPr>
              <w:t>Node.js v18 / Jest Online</w:t>
            </w:r>
          </w:p>
        </w:tc>
      </w:tr>
    </w:tbl>
    <w:p w14:paraId="708F70EF" w14:textId="77777777" w:rsidR="000C0C4D" w:rsidRDefault="000C0C4D" w:rsidP="000C0C4D">
      <w:pPr>
        <w:rPr>
          <w:sz w:val="20"/>
          <w:szCs w:val="20"/>
          <w:lang w:val="en-US"/>
        </w:rPr>
      </w:pPr>
    </w:p>
    <w:p w14:paraId="3A8BCAE4" w14:textId="77777777" w:rsidR="000C0C4D" w:rsidRDefault="000C0C4D" w:rsidP="000C0C4D">
      <w:pPr>
        <w:rPr>
          <w:sz w:val="20"/>
          <w:szCs w:val="20"/>
          <w:lang w:val="en-US"/>
        </w:rPr>
      </w:pPr>
    </w:p>
    <w:p w14:paraId="57B67FCB" w14:textId="17643A61" w:rsidR="000C0C4D" w:rsidRPr="000C0C4D" w:rsidRDefault="000C0C4D" w:rsidP="000C0C4D">
      <w:pPr>
        <w:pStyle w:val="PargrafodaLista"/>
        <w:numPr>
          <w:ilvl w:val="0"/>
          <w:numId w:val="2"/>
        </w:num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ESCOPO DE ESTRATEGIA DE TESTES </w:t>
      </w:r>
    </w:p>
    <w:p w14:paraId="25BCE303" w14:textId="77777777" w:rsidR="000C0C4D" w:rsidRDefault="000C0C4D" w:rsidP="000C0C4D">
      <w:pPr>
        <w:pStyle w:val="PargrafodaLista"/>
        <w:ind w:left="360"/>
        <w:rPr>
          <w:sz w:val="20"/>
          <w:szCs w:val="20"/>
          <w:lang w:val="en-US"/>
        </w:rPr>
      </w:pPr>
    </w:p>
    <w:p w14:paraId="556F89F7" w14:textId="3FA0964F" w:rsidR="000C0C4D" w:rsidRDefault="00F85B40" w:rsidP="000C0C4D">
      <w:pPr>
        <w:pStyle w:val="PargrafodaLista"/>
        <w:ind w:left="360"/>
        <w:rPr>
          <w:sz w:val="20"/>
          <w:szCs w:val="20"/>
        </w:rPr>
      </w:pPr>
      <w:r w:rsidRPr="00F85B40">
        <w:rPr>
          <w:sz w:val="20"/>
          <w:szCs w:val="20"/>
        </w:rPr>
        <w:t xml:space="preserve">Objetivo dos testes: Validar o </w:t>
      </w:r>
      <w:proofErr w:type="gramStart"/>
      <w:r w:rsidRPr="00F85B40">
        <w:rPr>
          <w:sz w:val="20"/>
          <w:szCs w:val="20"/>
        </w:rPr>
        <w:t>c</w:t>
      </w:r>
      <w:r>
        <w:rPr>
          <w:sz w:val="20"/>
          <w:szCs w:val="20"/>
        </w:rPr>
        <w:t>alculo</w:t>
      </w:r>
      <w:proofErr w:type="gramEnd"/>
      <w:r>
        <w:rPr>
          <w:sz w:val="20"/>
          <w:szCs w:val="20"/>
        </w:rPr>
        <w:t xml:space="preserve"> exato do total de compra na função </w:t>
      </w:r>
      <w:r w:rsidRPr="00F85B40">
        <w:rPr>
          <w:rFonts w:ascii="Amasis MT Pro Light" w:hAnsi="Amasis MT Pro Light" w:cs="Angsana New"/>
          <w:sz w:val="20"/>
          <w:szCs w:val="20"/>
        </w:rPr>
        <w:t>CALCULARTOTAL</w:t>
      </w:r>
      <w:r>
        <w:rPr>
          <w:sz w:val="20"/>
          <w:szCs w:val="20"/>
        </w:rPr>
        <w:t xml:space="preserve"> (itens , cupom), garantindo a aplicação correta de descontos, limite de frete grátis, arredondamento e tratamento de exceções para entradas invalidas </w:t>
      </w:r>
    </w:p>
    <w:p w14:paraId="142B8D47" w14:textId="77777777" w:rsidR="0052403A" w:rsidRDefault="0052403A" w:rsidP="000C0C4D">
      <w:pPr>
        <w:pStyle w:val="PargrafodaLista"/>
        <w:ind w:left="360"/>
        <w:rPr>
          <w:sz w:val="20"/>
          <w:szCs w:val="20"/>
        </w:rPr>
      </w:pPr>
    </w:p>
    <w:p w14:paraId="1CE594CA" w14:textId="77777777" w:rsidR="0052403A" w:rsidRDefault="0052403A" w:rsidP="000C0C4D">
      <w:pPr>
        <w:pStyle w:val="PargrafodaLista"/>
        <w:ind w:left="360"/>
        <w:rPr>
          <w:sz w:val="20"/>
          <w:szCs w:val="20"/>
        </w:rPr>
      </w:pPr>
    </w:p>
    <w:p w14:paraId="44F60B7F" w14:textId="77777777" w:rsidR="0052403A" w:rsidRDefault="0052403A" w:rsidP="000C0C4D">
      <w:pPr>
        <w:pStyle w:val="PargrafodaLista"/>
        <w:ind w:left="360"/>
        <w:rPr>
          <w:sz w:val="20"/>
          <w:szCs w:val="20"/>
        </w:rPr>
        <w:sectPr w:rsidR="0052403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5D70D50" w14:textId="77777777" w:rsidR="0052403A" w:rsidRDefault="0052403A" w:rsidP="000C0C4D">
      <w:pPr>
        <w:pStyle w:val="PargrafodaLista"/>
        <w:ind w:left="360"/>
        <w:rPr>
          <w:sz w:val="20"/>
          <w:szCs w:val="20"/>
        </w:rPr>
      </w:pPr>
    </w:p>
    <w:p w14:paraId="1F52ED41" w14:textId="2E23DB30" w:rsidR="0052403A" w:rsidRDefault="0052403A" w:rsidP="000C0C4D">
      <w:pPr>
        <w:pStyle w:val="PargrafodaLista"/>
        <w:ind w:left="360"/>
        <w:rPr>
          <w:b/>
          <w:bCs/>
        </w:rPr>
      </w:pPr>
      <w:r w:rsidRPr="0052403A">
        <w:rPr>
          <w:b/>
          <w:bCs/>
        </w:rPr>
        <w:t>PARTE 3 – GUIA DE ORDEM DE TESTES (GOT)</w:t>
      </w: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1336"/>
        <w:gridCol w:w="2558"/>
        <w:gridCol w:w="1947"/>
        <w:gridCol w:w="1948"/>
        <w:gridCol w:w="1948"/>
        <w:gridCol w:w="1948"/>
        <w:gridCol w:w="1949"/>
      </w:tblGrid>
      <w:tr w:rsidR="00815755" w14:paraId="3928F1D5" w14:textId="77777777" w:rsidTr="00967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246BDC15" w14:textId="6194BED9" w:rsidR="00815755" w:rsidRDefault="00815755" w:rsidP="0096748D">
            <w:pPr>
              <w:pStyle w:val="PargrafodaLista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2558" w:type="dxa"/>
          </w:tcPr>
          <w:p w14:paraId="58E6CCD2" w14:textId="4EF0E56A" w:rsidR="00815755" w:rsidRDefault="0096748D" w:rsidP="0096748D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Cenário/Regra</w:t>
            </w:r>
          </w:p>
        </w:tc>
        <w:tc>
          <w:tcPr>
            <w:tcW w:w="1947" w:type="dxa"/>
          </w:tcPr>
          <w:p w14:paraId="294C8129" w14:textId="1AE2BC01" w:rsidR="00815755" w:rsidRDefault="0096748D" w:rsidP="0096748D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Dados de Entrada</w:t>
            </w:r>
          </w:p>
        </w:tc>
        <w:tc>
          <w:tcPr>
            <w:tcW w:w="1948" w:type="dxa"/>
          </w:tcPr>
          <w:p w14:paraId="7703D8CF" w14:textId="2AE2FBC0" w:rsidR="00815755" w:rsidRDefault="0096748D" w:rsidP="0096748D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Resultado Esperado</w:t>
            </w:r>
          </w:p>
        </w:tc>
        <w:tc>
          <w:tcPr>
            <w:tcW w:w="1948" w:type="dxa"/>
          </w:tcPr>
          <w:p w14:paraId="69A17203" w14:textId="46016B98" w:rsidR="00815755" w:rsidRDefault="0096748D" w:rsidP="0096748D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Resultado Obtido (inicial)</w:t>
            </w:r>
          </w:p>
        </w:tc>
        <w:tc>
          <w:tcPr>
            <w:tcW w:w="1948" w:type="dxa"/>
          </w:tcPr>
          <w:p w14:paraId="719FBDD2" w14:textId="312CFAC0" w:rsidR="00815755" w:rsidRDefault="0096748D" w:rsidP="0096748D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Status Inicial</w:t>
            </w:r>
          </w:p>
        </w:tc>
        <w:tc>
          <w:tcPr>
            <w:tcW w:w="1949" w:type="dxa"/>
          </w:tcPr>
          <w:p w14:paraId="18420E3D" w14:textId="6DC3D035" w:rsidR="00815755" w:rsidRDefault="0096748D" w:rsidP="0096748D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Status Final</w:t>
            </w:r>
          </w:p>
        </w:tc>
      </w:tr>
      <w:tr w:rsidR="00815755" w14:paraId="60AD5E86" w14:textId="77777777" w:rsidTr="00967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72D250A4" w14:textId="5E1DD3AB" w:rsidR="00815755" w:rsidRDefault="00815755" w:rsidP="0096748D">
            <w:pPr>
              <w:pStyle w:val="PargrafodaLista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CT-</w:t>
            </w:r>
            <w:r w:rsidR="0096748D">
              <w:rPr>
                <w:b w:val="0"/>
                <w:bCs w:val="0"/>
              </w:rPr>
              <w:t>01</w:t>
            </w:r>
          </w:p>
        </w:tc>
        <w:tc>
          <w:tcPr>
            <w:tcW w:w="2558" w:type="dxa"/>
          </w:tcPr>
          <w:p w14:paraId="096CA2BC" w14:textId="06976E7C" w:rsidR="00815755" w:rsidRPr="00BE4F9E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4F9E">
              <w:t>Frete</w:t>
            </w:r>
            <w:r>
              <w:t xml:space="preserve"> Grátis exato na borda </w:t>
            </w:r>
          </w:p>
        </w:tc>
        <w:tc>
          <w:tcPr>
            <w:tcW w:w="1947" w:type="dxa"/>
          </w:tcPr>
          <w:p w14:paraId="67848BC4" w14:textId="77777777" w:rsidR="00815755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Item 100.00,</w:t>
            </w:r>
          </w:p>
          <w:p w14:paraId="39EB54E7" w14:textId="77777777" w:rsidR="00BE4F9E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Otd</w:t>
            </w:r>
            <w:proofErr w:type="spellEnd"/>
            <w:r>
              <w:rPr>
                <w:b/>
                <w:bCs/>
              </w:rPr>
              <w:t>: 1,</w:t>
            </w:r>
          </w:p>
          <w:p w14:paraId="27ABC337" w14:textId="15D5E542" w:rsidR="00BE4F9E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Cupom: </w:t>
            </w:r>
            <w:proofErr w:type="spellStart"/>
            <w:r>
              <w:rPr>
                <w:b/>
                <w:bCs/>
              </w:rPr>
              <w:t>null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1948" w:type="dxa"/>
          </w:tcPr>
          <w:p w14:paraId="036CE24F" w14:textId="09845C20" w:rsidR="00815755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Total: 100</w:t>
            </w:r>
          </w:p>
        </w:tc>
        <w:tc>
          <w:tcPr>
            <w:tcW w:w="1948" w:type="dxa"/>
          </w:tcPr>
          <w:p w14:paraId="0332B590" w14:textId="361A0025" w:rsidR="00815755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Total: 115 </w:t>
            </w:r>
          </w:p>
        </w:tc>
        <w:tc>
          <w:tcPr>
            <w:tcW w:w="1948" w:type="dxa"/>
          </w:tcPr>
          <w:p w14:paraId="4B6C0604" w14:textId="77777777" w:rsidR="00815755" w:rsidRDefault="00815755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49" w:type="dxa"/>
          </w:tcPr>
          <w:p w14:paraId="0A2FA3D8" w14:textId="77777777" w:rsidR="00815755" w:rsidRDefault="00815755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815755" w14:paraId="4F0EB99F" w14:textId="77777777" w:rsidTr="00967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76101856" w14:textId="2E2D9741" w:rsidR="00815755" w:rsidRDefault="0096748D" w:rsidP="0096748D">
            <w:pPr>
              <w:pStyle w:val="PargrafodaLista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CT-02</w:t>
            </w:r>
          </w:p>
        </w:tc>
        <w:tc>
          <w:tcPr>
            <w:tcW w:w="2558" w:type="dxa"/>
          </w:tcPr>
          <w:p w14:paraId="62829D64" w14:textId="3C198FAE" w:rsidR="00815755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Aplicação de Cupom 10%</w:t>
            </w:r>
          </w:p>
        </w:tc>
        <w:tc>
          <w:tcPr>
            <w:tcW w:w="1947" w:type="dxa"/>
          </w:tcPr>
          <w:p w14:paraId="70226DAB" w14:textId="77777777" w:rsidR="00815755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Item:50.00,</w:t>
            </w:r>
          </w:p>
          <w:p w14:paraId="64E23E3B" w14:textId="77777777" w:rsidR="00BE4F9E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Otd</w:t>
            </w:r>
            <w:proofErr w:type="spellEnd"/>
            <w:r>
              <w:rPr>
                <w:b/>
                <w:bCs/>
              </w:rPr>
              <w:t>: 1,</w:t>
            </w:r>
          </w:p>
          <w:p w14:paraId="47DCF2CC" w14:textId="7FE9B07C" w:rsidR="00BE4F9E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Cupom: “PROMO10”</w:t>
            </w:r>
          </w:p>
        </w:tc>
        <w:tc>
          <w:tcPr>
            <w:tcW w:w="1948" w:type="dxa"/>
          </w:tcPr>
          <w:p w14:paraId="025B646A" w14:textId="2F845A05" w:rsidR="00815755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Total: 60 (50 – 5 + 15)</w:t>
            </w:r>
          </w:p>
        </w:tc>
        <w:tc>
          <w:tcPr>
            <w:tcW w:w="1948" w:type="dxa"/>
          </w:tcPr>
          <w:p w14:paraId="0727E3FE" w14:textId="750842A7" w:rsidR="00815755" w:rsidRDefault="00F56B8F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Total: 55</w:t>
            </w:r>
          </w:p>
        </w:tc>
        <w:tc>
          <w:tcPr>
            <w:tcW w:w="1948" w:type="dxa"/>
          </w:tcPr>
          <w:p w14:paraId="20624492" w14:textId="77777777" w:rsidR="00815755" w:rsidRDefault="00815755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49" w:type="dxa"/>
          </w:tcPr>
          <w:p w14:paraId="74ED4F79" w14:textId="77777777" w:rsidR="00815755" w:rsidRDefault="00815755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815755" w14:paraId="1B88A541" w14:textId="77777777" w:rsidTr="00967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02F3F723" w14:textId="65FD9B78" w:rsidR="00815755" w:rsidRDefault="0096748D" w:rsidP="0096748D">
            <w:pPr>
              <w:pStyle w:val="PargrafodaLista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CT-03</w:t>
            </w:r>
          </w:p>
        </w:tc>
        <w:tc>
          <w:tcPr>
            <w:tcW w:w="2558" w:type="dxa"/>
          </w:tcPr>
          <w:p w14:paraId="645C9C2E" w14:textId="2BB66572" w:rsidR="00815755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Quantidade Negativa </w:t>
            </w:r>
          </w:p>
        </w:tc>
        <w:tc>
          <w:tcPr>
            <w:tcW w:w="1947" w:type="dxa"/>
          </w:tcPr>
          <w:p w14:paraId="28C54FBC" w14:textId="77777777" w:rsidR="00815755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Item: 10.00,</w:t>
            </w:r>
          </w:p>
          <w:p w14:paraId="393E1834" w14:textId="77777777" w:rsidR="00BE4F9E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Otd</w:t>
            </w:r>
            <w:proofErr w:type="spellEnd"/>
            <w:r>
              <w:rPr>
                <w:b/>
                <w:bCs/>
              </w:rPr>
              <w:t>: -2</w:t>
            </w:r>
          </w:p>
          <w:p w14:paraId="4FE07FD5" w14:textId="462FF382" w:rsidR="00BE4F9E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Cupom:null</w:t>
            </w:r>
            <w:proofErr w:type="spellEnd"/>
          </w:p>
        </w:tc>
        <w:tc>
          <w:tcPr>
            <w:tcW w:w="1948" w:type="dxa"/>
          </w:tcPr>
          <w:p w14:paraId="7294E72B" w14:textId="61732369" w:rsidR="00815755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Erro: “Carrinho Invalido”</w:t>
            </w:r>
          </w:p>
        </w:tc>
        <w:tc>
          <w:tcPr>
            <w:tcW w:w="1948" w:type="dxa"/>
          </w:tcPr>
          <w:p w14:paraId="55753FD3" w14:textId="77777777" w:rsidR="00815755" w:rsidRDefault="00815755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48" w:type="dxa"/>
          </w:tcPr>
          <w:p w14:paraId="0E1E6E60" w14:textId="77777777" w:rsidR="00815755" w:rsidRDefault="00815755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49" w:type="dxa"/>
          </w:tcPr>
          <w:p w14:paraId="407D21DB" w14:textId="77777777" w:rsidR="00815755" w:rsidRDefault="00815755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815755" w14:paraId="734B0936" w14:textId="77777777" w:rsidTr="00967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64386828" w14:textId="2F98AB72" w:rsidR="00815755" w:rsidRDefault="0096748D" w:rsidP="0096748D">
            <w:pPr>
              <w:pStyle w:val="PargrafodaLista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CT-04</w:t>
            </w:r>
          </w:p>
        </w:tc>
        <w:tc>
          <w:tcPr>
            <w:tcW w:w="2558" w:type="dxa"/>
          </w:tcPr>
          <w:p w14:paraId="6300B38D" w14:textId="530B83DE" w:rsidR="00815755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Arredondamento Centavos</w:t>
            </w:r>
          </w:p>
        </w:tc>
        <w:tc>
          <w:tcPr>
            <w:tcW w:w="1947" w:type="dxa"/>
          </w:tcPr>
          <w:p w14:paraId="213737F7" w14:textId="77777777" w:rsidR="00815755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Item: 33.333,</w:t>
            </w:r>
          </w:p>
          <w:p w14:paraId="280405DB" w14:textId="77777777" w:rsidR="00BE4F9E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Otd</w:t>
            </w:r>
            <w:proofErr w:type="spellEnd"/>
            <w:r>
              <w:rPr>
                <w:b/>
                <w:bCs/>
              </w:rPr>
              <w:t>: -1</w:t>
            </w:r>
          </w:p>
          <w:p w14:paraId="2CF50D14" w14:textId="277B92B9" w:rsidR="00BE4F9E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Cupom: </w:t>
            </w:r>
            <w:proofErr w:type="spellStart"/>
            <w:r>
              <w:rPr>
                <w:b/>
                <w:bCs/>
              </w:rPr>
              <w:t>null</w:t>
            </w:r>
            <w:proofErr w:type="spellEnd"/>
          </w:p>
        </w:tc>
        <w:tc>
          <w:tcPr>
            <w:tcW w:w="1948" w:type="dxa"/>
          </w:tcPr>
          <w:p w14:paraId="50037E79" w14:textId="5EF9173B" w:rsidR="00815755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Total: 48.33</w:t>
            </w:r>
          </w:p>
        </w:tc>
        <w:tc>
          <w:tcPr>
            <w:tcW w:w="1948" w:type="dxa"/>
          </w:tcPr>
          <w:p w14:paraId="3117C95D" w14:textId="77777777" w:rsidR="00815755" w:rsidRDefault="00815755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48" w:type="dxa"/>
          </w:tcPr>
          <w:p w14:paraId="7894D3B7" w14:textId="77777777" w:rsidR="00815755" w:rsidRDefault="00815755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49" w:type="dxa"/>
          </w:tcPr>
          <w:p w14:paraId="008B1902" w14:textId="77777777" w:rsidR="00815755" w:rsidRDefault="00815755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815755" w14:paraId="45A6F269" w14:textId="77777777" w:rsidTr="00967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20AD5242" w14:textId="5C6FC286" w:rsidR="00815755" w:rsidRDefault="0096748D" w:rsidP="0096748D">
            <w:pPr>
              <w:pStyle w:val="PargrafodaLista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CT-05</w:t>
            </w:r>
          </w:p>
        </w:tc>
        <w:tc>
          <w:tcPr>
            <w:tcW w:w="2558" w:type="dxa"/>
          </w:tcPr>
          <w:p w14:paraId="343973BC" w14:textId="3C277F6D" w:rsidR="00815755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Carrinho Vazio </w:t>
            </w:r>
          </w:p>
        </w:tc>
        <w:tc>
          <w:tcPr>
            <w:tcW w:w="1947" w:type="dxa"/>
          </w:tcPr>
          <w:p w14:paraId="741FAD7C" w14:textId="77777777" w:rsidR="00815755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Itens:[]</w:t>
            </w:r>
          </w:p>
          <w:p w14:paraId="1B19D142" w14:textId="75AB25CA" w:rsidR="00BE4F9E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Cupom:null</w:t>
            </w:r>
            <w:proofErr w:type="spellEnd"/>
          </w:p>
        </w:tc>
        <w:tc>
          <w:tcPr>
            <w:tcW w:w="1948" w:type="dxa"/>
          </w:tcPr>
          <w:p w14:paraId="487DA246" w14:textId="23467F23" w:rsidR="00815755" w:rsidRDefault="00BE4F9E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Erro: “Carrinho invalido”</w:t>
            </w:r>
          </w:p>
        </w:tc>
        <w:tc>
          <w:tcPr>
            <w:tcW w:w="1948" w:type="dxa"/>
          </w:tcPr>
          <w:p w14:paraId="16C73458" w14:textId="77777777" w:rsidR="00815755" w:rsidRDefault="00815755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48" w:type="dxa"/>
          </w:tcPr>
          <w:p w14:paraId="732FD06F" w14:textId="77777777" w:rsidR="00815755" w:rsidRDefault="00815755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49" w:type="dxa"/>
          </w:tcPr>
          <w:p w14:paraId="0C5C2292" w14:textId="77777777" w:rsidR="00815755" w:rsidRDefault="00815755" w:rsidP="000C0C4D">
            <w:pPr>
              <w:pStyle w:val="Pargrafoda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815755" w14:paraId="50B16031" w14:textId="77777777" w:rsidTr="009674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</w:tcPr>
          <w:p w14:paraId="4C95A6B5" w14:textId="7FEF6097" w:rsidR="00815755" w:rsidRDefault="0096748D" w:rsidP="0096748D">
            <w:pPr>
              <w:pStyle w:val="PargrafodaLista"/>
              <w:ind w:left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CT-06</w:t>
            </w:r>
          </w:p>
        </w:tc>
        <w:tc>
          <w:tcPr>
            <w:tcW w:w="2558" w:type="dxa"/>
          </w:tcPr>
          <w:p w14:paraId="24295442" w14:textId="63DE8036" w:rsidR="00815755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Frete pago (&lt;100)</w:t>
            </w:r>
          </w:p>
        </w:tc>
        <w:tc>
          <w:tcPr>
            <w:tcW w:w="1947" w:type="dxa"/>
          </w:tcPr>
          <w:p w14:paraId="0FA620AA" w14:textId="77777777" w:rsidR="00815755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Item: 80.00,</w:t>
            </w:r>
          </w:p>
          <w:p w14:paraId="5D339816" w14:textId="77777777" w:rsidR="00BE4F9E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Otd</w:t>
            </w:r>
            <w:proofErr w:type="spellEnd"/>
            <w:r>
              <w:rPr>
                <w:b/>
                <w:bCs/>
              </w:rPr>
              <w:t>: 1,</w:t>
            </w:r>
          </w:p>
          <w:p w14:paraId="60922E08" w14:textId="3618C5E0" w:rsidR="00BE4F9E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Cupom: </w:t>
            </w:r>
            <w:proofErr w:type="spellStart"/>
            <w:r>
              <w:rPr>
                <w:b/>
                <w:bCs/>
              </w:rPr>
              <w:t>null</w:t>
            </w:r>
            <w:proofErr w:type="spellEnd"/>
          </w:p>
        </w:tc>
        <w:tc>
          <w:tcPr>
            <w:tcW w:w="1948" w:type="dxa"/>
          </w:tcPr>
          <w:p w14:paraId="62FCE2BD" w14:textId="566A38F5" w:rsidR="00815755" w:rsidRDefault="00BE4F9E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Total: 95 (80 + 15)</w:t>
            </w:r>
          </w:p>
        </w:tc>
        <w:tc>
          <w:tcPr>
            <w:tcW w:w="1948" w:type="dxa"/>
          </w:tcPr>
          <w:p w14:paraId="1A9353D7" w14:textId="77777777" w:rsidR="00815755" w:rsidRDefault="00815755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48" w:type="dxa"/>
          </w:tcPr>
          <w:p w14:paraId="21041727" w14:textId="77777777" w:rsidR="00815755" w:rsidRDefault="00815755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949" w:type="dxa"/>
          </w:tcPr>
          <w:p w14:paraId="34F907EA" w14:textId="77777777" w:rsidR="00815755" w:rsidRDefault="00815755" w:rsidP="000C0C4D">
            <w:pPr>
              <w:pStyle w:val="Pargrafoda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77C574A" w14:textId="77777777" w:rsidR="0052403A" w:rsidRDefault="0052403A" w:rsidP="000C0C4D">
      <w:pPr>
        <w:pStyle w:val="PargrafodaLista"/>
        <w:ind w:left="360"/>
        <w:rPr>
          <w:b/>
          <w:bCs/>
        </w:rPr>
      </w:pPr>
    </w:p>
    <w:p w14:paraId="00CCE87C" w14:textId="77777777" w:rsidR="0052403A" w:rsidRDefault="0052403A" w:rsidP="000C0C4D">
      <w:pPr>
        <w:pStyle w:val="PargrafodaLista"/>
        <w:ind w:left="360"/>
        <w:rPr>
          <w:b/>
          <w:bCs/>
        </w:rPr>
      </w:pPr>
    </w:p>
    <w:p w14:paraId="185E4D1E" w14:textId="77777777" w:rsidR="0052403A" w:rsidRPr="0052403A" w:rsidRDefault="0052403A" w:rsidP="000C0C4D">
      <w:pPr>
        <w:pStyle w:val="PargrafodaLista"/>
        <w:ind w:left="360"/>
        <w:rPr>
          <w:b/>
          <w:bCs/>
        </w:rPr>
      </w:pPr>
    </w:p>
    <w:sectPr w:rsidR="0052403A" w:rsidRPr="0052403A" w:rsidSect="0081575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379A0"/>
    <w:multiLevelType w:val="hybridMultilevel"/>
    <w:tmpl w:val="52FABD26"/>
    <w:lvl w:ilvl="0" w:tplc="CB54D2A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048DE"/>
    <w:multiLevelType w:val="hybridMultilevel"/>
    <w:tmpl w:val="BD48F4B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695219">
    <w:abstractNumId w:val="1"/>
  </w:num>
  <w:num w:numId="2" w16cid:durableId="134814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82"/>
    <w:rsid w:val="000565BA"/>
    <w:rsid w:val="000C0C4D"/>
    <w:rsid w:val="003E4A15"/>
    <w:rsid w:val="003F1FD4"/>
    <w:rsid w:val="0052403A"/>
    <w:rsid w:val="006149D5"/>
    <w:rsid w:val="006D5A53"/>
    <w:rsid w:val="00815755"/>
    <w:rsid w:val="00885ADA"/>
    <w:rsid w:val="0096748D"/>
    <w:rsid w:val="00BE4F9E"/>
    <w:rsid w:val="00BF3182"/>
    <w:rsid w:val="00F56B8F"/>
    <w:rsid w:val="00F8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C4FEF"/>
  <w15:chartTrackingRefBased/>
  <w15:docId w15:val="{54B64184-DCF8-42B3-82A5-F4E64591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3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3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3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3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3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3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3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3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3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3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3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3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3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31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3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3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3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3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3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3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3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3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3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3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3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31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3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31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318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D5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5">
    <w:name w:val="Grid Table 5 Dark Accent 5"/>
    <w:basedOn w:val="Tabelanormal"/>
    <w:uiPriority w:val="50"/>
    <w:rsid w:val="009674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6Colorida-nfase5">
    <w:name w:val="Grid Table 6 Colorful Accent 5"/>
    <w:basedOn w:val="Tabelanormal"/>
    <w:uiPriority w:val="51"/>
    <w:rsid w:val="0096748D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96748D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42676a2d4dd359e1553830aaa06e26e5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9456f8fe01e4bebdcfabc7cd4998e287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4A75878A-5A02-4B19-AD86-479AFCC88E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034468-36D5-4EA9-AF29-67D472221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2B79A5-D6DF-463E-B3F5-31F5338CDB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EFF729-7B12-43D5-866D-5B827FCFE05F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2</cp:revision>
  <dcterms:created xsi:type="dcterms:W3CDTF">2026-08-21T13:18:00Z</dcterms:created>
  <dcterms:modified xsi:type="dcterms:W3CDTF">2026-08-21T13:18:00Z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0x010100E060C9FA0F5F8647913B8E7EEE93650F</vt:lpwstr>
  </property>
</Properties>
</file>