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90C83" w14:textId="12DA5D30" w:rsidR="00891180" w:rsidRDefault="00C26860">
      <w:pPr>
        <w:rPr>
          <w:b/>
          <w:bCs/>
        </w:rPr>
      </w:pPr>
      <w:r>
        <w:rPr>
          <w:b/>
          <w:bCs/>
        </w:rPr>
        <w:t>ECMASCRIPT</w:t>
      </w:r>
    </w:p>
    <w:p w14:paraId="4C8BB99C" w14:textId="77777777" w:rsidR="00C26860" w:rsidRDefault="00C26860">
      <w:pPr>
        <w:rPr>
          <w:b/>
          <w:bCs/>
        </w:rPr>
      </w:pPr>
    </w:p>
    <w:p w14:paraId="346532F5" w14:textId="15A9EBFB" w:rsidR="00C26860" w:rsidRDefault="00C26860" w:rsidP="00C26860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 que é?</w:t>
      </w:r>
    </w:p>
    <w:p w14:paraId="2E3A23D0" w14:textId="077CB3A4" w:rsidR="00C26860" w:rsidRDefault="00C26860" w:rsidP="00C26860">
      <w:pPr>
        <w:rPr>
          <w:b/>
          <w:bCs/>
        </w:rPr>
      </w:pPr>
      <w:r>
        <w:t xml:space="preserve">Para um melhor entendimento, é necessário saber sobre </w:t>
      </w:r>
      <w:r w:rsidRPr="00C26860">
        <w:rPr>
          <w:b/>
          <w:bCs/>
        </w:rPr>
        <w:t xml:space="preserve">a origem do </w:t>
      </w:r>
      <w:proofErr w:type="spellStart"/>
      <w:r w:rsidRPr="00C26860">
        <w:rPr>
          <w:b/>
          <w:bCs/>
        </w:rPr>
        <w:t>JavaScript</w:t>
      </w:r>
      <w:proofErr w:type="spellEnd"/>
    </w:p>
    <w:p w14:paraId="196B3C62" w14:textId="0F1B9197" w:rsidR="00C26860" w:rsidRDefault="00C26860" w:rsidP="00C26860">
      <w:r>
        <w:t>-</w:t>
      </w:r>
      <w:r w:rsidR="001A7E8C">
        <w:t xml:space="preserve"> </w:t>
      </w:r>
      <w:r>
        <w:t>O JS for originalmente desenvolvido por Brendan Eich em 1995, para ser utilizado no Navigator2</w:t>
      </w:r>
    </w:p>
    <w:p w14:paraId="6A53457F" w14:textId="14A81432" w:rsidR="001A7E8C" w:rsidRDefault="00C26860" w:rsidP="00C26860">
      <w:r>
        <w:t>-</w:t>
      </w:r>
      <w:r w:rsidR="001A7E8C">
        <w:t xml:space="preserve"> </w:t>
      </w:r>
      <w:r>
        <w:t xml:space="preserve">Rapidamente </w:t>
      </w:r>
      <w:proofErr w:type="spellStart"/>
      <w:r>
        <w:t>JavaScript</w:t>
      </w:r>
      <w:proofErr w:type="spellEnd"/>
      <w:r>
        <w:t xml:space="preserve"> ganhou popularidade e aceitação como linguagem de script, cliente </w:t>
      </w:r>
      <w:proofErr w:type="spellStart"/>
      <w:r>
        <w:t>side</w:t>
      </w:r>
      <w:proofErr w:type="spellEnd"/>
      <w:r>
        <w:t xml:space="preserve"> de páginas web</w:t>
      </w:r>
    </w:p>
    <w:p w14:paraId="4CDCBB3B" w14:textId="0F002C16" w:rsidR="001A7E8C" w:rsidRDefault="001A7E8C" w:rsidP="00C26860">
      <w:pPr>
        <w:rPr>
          <w:u w:val="single"/>
        </w:rPr>
      </w:pPr>
      <w:r>
        <w:t>- Chamou</w:t>
      </w:r>
      <w:r w:rsidR="005A21D6">
        <w:t xml:space="preserve"> a atenção da Microsoft que desenvolveu uma implementação da linguagem, que foi chamada de JScript</w:t>
      </w:r>
      <w:r>
        <w:rPr>
          <w:u w:val="single"/>
        </w:rPr>
        <w:t xml:space="preserve"> para evitar problemas de licenciamento. O JScript foi inserido na internet em 1996 </w:t>
      </w:r>
    </w:p>
    <w:p w14:paraId="10EE223A" w14:textId="2C21DF6D" w:rsidR="001A7E8C" w:rsidRDefault="001A7E8C" w:rsidP="00C26860">
      <w:pPr>
        <w:rPr>
          <w:u w:val="single"/>
        </w:rPr>
      </w:pPr>
      <w:r>
        <w:rPr>
          <w:u w:val="single"/>
        </w:rPr>
        <w:t xml:space="preserve">- Por volta de 1997, foi anunciado que o </w:t>
      </w:r>
      <w:proofErr w:type="spellStart"/>
      <w:r>
        <w:rPr>
          <w:u w:val="single"/>
        </w:rPr>
        <w:t>JavaScript</w:t>
      </w:r>
      <w:proofErr w:type="spellEnd"/>
      <w:r>
        <w:rPr>
          <w:u w:val="single"/>
        </w:rPr>
        <w:t xml:space="preserve"> seria enviado para uma equipe internacional, a Associação </w:t>
      </w:r>
      <w:proofErr w:type="spellStart"/>
      <w:r>
        <w:rPr>
          <w:u w:val="single"/>
        </w:rPr>
        <w:t>Européia</w:t>
      </w:r>
      <w:proofErr w:type="spellEnd"/>
      <w:r>
        <w:rPr>
          <w:u w:val="single"/>
        </w:rPr>
        <w:t xml:space="preserve"> dos Fabricantes de </w:t>
      </w:r>
      <w:proofErr w:type="gramStart"/>
      <w:r>
        <w:rPr>
          <w:u w:val="single"/>
        </w:rPr>
        <w:t>Computadores(</w:t>
      </w:r>
      <w:proofErr w:type="gramEnd"/>
      <w:r>
        <w:rPr>
          <w:u w:val="single"/>
        </w:rPr>
        <w:t>ECMA), com o intuito de fazer do Javascript uma linguagem de padrão industrial</w:t>
      </w:r>
    </w:p>
    <w:p w14:paraId="47C03734" w14:textId="4EBDB761" w:rsidR="001A7E8C" w:rsidRDefault="001A7E8C" w:rsidP="00C26860">
      <w:pPr>
        <w:rPr>
          <w:u w:val="single"/>
        </w:rPr>
      </w:pPr>
      <w:r>
        <w:rPr>
          <w:u w:val="single"/>
        </w:rPr>
        <w:t xml:space="preserve">- A ECMA publicou então, o padrão 262, se popularizando como </w:t>
      </w:r>
      <w:proofErr w:type="spellStart"/>
      <w:r>
        <w:rPr>
          <w:u w:val="single"/>
        </w:rPr>
        <w:t>ECMAScript</w:t>
      </w:r>
      <w:proofErr w:type="spellEnd"/>
    </w:p>
    <w:p w14:paraId="568C6232" w14:textId="40DD96C4" w:rsidR="008C488F" w:rsidRPr="00E252F2" w:rsidRDefault="001A7E8C" w:rsidP="00C26860">
      <w:r>
        <w:rPr>
          <w:u w:val="single"/>
        </w:rPr>
        <w:t xml:space="preserve">- O </w:t>
      </w:r>
      <w:proofErr w:type="spellStart"/>
      <w:r>
        <w:rPr>
          <w:u w:val="single"/>
        </w:rPr>
        <w:t>ECMAScript</w:t>
      </w:r>
      <w:proofErr w:type="spellEnd"/>
      <w:r>
        <w:rPr>
          <w:u w:val="single"/>
        </w:rPr>
        <w:t xml:space="preserve"> é uma especificação, sendo assim, não está ligado diretamente aos navegadores</w:t>
      </w:r>
      <w:r w:rsidR="008C488F">
        <w:rPr>
          <w:u w:val="single"/>
        </w:rPr>
        <w:t>, a ideia é aumentar a compatibilidade das aplicações em browsers diferentes</w:t>
      </w:r>
    </w:p>
    <w:p w14:paraId="70490E06" w14:textId="24C4E8BE" w:rsidR="008C488F" w:rsidRDefault="008C488F" w:rsidP="00C26860">
      <w:pPr>
        <w:rPr>
          <w:u w:val="single"/>
        </w:rPr>
      </w:pPr>
      <w:r>
        <w:rPr>
          <w:u w:val="single"/>
        </w:rPr>
        <w:t xml:space="preserve">- A primeira versão foi disponibilizada em 1997, desde então, foram surgindo mais versões, sendo a mais significativa, a versão 5, padronizada em 2009, suportada de forma quase completa em browsers modernos, em junho de 2015, foi publicada a versão 6, ES6 ou </w:t>
      </w:r>
      <w:proofErr w:type="spellStart"/>
      <w:r>
        <w:rPr>
          <w:u w:val="single"/>
        </w:rPr>
        <w:t>ECMAScript</w:t>
      </w:r>
      <w:proofErr w:type="spellEnd"/>
      <w:r>
        <w:rPr>
          <w:u w:val="single"/>
        </w:rPr>
        <w:t xml:space="preserve"> 2015</w:t>
      </w:r>
    </w:p>
    <w:p w14:paraId="236EE381" w14:textId="3C97473C" w:rsidR="008C488F" w:rsidRDefault="003219A7" w:rsidP="008C488F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 w:rsidRPr="003219A7">
        <w:rPr>
          <w:b/>
          <w:bCs/>
          <w:u w:val="single"/>
        </w:rPr>
        <w:t>Babel</w:t>
      </w:r>
    </w:p>
    <w:p w14:paraId="6C3E4CBA" w14:textId="06B40C1F" w:rsidR="003219A7" w:rsidRDefault="003219A7" w:rsidP="003219A7">
      <w:r>
        <w:rPr>
          <w:b/>
          <w:bCs/>
          <w:u w:val="single"/>
        </w:rPr>
        <w:t xml:space="preserve">- </w:t>
      </w:r>
      <w:r>
        <w:rPr>
          <w:u w:val="single"/>
        </w:rPr>
        <w:t>Um dos compiladores mais completos em termos de transcrição de código escrito em ES6 para ES5</w:t>
      </w:r>
    </w:p>
    <w:p w14:paraId="2A436B5D" w14:textId="7DFDA71B" w:rsidR="003219A7" w:rsidRDefault="003219A7" w:rsidP="003219A7">
      <w:pPr>
        <w:rPr>
          <w:u w:val="single"/>
        </w:rPr>
      </w:pPr>
      <w:r>
        <w:t>- Com ele, os códigos escritos em ES6 serão transcritos para o ES6, versão suportada pelos browsers em 2018</w:t>
      </w:r>
      <w:r w:rsidR="00DD6E94">
        <w:t xml:space="preserve">, porém, atualmente os browsers já suportam as </w:t>
      </w:r>
      <w:proofErr w:type="spellStart"/>
      <w:r w:rsidR="00DD6E94">
        <w:t>features</w:t>
      </w:r>
      <w:proofErr w:type="spellEnd"/>
      <w:r w:rsidR="00DD6E94">
        <w:t xml:space="preserve"> ES6, portanto, a configuração do Babel não será mais necessária</w:t>
      </w:r>
    </w:p>
    <w:p w14:paraId="341B90A8" w14:textId="624103D5" w:rsidR="0015559A" w:rsidRDefault="00000000" w:rsidP="0015559A">
      <w:pPr>
        <w:rPr>
          <w:u w:val="single"/>
        </w:rPr>
      </w:pPr>
      <w:hyperlink r:id="rId5" w:history="1">
        <w:r w:rsidR="0015559A" w:rsidRPr="00B128B7">
          <w:rPr>
            <w:rStyle w:val="Hyperlink"/>
          </w:rPr>
          <w:t>https://babeljs.io/</w:t>
        </w:r>
      </w:hyperlink>
      <w:r w:rsidR="0015559A">
        <w:rPr>
          <w:u w:val="single"/>
        </w:rPr>
        <w:t xml:space="preserve"> &gt; Setup &gt; In </w:t>
      </w:r>
      <w:proofErr w:type="spellStart"/>
      <w:r w:rsidR="0015559A">
        <w:rPr>
          <w:u w:val="single"/>
        </w:rPr>
        <w:t>the</w:t>
      </w:r>
      <w:proofErr w:type="spellEnd"/>
      <w:r w:rsidR="0015559A">
        <w:rPr>
          <w:u w:val="single"/>
        </w:rPr>
        <w:t xml:space="preserve"> browser &gt; babel-</w:t>
      </w:r>
      <w:proofErr w:type="spellStart"/>
      <w:r w:rsidR="0015559A">
        <w:rPr>
          <w:u w:val="single"/>
        </w:rPr>
        <w:t>standalone</w:t>
      </w:r>
      <w:proofErr w:type="spellEnd"/>
      <w:r w:rsidR="0015559A">
        <w:rPr>
          <w:u w:val="single"/>
        </w:rPr>
        <w:t xml:space="preserve"> &gt; copiar </w:t>
      </w:r>
      <w:proofErr w:type="spellStart"/>
      <w:r w:rsidR="0015559A">
        <w:rPr>
          <w:u w:val="single"/>
        </w:rPr>
        <w:t>cod</w:t>
      </w:r>
      <w:proofErr w:type="spellEnd"/>
      <w:r w:rsidR="0015559A">
        <w:rPr>
          <w:u w:val="single"/>
        </w:rPr>
        <w:t xml:space="preserve"> </w:t>
      </w:r>
      <w:proofErr w:type="spellStart"/>
      <w:r w:rsidR="0015559A">
        <w:rPr>
          <w:u w:val="single"/>
        </w:rPr>
        <w:t>js</w:t>
      </w:r>
      <w:proofErr w:type="spellEnd"/>
    </w:p>
    <w:p w14:paraId="04263BFF" w14:textId="09624B34" w:rsidR="0015559A" w:rsidRDefault="00E252F2" w:rsidP="0015559A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 w:rsidRPr="00E252F2">
        <w:rPr>
          <w:b/>
          <w:bCs/>
          <w:u w:val="single"/>
        </w:rPr>
        <w:t>Var e Let</w:t>
      </w:r>
    </w:p>
    <w:p w14:paraId="6361B313" w14:textId="0411B694" w:rsidR="00E252F2" w:rsidRDefault="00E252F2" w:rsidP="00E252F2">
      <w:pPr>
        <w:rPr>
          <w:u w:val="single"/>
        </w:rPr>
      </w:pPr>
      <w:r>
        <w:rPr>
          <w:u w:val="single"/>
        </w:rPr>
        <w:t>A diferença entre eles, é que o Let preserva o escopo aonde a variável foi criada</w:t>
      </w:r>
      <w:r w:rsidR="007F65BD">
        <w:rPr>
          <w:u w:val="single"/>
        </w:rPr>
        <w:t xml:space="preserve">, ou seja, só pode ser utilizada depois do bloco de código que foi criada; diferentemente de variáveis declaradas com var podem ser utilizadas antes de sua declaração </w:t>
      </w:r>
    </w:p>
    <w:p w14:paraId="1BC57BF4" w14:textId="48194F34" w:rsidR="00CF6505" w:rsidRPr="00CF6505" w:rsidRDefault="00CF6505" w:rsidP="00E252F2">
      <w:r>
        <w:rPr>
          <w:u w:val="single"/>
        </w:rPr>
        <w:t>São três os tipos de escopos: global, função e bloco</w:t>
      </w:r>
    </w:p>
    <w:p w14:paraId="318FF907" w14:textId="2CC27565" w:rsidR="00CF6505" w:rsidRDefault="00CF6505" w:rsidP="00CF6505">
      <w:pPr>
        <w:rPr>
          <w:u w:val="single"/>
        </w:rPr>
      </w:pPr>
      <w:r>
        <w:rPr>
          <w:u w:val="single"/>
        </w:rPr>
        <w:t>Em termos de escopo de bloco variáveis declaradas como var podem ser utilizadas dentro de funções e dentro de blocos</w:t>
      </w:r>
    </w:p>
    <w:p w14:paraId="46965A70" w14:textId="34A7C5BD" w:rsidR="00E252F2" w:rsidRDefault="00CF6505" w:rsidP="00E252F2">
      <w:pPr>
        <w:rPr>
          <w:u w:val="single"/>
        </w:rPr>
      </w:pPr>
      <w:r>
        <w:t xml:space="preserve">Variáveis, entre outras coisas declaradas no escopo global, fica disponível para tudo, o global é basicamente o objeto </w:t>
      </w:r>
      <w:proofErr w:type="spellStart"/>
      <w:r>
        <w:t>window</w:t>
      </w:r>
      <w:proofErr w:type="spellEnd"/>
      <w:r>
        <w:rPr>
          <w:u w:val="single"/>
        </w:rPr>
        <w:t xml:space="preserve"> </w:t>
      </w:r>
    </w:p>
    <w:p w14:paraId="44ED077E" w14:textId="4E95C83F" w:rsidR="00872F18" w:rsidRPr="00872F18" w:rsidRDefault="00872F18" w:rsidP="00872F18">
      <w:pPr>
        <w:pStyle w:val="PargrafodaLista"/>
        <w:numPr>
          <w:ilvl w:val="0"/>
          <w:numId w:val="1"/>
        </w:numPr>
        <w:rPr>
          <w:u w:val="single"/>
        </w:rPr>
      </w:pPr>
      <w:r>
        <w:rPr>
          <w:b/>
          <w:bCs/>
          <w:u w:val="single"/>
        </w:rPr>
        <w:lastRenderedPageBreak/>
        <w:t>Introdução a Orientação a Objetos – Considerações preliminares</w:t>
      </w:r>
    </w:p>
    <w:p w14:paraId="4342E6F0" w14:textId="3CD37F8D" w:rsidR="00872F18" w:rsidRPr="00FA540E" w:rsidRDefault="00872F18" w:rsidP="00872F18">
      <w:pPr>
        <w:rPr>
          <w:i/>
          <w:iCs/>
          <w:u w:val="single"/>
        </w:rPr>
      </w:pPr>
      <w:r w:rsidRPr="00FA540E">
        <w:rPr>
          <w:i/>
          <w:iCs/>
          <w:u w:val="single"/>
        </w:rPr>
        <w:t>Paradigmas de programação</w:t>
      </w:r>
    </w:p>
    <w:p w14:paraId="2BB60F69" w14:textId="56201FD8" w:rsidR="00A56B10" w:rsidRDefault="00A56B10" w:rsidP="00872F18">
      <w:pPr>
        <w:rPr>
          <w:u w:val="single"/>
        </w:rPr>
      </w:pPr>
      <w:proofErr w:type="spellStart"/>
      <w:r>
        <w:rPr>
          <w:u w:val="single"/>
        </w:rPr>
        <w:t>Paradgimas</w:t>
      </w:r>
      <w:proofErr w:type="spellEnd"/>
      <w:r>
        <w:rPr>
          <w:u w:val="single"/>
        </w:rPr>
        <w:t xml:space="preserve"> – Padrão, Conduta ou uma forma de se fazer alguma coisa</w:t>
      </w:r>
    </w:p>
    <w:p w14:paraId="7AAF507D" w14:textId="77777777" w:rsidR="00FA540E" w:rsidRDefault="00FA540E" w:rsidP="00872F18">
      <w:pPr>
        <w:rPr>
          <w:u w:val="single"/>
        </w:rPr>
      </w:pPr>
    </w:p>
    <w:p w14:paraId="1B852A68" w14:textId="3E3BC5FC" w:rsidR="00FA540E" w:rsidRPr="00FA540E" w:rsidRDefault="00FA540E" w:rsidP="00872F18">
      <w:pPr>
        <w:rPr>
          <w:u w:val="single"/>
        </w:rPr>
      </w:pPr>
      <w:r>
        <w:rPr>
          <w:i/>
          <w:iCs/>
          <w:u w:val="single"/>
        </w:rPr>
        <w:t xml:space="preserve">Procedural/Estruturado/Imperativo </w:t>
      </w:r>
      <w:r>
        <w:rPr>
          <w:u w:val="single"/>
        </w:rPr>
        <w:t>– Funcional, lógico</w:t>
      </w:r>
    </w:p>
    <w:p w14:paraId="681B51F2" w14:textId="334D1546" w:rsidR="00FA540E" w:rsidRPr="00FA540E" w:rsidRDefault="00FA540E" w:rsidP="00872F18">
      <w:r>
        <w:rPr>
          <w:i/>
          <w:iCs/>
          <w:u w:val="single"/>
        </w:rPr>
        <w:t xml:space="preserve">Orientado a Objetos </w:t>
      </w:r>
      <w:r>
        <w:rPr>
          <w:u w:val="single"/>
        </w:rPr>
        <w:t>– Concorrente, reativo</w:t>
      </w:r>
    </w:p>
    <w:sectPr w:rsidR="00FA540E" w:rsidRPr="00FA5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85C6B"/>
    <w:multiLevelType w:val="hybridMultilevel"/>
    <w:tmpl w:val="67B4E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6785F"/>
    <w:multiLevelType w:val="hybridMultilevel"/>
    <w:tmpl w:val="626EA2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72135"/>
    <w:multiLevelType w:val="hybridMultilevel"/>
    <w:tmpl w:val="38F6AF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76275"/>
    <w:multiLevelType w:val="hybridMultilevel"/>
    <w:tmpl w:val="D06C3F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61C4D"/>
    <w:multiLevelType w:val="hybridMultilevel"/>
    <w:tmpl w:val="E8081A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25B55"/>
    <w:multiLevelType w:val="hybridMultilevel"/>
    <w:tmpl w:val="EE7EDE1A"/>
    <w:lvl w:ilvl="0" w:tplc="369C4A9C">
      <w:start w:val="1"/>
      <w:numFmt w:val="decimal"/>
      <w:lvlText w:val="%1."/>
      <w:lvlJc w:val="left"/>
      <w:pPr>
        <w:ind w:left="1352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945652"/>
    <w:multiLevelType w:val="hybridMultilevel"/>
    <w:tmpl w:val="0FEC43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F73DC"/>
    <w:multiLevelType w:val="hybridMultilevel"/>
    <w:tmpl w:val="29C85E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477630">
    <w:abstractNumId w:val="5"/>
  </w:num>
  <w:num w:numId="2" w16cid:durableId="560337200">
    <w:abstractNumId w:val="3"/>
  </w:num>
  <w:num w:numId="3" w16cid:durableId="1117674979">
    <w:abstractNumId w:val="0"/>
  </w:num>
  <w:num w:numId="4" w16cid:durableId="857814953">
    <w:abstractNumId w:val="2"/>
  </w:num>
  <w:num w:numId="5" w16cid:durableId="974408856">
    <w:abstractNumId w:val="4"/>
  </w:num>
  <w:num w:numId="6" w16cid:durableId="793447506">
    <w:abstractNumId w:val="6"/>
  </w:num>
  <w:num w:numId="7" w16cid:durableId="1106580413">
    <w:abstractNumId w:val="7"/>
  </w:num>
  <w:num w:numId="8" w16cid:durableId="263612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69"/>
    <w:rsid w:val="0015559A"/>
    <w:rsid w:val="001A7E8C"/>
    <w:rsid w:val="002F3853"/>
    <w:rsid w:val="003219A7"/>
    <w:rsid w:val="00501769"/>
    <w:rsid w:val="005A21D6"/>
    <w:rsid w:val="007F65BD"/>
    <w:rsid w:val="00872F18"/>
    <w:rsid w:val="00891180"/>
    <w:rsid w:val="008C488F"/>
    <w:rsid w:val="00A56B10"/>
    <w:rsid w:val="00C26860"/>
    <w:rsid w:val="00CF6505"/>
    <w:rsid w:val="00DD6E94"/>
    <w:rsid w:val="00E252F2"/>
    <w:rsid w:val="00FA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B13DF"/>
  <w15:chartTrackingRefBased/>
  <w15:docId w15:val="{9B4E5CAF-2B81-4916-8FF0-8147E117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686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2686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5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belj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390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9</cp:revision>
  <dcterms:created xsi:type="dcterms:W3CDTF">2023-04-19T18:50:00Z</dcterms:created>
  <dcterms:modified xsi:type="dcterms:W3CDTF">2023-04-20T18:41:00Z</dcterms:modified>
</cp:coreProperties>
</file>