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p w14:paraId="6CA0534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A7173E" w14:textId="1D97D85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"Theo"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33808F" w14:textId="6552331A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//causou excesso de código, por não funcionar o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originalmente</w:t>
      </w:r>
    </w:p>
    <w:p w14:paraId="48D7E263" w14:textId="1D7F5592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var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</w:p>
    <w:p w14:paraId="1D14D44C" w14:textId="390295C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43212367" w14:textId="333A02E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7FE4F" w14:textId="538D8C6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FC3F902" w14:textId="784FAE9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34B989" w14:textId="23E8F38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1DBEA7B2" w14:textId="3AD25509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3412DC" w14:textId="3215047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C4486F" w14:textId="6B5882D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1B7AE1" w14:textId="3DA18FB6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045D830" w14:textId="7A1305C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700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2838A18" w14:textId="46D1297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55A0B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F02AEAC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4F3C670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//com a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o elemento pai de fato</w:t>
      </w:r>
    </w:p>
    <w:p w14:paraId="2D44F88F" w14:textId="77777777" w:rsidR="00537F1F" w:rsidRDefault="00537F1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BF93B2" w14:textId="48B52CF8" w:rsidR="00605C25" w:rsidRDefault="00605C25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Filter</w:t>
      </w:r>
    </w:p>
    <w:p w14:paraId="7D221CB6" w14:textId="1F8D4C84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filtrar dados, baseado em alguma condição estabelecida;</w:t>
      </w:r>
    </w:p>
    <w:p w14:paraId="15C24B68" w14:textId="44D5F6CB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é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 apenas os elementos que queremos, de </w:t>
      </w:r>
      <w:proofErr w:type="spellStart"/>
      <w:r>
        <w:rPr>
          <w:rFonts w:ascii="Arial" w:hAnsi="Arial" w:cs="Arial"/>
          <w:sz w:val="24"/>
          <w:szCs w:val="24"/>
        </w:rPr>
        <w:t>foma</w:t>
      </w:r>
      <w:proofErr w:type="spellEnd"/>
      <w:r>
        <w:rPr>
          <w:rFonts w:ascii="Arial" w:hAnsi="Arial" w:cs="Arial"/>
          <w:sz w:val="24"/>
          <w:szCs w:val="24"/>
        </w:rPr>
        <w:t xml:space="preserve"> performática;</w:t>
      </w:r>
    </w:p>
    <w:p w14:paraId="728D44F9" w14:textId="139F548D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ES6 há vários métodos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importantes, esse é um deles.</w:t>
      </w:r>
    </w:p>
    <w:p w14:paraId="316EE962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lastRenderedPageBreak/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06FC21DB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"Ana"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11AB8C74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"Pedro"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7D37F2F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"João"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6670C9BE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"Marcos"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FF859F7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45A0075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464755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2B6098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notAvailableUsers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0161DF6" w14:textId="77777777" w:rsidR="003932EB" w:rsidRDefault="003932EB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E9B27C" w14:textId="3F1778B6" w:rsidR="00605C25" w:rsidRDefault="0081718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</w:t>
      </w:r>
    </w:p>
    <w:p w14:paraId="49E2601B" w14:textId="3631DF7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que percorre todos os elementos;</w:t>
      </w:r>
    </w:p>
    <w:p w14:paraId="425F131A" w14:textId="1695AE9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é utilizado, o objetivo é modificar elementos;</w:t>
      </w:r>
    </w:p>
    <w:p w14:paraId="62F8D044" w14:textId="6E27F173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método importante no ES6</w:t>
      </w:r>
      <w:r w:rsidR="00DB130C">
        <w:rPr>
          <w:rFonts w:ascii="Arial" w:hAnsi="Arial" w:cs="Arial"/>
          <w:sz w:val="24"/>
          <w:szCs w:val="24"/>
        </w:rPr>
        <w:t>;</w:t>
      </w:r>
    </w:p>
    <w:p w14:paraId="7A59E507" w14:textId="1B9D4CF9" w:rsidR="0081718C" w:rsidRDefault="00DB130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 dado original.</w:t>
      </w:r>
    </w:p>
    <w:p w14:paraId="62033C7A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31340922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"Camisa"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4F3E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"Chaleira elétrica"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5F0AB8B4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"Fogão"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400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95CB366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"Calça jeans"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5B1A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2601A348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E1D1DB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map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D3C8A1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B130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8A4B6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onSale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727C81D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D8E0ED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BC35BF6" w14:textId="77777777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FC9317" w14:textId="16A8BC61" w:rsidR="00DB130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literals</w:t>
      </w:r>
      <w:proofErr w:type="spellEnd"/>
    </w:p>
    <w:p w14:paraId="2156597B" w14:textId="4830FC7E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a concatenação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simples;</w:t>
      </w:r>
    </w:p>
    <w:p w14:paraId="0864FE69" w14:textId="3248232F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podem ser colocadas entre o texto;</w:t>
      </w:r>
    </w:p>
    <w:p w14:paraId="3F600A4F" w14:textId="1E951047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fica entre: `texto`;</w:t>
      </w:r>
    </w:p>
    <w:p w14:paraId="6BF3159A" w14:textId="27526F19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são colocadas deste modo: ${variável}.</w:t>
      </w:r>
    </w:p>
    <w:p w14:paraId="731D5248" w14:textId="3FDECA76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F05DC">
        <w:rPr>
          <w:rFonts w:ascii="Arial" w:hAnsi="Arial" w:cs="Arial"/>
          <w:b/>
          <w:bCs/>
          <w:i/>
          <w:iCs/>
          <w:sz w:val="24"/>
          <w:szCs w:val="24"/>
        </w:rPr>
        <w:t>`texto${variável}`</w:t>
      </w:r>
    </w:p>
    <w:p w14:paraId="70BE1154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'Matheus'</w:t>
      </w:r>
    </w:p>
    <w:p w14:paraId="46ABC3CB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</w:p>
    <w:p w14:paraId="46831B63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073B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73B4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 nome do usuário é: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e ele tem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anos.`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447603" w14:textId="77777777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A13C13" w14:textId="7BFA1BE9" w:rsidR="00A3597F" w:rsidRDefault="00A3597F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</w:p>
    <w:p w14:paraId="3C0F7B07" w14:textId="16848960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utilizado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objetos;</w:t>
      </w:r>
    </w:p>
    <w:p w14:paraId="3B3B3166" w14:textId="58BADD6C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é transformar os itens desses dados em variáveis;</w:t>
      </w:r>
    </w:p>
    <w:p w14:paraId="491CDA31" w14:textId="06B133E4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a declaração de N variáveis para apena</w:t>
      </w:r>
      <w:r w:rsidR="00F83F12">
        <w:rPr>
          <w:rFonts w:ascii="Arial" w:hAnsi="Arial" w:cs="Arial"/>
          <w:sz w:val="24"/>
          <w:szCs w:val="24"/>
        </w:rPr>
        <w:t>s uma linha.</w:t>
      </w:r>
    </w:p>
    <w:p w14:paraId="3F55232A" w14:textId="6C44B583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Array</w:t>
      </w:r>
      <w:proofErr w:type="spellEnd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3F38C4D4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"Maçã"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"Laranja"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"Mamão"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7FE3BD6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EE6D23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f1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f2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f3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</w:p>
    <w:p w14:paraId="102389AD" w14:textId="49D9387F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Objeto:</w:t>
      </w:r>
    </w:p>
    <w:p w14:paraId="791EAD5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8ED627D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"Mouse"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5E81493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39.99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36A29F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"Periféricos"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AD8A50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"Cinza"</w:t>
      </w:r>
    </w:p>
    <w:p w14:paraId="24409FA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>}</w:t>
      </w:r>
    </w:p>
    <w:p w14:paraId="5E3A2295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74DA88F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productName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color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</w:p>
    <w:p w14:paraId="54794D53" w14:textId="77777777" w:rsidR="001A3256" w:rsidRPr="00A3597F" w:rsidRDefault="001A325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A3256" w:rsidRPr="00A35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73B44"/>
    <w:rsid w:val="000F148E"/>
    <w:rsid w:val="001A3256"/>
    <w:rsid w:val="003932EB"/>
    <w:rsid w:val="00484FA2"/>
    <w:rsid w:val="00537F1F"/>
    <w:rsid w:val="00605C25"/>
    <w:rsid w:val="0081718C"/>
    <w:rsid w:val="00891180"/>
    <w:rsid w:val="008F05DC"/>
    <w:rsid w:val="00A3597F"/>
    <w:rsid w:val="00A73070"/>
    <w:rsid w:val="00D90191"/>
    <w:rsid w:val="00DB130C"/>
    <w:rsid w:val="00F8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15</cp:revision>
  <dcterms:created xsi:type="dcterms:W3CDTF">2023-07-19T12:32:00Z</dcterms:created>
  <dcterms:modified xsi:type="dcterms:W3CDTF">2023-07-19T14:49:00Z</dcterms:modified>
</cp:coreProperties>
</file>