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FE172" w14:textId="77777777" w:rsidR="00D51747" w:rsidRDefault="00D51747" w:rsidP="00D517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 Lista de Tarefas</w:t>
      </w:r>
    </w:p>
    <w:p w14:paraId="17F7D034" w14:textId="77777777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548D2D" w14:textId="2928A968" w:rsidR="00D51747" w:rsidRDefault="00D51747" w:rsidP="00D5174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– Introdução</w:t>
      </w:r>
    </w:p>
    <w:p w14:paraId="0AB8A834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Aplicação que utiliza os processos de CRUD no BD;</w:t>
      </w:r>
    </w:p>
    <w:p w14:paraId="691996D9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Nos atentaremos a segurança também (regra de negócio 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15BCF95F" w14:textId="77777777" w:rsidR="00D51747" w:rsidRDefault="00D51747" w:rsidP="00D51747">
      <w:pPr>
        <w:jc w:val="both"/>
        <w:rPr>
          <w:rFonts w:ascii="Arial" w:hAnsi="Arial" w:cs="Arial"/>
          <w:sz w:val="24"/>
          <w:szCs w:val="24"/>
        </w:rPr>
      </w:pPr>
    </w:p>
    <w:p w14:paraId="4CBC1B53" w14:textId="7EE1183C" w:rsidR="00891180" w:rsidRDefault="00D51747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Iniciando projet</w:t>
      </w:r>
      <w:r w:rsidR="00CB5DB7">
        <w:rPr>
          <w:rFonts w:ascii="Arial" w:hAnsi="Arial" w:cs="Arial"/>
          <w:b/>
          <w:bCs/>
          <w:sz w:val="24"/>
          <w:szCs w:val="24"/>
        </w:rPr>
        <w:t>o</w:t>
      </w:r>
    </w:p>
    <w:p w14:paraId="6D51373A" w14:textId="04DA8293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tabelas e inserindo registros;</w:t>
      </w:r>
    </w:p>
    <w:p w14:paraId="74D0C532" w14:textId="61EE026A" w:rsidR="00CB5DB7" w:rsidRDefault="00CB5DB7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classe Tarefa.</w:t>
      </w:r>
    </w:p>
    <w:p w14:paraId="2CD45B13" w14:textId="25F9514A" w:rsidR="00D40449" w:rsidRDefault="00D40449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C:\xampp\xampp\app_lista_tarefas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&gt; </w:t>
      </w:r>
      <w:proofErr w:type="spellStart"/>
      <w:r w:rsidRPr="00D40449">
        <w:rPr>
          <w:rFonts w:ascii="Arial" w:hAnsi="Arial" w:cs="Arial"/>
          <w:b/>
          <w:bCs/>
          <w:i/>
          <w:iCs/>
          <w:sz w:val="24"/>
          <w:szCs w:val="24"/>
        </w:rPr>
        <w:t>tarefa.model</w:t>
      </w:r>
      <w:r>
        <w:rPr>
          <w:rFonts w:ascii="Arial" w:hAnsi="Arial" w:cs="Arial"/>
          <w:b/>
          <w:bCs/>
          <w:i/>
          <w:iCs/>
          <w:sz w:val="24"/>
          <w:szCs w:val="24"/>
        </w:rPr>
        <w:t>.php</w:t>
      </w:r>
      <w:proofErr w:type="spellEnd"/>
    </w:p>
    <w:p w14:paraId="65A394D8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</w:t>
      </w:r>
    </w:p>
    <w:p w14:paraId="4F92225F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343D72AD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$id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34651A5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id_status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5B1082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$tarefa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746B529C" w14:textId="7FDC99A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private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data_cadastro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05536874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544D2A6C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spell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get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2F6165E6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468EFB4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proofErr w:type="spellStart"/>
      <w:r w:rsidRPr="00B30977">
        <w:rPr>
          <w:rFonts w:ascii="Consolas" w:eastAsia="Times New Roman" w:hAnsi="Consolas" w:cs="Times New Roman"/>
          <w:color w:val="C586C0"/>
          <w:kern w:val="0"/>
          <w:sz w:val="12"/>
          <w:szCs w:val="12"/>
          <w:lang w:eastAsia="pt-BR"/>
          <w14:ligatures w14:val="none"/>
        </w:rPr>
        <w:t>return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271BB390" w14:textId="150F1D1D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6CC46C7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__</w:t>
      </w:r>
      <w:proofErr w:type="gramStart"/>
      <w:r w:rsidRPr="00B30977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set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,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)</w:t>
      </w:r>
    </w:p>
    <w:p w14:paraId="4681B9D7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9C35853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    </w:t>
      </w:r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$</w:t>
      </w:r>
      <w:proofErr w:type="spellStart"/>
      <w:r w:rsidRPr="00B30977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this</w:t>
      </w:r>
      <w:proofErr w:type="spellEnd"/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-&gt;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$atributo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= </w:t>
      </w:r>
      <w:r w:rsidRPr="00B30977">
        <w:rPr>
          <w:rFonts w:ascii="Consolas" w:eastAsia="Times New Roman" w:hAnsi="Consolas" w:cs="Times New Roman"/>
          <w:color w:val="9CDCFE"/>
          <w:kern w:val="0"/>
          <w:sz w:val="12"/>
          <w:szCs w:val="12"/>
          <w:lang w:eastAsia="pt-BR"/>
          <w14:ligatures w14:val="none"/>
        </w:rPr>
        <w:t>$valor</w:t>
      </w: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;</w:t>
      </w:r>
    </w:p>
    <w:p w14:paraId="56206595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33E5E1AB" w14:textId="77777777" w:rsidR="00B30977" w:rsidRPr="00B30977" w:rsidRDefault="00B30977" w:rsidP="00B3097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B30977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81DC1E3" w14:textId="77777777" w:rsidR="00B0051B" w:rsidRDefault="00B0051B" w:rsidP="00CB5DB7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FC73BCF" w14:textId="60D52A4E" w:rsidR="00B0051B" w:rsidRDefault="00B0051B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Criando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TarefaService</w:t>
      </w:r>
      <w:proofErr w:type="spellEnd"/>
    </w:p>
    <w:p w14:paraId="591B1B01" w14:textId="6C51E7BB" w:rsidR="00B0051B" w:rsidRDefault="00B0051B" w:rsidP="00CB5D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Será utilizada para a instância de um objeto que vai intermediar a gravação de uma tarefa no banco de dados.</w:t>
      </w:r>
    </w:p>
    <w:p w14:paraId="2FB9102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&lt;?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php</w:t>
      </w:r>
      <w:proofErr w:type="spellEnd"/>
    </w:p>
    <w:p w14:paraId="69ACE4E1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8D58799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class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4EC9B0"/>
          <w:kern w:val="0"/>
          <w:sz w:val="12"/>
          <w:szCs w:val="12"/>
          <w:lang w:eastAsia="pt-BR"/>
          <w14:ligatures w14:val="none"/>
        </w:rPr>
        <w:t>TarefaService</w:t>
      </w:r>
      <w:proofErr w:type="spellEnd"/>
    </w:p>
    <w:p w14:paraId="22BFB5BA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{</w:t>
      </w:r>
    </w:p>
    <w:p w14:paraId="2FAB5C7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inserir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create</w:t>
      </w:r>
      <w:proofErr w:type="spellEnd"/>
    </w:p>
    <w:p w14:paraId="5C06138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7028BA0C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576568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7E2F9D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recuperar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</w:t>
      </w:r>
      <w:proofErr w:type="spellStart"/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read</w:t>
      </w:r>
      <w:proofErr w:type="spellEnd"/>
    </w:p>
    <w:p w14:paraId="2996D9A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1B280EB8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6AC96DC7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4C854954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atualizar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//update</w:t>
      </w:r>
    </w:p>
    <w:p w14:paraId="305AF3D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C49F852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CC81A8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13ADDA53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   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public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spellStart"/>
      <w:r w:rsidRPr="007D1C4A">
        <w:rPr>
          <w:rFonts w:ascii="Consolas" w:eastAsia="Times New Roman" w:hAnsi="Consolas" w:cs="Times New Roman"/>
          <w:color w:val="569CD6"/>
          <w:kern w:val="0"/>
          <w:sz w:val="12"/>
          <w:szCs w:val="12"/>
          <w:lang w:eastAsia="pt-BR"/>
          <w14:ligatures w14:val="none"/>
        </w:rPr>
        <w:t>function</w:t>
      </w:r>
      <w:proofErr w:type="spell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 </w:t>
      </w:r>
      <w:proofErr w:type="gramStart"/>
      <w:r w:rsidRPr="007D1C4A">
        <w:rPr>
          <w:rFonts w:ascii="Consolas" w:eastAsia="Times New Roman" w:hAnsi="Consolas" w:cs="Times New Roman"/>
          <w:color w:val="DCDCAA"/>
          <w:kern w:val="0"/>
          <w:sz w:val="12"/>
          <w:szCs w:val="12"/>
          <w:lang w:eastAsia="pt-BR"/>
          <w14:ligatures w14:val="none"/>
        </w:rPr>
        <w:t>remover</w:t>
      </w: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(</w:t>
      </w:r>
      <w:proofErr w:type="gramEnd"/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 xml:space="preserve">) </w:t>
      </w:r>
      <w:r w:rsidRPr="007D1C4A">
        <w:rPr>
          <w:rFonts w:ascii="Consolas" w:eastAsia="Times New Roman" w:hAnsi="Consolas" w:cs="Times New Roman"/>
          <w:color w:val="6A9955"/>
          <w:kern w:val="0"/>
          <w:sz w:val="12"/>
          <w:szCs w:val="12"/>
          <w:lang w:eastAsia="pt-BR"/>
          <w14:ligatures w14:val="none"/>
        </w:rPr>
        <w:t>//delete</w:t>
      </w:r>
    </w:p>
    <w:p w14:paraId="0F9D679D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{</w:t>
      </w:r>
    </w:p>
    <w:p w14:paraId="249CB420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</w:p>
    <w:p w14:paraId="2AB6EB0B" w14:textId="77777777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    }</w:t>
      </w:r>
    </w:p>
    <w:p w14:paraId="00A4E6B4" w14:textId="27770BA0" w:rsidR="007D1C4A" w:rsidRPr="007D1C4A" w:rsidRDefault="007D1C4A" w:rsidP="007D1C4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2"/>
          <w:szCs w:val="12"/>
          <w:lang w:eastAsia="pt-BR"/>
          <w14:ligatures w14:val="none"/>
        </w:rPr>
      </w:pPr>
      <w:r w:rsidRPr="007D1C4A">
        <w:rPr>
          <w:rFonts w:ascii="Consolas" w:eastAsia="Times New Roman" w:hAnsi="Consolas" w:cs="Times New Roman"/>
          <w:color w:val="D4D4D4"/>
          <w:kern w:val="0"/>
          <w:sz w:val="12"/>
          <w:szCs w:val="12"/>
          <w:lang w:eastAsia="pt-BR"/>
          <w14:ligatures w14:val="none"/>
        </w:rPr>
        <w:t>}</w:t>
      </w:r>
    </w:p>
    <w:p w14:paraId="3B0624CF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366DDB9D" w14:textId="77777777" w:rsidR="00B54B6D" w:rsidRDefault="00B54B6D" w:rsidP="00CB5DB7">
      <w:pPr>
        <w:jc w:val="both"/>
        <w:rPr>
          <w:rFonts w:ascii="Arial" w:hAnsi="Arial" w:cs="Arial"/>
          <w:sz w:val="24"/>
          <w:szCs w:val="24"/>
        </w:rPr>
      </w:pPr>
    </w:p>
    <w:p w14:paraId="2E5529E8" w14:textId="75BEDE94" w:rsidR="000540BE" w:rsidRDefault="000540BE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="00B54B6D">
        <w:rPr>
          <w:rFonts w:ascii="Arial" w:hAnsi="Arial" w:cs="Arial"/>
          <w:b/>
          <w:bCs/>
          <w:sz w:val="24"/>
          <w:szCs w:val="24"/>
        </w:rPr>
        <w:t xml:space="preserve">nviando dados para o </w:t>
      </w:r>
      <w:proofErr w:type="spellStart"/>
      <w:r w:rsidR="00B54B6D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</w:p>
    <w:p w14:paraId="46A36845" w14:textId="77777777" w:rsidR="00B54B6D" w:rsidRPr="000540BE" w:rsidRDefault="00B54B6D" w:rsidP="00CB5DB7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B54B6D" w:rsidRPr="00054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BA"/>
    <w:rsid w:val="000540BE"/>
    <w:rsid w:val="000F7646"/>
    <w:rsid w:val="007078BA"/>
    <w:rsid w:val="007613A3"/>
    <w:rsid w:val="007D1C4A"/>
    <w:rsid w:val="00851FC2"/>
    <w:rsid w:val="00891180"/>
    <w:rsid w:val="00960A55"/>
    <w:rsid w:val="00B0051B"/>
    <w:rsid w:val="00B30977"/>
    <w:rsid w:val="00B54B6D"/>
    <w:rsid w:val="00CB5DB7"/>
    <w:rsid w:val="00D40449"/>
    <w:rsid w:val="00D5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80B"/>
  <w15:chartTrackingRefBased/>
  <w15:docId w15:val="{9889AEE1-AEA2-49E2-B27D-E734B980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74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702BB-0C25-47B9-AB09-EDED0D6E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11</cp:revision>
  <dcterms:created xsi:type="dcterms:W3CDTF">2023-09-05T20:37:00Z</dcterms:created>
  <dcterms:modified xsi:type="dcterms:W3CDTF">2023-09-06T18:33:00Z</dcterms:modified>
</cp:coreProperties>
</file>