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6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tb_cursos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A7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0E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F429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5B52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AC8E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DCFE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CDDB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rPr>
          <w:noProof/>
        </w:rPr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rPr>
          <w:noProof/>
        </w:rPr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&gt;(&lt;colunas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000000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FF4FC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4F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4F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F4F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 w:rsidR="00FF4FC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  <w:r w:rsidR="00FF4FC4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="00FF4FC4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00000" w:rsidP="00AE044C">
      <w:pPr>
        <w:rPr>
          <w:rFonts w:ascii="Courier New" w:hAnsi="Courier New" w:cs="Courier New"/>
          <w:sz w:val="20"/>
          <w:szCs w:val="20"/>
        </w:rPr>
      </w:pPr>
      <w:hyperlink r:id="rId45" w:tgtFrame="mysql_doc" w:history="1">
        <w:r w:rsidR="000105C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05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05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tb_cursos</w:t>
      </w:r>
      <w:proofErr w:type="spellEnd"/>
      <w:r w:rsidR="000105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tb_cursos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tb_cursos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WHERE investimento &lt; 500.00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menor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maior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maior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p w14:paraId="635E1EFE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038B5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1718B0" w14:textId="10DE3A53" w:rsidR="006D52C3" w:rsidRDefault="006D52C3" w:rsidP="006D52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2C3">
        <w:rPr>
          <w:rFonts w:ascii="Arial" w:hAnsi="Arial" w:cs="Arial"/>
          <w:b/>
          <w:bCs/>
          <w:sz w:val="32"/>
          <w:szCs w:val="32"/>
        </w:rPr>
        <w:t>Populando</w:t>
      </w:r>
      <w:proofErr w:type="spellEnd"/>
      <w:r w:rsidRPr="006D52C3">
        <w:rPr>
          <w:rFonts w:ascii="Arial" w:hAnsi="Arial" w:cs="Arial"/>
          <w:b/>
          <w:bCs/>
          <w:sz w:val="32"/>
          <w:szCs w:val="32"/>
        </w:rPr>
        <w:t xml:space="preserve"> o banco de dados com registros para testes</w:t>
      </w:r>
    </w:p>
    <w:p w14:paraId="54B0219A" w14:textId="50247E18" w:rsidR="006D52C3" w:rsidRDefault="00000000" w:rsidP="006D52C3">
      <w:pPr>
        <w:rPr>
          <w:rFonts w:ascii="Arial" w:hAnsi="Arial" w:cs="Arial"/>
          <w:sz w:val="24"/>
          <w:szCs w:val="24"/>
        </w:rPr>
      </w:pPr>
      <w:hyperlink r:id="rId46" w:history="1">
        <w:r w:rsidR="006D52C3" w:rsidRPr="005137E4">
          <w:rPr>
            <w:rStyle w:val="Hyperlink"/>
            <w:rFonts w:ascii="Arial" w:hAnsi="Arial" w:cs="Arial"/>
            <w:b/>
            <w:bCs/>
            <w:sz w:val="24"/>
            <w:szCs w:val="24"/>
          </w:rPr>
          <w:t>https://generatedata.com/</w:t>
        </w:r>
      </w:hyperlink>
      <w:r w:rsidR="006D52C3">
        <w:rPr>
          <w:rFonts w:ascii="Arial" w:hAnsi="Arial" w:cs="Arial"/>
          <w:b/>
          <w:bCs/>
          <w:sz w:val="24"/>
          <w:szCs w:val="24"/>
        </w:rPr>
        <w:t xml:space="preserve"> </w:t>
      </w:r>
      <w:r w:rsidR="006D52C3">
        <w:rPr>
          <w:rFonts w:ascii="Arial" w:hAnsi="Arial" w:cs="Arial"/>
          <w:sz w:val="24"/>
          <w:szCs w:val="24"/>
        </w:rPr>
        <w:t>- gera dados aleatórios (pode ser utilizado para fins de teste).</w:t>
      </w:r>
    </w:p>
    <w:p w14:paraId="434C99BF" w14:textId="77777777" w:rsidR="006D52C3" w:rsidRDefault="006D52C3" w:rsidP="006D52C3">
      <w:pPr>
        <w:rPr>
          <w:rFonts w:ascii="Arial" w:hAnsi="Arial" w:cs="Arial"/>
          <w:sz w:val="24"/>
          <w:szCs w:val="24"/>
        </w:rPr>
      </w:pPr>
    </w:p>
    <w:p w14:paraId="7C5B7C7F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tb_alunos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(</w:t>
      </w:r>
    </w:p>
    <w:p w14:paraId="5CC41443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id_aluno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,</w:t>
      </w:r>
    </w:p>
    <w:p w14:paraId="694A3F8E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nome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0751608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idade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06DB1CE2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interesse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1EEFB3C4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CD01960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estado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</w:t>
      </w:r>
    </w:p>
    <w:p w14:paraId="42BF8965" w14:textId="066A7A67" w:rsid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>);</w:t>
      </w:r>
    </w:p>
    <w:p w14:paraId="37F61C66" w14:textId="77777777" w:rsidR="0040017F" w:rsidRPr="006D52C3" w:rsidRDefault="0040017F" w:rsidP="006D52C3">
      <w:pPr>
        <w:rPr>
          <w:rFonts w:ascii="Courier New" w:hAnsi="Courier New" w:cs="Courier New"/>
          <w:sz w:val="20"/>
          <w:szCs w:val="20"/>
        </w:rPr>
      </w:pPr>
    </w:p>
    <w:p w14:paraId="77B4EED5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C27C70C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F8C2AEE" w14:textId="04AB8527" w:rsidR="006D52C3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2D27BE8F" w14:textId="40E13E31" w:rsidR="00341A2C" w:rsidRDefault="00341A2C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C1BBC5D" wp14:editId="320DAA3D">
            <wp:extent cx="5990015" cy="3045349"/>
            <wp:effectExtent l="0" t="0" r="0" b="3175"/>
            <wp:docPr id="1470013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3844" name="Imagem 1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5804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82" w14:textId="5B821BB5" w:rsidR="005E0B35" w:rsidRPr="005E0B35" w:rsidRDefault="005E0B35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>Filtrando pessoas que tem interesse = Jogos.</w:t>
      </w:r>
    </w:p>
    <w:p w14:paraId="76923FE9" w14:textId="7385D6D0" w:rsidR="005E0B35" w:rsidRDefault="00000000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8" w:tgtFrame="mysql_doc" w:history="1">
        <w:r w:rsidR="005E0B35" w:rsidRPr="005E0B3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5E0B35"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interesse </w:t>
      </w:r>
      <w:r w:rsidR="005E0B35"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5E0B35"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="005E0B35" w:rsidRPr="005E0B35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="005E0B35" w:rsidRPr="005E0B35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21E7ED1" w14:textId="77777777" w:rsidR="005E0B35" w:rsidRP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14:paraId="60CF66E2" w14:textId="425FF32F" w:rsidR="005E0B35" w:rsidRDefault="005E0B35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9209FF1" wp14:editId="03A4CF39">
            <wp:extent cx="5505450" cy="3705225"/>
            <wp:effectExtent l="0" t="0" r="0" b="9525"/>
            <wp:docPr id="144879630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6301" name="Imagem 1" descr="Tabela&#10;&#10;Descrição gerada automaticamente com confiança baix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5DF" w14:textId="77777777" w:rsidR="005E0B35" w:rsidRDefault="005E0B35" w:rsidP="0040017F">
      <w:pPr>
        <w:rPr>
          <w:rFonts w:ascii="Courier New" w:hAnsi="Courier New" w:cs="Courier New"/>
          <w:sz w:val="20"/>
          <w:szCs w:val="20"/>
        </w:rPr>
      </w:pPr>
    </w:p>
    <w:p w14:paraId="3CB7C4E8" w14:textId="52FEDBE8" w:rsidR="005E0B35" w:rsidRPr="00CD11D0" w:rsidRDefault="00CD11D0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213BFC05" w14:textId="4455A787" w:rsidR="005E0B35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CD11D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 w:rsidR="00CD11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1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D11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idade </w:t>
      </w:r>
      <w:r w:rsidR="00CD11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&lt; </w:t>
      </w:r>
      <w:r w:rsidR="00CD11D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CD11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BEB262" w14:textId="771AD2F3" w:rsidR="00CD11D0" w:rsidRDefault="00CD11D0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1B9B74" wp14:editId="4D278FA0">
            <wp:extent cx="5591175" cy="2809875"/>
            <wp:effectExtent l="0" t="0" r="9525" b="9525"/>
            <wp:docPr id="15232704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0429" name="Imagem 1" descr="Tabela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6E0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03F56CB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6518C25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2F417F19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5D324E73" w14:textId="78FC9553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&lt;=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09EC5BBF" w14:textId="3CA84793" w:rsidR="00CD040B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CD040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 w:rsidR="00CD040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CD04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CD04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040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CD040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725FFE" w14:textId="46D36A90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7ABF4B9" wp14:editId="24C86F1A">
            <wp:extent cx="6120130" cy="2143125"/>
            <wp:effectExtent l="0" t="0" r="0" b="9525"/>
            <wp:docPr id="844061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721" name="Imagem 1" descr="Interface gráfica do usuário, Text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9E2" w14:textId="33730608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30</w:t>
      </w:r>
      <w:r w:rsidRPr="005E0B35">
        <w:rPr>
          <w:rFonts w:ascii="Arial" w:hAnsi="Arial" w:cs="Arial"/>
          <w:sz w:val="24"/>
          <w:szCs w:val="24"/>
        </w:rPr>
        <w:t>.</w:t>
      </w:r>
    </w:p>
    <w:p w14:paraId="466B252B" w14:textId="77777777" w:rsidR="00CD040B" w:rsidRPr="00CD040B" w:rsidRDefault="00000000" w:rsidP="00CD040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4" w:tgtFrame="mysql_doc" w:history="1">
        <w:r w:rsidR="00CD040B" w:rsidRPr="00CD040B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CD040B"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idade </w:t>
      </w:r>
      <w:r w:rsidR="00CD040B"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 w:rsidR="00CD040B"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="00CD040B" w:rsidRPr="00CD040B">
        <w:rPr>
          <w:rStyle w:val="cm-number"/>
          <w:rFonts w:ascii="Courier New" w:hAnsi="Courier New" w:cs="Courier New"/>
          <w:color w:val="116644"/>
          <w:sz w:val="20"/>
          <w:szCs w:val="20"/>
        </w:rPr>
        <w:t>30</w:t>
      </w:r>
      <w:r w:rsidR="00CD040B" w:rsidRPr="00CD040B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F372E4E" w14:textId="620BDFE4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991287" wp14:editId="1768CA0B">
            <wp:extent cx="4886325" cy="2419350"/>
            <wp:effectExtent l="0" t="0" r="9525" b="0"/>
            <wp:docPr id="14422412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1238" name="Imagem 1" descr="Tabel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908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3E5FCFA1" w14:textId="77777777" w:rsidR="001C342E" w:rsidRDefault="001C342E" w:rsidP="0040017F">
      <w:pPr>
        <w:rPr>
          <w:rFonts w:ascii="Courier New" w:hAnsi="Courier New" w:cs="Courier New"/>
          <w:sz w:val="20"/>
          <w:szCs w:val="20"/>
        </w:rPr>
      </w:pPr>
    </w:p>
    <w:p w14:paraId="24BE75F4" w14:textId="39BFE569" w:rsidR="001C342E" w:rsidRPr="001D0787" w:rsidRDefault="001C342E" w:rsidP="0040017F">
      <w:pPr>
        <w:rPr>
          <w:rFonts w:ascii="Arial" w:hAnsi="Arial" w:cs="Arial"/>
          <w:b/>
          <w:bCs/>
          <w:sz w:val="32"/>
          <w:szCs w:val="32"/>
        </w:rPr>
      </w:pPr>
      <w:r w:rsidRPr="001D0787">
        <w:rPr>
          <w:rFonts w:ascii="Arial" w:hAnsi="Arial" w:cs="Arial"/>
          <w:b/>
          <w:bCs/>
          <w:sz w:val="32"/>
          <w:szCs w:val="32"/>
        </w:rPr>
        <w:t>SELECT – Filtros com Operadores Lógicos</w:t>
      </w:r>
    </w:p>
    <w:p w14:paraId="6BB7270D" w14:textId="77777777" w:rsidR="001C342E" w:rsidRDefault="001C342E" w:rsidP="0040017F">
      <w:pPr>
        <w:rPr>
          <w:rFonts w:ascii="Arial" w:hAnsi="Arial" w:cs="Arial"/>
          <w:sz w:val="24"/>
          <w:szCs w:val="24"/>
        </w:rPr>
      </w:pPr>
    </w:p>
    <w:p w14:paraId="09489443" w14:textId="4B800811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deve ter interesse = Jogos e idade &gt; 45; se atender apenas à uma das condições, será = false.</w:t>
      </w:r>
    </w:p>
    <w:p w14:paraId="751D1EA4" w14:textId="3505C120" w:rsidR="001C342E" w:rsidRPr="001C342E" w:rsidRDefault="00000000" w:rsidP="001C342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6" w:tgtFrame="mysql_doc" w:history="1">
        <w:r w:rsidR="001C342E" w:rsidRPr="001C342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="001C342E"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="001C342E"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interesse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= </w:t>
      </w:r>
      <w:r w:rsidR="001C342E" w:rsidRPr="001C342E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7" w:tgtFrame="mysql_doc" w:history="1">
        <w:r w:rsidR="001C342E" w:rsidRPr="001C342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="001C342E" w:rsidRPr="001C342E">
        <w:rPr>
          <w:rFonts w:ascii="Courier New" w:hAnsi="Courier New" w:cs="Courier New"/>
          <w:color w:val="444444"/>
          <w:sz w:val="20"/>
          <w:szCs w:val="20"/>
        </w:rPr>
        <w:t xml:space="preserve"> idade </w:t>
      </w:r>
      <w:r w:rsidR="001C342E"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&gt; </w:t>
      </w:r>
      <w:r w:rsidR="001C342E" w:rsidRPr="001C342E">
        <w:rPr>
          <w:rStyle w:val="cm-number"/>
          <w:rFonts w:ascii="Courier New" w:hAnsi="Courier New" w:cs="Courier New"/>
          <w:color w:val="116644"/>
          <w:sz w:val="20"/>
          <w:szCs w:val="20"/>
        </w:rPr>
        <w:t>45</w:t>
      </w:r>
      <w:r w:rsidR="001C342E" w:rsidRPr="001C342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1DBBE4F" w14:textId="1D294F4F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D11FD7" wp14:editId="3EA6B98E">
            <wp:extent cx="3490649" cy="1606163"/>
            <wp:effectExtent l="0" t="0" r="0" b="0"/>
            <wp:docPr id="17472776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7654" name="Imagem 1" descr="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5864" cy="16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01F38E5" w14:textId="477F7F60" w:rsidR="001C342E" w:rsidRPr="001C342E" w:rsidRDefault="001C342E" w:rsidP="0040017F">
      <w:pPr>
        <w:rPr>
          <w:rStyle w:val="cm-keyword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Além da pessoa ter interesse = Jogos e idade &gt; 45, ela também precisa ser </w:t>
      </w:r>
      <w:proofErr w:type="gramStart"/>
      <w:r>
        <w:rPr>
          <w:rFonts w:ascii="Arial" w:hAnsi="Arial" w:cs="Arial"/>
          <w:sz w:val="24"/>
          <w:szCs w:val="24"/>
        </w:rPr>
        <w:t>estado</w:t>
      </w:r>
      <w:proofErr w:type="gramEnd"/>
      <w:r>
        <w:rPr>
          <w:rFonts w:ascii="Arial" w:hAnsi="Arial" w:cs="Arial"/>
          <w:sz w:val="24"/>
          <w:szCs w:val="24"/>
        </w:rPr>
        <w:t xml:space="preserve"> = ‘RN’.</w:t>
      </w:r>
    </w:p>
    <w:p w14:paraId="5749CCB5" w14:textId="507769B6" w:rsidR="001C342E" w:rsidRDefault="0000000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1C342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 </w:t>
      </w:r>
      <w:r w:rsidR="001C3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3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342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'RN'</w:t>
      </w:r>
      <w:r w:rsidR="001C34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7588DF" w14:textId="34BA98AD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7FEEA6" wp14:editId="47F35349">
            <wp:extent cx="5667375" cy="2457450"/>
            <wp:effectExtent l="0" t="0" r="9525" b="0"/>
            <wp:docPr id="13767421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2138" name="Imagem 1" descr="Interface gráfica do usuári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566" w14:textId="77777777" w:rsidR="0026742F" w:rsidRDefault="0026742F" w:rsidP="0040017F">
      <w:pPr>
        <w:rPr>
          <w:rFonts w:ascii="Arial" w:hAnsi="Arial" w:cs="Arial"/>
          <w:sz w:val="24"/>
          <w:szCs w:val="24"/>
        </w:rPr>
      </w:pPr>
    </w:p>
    <w:p w14:paraId="12C35C46" w14:textId="4069E79F" w:rsidR="003F357B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 w:rsidRPr="0026742F">
        <w:rPr>
          <w:rFonts w:ascii="Arial" w:hAnsi="Arial" w:cs="Arial"/>
          <w:b/>
          <w:bCs/>
          <w:sz w:val="24"/>
          <w:szCs w:val="24"/>
        </w:rPr>
        <w:t xml:space="preserve">No operador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OR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apenas uma condição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precisa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ser verdadeira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para retornar </w:t>
      </w:r>
      <w:proofErr w:type="spellStart"/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C67090" w14:textId="77777777" w:rsidR="003F357B" w:rsidRDefault="003F357B" w:rsidP="0040017F">
      <w:pPr>
        <w:rPr>
          <w:rFonts w:ascii="Arial" w:hAnsi="Arial" w:cs="Arial"/>
          <w:b/>
          <w:bCs/>
          <w:sz w:val="24"/>
          <w:szCs w:val="24"/>
        </w:rPr>
      </w:pPr>
    </w:p>
    <w:p w14:paraId="745D85D3" w14:textId="6C97BB53" w:rsidR="0026742F" w:rsidRDefault="0026742F" w:rsidP="0040017F">
      <w:pPr>
        <w:rPr>
          <w:rFonts w:ascii="Arial" w:hAnsi="Arial" w:cs="Arial"/>
          <w:sz w:val="24"/>
          <w:szCs w:val="24"/>
        </w:rPr>
      </w:pPr>
      <w:r w:rsidRPr="0026742F">
        <w:rPr>
          <w:rFonts w:ascii="Arial" w:hAnsi="Arial" w:cs="Arial"/>
          <w:sz w:val="24"/>
          <w:szCs w:val="24"/>
        </w:rPr>
        <w:t xml:space="preserve">Se apenas uma dessas condições for verdadeira, retorna </w:t>
      </w:r>
      <w:proofErr w:type="spellStart"/>
      <w:r w:rsidRPr="0026742F">
        <w:rPr>
          <w:rFonts w:ascii="Arial" w:hAnsi="Arial" w:cs="Arial"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sz w:val="24"/>
          <w:szCs w:val="24"/>
        </w:rPr>
        <w:t>:</w:t>
      </w:r>
    </w:p>
    <w:p w14:paraId="07039991" w14:textId="65FA2202" w:rsidR="0026742F" w:rsidRPr="0026742F" w:rsidRDefault="00000000" w:rsidP="0040017F">
      <w:pPr>
        <w:rPr>
          <w:rFonts w:ascii="Arial" w:hAnsi="Arial" w:cs="Arial"/>
          <w:sz w:val="24"/>
          <w:szCs w:val="24"/>
        </w:rPr>
      </w:pPr>
      <w:hyperlink r:id="rId63" w:tgtFrame="mysql_doc" w:history="1">
        <w:r w:rsidR="003F357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 w:rsidR="003F357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 w:rsidR="003F35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F35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35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3F35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DBD04E" w14:textId="312DDFF1" w:rsidR="0026742F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4FA17" wp14:editId="1C2B2085">
            <wp:extent cx="5724525" cy="3038475"/>
            <wp:effectExtent l="0" t="0" r="9525" b="9525"/>
            <wp:docPr id="128077024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0245" name="Imagem 1" descr="Interface gráfica do usuário&#10;&#10;Descrição gerada automa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5483" w14:textId="77777777" w:rsidR="001D0787" w:rsidRDefault="001D0787" w:rsidP="0040017F">
      <w:pPr>
        <w:rPr>
          <w:rFonts w:ascii="Arial" w:hAnsi="Arial" w:cs="Arial"/>
          <w:b/>
          <w:bCs/>
          <w:sz w:val="24"/>
          <w:szCs w:val="24"/>
        </w:rPr>
      </w:pPr>
    </w:p>
    <w:p w14:paraId="1E1612B9" w14:textId="77777777" w:rsidR="001D0787" w:rsidRDefault="001D0787" w:rsidP="0040017F">
      <w:pPr>
        <w:rPr>
          <w:rFonts w:ascii="Arial" w:hAnsi="Arial" w:cs="Arial"/>
          <w:b/>
          <w:bCs/>
          <w:sz w:val="24"/>
          <w:szCs w:val="24"/>
        </w:rPr>
      </w:pPr>
    </w:p>
    <w:p w14:paraId="543F896E" w14:textId="5B5DFC35" w:rsidR="001D0787" w:rsidRDefault="001D0787" w:rsidP="004001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Filtros com o operador BETWEEN</w:t>
      </w:r>
    </w:p>
    <w:p w14:paraId="7C1BBAC3" w14:textId="30572278" w:rsidR="00D673B6" w:rsidRPr="00D673B6" w:rsidRDefault="00D673B6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 intervalos específicos, tanto numéricos, quanto intervalos de datas.</w:t>
      </w:r>
    </w:p>
    <w:p w14:paraId="6EDB0C31" w14:textId="77777777" w:rsidR="00D673B6" w:rsidRDefault="00D673B6" w:rsidP="0040017F">
      <w:pPr>
        <w:rPr>
          <w:rFonts w:ascii="Arial" w:hAnsi="Arial" w:cs="Arial"/>
          <w:b/>
          <w:bCs/>
          <w:sz w:val="32"/>
          <w:szCs w:val="32"/>
        </w:rPr>
      </w:pPr>
    </w:p>
    <w:p w14:paraId="2ABE0B2F" w14:textId="2AC6BCCC" w:rsidR="005E4A24" w:rsidRPr="005E4A24" w:rsidRDefault="005E4A24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Retornar quando idade estiver entre ou for 18 e 25</w:t>
      </w:r>
      <w:r w:rsidR="00D673B6">
        <w:rPr>
          <w:rFonts w:ascii="Arial" w:hAnsi="Arial" w:cs="Arial"/>
          <w:sz w:val="24"/>
          <w:szCs w:val="24"/>
        </w:rPr>
        <w:t>:</w:t>
      </w:r>
    </w:p>
    <w:p w14:paraId="2CE2B666" w14:textId="55FD0739" w:rsidR="005E4A24" w:rsidRDefault="005E4A24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350177" w14:textId="05AAEAE2" w:rsidR="005E4A24" w:rsidRDefault="005E4A24" w:rsidP="0040017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0901A1AB" wp14:editId="26555790">
            <wp:extent cx="4675367" cy="2104779"/>
            <wp:effectExtent l="0" t="0" r="0" b="0"/>
            <wp:docPr id="12416387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873" name="Imagem 1" descr="Tabela&#10;&#10;Descrição gerada automaticamente com confiança média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6841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790" w14:textId="77777777" w:rsidR="00D9481E" w:rsidRDefault="00D9481E" w:rsidP="0040017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725C25F" w14:textId="1C8742A7" w:rsidR="00D9481E" w:rsidRDefault="00D9481E" w:rsidP="004001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Filtros com o operador</w:t>
      </w:r>
      <w:r>
        <w:rPr>
          <w:rFonts w:ascii="Arial" w:hAnsi="Arial" w:cs="Arial"/>
          <w:b/>
          <w:bCs/>
          <w:sz w:val="32"/>
          <w:szCs w:val="32"/>
        </w:rPr>
        <w:t xml:space="preserve"> IN</w:t>
      </w:r>
    </w:p>
    <w:p w14:paraId="5F45168C" w14:textId="787ED132" w:rsidR="00430A74" w:rsidRDefault="00430A74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valores se eles atenderem aos requisitos passados.</w:t>
      </w:r>
    </w:p>
    <w:p w14:paraId="2802DCC1" w14:textId="77777777" w:rsidR="00430A74" w:rsidRDefault="00430A74" w:rsidP="0040017F">
      <w:pPr>
        <w:rPr>
          <w:rFonts w:ascii="Arial" w:hAnsi="Arial" w:cs="Arial"/>
          <w:sz w:val="24"/>
          <w:szCs w:val="24"/>
        </w:rPr>
      </w:pPr>
    </w:p>
    <w:p w14:paraId="5680583C" w14:textId="4EE01B38" w:rsidR="00430A74" w:rsidRPr="00430A74" w:rsidRDefault="00430A74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se o interesse for = Jogos, Esporte ou Música.</w:t>
      </w:r>
    </w:p>
    <w:p w14:paraId="55210981" w14:textId="3C886FEF" w:rsidR="008D535E" w:rsidRPr="008D535E" w:rsidRDefault="00C258FA" w:rsidP="0084344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'Esporte'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'Música'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30A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- </w:t>
      </w:r>
      <w:r w:rsidR="00430A74" w:rsidRPr="00430A74"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como seria feito sem o operador IN</w:t>
      </w:r>
    </w:p>
    <w:p w14:paraId="2F3E86AF" w14:textId="77777777" w:rsidR="008D535E" w:rsidRPr="008D535E" w:rsidRDefault="008D535E" w:rsidP="0084344D">
      <w:pPr>
        <w:rPr>
          <w:rFonts w:ascii="Arial" w:hAnsi="Arial" w:cs="Arial"/>
          <w:b/>
          <w:bCs/>
          <w:sz w:val="26"/>
          <w:szCs w:val="26"/>
        </w:rPr>
      </w:pPr>
    </w:p>
    <w:p w14:paraId="14625A86" w14:textId="59B2D454" w:rsidR="0084344D" w:rsidRPr="008D535E" w:rsidRDefault="0084344D" w:rsidP="0084344D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8D535E">
        <w:rPr>
          <w:rFonts w:ascii="Arial" w:hAnsi="Arial" w:cs="Arial"/>
          <w:b/>
          <w:bCs/>
          <w:sz w:val="26"/>
          <w:szCs w:val="26"/>
        </w:rPr>
        <w:t>Ex</w:t>
      </w:r>
      <w:proofErr w:type="spellEnd"/>
      <w:r w:rsidR="008D535E" w:rsidRPr="008D535E">
        <w:rPr>
          <w:rFonts w:ascii="Arial" w:hAnsi="Arial" w:cs="Arial"/>
          <w:b/>
          <w:bCs/>
          <w:sz w:val="26"/>
          <w:szCs w:val="26"/>
        </w:rPr>
        <w:t xml:space="preserve"> com operador IN</w:t>
      </w:r>
      <w:r w:rsidRPr="008D535E">
        <w:rPr>
          <w:rFonts w:ascii="Arial" w:hAnsi="Arial" w:cs="Arial"/>
          <w:b/>
          <w:bCs/>
          <w:sz w:val="26"/>
          <w:szCs w:val="26"/>
        </w:rPr>
        <w:t>.:</w:t>
      </w:r>
    </w:p>
    <w:p w14:paraId="7B42F5C8" w14:textId="6C5FF765" w:rsidR="00C258FA" w:rsidRDefault="00C258FA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Pr="00430A74">
        <w:rPr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Jogos'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'Esporte'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'Música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199F10" w14:textId="4A076A90" w:rsidR="008D535E" w:rsidRDefault="008D535E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198FEBF5" wp14:editId="415BE115">
            <wp:extent cx="5181600" cy="2876550"/>
            <wp:effectExtent l="0" t="0" r="0" b="0"/>
            <wp:docPr id="76153885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38855" name="Imagem 1" descr="Tabela&#10;&#10;Descrição gerada automa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E51" w14:textId="77777777" w:rsidR="0084344D" w:rsidRDefault="0084344D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5D60518" w14:textId="77777777" w:rsidR="008D535E" w:rsidRDefault="008D535E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5BF3439" w14:textId="77777777" w:rsidR="008D535E" w:rsidRDefault="008D535E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3E49B55" w14:textId="77777777" w:rsidR="008D535E" w:rsidRDefault="008D535E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B4B4999" w14:textId="662791BF" w:rsidR="00430A74" w:rsidRDefault="00430A74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Arial" w:hAnsi="Arial" w:cs="Arial"/>
          <w:sz w:val="24"/>
          <w:szCs w:val="24"/>
        </w:rPr>
        <w:t>Retorna se o interesse</w:t>
      </w:r>
      <w:r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for = Jogos, Esporte ou Música.</w:t>
      </w:r>
    </w:p>
    <w:p w14:paraId="67D7EB35" w14:textId="380EF8EA" w:rsidR="0084344D" w:rsidRPr="00D9481E" w:rsidRDefault="0084344D" w:rsidP="0084344D">
      <w:pPr>
        <w:rPr>
          <w:rFonts w:ascii="Arial" w:hAnsi="Arial" w:cs="Arial"/>
          <w:b/>
          <w:bCs/>
          <w:sz w:val="24"/>
          <w:szCs w:val="24"/>
        </w:rPr>
      </w:pPr>
      <w:hyperlink r:id="rId7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 w:rsidR="00430A74" w:rsidRPr="00430A74">
        <w:rPr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 xml:space="preserve">NOT </w:t>
      </w:r>
      <w:r w:rsidRPr="00430A74">
        <w:rPr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Jogos'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'Esporte'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'Música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AA85B2" w14:textId="54D70086" w:rsidR="0084344D" w:rsidRPr="00D9481E" w:rsidRDefault="008D535E" w:rsidP="004001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3BFA95" wp14:editId="3309012B">
            <wp:extent cx="5924550" cy="2914650"/>
            <wp:effectExtent l="0" t="0" r="0" b="0"/>
            <wp:docPr id="3997895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9540" name="Imagem 1" descr="Interface gráfica do usuário, Texto, Aplicativo&#10;&#10;Descrição gerada automa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4D" w:rsidRPr="00D9481E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426"/>
    <w:multiLevelType w:val="hybridMultilevel"/>
    <w:tmpl w:val="CC78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342E"/>
    <w:rsid w:val="001C4FD7"/>
    <w:rsid w:val="001D0787"/>
    <w:rsid w:val="001E1E5F"/>
    <w:rsid w:val="002121B5"/>
    <w:rsid w:val="00212780"/>
    <w:rsid w:val="0026742F"/>
    <w:rsid w:val="00302982"/>
    <w:rsid w:val="003112EF"/>
    <w:rsid w:val="00341A2C"/>
    <w:rsid w:val="00394447"/>
    <w:rsid w:val="003A27AD"/>
    <w:rsid w:val="003D6612"/>
    <w:rsid w:val="003E0F72"/>
    <w:rsid w:val="003F357B"/>
    <w:rsid w:val="0040017F"/>
    <w:rsid w:val="00430A74"/>
    <w:rsid w:val="004339A3"/>
    <w:rsid w:val="00441F1A"/>
    <w:rsid w:val="00447270"/>
    <w:rsid w:val="00474EA7"/>
    <w:rsid w:val="004C3538"/>
    <w:rsid w:val="004C5A7F"/>
    <w:rsid w:val="004E65FD"/>
    <w:rsid w:val="0051110A"/>
    <w:rsid w:val="00514BD9"/>
    <w:rsid w:val="0056149D"/>
    <w:rsid w:val="005C53B8"/>
    <w:rsid w:val="005E0B35"/>
    <w:rsid w:val="005E4A24"/>
    <w:rsid w:val="0061090E"/>
    <w:rsid w:val="00675250"/>
    <w:rsid w:val="006D52C3"/>
    <w:rsid w:val="006E09A7"/>
    <w:rsid w:val="006E703B"/>
    <w:rsid w:val="007C5056"/>
    <w:rsid w:val="007F5406"/>
    <w:rsid w:val="007F5F10"/>
    <w:rsid w:val="00815E89"/>
    <w:rsid w:val="0084344D"/>
    <w:rsid w:val="008571F1"/>
    <w:rsid w:val="008613B4"/>
    <w:rsid w:val="00891180"/>
    <w:rsid w:val="008C0CAE"/>
    <w:rsid w:val="008D535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58FA"/>
    <w:rsid w:val="00C26399"/>
    <w:rsid w:val="00C56832"/>
    <w:rsid w:val="00C56CDA"/>
    <w:rsid w:val="00C6108D"/>
    <w:rsid w:val="00CD040B"/>
    <w:rsid w:val="00CD11D0"/>
    <w:rsid w:val="00CE3D21"/>
    <w:rsid w:val="00D237B6"/>
    <w:rsid w:val="00D54954"/>
    <w:rsid w:val="00D66B07"/>
    <w:rsid w:val="00D673B6"/>
    <w:rsid w:val="00D8224B"/>
    <w:rsid w:val="00D9481E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  <w:style w:type="paragraph" w:styleId="PargrafodaLista">
    <w:name w:val="List Paragraph"/>
    <w:basedOn w:val="Normal"/>
    <w:uiPriority w:val="34"/>
    <w:qFormat/>
    <w:rsid w:val="006D52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D52C3"/>
    <w:rPr>
      <w:color w:val="605E5C"/>
      <w:shd w:val="clear" w:color="auto" w:fill="E1DFDD"/>
    </w:rPr>
  </w:style>
  <w:style w:type="character" w:customStyle="1" w:styleId="cm-variable-2">
    <w:name w:val="cm-variable-2"/>
    <w:basedOn w:val="Fontepargpadro"/>
    <w:rsid w:val="005E0B35"/>
  </w:style>
  <w:style w:type="character" w:customStyle="1" w:styleId="cm-string">
    <w:name w:val="cm-string"/>
    <w:basedOn w:val="Fontepargpadro"/>
    <w:rsid w:val="005E0B35"/>
  </w:style>
  <w:style w:type="character" w:customStyle="1" w:styleId="cm-number">
    <w:name w:val="cm-number"/>
    <w:basedOn w:val="Fontepargpadro"/>
    <w:rsid w:val="00CD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image" Target="media/image34.png"/><Relationship Id="rId16" Type="http://schemas.openxmlformats.org/officeDocument/2006/relationships/customXml" Target="ink/ink3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29.png"/><Relationship Id="rId58" Type="http://schemas.openxmlformats.org/officeDocument/2006/relationships/image" Target="media/image31.png"/><Relationship Id="rId66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image" Target="media/image9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logical-operators.html%23operator_or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drop-database.html" TargetMode="External"/><Relationship Id="rId51" Type="http://schemas.openxmlformats.org/officeDocument/2006/relationships/image" Target="media/image28.png"/><Relationship Id="rId7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hyperlink" Target="https://generatedata.com/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customXml" Target="ink/ink4.xml"/><Relationship Id="rId41" Type="http://schemas.openxmlformats.org/officeDocument/2006/relationships/image" Target="media/image23.png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image" Target="media/image32.png"/><Relationship Id="rId70" Type="http://schemas.openxmlformats.org/officeDocument/2006/relationships/hyperlink" Target="http://localhost/phpmyadmin/url.php?url=https://dev.mysql.com/doc/refman/8.0/en/logical-operators.html%23operator_or" TargetMode="External"/><Relationship Id="rId75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image" Target="media/image27.png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customXml" Target="ink/ink1.xml"/><Relationship Id="rId31" Type="http://schemas.openxmlformats.org/officeDocument/2006/relationships/image" Target="media/image17.png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logical-operators.html%23operator_and" TargetMode="External"/><Relationship Id="rId65" Type="http://schemas.openxmlformats.org/officeDocument/2006/relationships/image" Target="media/image33.png"/><Relationship Id="rId73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png"/><Relationship Id="rId34" Type="http://schemas.openxmlformats.org/officeDocument/2006/relationships/customXml" Target="ink/ink9.xm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30.png"/><Relationship Id="rId76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drop-database.html" TargetMode="External"/><Relationship Id="rId71" Type="http://schemas.openxmlformats.org/officeDocument/2006/relationships/hyperlink" Target="http://localhost/phpmyadmin/url.php?url=https://dev.mysql.com/doc/refman/8.0/en/logical-operators.html%23operator_or" TargetMode="External"/><Relationship Id="rId2" Type="http://schemas.openxmlformats.org/officeDocument/2006/relationships/numbering" Target="numbering.xml"/><Relationship Id="rId2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19</Pages>
  <Words>2871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59</cp:revision>
  <dcterms:created xsi:type="dcterms:W3CDTF">2023-08-17T18:58:00Z</dcterms:created>
  <dcterms:modified xsi:type="dcterms:W3CDTF">2023-08-22T18:09:00Z</dcterms:modified>
</cp:coreProperties>
</file>