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CFB" w14:textId="77777777" w:rsidR="00C92682" w:rsidRPr="00C92682" w:rsidRDefault="00C92682" w:rsidP="00C92682">
      <w:pPr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 w:rsidRPr="00C92682">
        <w:rPr>
          <w:rFonts w:ascii="Arial" w:hAnsi="Arial" w:cs="Arial"/>
          <w:b/>
          <w:bCs/>
          <w:sz w:val="32"/>
          <w:szCs w:val="32"/>
        </w:rPr>
        <w:t xml:space="preserve">App </w:t>
      </w:r>
      <w:proofErr w:type="spellStart"/>
      <w:r w:rsidRPr="00C92682">
        <w:rPr>
          <w:rFonts w:ascii="Arial" w:hAnsi="Arial" w:cs="Arial"/>
          <w:b/>
          <w:bCs/>
          <w:sz w:val="32"/>
          <w:szCs w:val="32"/>
        </w:rPr>
        <w:t>Send</w:t>
      </w:r>
      <w:proofErr w:type="spellEnd"/>
      <w:r w:rsidRPr="00C92682">
        <w:rPr>
          <w:rFonts w:ascii="Arial" w:hAnsi="Arial" w:cs="Arial"/>
          <w:b/>
          <w:bCs/>
          <w:sz w:val="32"/>
          <w:szCs w:val="32"/>
        </w:rPr>
        <w:t xml:space="preserve"> Mail – Iniciando projeto</w:t>
      </w:r>
    </w:p>
    <w:p w14:paraId="6FFF12BA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C: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app_send_mail</w:t>
      </w:r>
    </w:p>
    <w:p w14:paraId="277E5698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4CCC3C9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2E7FC33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03272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494C451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0E0338A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2CA057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1E5AC87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1BCA3AA1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837F67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55F669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94B76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179E0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8168388" w14:textId="77777777" w:rsidR="00C92682" w:rsidRDefault="00C92682" w:rsidP="00C92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32C0BE1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27494F5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4275DE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EEF484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7CB4FED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6A28F7F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6567D6EC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5BAD0921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b/>
          <w:bCs/>
          <w:sz w:val="24"/>
          <w:szCs w:val="24"/>
        </w:rPr>
        <w:t>iniciativas prontas</w:t>
      </w:r>
      <w:r>
        <w:rPr>
          <w:rFonts w:ascii="Arial" w:hAnsi="Arial" w:cs="Arial"/>
          <w:sz w:val="24"/>
          <w:szCs w:val="24"/>
        </w:rPr>
        <w:t>;</w:t>
      </w:r>
    </w:p>
    <w:p w14:paraId="1844185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Muitas </w:t>
      </w:r>
      <w:r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0765D9C2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695FA46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1532840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//importando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4DFF78A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C55BE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63FC6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687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09FD8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F504BB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46763267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3F7881CB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D18239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219047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DD33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2D2B51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0AE394B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57CC5B7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55DCAB4E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0DA4C47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51145F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02B52A6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B28BB48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64A5C1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06D89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0CE2A" w14:textId="77777777" w:rsidR="00C92682" w:rsidRDefault="00C92682" w:rsidP="00C9268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0CE1CD8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970E6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0FAAF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1F2FC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A79DCC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016E0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//produz instância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18A05FA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//criando objeto com base na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clasee</w:t>
      </w:r>
      <w:proofErr w:type="spellEnd"/>
    </w:p>
    <w:p w14:paraId="5B82361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D625245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FFAFE34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Configurando PHP e enviando e-mails</w:t>
      </w:r>
    </w:p>
    <w:p w14:paraId="4AF6E24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fazer o envio de mensagens, precisamos de um </w:t>
      </w:r>
      <w:r>
        <w:rPr>
          <w:rFonts w:ascii="Arial" w:hAnsi="Arial" w:cs="Arial"/>
          <w:b/>
          <w:bCs/>
          <w:sz w:val="24"/>
          <w:szCs w:val="24"/>
        </w:rPr>
        <w:t>Servidor SMTP</w:t>
      </w:r>
      <w:r>
        <w:rPr>
          <w:rFonts w:ascii="Arial" w:hAnsi="Arial" w:cs="Arial"/>
          <w:sz w:val="24"/>
          <w:szCs w:val="24"/>
        </w:rPr>
        <w:t>;</w:t>
      </w:r>
    </w:p>
    <w:p w14:paraId="7C530837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 de uma maneira muito parecida com os correios:</w:t>
      </w:r>
    </w:p>
    <w:p w14:paraId="186F2B0E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despachada uma determinada correspondência, ele recebe e organiza sua entrega;</w:t>
      </w:r>
    </w:p>
    <w:p w14:paraId="7BD3825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diversos servidores SMTP disponíveis gratuitamente, como por exemplo o próprio Gmail do Google.</w:t>
      </w:r>
    </w:p>
    <w:p w14:paraId="7C3C1DAA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94B0FD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 comunica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através do protocolo HTTP, enquanto a </w:t>
      </w:r>
      <w:r>
        <w:rPr>
          <w:rFonts w:ascii="Arial" w:hAnsi="Arial" w:cs="Arial"/>
          <w:b/>
          <w:bCs/>
          <w:sz w:val="24"/>
          <w:szCs w:val="24"/>
        </w:rPr>
        <w:t>aplicação implementa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utiliza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b/>
          <w:bCs/>
          <w:sz w:val="24"/>
          <w:szCs w:val="24"/>
        </w:rPr>
        <w:t xml:space="preserve"> serviço disponível na internet</w:t>
      </w:r>
      <w:r>
        <w:rPr>
          <w:rFonts w:ascii="Arial" w:hAnsi="Arial" w:cs="Arial"/>
          <w:sz w:val="24"/>
          <w:szCs w:val="24"/>
        </w:rPr>
        <w:t>;</w:t>
      </w:r>
    </w:p>
    <w:p w14:paraId="3FABD2DF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internet, </w:t>
      </w:r>
      <w:r>
        <w:rPr>
          <w:rFonts w:ascii="Arial" w:hAnsi="Arial" w:cs="Arial"/>
          <w:b/>
          <w:bCs/>
          <w:sz w:val="24"/>
          <w:szCs w:val="24"/>
        </w:rPr>
        <w:t>utilizando o protocolo SMTP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será feita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autenticação no Gmail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partir da nossa </w:t>
      </w:r>
      <w:r>
        <w:rPr>
          <w:rFonts w:ascii="Arial" w:hAnsi="Arial" w:cs="Arial"/>
          <w:b/>
          <w:bCs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disparar um Email</w:t>
      </w:r>
      <w:r>
        <w:rPr>
          <w:rFonts w:ascii="Arial" w:hAnsi="Arial" w:cs="Arial"/>
          <w:sz w:val="24"/>
          <w:szCs w:val="24"/>
        </w:rPr>
        <w:t xml:space="preserve"> (sendo o Gmail, o </w:t>
      </w:r>
      <w:r>
        <w:rPr>
          <w:rFonts w:ascii="Arial" w:hAnsi="Arial" w:cs="Arial"/>
          <w:b/>
          <w:bCs/>
          <w:sz w:val="24"/>
          <w:szCs w:val="24"/>
        </w:rPr>
        <w:t>responsável por fazer essa entrega ao destinatário</w:t>
      </w:r>
      <w:r>
        <w:rPr>
          <w:rFonts w:ascii="Arial" w:hAnsi="Arial" w:cs="Arial"/>
          <w:sz w:val="24"/>
          <w:szCs w:val="24"/>
        </w:rPr>
        <w:t>).</w:t>
      </w:r>
    </w:p>
    <w:p w14:paraId="3DC5831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-Login no Gmail</w:t>
      </w:r>
    </w:p>
    <w:p w14:paraId="5D42C72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 – endereço do Gmail na internet:</w:t>
      </w:r>
    </w:p>
    <w:p w14:paraId="65DFB73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'smtp.gmail.com'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84260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Equitação e porta do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B38FB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ENCRYPTION_SMTPS;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implicit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TLS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</w:t>
      </w:r>
      <w:proofErr w:type="spellEnd"/>
    </w:p>
    <w:p w14:paraId="2D9E448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//TCP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use 587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have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set `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ENCRYPTION_STARTTLS`</w:t>
      </w:r>
    </w:p>
    <w:p w14:paraId="2BB743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remetente e destinatário:</w:t>
      </w:r>
    </w:p>
    <w:p w14:paraId="309D1E5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setFrom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Remetente'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//remetente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envia)</w:t>
      </w:r>
    </w:p>
    <w:p w14:paraId="16A29D4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Destinatário'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77781E7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setFrom</w:t>
      </w:r>
      <w:proofErr w:type="spellEnd"/>
      <w:r>
        <w:rPr>
          <w:rFonts w:ascii="Arial" w:hAnsi="Arial" w:cs="Arial"/>
          <w:sz w:val="24"/>
          <w:szCs w:val="24"/>
        </w:rPr>
        <w:t xml:space="preserve"> – seta remetente;</w:t>
      </w:r>
    </w:p>
    <w:p w14:paraId="56363A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addAddress</w:t>
      </w:r>
      <w:proofErr w:type="spellEnd"/>
      <w:r>
        <w:rPr>
          <w:rFonts w:ascii="Arial" w:hAnsi="Arial" w:cs="Arial"/>
          <w:sz w:val="24"/>
          <w:szCs w:val="24"/>
        </w:rPr>
        <w:t xml:space="preserve"> – seta destinatário;</w:t>
      </w:r>
    </w:p>
    <w:p w14:paraId="13992094" w14:textId="7A874497" w:rsidR="00891180" w:rsidRDefault="00DF0999" w:rsidP="00DF0999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Enviaremos e-</w:t>
      </w:r>
      <w:r w:rsidR="00C92682">
        <w:rPr>
          <w:rFonts w:ascii="Arial" w:hAnsi="Arial" w:cs="Arial"/>
          <w:sz w:val="24"/>
          <w:szCs w:val="24"/>
        </w:rPr>
        <w:t>mail para n</w:t>
      </w:r>
      <w:r w:rsidR="006427DC">
        <w:rPr>
          <w:rFonts w:ascii="Arial" w:hAnsi="Arial" w:cs="Arial"/>
          <w:sz w:val="24"/>
          <w:szCs w:val="24"/>
        </w:rPr>
        <w:t xml:space="preserve">osso próprio </w:t>
      </w:r>
      <w:r>
        <w:rPr>
          <w:rFonts w:ascii="Arial" w:hAnsi="Arial" w:cs="Arial"/>
          <w:sz w:val="24"/>
          <w:szCs w:val="24"/>
        </w:rPr>
        <w:t>e-</w:t>
      </w:r>
      <w:r w:rsidR="006427DC">
        <w:rPr>
          <w:rFonts w:ascii="Arial" w:hAnsi="Arial" w:cs="Arial"/>
          <w:sz w:val="24"/>
          <w:szCs w:val="24"/>
        </w:rPr>
        <w:t>mail, para fins de teste.</w:t>
      </w:r>
    </w:p>
    <w:p w14:paraId="78E86524" w14:textId="5FF18B68" w:rsidR="00562D9C" w:rsidRPr="00562D9C" w:rsidRDefault="00562D9C" w:rsidP="00562D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remetente e destinatário (não será utilizado nesse app).</w:t>
      </w:r>
    </w:p>
    <w:p w14:paraId="45CCAA5F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addReplyTo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'info@example.com', '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');//contato padrão caso o 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destiatário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deseje responder o remetente</w:t>
      </w:r>
    </w:p>
    <w:p w14:paraId="57B0E829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/adiciona destinatário de cópias</w:t>
      </w:r>
    </w:p>
    <w:p w14:paraId="38C74B15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addBCC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('bcc@example.com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/cópia oculta</w:t>
      </w:r>
    </w:p>
    <w:p w14:paraId="4F3C39A7" w14:textId="77777777" w:rsidR="00DF0999" w:rsidRDefault="00DF0999"/>
    <w:p w14:paraId="2E3A1B82" w14:textId="7E93DFD2" w:rsidR="00562D9C" w:rsidRP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de adicionar anexo ao e-mail (não será utilizado nesse app).</w:t>
      </w:r>
    </w:p>
    <w:p w14:paraId="2AED838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possibilidade de adicionar anexo ao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4DA864F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('/var/tmp/file.tar.gz');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</w:p>
    <w:p w14:paraId="7E5F8978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'/tmp/image.jpg', 'new.jpg');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3229BBB4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6F1BB" w14:textId="77777777" w:rsidR="00562D9C" w:rsidRDefault="00562D9C"/>
    <w:p w14:paraId="0B0CD1DE" w14:textId="352C0AF9" w:rsid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nfigurações de conteúdo do e-mail</w:t>
      </w:r>
    </w:p>
    <w:p w14:paraId="7E27B50C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</w:p>
    <w:p w14:paraId="54599727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isHTML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//Set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HTML</w:t>
      </w:r>
    </w:p>
    <w:p w14:paraId="0C088E82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assunto.'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3F4FD4D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&lt;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&gt;e-mail&lt;/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74A40341" w14:textId="3E61581A" w:rsidR="00562D9C" w:rsidRPr="00562D9C" w:rsidRDefault="00562D9C" w:rsidP="00482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4828E5" w:rsidRPr="00482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e-mail'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2A8C50" w14:textId="2E3CA129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do e-mail (HTML);</w:t>
      </w:r>
    </w:p>
    <w:p w14:paraId="6F4F4E97" w14:textId="34427405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18E838D5" w14:textId="346E67F4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Corpo/Conteúdo do e-mail – pode-se definir um body que contenha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HTML;</w:t>
      </w:r>
    </w:p>
    <w:p w14:paraId="6020EB1F" w14:textId="77777777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clientes de e-mail suportam elementos HTML na página, é uma técnica comum;</w:t>
      </w:r>
    </w:p>
    <w:p w14:paraId="5640F019" w14:textId="5AEA200D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também existem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que não suportam a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HTML, ou até mesmo é possível desabilitar a opção de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no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de e-mail;</w:t>
      </w:r>
    </w:p>
    <w:p w14:paraId="3F8DC758" w14:textId="35642E46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existe a possibilidade de inclusão de um body alternativo onde não exista marcação HTML;</w:t>
      </w:r>
    </w:p>
    <w:p w14:paraId="1D114221" w14:textId="5356D28A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caso será feito o </w:t>
      </w:r>
      <w:r w:rsidRPr="00562D9C">
        <w:rPr>
          <w:rFonts w:ascii="Arial" w:hAnsi="Arial" w:cs="Arial"/>
          <w:b/>
          <w:bCs/>
          <w:sz w:val="24"/>
          <w:szCs w:val="24"/>
        </w:rPr>
        <w:t>teste com marcação HTML</w:t>
      </w:r>
      <w:r>
        <w:rPr>
          <w:rFonts w:ascii="Arial" w:hAnsi="Arial" w:cs="Arial"/>
          <w:sz w:val="24"/>
          <w:szCs w:val="24"/>
        </w:rPr>
        <w:t>.</w:t>
      </w:r>
    </w:p>
    <w:p w14:paraId="28EC1C26" w14:textId="77777777" w:rsidR="00176153" w:rsidRDefault="00176153">
      <w:pPr>
        <w:rPr>
          <w:rFonts w:ascii="Arial" w:hAnsi="Arial" w:cs="Arial"/>
          <w:sz w:val="24"/>
          <w:szCs w:val="24"/>
        </w:rPr>
      </w:pPr>
    </w:p>
    <w:p w14:paraId="03679699" w14:textId="1B19C043" w:rsidR="00176153" w:rsidRDefault="00176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 SMTP geralmente são fechados para aplicações </w:t>
      </w:r>
      <w:proofErr w:type="spellStart"/>
      <w:r>
        <w:rPr>
          <w:rFonts w:ascii="Arial" w:hAnsi="Arial" w:cs="Arial"/>
          <w:sz w:val="24"/>
          <w:szCs w:val="24"/>
        </w:rPr>
        <w:t>exernas</w:t>
      </w:r>
      <w:proofErr w:type="spellEnd"/>
      <w:r>
        <w:rPr>
          <w:rFonts w:ascii="Arial" w:hAnsi="Arial" w:cs="Arial"/>
          <w:sz w:val="24"/>
          <w:szCs w:val="24"/>
        </w:rPr>
        <w:t>, sendo necessário autorizar previamente que apps externos ao domínio tenham acesso a realizar autenticação com aqueles usuários.</w:t>
      </w:r>
    </w:p>
    <w:p w14:paraId="2D9A87DF" w14:textId="77777777" w:rsidR="00FE3631" w:rsidRDefault="00FE3631">
      <w:pPr>
        <w:rPr>
          <w:rFonts w:ascii="Arial" w:hAnsi="Arial" w:cs="Arial"/>
          <w:sz w:val="24"/>
          <w:szCs w:val="24"/>
        </w:rPr>
      </w:pPr>
    </w:p>
    <w:p w14:paraId="73642EC6" w14:textId="377ACC5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rFonts w:ascii="Arial" w:hAnsi="Arial" w:cs="Arial"/>
          <w:b/>
          <w:bCs/>
          <w:sz w:val="28"/>
          <w:szCs w:val="28"/>
        </w:rPr>
        <w:t>Ajustando configurações de acesso ao SMTP do Gmail</w:t>
      </w:r>
    </w:p>
    <w:p w14:paraId="0B9580E9" w14:textId="68270F4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1B31E" wp14:editId="72A83F02">
            <wp:extent cx="5400040" cy="6280150"/>
            <wp:effectExtent l="0" t="0" r="0" b="6350"/>
            <wp:docPr id="505208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805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955" w14:textId="3864ECF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12E33E63" wp14:editId="478E94D3">
            <wp:extent cx="5400040" cy="4632325"/>
            <wp:effectExtent l="0" t="0" r="0" b="0"/>
            <wp:docPr id="1826539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989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B87" w14:textId="720BF01C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drawing>
          <wp:inline distT="0" distB="0" distL="0" distR="0" wp14:anchorId="4F0743BA" wp14:editId="0990C9A3">
            <wp:extent cx="5400040" cy="3381375"/>
            <wp:effectExtent l="0" t="0" r="0" b="9525"/>
            <wp:docPr id="15625400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008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426" w14:textId="2CC0833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70760C13" wp14:editId="44BBF456">
            <wp:extent cx="5400040" cy="3072130"/>
            <wp:effectExtent l="0" t="0" r="0" b="0"/>
            <wp:docPr id="5994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1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A37" w14:textId="42D9FEC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drawing>
          <wp:inline distT="0" distB="0" distL="0" distR="0" wp14:anchorId="400ED6E7" wp14:editId="7E189BA6">
            <wp:extent cx="5400040" cy="3874135"/>
            <wp:effectExtent l="0" t="0" r="0" b="0"/>
            <wp:docPr id="189013123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123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CCB" w14:textId="5FA9570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7E7BFFC1" wp14:editId="3E5BD137">
            <wp:extent cx="5400040" cy="3602990"/>
            <wp:effectExtent l="0" t="0" r="0" b="0"/>
            <wp:docPr id="1002136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61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FCF" w14:textId="0FBDEDE6" w:rsidR="00FE3631" w:rsidRDefault="00FE3631">
      <w:pPr>
        <w:rPr>
          <w:rFonts w:ascii="Arial" w:hAnsi="Arial" w:cs="Arial"/>
          <w:b/>
          <w:bCs/>
          <w:sz w:val="24"/>
          <w:szCs w:val="24"/>
        </w:rPr>
      </w:pPr>
      <w:r w:rsidRPr="00FE3631">
        <w:rPr>
          <w:rFonts w:ascii="Arial" w:hAnsi="Arial" w:cs="Arial"/>
          <w:b/>
          <w:bCs/>
          <w:sz w:val="24"/>
          <w:szCs w:val="24"/>
        </w:rPr>
        <w:t>A partir daí e-mail será enviado normalmente.</w:t>
      </w:r>
    </w:p>
    <w:p w14:paraId="570D3244" w14:textId="55BC85E9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6A15A2" wp14:editId="3C566BAC">
            <wp:extent cx="5400040" cy="292100"/>
            <wp:effectExtent l="0" t="0" r="0" b="0"/>
            <wp:docPr id="164989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189" w14:textId="77777777" w:rsidR="00BC57B9" w:rsidRDefault="00BC57B9">
      <w:pPr>
        <w:rPr>
          <w:rFonts w:ascii="Arial" w:hAnsi="Arial" w:cs="Arial"/>
          <w:b/>
          <w:bCs/>
          <w:sz w:val="24"/>
          <w:szCs w:val="24"/>
        </w:rPr>
      </w:pPr>
    </w:p>
    <w:p w14:paraId="1D50E00D" w14:textId="2CE3664C" w:rsidR="00BC57B9" w:rsidRDefault="00BC57B9">
      <w:pPr>
        <w:rPr>
          <w:rFonts w:ascii="Arial" w:hAnsi="Arial" w:cs="Arial"/>
          <w:b/>
          <w:bCs/>
          <w:sz w:val="28"/>
          <w:szCs w:val="28"/>
        </w:rPr>
      </w:pPr>
      <w:r w:rsidRPr="00BC57B9">
        <w:rPr>
          <w:rFonts w:ascii="Arial" w:hAnsi="Arial" w:cs="Arial"/>
          <w:b/>
          <w:bCs/>
          <w:sz w:val="28"/>
          <w:szCs w:val="28"/>
        </w:rPr>
        <w:t>Envian</w:t>
      </w:r>
      <w:r>
        <w:rPr>
          <w:rFonts w:ascii="Arial" w:hAnsi="Arial" w:cs="Arial"/>
          <w:b/>
          <w:bCs/>
          <w:sz w:val="28"/>
          <w:szCs w:val="28"/>
        </w:rPr>
        <w:t>do e-mails com base nos parâmetros do front-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478F27A0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'para'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1F050336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4E2EDA7A" w14:textId="4B30515E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‘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assunto’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64F8B3B7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1D814FD4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436693E5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6A19FC4E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'É </w:t>
      </w:r>
      <w:proofErr w:type="gramStart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necessário  utilizar</w:t>
      </w:r>
      <w:proofErr w:type="gramEnd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 </w:t>
      </w:r>
      <w:proofErr w:type="spellStart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 suporte HTML para ter acesso total ao conteúdo dessa 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6B939CA" w14:textId="14012E80" w:rsidR="00BC57B9" w:rsidRP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Desnecessário nesse nosso app</w:t>
      </w:r>
    </w:p>
    <w:p w14:paraId="7A3C7CF8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933911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'Email enviado com sucesso'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EAB5711" w14:textId="3F8C4457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mensagem de sucesso</w:t>
      </w:r>
    </w:p>
    <w:p w14:paraId="240E0F28" w14:textId="77777777" w:rsidR="00E56718" w:rsidRDefault="00E56718">
      <w:pPr>
        <w:rPr>
          <w:rFonts w:ascii="Arial" w:hAnsi="Arial" w:cs="Arial"/>
          <w:b/>
          <w:bCs/>
          <w:sz w:val="24"/>
          <w:szCs w:val="24"/>
        </w:rPr>
      </w:pPr>
    </w:p>
    <w:p w14:paraId="1BE1670D" w14:textId="3768F675" w:rsidR="00E56718" w:rsidRDefault="00E567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aplicação está pronta.</w:t>
      </w:r>
    </w:p>
    <w:p w14:paraId="45552E1C" w14:textId="77777777" w:rsidR="007067A9" w:rsidRDefault="007067A9">
      <w:pPr>
        <w:rPr>
          <w:rFonts w:ascii="Arial" w:hAnsi="Arial" w:cs="Arial"/>
          <w:b/>
          <w:bCs/>
          <w:sz w:val="24"/>
          <w:szCs w:val="24"/>
        </w:rPr>
      </w:pPr>
    </w:p>
    <w:p w14:paraId="1E08B150" w14:textId="0ACB3CA0" w:rsidR="007067A9" w:rsidRDefault="007067A9">
      <w:pPr>
        <w:rPr>
          <w:rFonts w:ascii="Arial" w:hAnsi="Arial" w:cs="Arial"/>
          <w:b/>
          <w:bCs/>
          <w:sz w:val="28"/>
          <w:szCs w:val="28"/>
        </w:rPr>
      </w:pPr>
      <w:r w:rsidRPr="007067A9">
        <w:rPr>
          <w:rFonts w:ascii="Arial" w:hAnsi="Arial" w:cs="Arial"/>
          <w:b/>
          <w:bCs/>
          <w:sz w:val="28"/>
          <w:szCs w:val="28"/>
        </w:rPr>
        <w:lastRenderedPageBreak/>
        <w:t>Melhorando feedback visual</w:t>
      </w:r>
    </w:p>
    <w:p w14:paraId="2FC9B43A" w14:textId="77777777" w:rsidR="007067A9" w:rsidRDefault="007067A9">
      <w:pPr>
        <w:rPr>
          <w:rFonts w:ascii="Arial" w:hAnsi="Arial" w:cs="Arial"/>
          <w:b/>
          <w:bCs/>
          <w:sz w:val="28"/>
          <w:szCs w:val="28"/>
        </w:rPr>
      </w:pPr>
    </w:p>
    <w:p w14:paraId="5B7CE375" w14:textId="1C5C5D48" w:rsidR="007067A9" w:rsidRDefault="00706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 navegação do usuário final.</w:t>
      </w:r>
    </w:p>
    <w:p w14:paraId="761533B6" w14:textId="77777777" w:rsidR="00083BBC" w:rsidRPr="00083BBC" w:rsidRDefault="00083BBC" w:rsidP="0008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08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08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index.php</w:t>
      </w:r>
      <w:proofErr w:type="spellEnd"/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8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083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//redirecionando usuário(caso acesso seja inválido) para página inicial do app</w:t>
      </w:r>
    </w:p>
    <w:p w14:paraId="4DB7777E" w14:textId="7C08B72F" w:rsidR="00464143" w:rsidRDefault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encaminhando usuário para página principal no caso de acesso indevido;</w:t>
      </w:r>
    </w:p>
    <w:p w14:paraId="44D4B079" w14:textId="04DD96DD" w:rsidR="00464143" w:rsidRDefault="00464143">
      <w:pPr>
        <w:rPr>
          <w:rFonts w:ascii="Arial" w:hAnsi="Arial" w:cs="Arial"/>
          <w:sz w:val="24"/>
          <w:szCs w:val="24"/>
        </w:rPr>
      </w:pPr>
    </w:p>
    <w:p w14:paraId="6CD61671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=&gt; 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=&gt;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1D7387A8" w14:textId="77777777" w:rsidR="00464143" w:rsidRDefault="00464143">
      <w:pPr>
        <w:rPr>
          <w:rFonts w:ascii="Arial" w:hAnsi="Arial" w:cs="Arial"/>
          <w:sz w:val="24"/>
          <w:szCs w:val="24"/>
        </w:rPr>
      </w:pPr>
    </w:p>
    <w:p w14:paraId="23FE276B" w14:textId="77777777" w:rsid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83AE745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   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6C73322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'Email enviado com sucesso'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017CDD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464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641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B1FF823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7F25FD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'Não foi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possivel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enviar este e-mail! Por favor tente novamente mais tarde. Detalhes do erro: </w:t>
      </w:r>
      <w:proofErr w:type="gramStart"/>
      <w:r w:rsidRPr="00464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CE13B7F" w14:textId="77777777" w:rsidR="00464143" w:rsidRPr="00464143" w:rsidRDefault="00464143" w:rsidP="00464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64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armazene o erro para posterior análise por parte do programador</w:t>
      </w:r>
    </w:p>
    <w:p w14:paraId="57B42FC8" w14:textId="77777777" w:rsidR="00464143" w:rsidRPr="007067A9" w:rsidRDefault="00464143" w:rsidP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Atribuindo valores aos índices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status da mensagem</w:t>
      </w:r>
    </w:p>
    <w:p w14:paraId="0BCBC982" w14:textId="77777777" w:rsidR="00464143" w:rsidRDefault="00464143">
      <w:pPr>
        <w:rPr>
          <w:rFonts w:ascii="Arial" w:hAnsi="Arial" w:cs="Arial"/>
          <w:sz w:val="24"/>
          <w:szCs w:val="24"/>
        </w:rPr>
      </w:pPr>
    </w:p>
    <w:p w14:paraId="267E0416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6F987B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"col-md-12"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399462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</w:p>
    <w:p w14:paraId="22FE2415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46414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== </w:t>
      </w:r>
      <w:r w:rsidRPr="0046414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0ABB011D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"container"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32673F3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"display-4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text-success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Sucesso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3B16E2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6E99B44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3AF65E43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88B1306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658920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index.php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btn-success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btn-lg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mt-5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text-white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Voltar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44A5018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EF566E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5D365CB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9F5008E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</w:p>
    <w:p w14:paraId="37230FF8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46414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codigo_status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== </w:t>
      </w:r>
      <w:r w:rsidRPr="0046414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57286267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"container"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353E3EE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"display-4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text-danger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proofErr w:type="spellStart"/>
      <w:proofErr w:type="gramStart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Ops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!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5C0B7D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A316EB5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$mensagem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descricao_status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]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35710DB7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D27F7E7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index.php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btn-success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btn-lg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mt-5 </w:t>
      </w:r>
      <w:proofErr w:type="spellStart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text-white</w:t>
      </w:r>
      <w:proofErr w:type="spellEnd"/>
      <w:r w:rsidRPr="0046414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Voltar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5E2B44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AE9B14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46414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9804421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C2751C" w14:textId="77777777" w:rsidR="00464143" w:rsidRPr="00464143" w:rsidRDefault="00464143" w:rsidP="0046414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6414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46414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64143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D7A9CD" w14:textId="4B940C2B" w:rsidR="00464143" w:rsidRDefault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sucesso ou erro de envio de mensagem;</w:t>
      </w:r>
    </w:p>
    <w:p w14:paraId="5B0A5055" w14:textId="09A3A331" w:rsidR="00464143" w:rsidRDefault="0046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botão que redireciona para página principal.</w:t>
      </w:r>
    </w:p>
    <w:p w14:paraId="23D3E3DC" w14:textId="023CC124" w:rsidR="00771740" w:rsidRDefault="00771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CA2E5C" w14:textId="2FCCCCFC" w:rsidR="00771740" w:rsidRDefault="00771740">
      <w:pPr>
        <w:rPr>
          <w:rFonts w:ascii="Arial" w:hAnsi="Arial" w:cs="Arial"/>
          <w:b/>
          <w:bCs/>
          <w:sz w:val="28"/>
          <w:szCs w:val="28"/>
        </w:rPr>
      </w:pPr>
      <w:r w:rsidRPr="00771740">
        <w:rPr>
          <w:rFonts w:ascii="Arial" w:hAnsi="Arial" w:cs="Arial"/>
          <w:b/>
          <w:bCs/>
          <w:sz w:val="28"/>
          <w:szCs w:val="28"/>
        </w:rPr>
        <w:lastRenderedPageBreak/>
        <w:t>S</w:t>
      </w:r>
      <w:r>
        <w:rPr>
          <w:rFonts w:ascii="Arial" w:hAnsi="Arial" w:cs="Arial"/>
          <w:b/>
          <w:bCs/>
          <w:sz w:val="28"/>
          <w:szCs w:val="28"/>
        </w:rPr>
        <w:t xml:space="preserve">egurança do lado 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back-end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 aplicação</w:t>
      </w:r>
    </w:p>
    <w:p w14:paraId="6C4F127E" w14:textId="77777777" w:rsidR="00771740" w:rsidRDefault="00771740">
      <w:pPr>
        <w:rPr>
          <w:rFonts w:ascii="Arial" w:hAnsi="Arial" w:cs="Arial"/>
          <w:b/>
          <w:bCs/>
          <w:sz w:val="28"/>
          <w:szCs w:val="28"/>
        </w:rPr>
      </w:pPr>
    </w:p>
    <w:p w14:paraId="4943C72C" w14:textId="3E3211A1" w:rsidR="00771740" w:rsidRDefault="00771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arquivos do projeto estão dentro do diretório público do Apache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771740">
        <w:rPr>
          <w:rFonts w:ascii="Arial" w:hAnsi="Arial" w:cs="Arial"/>
          <w:b/>
          <w:bCs/>
          <w:i/>
          <w:iCs/>
          <w:sz w:val="24"/>
          <w:szCs w:val="24"/>
        </w:rPr>
        <w:t>C:\xampp\xampp</w:t>
      </w:r>
      <w:r w:rsidRPr="00771740">
        <w:rPr>
          <w:rFonts w:ascii="Arial" w:hAnsi="Arial" w:cs="Arial"/>
          <w:b/>
          <w:bCs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13A472D6" w14:textId="77777777" w:rsidR="007C499B" w:rsidRDefault="00771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Diretório público do HTTP (seja ele qual for) está disponível para a internet (disponível para o mundo)</w:t>
      </w:r>
      <w:r w:rsidR="007C499B">
        <w:rPr>
          <w:rFonts w:ascii="Arial" w:hAnsi="Arial" w:cs="Arial"/>
          <w:sz w:val="24"/>
          <w:szCs w:val="24"/>
        </w:rPr>
        <w:t>;</w:t>
      </w:r>
    </w:p>
    <w:p w14:paraId="22078A84" w14:textId="0B98153E" w:rsidR="007C499B" w:rsidRDefault="007C4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771740">
        <w:rPr>
          <w:rFonts w:ascii="Arial" w:hAnsi="Arial" w:cs="Arial"/>
          <w:sz w:val="24"/>
          <w:szCs w:val="24"/>
        </w:rPr>
        <w:t>ualquer computador, pode fazer requisições HTTP</w:t>
      </w:r>
      <w:r>
        <w:rPr>
          <w:rFonts w:ascii="Arial" w:hAnsi="Arial" w:cs="Arial"/>
          <w:sz w:val="24"/>
          <w:szCs w:val="24"/>
        </w:rPr>
        <w:t>, com acesso ao conteúdo contido dentro do diretório público</w:t>
      </w:r>
      <w:r w:rsidR="00771740">
        <w:rPr>
          <w:rFonts w:ascii="Arial" w:hAnsi="Arial" w:cs="Arial"/>
          <w:sz w:val="24"/>
          <w:szCs w:val="24"/>
        </w:rPr>
        <w:t>;</w:t>
      </w:r>
    </w:p>
    <w:p w14:paraId="0F0EDE55" w14:textId="77777777" w:rsidR="007C499B" w:rsidRDefault="007C4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algum problema de segurança, erro no servidor ou qualquer outro problema, é possível que os arquivos contidos dentro do diretório público fiquem expostos;</w:t>
      </w:r>
    </w:p>
    <w:p w14:paraId="75AB3A62" w14:textId="750B2833" w:rsidR="007C499B" w:rsidRDefault="007C4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arquivos que contenham informações sigilosas (e-mail, senha) precisam estar protegidos, com uma camada de segurança.</w:t>
      </w:r>
    </w:p>
    <w:p w14:paraId="7D648701" w14:textId="77777777" w:rsidR="007C499B" w:rsidRDefault="007C499B">
      <w:pPr>
        <w:rPr>
          <w:rFonts w:ascii="Arial" w:hAnsi="Arial" w:cs="Arial"/>
          <w:sz w:val="24"/>
          <w:szCs w:val="24"/>
        </w:rPr>
      </w:pPr>
    </w:p>
    <w:p w14:paraId="45185104" w14:textId="3F4C7BD5" w:rsidR="007C499B" w:rsidRDefault="007C4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Recortar </w:t>
      </w:r>
      <w:proofErr w:type="spellStart"/>
      <w:r w:rsidRPr="007C499B">
        <w:rPr>
          <w:rFonts w:ascii="Arial" w:hAnsi="Arial" w:cs="Arial"/>
          <w:b/>
          <w:bCs/>
          <w:sz w:val="24"/>
          <w:szCs w:val="24"/>
        </w:rPr>
        <w:t>processa_envio.php</w:t>
      </w:r>
      <w:proofErr w:type="spellEnd"/>
      <w:r>
        <w:rPr>
          <w:rFonts w:ascii="Arial" w:hAnsi="Arial" w:cs="Arial"/>
          <w:sz w:val="24"/>
          <w:szCs w:val="24"/>
        </w:rPr>
        <w:t xml:space="preserve"> (onde existem informações sigilosas). E colocar na nova pasta: </w:t>
      </w:r>
      <w:r w:rsidRPr="007C499B">
        <w:rPr>
          <w:rFonts w:ascii="Arial" w:hAnsi="Arial" w:cs="Arial"/>
          <w:b/>
          <w:bCs/>
          <w:sz w:val="24"/>
          <w:szCs w:val="24"/>
        </w:rPr>
        <w:t>C:\xampp\xampp\app_send_mail</w:t>
      </w:r>
      <w:r>
        <w:rPr>
          <w:rFonts w:ascii="Arial" w:hAnsi="Arial" w:cs="Arial"/>
          <w:sz w:val="24"/>
          <w:szCs w:val="24"/>
        </w:rPr>
        <w:t>;</w:t>
      </w:r>
    </w:p>
    <w:p w14:paraId="0E331CDD" w14:textId="26308F01" w:rsidR="007C499B" w:rsidRDefault="00892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892B51">
        <w:rPr>
          <w:rFonts w:ascii="Arial" w:hAnsi="Arial" w:cs="Arial"/>
          <w:b/>
          <w:bCs/>
          <w:i/>
          <w:iCs/>
          <w:sz w:val="24"/>
          <w:szCs w:val="24"/>
        </w:rPr>
        <w:t>C:\xampp\xampp\htdocs\app_send_mail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criar o seguinte arquivo:</w:t>
      </w:r>
    </w:p>
    <w:p w14:paraId="07A33761" w14:textId="06239FC0" w:rsidR="00892B51" w:rsidRDefault="00892B51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892B51">
        <w:rPr>
          <w:rFonts w:ascii="Arial" w:hAnsi="Arial" w:cs="Arial"/>
          <w:b/>
          <w:bCs/>
          <w:i/>
          <w:iCs/>
          <w:sz w:val="24"/>
          <w:szCs w:val="24"/>
        </w:rPr>
        <w:t>processa_envio.php</w:t>
      </w:r>
      <w:proofErr w:type="spellEnd"/>
    </w:p>
    <w:p w14:paraId="63264FD5" w14:textId="73C510DF" w:rsidR="00892B51" w:rsidRDefault="00892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seguinte conteúdo:</w:t>
      </w:r>
    </w:p>
    <w:p w14:paraId="10D01FEB" w14:textId="77777777" w:rsidR="00892B51" w:rsidRPr="00892B51" w:rsidRDefault="00892B51" w:rsidP="00892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2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892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1B653438" w14:textId="77777777" w:rsidR="00892B51" w:rsidRPr="00892B51" w:rsidRDefault="00892B51" w:rsidP="00892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2B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892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92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"../../</w:t>
      </w:r>
      <w:proofErr w:type="spellStart"/>
      <w:r w:rsidRPr="00892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app_send_mail</w:t>
      </w:r>
      <w:proofErr w:type="spellEnd"/>
      <w:r w:rsidRPr="00892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92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 w:rsidRPr="00892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92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4910484" w14:textId="77777777" w:rsidR="00892B51" w:rsidRPr="00892B51" w:rsidRDefault="00892B51" w:rsidP="00892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2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2CFC712A" w14:textId="77777777" w:rsidR="00892B51" w:rsidRDefault="00892B51">
      <w:pPr>
        <w:rPr>
          <w:rFonts w:ascii="Arial" w:hAnsi="Arial" w:cs="Arial"/>
          <w:sz w:val="24"/>
          <w:szCs w:val="24"/>
        </w:rPr>
      </w:pPr>
    </w:p>
    <w:p w14:paraId="6C1751AB" w14:textId="57E01B1E" w:rsidR="00675424" w:rsidRDefault="00E06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Deslocar pasta</w:t>
      </w:r>
      <w:r w:rsidR="00675424">
        <w:rPr>
          <w:rFonts w:ascii="Arial" w:hAnsi="Arial" w:cs="Arial"/>
          <w:sz w:val="24"/>
          <w:szCs w:val="24"/>
        </w:rPr>
        <w:t xml:space="preserve"> bibliotecas dentro de </w:t>
      </w:r>
      <w:r w:rsidR="00675424" w:rsidRPr="007C499B">
        <w:rPr>
          <w:rFonts w:ascii="Arial" w:hAnsi="Arial" w:cs="Arial"/>
          <w:b/>
          <w:bCs/>
          <w:sz w:val="24"/>
          <w:szCs w:val="24"/>
        </w:rPr>
        <w:t>C:\xampp\xampp\app_send_mail</w:t>
      </w:r>
      <w:r>
        <w:rPr>
          <w:rFonts w:ascii="Arial" w:hAnsi="Arial" w:cs="Arial"/>
          <w:sz w:val="24"/>
          <w:szCs w:val="24"/>
        </w:rPr>
        <w:t>;</w:t>
      </w:r>
    </w:p>
    <w:p w14:paraId="1E97CABC" w14:textId="77777777" w:rsidR="00E065D8" w:rsidRDefault="00E065D8">
      <w:pPr>
        <w:rPr>
          <w:rFonts w:ascii="Arial" w:hAnsi="Arial" w:cs="Arial"/>
          <w:sz w:val="24"/>
          <w:szCs w:val="24"/>
        </w:rPr>
      </w:pPr>
    </w:p>
    <w:p w14:paraId="58CE53AC" w14:textId="5324D71F" w:rsidR="00E065D8" w:rsidRDefault="00E065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requires – centralizar em: </w:t>
      </w:r>
      <w:r w:rsidRPr="007C499B">
        <w:rPr>
          <w:rFonts w:ascii="Arial" w:hAnsi="Arial" w:cs="Arial"/>
          <w:b/>
          <w:bCs/>
          <w:sz w:val="24"/>
          <w:szCs w:val="24"/>
        </w:rPr>
        <w:t>C:\xampp\xampp\</w:t>
      </w:r>
      <w:r>
        <w:rPr>
          <w:rFonts w:ascii="Arial" w:hAnsi="Arial" w:cs="Arial"/>
          <w:b/>
          <w:bCs/>
          <w:sz w:val="24"/>
          <w:szCs w:val="24"/>
        </w:rPr>
        <w:t>htdocs\</w:t>
      </w:r>
      <w:r w:rsidRPr="007C499B">
        <w:rPr>
          <w:rFonts w:ascii="Arial" w:hAnsi="Arial" w:cs="Arial"/>
          <w:b/>
          <w:bCs/>
          <w:sz w:val="24"/>
          <w:szCs w:val="24"/>
        </w:rPr>
        <w:t>app_send_mail</w:t>
      </w:r>
      <w:r>
        <w:rPr>
          <w:rFonts w:ascii="Arial" w:hAnsi="Arial" w:cs="Arial"/>
          <w:b/>
          <w:bCs/>
          <w:sz w:val="24"/>
          <w:szCs w:val="24"/>
        </w:rPr>
        <w:t>\processa_envio.php</w:t>
      </w:r>
    </w:p>
    <w:p w14:paraId="5D2A6C1F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0701B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</w:p>
    <w:p w14:paraId="3F82B688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//importando biblioteca </w:t>
      </w:r>
      <w:proofErr w:type="spellStart"/>
      <w:r w:rsidRPr="000701B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PHPMailer</w:t>
      </w:r>
      <w:proofErr w:type="spellEnd"/>
    </w:p>
    <w:p w14:paraId="14A14E02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app_send_mail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/bibliotecas/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PHPMailer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Exception.php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B3A6AF6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"../../app_send_mail/bibliotecas/PHPMailer/OAuthTokenProvider.php"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2616BD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app_send_mail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/bibliotecas/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PHPMailer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OAuth.php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F43336A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app_send_mail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/bibliotecas/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PHPMailer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PHPMailer.php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01852C9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app_send_mail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/bibliotecas/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PHPMailer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/POP3.php"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0701B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//--&gt;especificações do protocolo de recebimento de </w:t>
      </w:r>
      <w:proofErr w:type="spellStart"/>
      <w:r w:rsidRPr="000701B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</w:p>
    <w:p w14:paraId="07E87D75" w14:textId="25659912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app_send_mail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/bibliotecas/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PHPMailer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SMTP.php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0701B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//--&gt;especificações do protocolo de envio de </w:t>
      </w:r>
      <w:proofErr w:type="spellStart"/>
      <w:r w:rsidRPr="000701B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</w:p>
    <w:p w14:paraId="7D21A14E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require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"../../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app_send_mail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processa_envio.php</w:t>
      </w:r>
      <w:proofErr w:type="spellEnd"/>
      <w:r w:rsidRPr="000701B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0701B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E362932" w14:textId="77777777" w:rsidR="000701B9" w:rsidRPr="000701B9" w:rsidRDefault="000701B9" w:rsidP="000701B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701B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35840E0" w14:textId="0BBD903E" w:rsidR="00194D77" w:rsidRDefault="000701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do uso das bibliotecas (em </w:t>
      </w:r>
      <w:proofErr w:type="spellStart"/>
      <w:r w:rsidRPr="000701B9">
        <w:rPr>
          <w:rFonts w:ascii="Arial" w:hAnsi="Arial" w:cs="Arial"/>
          <w:b/>
          <w:bCs/>
          <w:i/>
          <w:iCs/>
          <w:sz w:val="24"/>
          <w:szCs w:val="24"/>
        </w:rPr>
        <w:t>processa_envio.php</w:t>
      </w:r>
      <w:proofErr w:type="spellEnd"/>
      <w:r>
        <w:rPr>
          <w:rFonts w:ascii="Arial" w:hAnsi="Arial" w:cs="Arial"/>
          <w:sz w:val="24"/>
          <w:szCs w:val="24"/>
        </w:rPr>
        <w:t xml:space="preserve">), fazer o require do que é necessário em relação </w:t>
      </w:r>
      <w:r w:rsidR="00F0592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aquelas respectivas bibliotecas</w:t>
      </w:r>
    </w:p>
    <w:p w14:paraId="532BAD6B" w14:textId="467A7015" w:rsidR="00194D77" w:rsidRPr="00675424" w:rsidRDefault="0019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Acerto do caminho dos arquivos da biblioteca</w:t>
      </w:r>
    </w:p>
    <w:sectPr w:rsidR="00194D77" w:rsidRPr="00675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2"/>
    <w:rsid w:val="000701B9"/>
    <w:rsid w:val="00083BBC"/>
    <w:rsid w:val="00176153"/>
    <w:rsid w:val="00194D77"/>
    <w:rsid w:val="002E709B"/>
    <w:rsid w:val="00375EA0"/>
    <w:rsid w:val="00464143"/>
    <w:rsid w:val="004828E5"/>
    <w:rsid w:val="00562D9C"/>
    <w:rsid w:val="006427DC"/>
    <w:rsid w:val="00675424"/>
    <w:rsid w:val="007067A9"/>
    <w:rsid w:val="00771740"/>
    <w:rsid w:val="007C499B"/>
    <w:rsid w:val="00891180"/>
    <w:rsid w:val="00892B51"/>
    <w:rsid w:val="00BC57B9"/>
    <w:rsid w:val="00BF75FC"/>
    <w:rsid w:val="00C92682"/>
    <w:rsid w:val="00DF0999"/>
    <w:rsid w:val="00E065D8"/>
    <w:rsid w:val="00E56718"/>
    <w:rsid w:val="00F05921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EC1"/>
  <w15:chartTrackingRefBased/>
  <w15:docId w15:val="{5F54381A-3E04-4FEE-8B87-CDC4DF3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9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1582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22</cp:revision>
  <dcterms:created xsi:type="dcterms:W3CDTF">2023-08-16T19:54:00Z</dcterms:created>
  <dcterms:modified xsi:type="dcterms:W3CDTF">2023-08-17T16:47:00Z</dcterms:modified>
</cp:coreProperties>
</file>