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</w:t>
      </w:r>
      <w:r>
        <w:rPr>
          <w:rFonts w:ascii="Arial" w:hAnsi="Arial" w:cs="Arial"/>
          <w:sz w:val="24"/>
          <w:szCs w:val="24"/>
        </w:rPr>
        <w:t xml:space="preserve">aplicação de comandos como </w:t>
      </w:r>
      <w:r>
        <w:rPr>
          <w:rFonts w:ascii="Arial" w:hAnsi="Arial" w:cs="Arial"/>
          <w:sz w:val="24"/>
          <w:szCs w:val="24"/>
        </w:rPr>
        <w:t xml:space="preserve">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</w:t>
      </w:r>
      <w:r>
        <w:rPr>
          <w:rFonts w:ascii="Arial" w:hAnsi="Arial" w:cs="Arial"/>
          <w:sz w:val="24"/>
          <w:szCs w:val="24"/>
        </w:rPr>
        <w:t xml:space="preserve">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A166554" w14:textId="4E9526A9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isolada.</w:t>
      </w:r>
    </w:p>
    <w:p w14:paraId="337554C4" w14:textId="132E02D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0B27B5"/>
    <w:rsid w:val="0012636B"/>
    <w:rsid w:val="00253B9E"/>
    <w:rsid w:val="00352758"/>
    <w:rsid w:val="00357A99"/>
    <w:rsid w:val="0036042D"/>
    <w:rsid w:val="00443500"/>
    <w:rsid w:val="00517C62"/>
    <w:rsid w:val="00561D15"/>
    <w:rsid w:val="007D36D7"/>
    <w:rsid w:val="00891180"/>
    <w:rsid w:val="009946F1"/>
    <w:rsid w:val="009B07C8"/>
    <w:rsid w:val="009E0786"/>
    <w:rsid w:val="00A318F8"/>
    <w:rsid w:val="00CE3391"/>
    <w:rsid w:val="00D157A6"/>
    <w:rsid w:val="00DC1140"/>
    <w:rsid w:val="00DC5F96"/>
    <w:rsid w:val="00E258E4"/>
    <w:rsid w:val="00EA3B8B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19</cp:revision>
  <dcterms:created xsi:type="dcterms:W3CDTF">2023-08-08T16:40:00Z</dcterms:created>
  <dcterms:modified xsi:type="dcterms:W3CDTF">2023-08-08T20:27:00Z</dcterms:modified>
</cp:coreProperties>
</file>