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à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</w:t>
      </w:r>
      <w:proofErr w:type="gramEnd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p w14:paraId="05FB5EA6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6AD8512" w14:textId="49C2B5AB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62A2C10A" w14:textId="07BF3407" w:rsidR="001D6688" w:rsidRPr="001D6688" w:rsidRDefault="001D6688" w:rsidP="009A2248">
      <w:pPr>
        <w:rPr>
          <w:rFonts w:ascii="Arial" w:hAnsi="Arial" w:cs="Arial"/>
          <w:b/>
          <w:bCs/>
          <w:sz w:val="28"/>
          <w:szCs w:val="28"/>
        </w:rPr>
      </w:pPr>
      <w:r w:rsidRPr="001D6688">
        <w:rPr>
          <w:rFonts w:ascii="Arial" w:hAnsi="Arial" w:cs="Arial"/>
          <w:b/>
          <w:bCs/>
          <w:sz w:val="28"/>
          <w:szCs w:val="28"/>
        </w:rPr>
        <w:t>Tratamento de erros – exceções customizadas</w:t>
      </w:r>
    </w:p>
    <w:p w14:paraId="6CAE4645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</w:p>
    <w:p w14:paraId="74CAA486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//como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Excepion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uma classe nativa do PHP, logo, podemos criar classes que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extendem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ela.</w:t>
      </w:r>
    </w:p>
    <w:p w14:paraId="7A86D16B" w14:textId="529083DC" w:rsidR="001D6688" w:rsidRDefault="001D668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pode ser estendida por outra classe.</w:t>
      </w:r>
    </w:p>
    <w:p w14:paraId="0753509C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F75FBFA" w14:textId="77777777" w:rsidR="00B931DF" w:rsidRPr="00B931DF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931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93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931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93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'Esse é um erro de teste'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132497" w14:textId="220567CF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objeto e passando parâmetro para o construtor desse objeto</w:t>
      </w:r>
    </w:p>
    <w:p w14:paraId="5C3DF4B6" w14:textId="77777777" w:rsidR="00B931DF" w:rsidRDefault="00B931DF" w:rsidP="009A2248">
      <w:pPr>
        <w:rPr>
          <w:rFonts w:ascii="Arial" w:hAnsi="Arial" w:cs="Arial"/>
          <w:sz w:val="24"/>
          <w:szCs w:val="24"/>
        </w:rPr>
      </w:pPr>
    </w:p>
    <w:p w14:paraId="7575B8ED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4446CC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CCCC4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2827B7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C8846E8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1531AA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//ajusta contexto para recuperar atributo 'erro' do objeto // atribui a ele o valor recebido por parâmetro no construtor</w:t>
      </w:r>
    </w:p>
    <w:p w14:paraId="2401D5D9" w14:textId="78C5D93D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 contexto</w:t>
      </w:r>
      <w:r w:rsidR="008E610F">
        <w:rPr>
          <w:rFonts w:ascii="Arial" w:hAnsi="Arial" w:cs="Arial"/>
          <w:sz w:val="24"/>
          <w:szCs w:val="24"/>
        </w:rPr>
        <w:t xml:space="preserve"> para receber valor do objeto em questão,</w:t>
      </w:r>
      <w:r>
        <w:rPr>
          <w:rFonts w:ascii="Arial" w:hAnsi="Arial" w:cs="Arial"/>
          <w:sz w:val="24"/>
          <w:szCs w:val="24"/>
        </w:rPr>
        <w:t xml:space="preserve"> recebe valor do </w:t>
      </w:r>
      <w:r w:rsidR="008E610F">
        <w:rPr>
          <w:rFonts w:ascii="Arial" w:hAnsi="Arial" w:cs="Arial"/>
          <w:sz w:val="24"/>
          <w:szCs w:val="24"/>
        </w:rPr>
        <w:t xml:space="preserve">método criado e atribui esse parâmetro ao atributo </w:t>
      </w:r>
      <w:r w:rsidR="008E610F" w:rsidRPr="008E610F">
        <w:rPr>
          <w:rFonts w:ascii="Arial" w:hAnsi="Arial" w:cs="Arial"/>
          <w:i/>
          <w:iCs/>
          <w:sz w:val="24"/>
          <w:szCs w:val="24"/>
          <w:u w:val="single"/>
        </w:rPr>
        <w:t>erro</w:t>
      </w:r>
      <w:r w:rsidR="008E610F">
        <w:rPr>
          <w:rFonts w:ascii="Arial" w:hAnsi="Arial" w:cs="Arial"/>
          <w:sz w:val="24"/>
          <w:szCs w:val="24"/>
        </w:rPr>
        <w:t xml:space="preserve"> do objeto</w:t>
      </w:r>
      <w:r>
        <w:rPr>
          <w:rFonts w:ascii="Arial" w:hAnsi="Arial" w:cs="Arial"/>
          <w:sz w:val="24"/>
          <w:szCs w:val="24"/>
        </w:rPr>
        <w:t>.</w:t>
      </w:r>
    </w:p>
    <w:p w14:paraId="0826C9CF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3247133F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BBA3864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21252B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3FCBA41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909A45" w14:textId="7C8AC486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atributo erro do objeto, para que seja possível exibir mensagem na variável $e</w:t>
      </w:r>
    </w:p>
    <w:p w14:paraId="00D972F7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14F8EE69" w14:textId="5700E151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6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CDEE6E5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4CB43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10D0A97" w14:textId="31362C52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erro</w:t>
      </w:r>
    </w:p>
    <w:p w14:paraId="12E1B3EB" w14:textId="2739D33C" w:rsidR="000D549A" w:rsidRDefault="000D549A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recuperar atributo</w:t>
      </w:r>
      <w:r w:rsidRPr="000D549A">
        <w:rPr>
          <w:rFonts w:ascii="Arial" w:hAnsi="Arial" w:cs="Arial"/>
          <w:i/>
          <w:iCs/>
          <w:sz w:val="24"/>
          <w:szCs w:val="24"/>
          <w:u w:val="single"/>
        </w:rPr>
        <w:t xml:space="preserve"> erro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diretamente, pois ele é privado</w:t>
      </w:r>
      <w:r w:rsidR="00E820E5">
        <w:rPr>
          <w:rFonts w:ascii="Arial" w:hAnsi="Arial" w:cs="Arial"/>
          <w:sz w:val="24"/>
          <w:szCs w:val="24"/>
        </w:rPr>
        <w:t>.</w:t>
      </w:r>
    </w:p>
    <w:p w14:paraId="1529FE92" w14:textId="77777777" w:rsidR="00E820E5" w:rsidRDefault="00E820E5" w:rsidP="009A2248">
      <w:pPr>
        <w:rPr>
          <w:rFonts w:ascii="Arial" w:hAnsi="Arial" w:cs="Arial"/>
          <w:sz w:val="24"/>
          <w:szCs w:val="24"/>
        </w:rPr>
      </w:pPr>
    </w:p>
    <w:p w14:paraId="488B611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18B32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9DCC6A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1px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#000;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15px;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background-color:red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color:write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;"&gt;'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B7D1E7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82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FC6B20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"&lt;/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891525A" w14:textId="648D6F72" w:rsidR="00E820E5" w:rsidRDefault="00E820E5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customizando erro</w:t>
      </w:r>
    </w:p>
    <w:p w14:paraId="21C4E35F" w14:textId="77777777" w:rsidR="00763FBB" w:rsidRDefault="00763FBB" w:rsidP="009A2248">
      <w:pPr>
        <w:rPr>
          <w:rFonts w:ascii="Arial" w:hAnsi="Arial" w:cs="Arial"/>
          <w:sz w:val="24"/>
          <w:szCs w:val="24"/>
        </w:rPr>
      </w:pPr>
    </w:p>
    <w:p w14:paraId="157C1927" w14:textId="21DAE9DF" w:rsidR="00763FBB" w:rsidRDefault="00763FBB" w:rsidP="009A2248">
      <w:pPr>
        <w:rPr>
          <w:rFonts w:ascii="Arial" w:hAnsi="Arial" w:cs="Arial"/>
          <w:b/>
          <w:bCs/>
          <w:sz w:val="24"/>
          <w:szCs w:val="24"/>
        </w:rPr>
      </w:pPr>
      <w:r w:rsidRPr="00763FBB">
        <w:rPr>
          <w:rFonts w:ascii="Arial" w:hAnsi="Arial" w:cs="Arial"/>
          <w:b/>
          <w:bCs/>
          <w:sz w:val="24"/>
          <w:szCs w:val="24"/>
        </w:rPr>
        <w:t>Resumo:</w:t>
      </w:r>
    </w:p>
    <w:p w14:paraId="19C388DC" w14:textId="24F46873" w:rsidR="00106BFE" w:rsidRDefault="00763FBB" w:rsidP="00763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base para lançamentos de erros internos do PHP -&gt; funções nativas do PHP que tratam erros e podem eventualmente lançar erros na execução</w:t>
      </w:r>
      <w:r w:rsidR="00106BFE">
        <w:rPr>
          <w:rFonts w:ascii="Arial" w:hAnsi="Arial" w:cs="Arial"/>
          <w:sz w:val="24"/>
          <w:szCs w:val="24"/>
        </w:rPr>
        <w:t xml:space="preserve">, implementam objetos de erro baseado na classe </w:t>
      </w:r>
      <w:proofErr w:type="spellStart"/>
      <w:r w:rsidR="00106BFE">
        <w:rPr>
          <w:rFonts w:ascii="Arial" w:hAnsi="Arial" w:cs="Arial"/>
          <w:b/>
          <w:bCs/>
          <w:sz w:val="24"/>
          <w:szCs w:val="24"/>
        </w:rPr>
        <w:t>E</w:t>
      </w:r>
      <w:r w:rsidR="00106BFE" w:rsidRPr="00106BFE">
        <w:rPr>
          <w:rFonts w:ascii="Arial" w:hAnsi="Arial" w:cs="Arial"/>
          <w:b/>
          <w:bCs/>
          <w:sz w:val="24"/>
          <w:szCs w:val="24"/>
        </w:rPr>
        <w:t>rror</w:t>
      </w:r>
      <w:proofErr w:type="spellEnd"/>
      <w:r w:rsidR="00106BFE">
        <w:rPr>
          <w:rFonts w:ascii="Arial" w:hAnsi="Arial" w:cs="Arial"/>
          <w:sz w:val="24"/>
          <w:szCs w:val="24"/>
        </w:rPr>
        <w:t>.</w:t>
      </w:r>
    </w:p>
    <w:p w14:paraId="77D5C0AA" w14:textId="1B52CD13" w:rsidR="001B16AA" w:rsidRPr="001B16AA" w:rsidRDefault="00106BFE" w:rsidP="001B16AA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106BFE"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(programadores)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 xml:space="preserve">Geralmente serão lançadas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exceções</w:t>
      </w:r>
      <w:r w:rsidR="001B16AA">
        <w:rPr>
          <w:rFonts w:ascii="Arial" w:hAnsi="Arial" w:cs="Arial"/>
          <w:sz w:val="24"/>
          <w:szCs w:val="24"/>
        </w:rPr>
        <w:t xml:space="preserve"> para serem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capturadas</w:t>
      </w:r>
      <w:r w:rsidR="001B16AA">
        <w:rPr>
          <w:rFonts w:ascii="Arial" w:hAnsi="Arial" w:cs="Arial"/>
          <w:sz w:val="24"/>
          <w:szCs w:val="24"/>
        </w:rPr>
        <w:t xml:space="preserve">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no catch</w:t>
      </w:r>
      <w:r w:rsidR="001B16AA">
        <w:rPr>
          <w:rFonts w:ascii="Arial" w:hAnsi="Arial" w:cs="Arial"/>
          <w:sz w:val="24"/>
          <w:szCs w:val="24"/>
        </w:rPr>
        <w:t>.</w:t>
      </w:r>
    </w:p>
    <w:p w14:paraId="5EAB4F67" w14:textId="6D121308" w:rsidR="00544BB6" w:rsidRDefault="001B16AA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Customizadas (programadores)</w:t>
      </w:r>
      <w:r>
        <w:rPr>
          <w:rFonts w:ascii="Arial" w:hAnsi="Arial" w:cs="Arial"/>
          <w:sz w:val="24"/>
          <w:szCs w:val="24"/>
        </w:rPr>
        <w:t xml:space="preserve"> – Também desenvolvida pelo programador para lançamento de erros mais personalizados. É comum que bibliotecas prontas implementem classes de erros customizadas (ficar atento se tipagem está sendo feita de acordo com a classe customizada).</w:t>
      </w:r>
    </w:p>
    <w:p w14:paraId="330C159B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D4E6289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848C13" w14:textId="1EC7F652" w:rsidR="00544BB6" w:rsidRPr="00723209" w:rsidRDefault="00544BB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</w:p>
    <w:p w14:paraId="1A7AB7C9" w14:textId="2AACFD5D" w:rsidR="00544BB6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4BB6">
        <w:rPr>
          <w:rFonts w:ascii="Arial" w:hAnsi="Arial" w:cs="Arial"/>
          <w:sz w:val="24"/>
          <w:szCs w:val="24"/>
        </w:rPr>
        <w:t xml:space="preserve">aradigma de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 xml:space="preserve">rientação a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>bjetos;</w:t>
      </w:r>
    </w:p>
    <w:p w14:paraId="693A76D4" w14:textId="43CD96DC" w:rsidR="00983ADC" w:rsidRP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Recursos, como: </w:t>
      </w:r>
      <w:proofErr w:type="spellStart"/>
      <w:r w:rsidRPr="00983ADC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83ADC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sz w:val="24"/>
          <w:szCs w:val="24"/>
        </w:rPr>
        <w:t>;</w:t>
      </w:r>
    </w:p>
    <w:p w14:paraId="37FD667E" w14:textId="5773FDF9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Incorporar biblioteca</w:t>
      </w:r>
      <w:r w:rsidRPr="00983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ADC">
        <w:rPr>
          <w:rFonts w:ascii="Arial" w:hAnsi="Arial" w:cs="Arial"/>
          <w:sz w:val="24"/>
          <w:szCs w:val="24"/>
        </w:rPr>
        <w:t>PHPMaler</w:t>
      </w:r>
      <w:proofErr w:type="spellEnd"/>
      <w:r w:rsidRPr="00983ADC">
        <w:rPr>
          <w:rFonts w:ascii="Arial" w:hAnsi="Arial" w:cs="Arial"/>
          <w:sz w:val="24"/>
          <w:szCs w:val="24"/>
        </w:rPr>
        <w:t>;</w:t>
      </w:r>
    </w:p>
    <w:p w14:paraId="013C4E85" w14:textId="019CF82C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91736" w14:textId="77777777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CFBD313" w14:textId="49F05D32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término, teremos uma aplicação funcional capaz de 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enviar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mail através do serviço de </w:t>
      </w:r>
      <w:r>
        <w:rPr>
          <w:rFonts w:ascii="Arial" w:hAnsi="Arial" w:cs="Arial"/>
          <w:b/>
          <w:bCs/>
          <w:sz w:val="24"/>
          <w:szCs w:val="24"/>
        </w:rPr>
        <w:t>SMTP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983ADC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.</w:t>
      </w:r>
    </w:p>
    <w:p w14:paraId="769D6707" w14:textId="77777777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436D183" w14:textId="59A8E05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Formulário:</w:t>
      </w:r>
    </w:p>
    <w:p w14:paraId="1E61E68B" w14:textId="7CA0D8E5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: &lt;nome de um destinatário </w:t>
      </w:r>
      <w:r w:rsidRPr="00BD4470">
        <w:rPr>
          <w:rFonts w:ascii="Arial" w:hAnsi="Arial" w:cs="Arial"/>
          <w:b/>
          <w:bCs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>&gt;;</w:t>
      </w:r>
    </w:p>
    <w:p w14:paraId="72EF5390" w14:textId="6705680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;</w:t>
      </w:r>
    </w:p>
    <w:p w14:paraId="27D793F8" w14:textId="7D0804B2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Mensagem</w:t>
      </w:r>
      <w:r>
        <w:rPr>
          <w:rFonts w:ascii="Arial" w:hAnsi="Arial" w:cs="Arial"/>
          <w:sz w:val="24"/>
          <w:szCs w:val="24"/>
        </w:rPr>
        <w:t>;</w:t>
      </w:r>
    </w:p>
    <w:p w14:paraId="65904579" w14:textId="5D8F6AD0" w:rsidR="006360C2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.</w:t>
      </w:r>
    </w:p>
    <w:sectPr w:rsidR="00636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54052"/>
    <w:rsid w:val="00072F8F"/>
    <w:rsid w:val="0008087E"/>
    <w:rsid w:val="000973F4"/>
    <w:rsid w:val="000A215D"/>
    <w:rsid w:val="000B204C"/>
    <w:rsid w:val="000B27B5"/>
    <w:rsid w:val="000C0DB2"/>
    <w:rsid w:val="000D549A"/>
    <w:rsid w:val="000F791E"/>
    <w:rsid w:val="00102092"/>
    <w:rsid w:val="00106BFE"/>
    <w:rsid w:val="0011501F"/>
    <w:rsid w:val="0012636B"/>
    <w:rsid w:val="001819CC"/>
    <w:rsid w:val="001A5F2E"/>
    <w:rsid w:val="001A6E1E"/>
    <w:rsid w:val="001B16AA"/>
    <w:rsid w:val="001C3DB8"/>
    <w:rsid w:val="001D668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2F1173"/>
    <w:rsid w:val="003127BC"/>
    <w:rsid w:val="003239AA"/>
    <w:rsid w:val="00344842"/>
    <w:rsid w:val="00352758"/>
    <w:rsid w:val="003537FA"/>
    <w:rsid w:val="00357A99"/>
    <w:rsid w:val="0036042D"/>
    <w:rsid w:val="003A1E9D"/>
    <w:rsid w:val="003F0709"/>
    <w:rsid w:val="003F098E"/>
    <w:rsid w:val="00443500"/>
    <w:rsid w:val="0047246B"/>
    <w:rsid w:val="00472E62"/>
    <w:rsid w:val="004860FC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44BB6"/>
    <w:rsid w:val="00561D15"/>
    <w:rsid w:val="00566065"/>
    <w:rsid w:val="0059523D"/>
    <w:rsid w:val="005C19F7"/>
    <w:rsid w:val="005C4436"/>
    <w:rsid w:val="005E6E7E"/>
    <w:rsid w:val="005F0967"/>
    <w:rsid w:val="005F22D2"/>
    <w:rsid w:val="00612A0A"/>
    <w:rsid w:val="0061341B"/>
    <w:rsid w:val="006210E8"/>
    <w:rsid w:val="00634441"/>
    <w:rsid w:val="00635848"/>
    <w:rsid w:val="006360C2"/>
    <w:rsid w:val="0066170F"/>
    <w:rsid w:val="006830F8"/>
    <w:rsid w:val="006D24A7"/>
    <w:rsid w:val="006F5E66"/>
    <w:rsid w:val="00723209"/>
    <w:rsid w:val="007604DC"/>
    <w:rsid w:val="00763FBB"/>
    <w:rsid w:val="007A686F"/>
    <w:rsid w:val="007A7034"/>
    <w:rsid w:val="007C42ED"/>
    <w:rsid w:val="007D36D7"/>
    <w:rsid w:val="007E45CD"/>
    <w:rsid w:val="0080508A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10F"/>
    <w:rsid w:val="008E620A"/>
    <w:rsid w:val="008F68E3"/>
    <w:rsid w:val="00901E01"/>
    <w:rsid w:val="00925B97"/>
    <w:rsid w:val="009425B3"/>
    <w:rsid w:val="00945B64"/>
    <w:rsid w:val="00983ADC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931DF"/>
    <w:rsid w:val="00BA276E"/>
    <w:rsid w:val="00BB195C"/>
    <w:rsid w:val="00BD4470"/>
    <w:rsid w:val="00BF037C"/>
    <w:rsid w:val="00C1147E"/>
    <w:rsid w:val="00C63918"/>
    <w:rsid w:val="00C67464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6135D"/>
    <w:rsid w:val="00D878D2"/>
    <w:rsid w:val="00D87ED6"/>
    <w:rsid w:val="00DC1140"/>
    <w:rsid w:val="00DC5F96"/>
    <w:rsid w:val="00DF5DB9"/>
    <w:rsid w:val="00E258E4"/>
    <w:rsid w:val="00E4197C"/>
    <w:rsid w:val="00E55427"/>
    <w:rsid w:val="00E820E5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17</Pages>
  <Words>3598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128</cp:revision>
  <dcterms:created xsi:type="dcterms:W3CDTF">2023-08-08T16:40:00Z</dcterms:created>
  <dcterms:modified xsi:type="dcterms:W3CDTF">2023-08-16T19:54:00Z</dcterms:modified>
</cp:coreProperties>
</file>