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5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6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 w:rsidRPr="00AB76AF"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6AF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22DE419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180EE1B" w14:textId="4D7EB640" w:rsidR="00AB76AF" w:rsidRDefault="00AB76AF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Excluindo um nome aleatório de acordo com o click no botão</w:t>
      </w:r>
    </w:p>
    <w:p w14:paraId="77DEDA22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B6339FF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B76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8B4B7FD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8034245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0123758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2028F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deleteRandom</w:t>
      </w:r>
      <w:proofErr w:type="spellEnd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Delete </w:t>
      </w:r>
      <w:proofErr w:type="spellStart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6A1851" w14:textId="77777777" w:rsidR="00AB76AF" w:rsidRDefault="00AB76AF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12C6D1EF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AB76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setUsers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</w:p>
    <w:p w14:paraId="707066E2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2327F1A0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E6D54FA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5361CA18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6992DB4D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1F3F7FB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deleteRandom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77D3E50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randomNumber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floor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*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)</w:t>
      </w:r>
    </w:p>
    <w:p w14:paraId="2ACC4CA5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AA517A6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setUsers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prevUsers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2A8946F9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prevUsers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F74881C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B76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prevUsers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filter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randomNumber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!==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8F59F8D" w14:textId="7F131E2F" w:rsid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9E00325" w14:textId="30455BA0" w:rsidR="00AB76AF" w:rsidRPr="00AB76AF" w:rsidRDefault="00AB76AF" w:rsidP="00AB76AF">
      <w:pPr>
        <w:pStyle w:val="PargrafodaLista"/>
        <w:numPr>
          <w:ilvl w:val="2"/>
          <w:numId w:val="22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lang w:eastAsia="pt-BR"/>
        </w:rPr>
        <w:br w:type="page"/>
      </w:r>
      <w:r w:rsidRPr="00AB76AF">
        <w:rPr>
          <w:rFonts w:ascii="Arial" w:hAnsi="Arial" w:cs="Arial"/>
          <w:b/>
          <w:bCs/>
          <w:sz w:val="24"/>
          <w:szCs w:val="24"/>
          <w:lang w:eastAsia="pt-BR"/>
        </w:rPr>
        <w:lastRenderedPageBreak/>
        <w:t>Renderi</w:t>
      </w:r>
      <w:r>
        <w:rPr>
          <w:rFonts w:ascii="Arial" w:hAnsi="Arial" w:cs="Arial"/>
          <w:b/>
          <w:bCs/>
          <w:sz w:val="24"/>
          <w:szCs w:val="24"/>
          <w:lang w:eastAsia="pt-BR"/>
        </w:rPr>
        <w:t>z</w:t>
      </w:r>
      <w:r w:rsidRPr="00AB76AF">
        <w:rPr>
          <w:rFonts w:ascii="Arial" w:hAnsi="Arial" w:cs="Arial"/>
          <w:b/>
          <w:bCs/>
          <w:sz w:val="24"/>
          <w:szCs w:val="24"/>
          <w:lang w:eastAsia="pt-BR"/>
        </w:rPr>
        <w:t>ação condicional</w:t>
      </w:r>
    </w:p>
    <w:p w14:paraId="70B825E9" w14:textId="77777777" w:rsidR="00AB76AF" w:rsidRDefault="00AB76AF" w:rsidP="00AB76AF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7584DAC6" w14:textId="576EB8C5" w:rsidR="00AB76AF" w:rsidRDefault="00AB76AF" w:rsidP="00AB76AF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Quando imprimimos uma parte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template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baseado em uma condição(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if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else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);</w:t>
      </w:r>
    </w:p>
    <w:p w14:paraId="007A14DC" w14:textId="4D18A324" w:rsidR="00AB76AF" w:rsidRDefault="00AB76AF" w:rsidP="00AB76AF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Ou seja, utilizando uma checagem com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if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3CAA1478" w14:textId="71DF9F4C" w:rsidR="00AB76AF" w:rsidRDefault="00AB76AF" w:rsidP="00AB76AF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Interessante em algumas situações, um exemplo: usuário autenticado/não autenticado.</w:t>
      </w:r>
    </w:p>
    <w:p w14:paraId="3046F2A0" w14:textId="77777777" w:rsidR="00AB76AF" w:rsidRDefault="00AB76AF" w:rsidP="00AB76AF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23DD4A18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239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ConditionalRender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B704F3C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2239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x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2239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E9CACCE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B9E25FC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239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D243BDD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2198F48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Isso será exibido?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99AC30D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239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x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&amp;&amp; 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Se x for </w:t>
      </w:r>
      <w:proofErr w:type="spellStart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sim!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139BA58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r w:rsidRPr="002239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x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Agora x é falso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EAE75AB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507B3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652B0D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A318770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442A9EA" w14:textId="77777777" w:rsidR="00AB76AF" w:rsidRDefault="00AB76AF" w:rsidP="00AB76AF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728F9AD5" w14:textId="4D581000" w:rsidR="0022394D" w:rsidRDefault="0022394D" w:rsidP="0022394D">
      <w:pPr>
        <w:pStyle w:val="PargrafodaLista"/>
        <w:numPr>
          <w:ilvl w:val="2"/>
          <w:numId w:val="22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Adicionando um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els</w:t>
      </w:r>
      <w:r w:rsidR="001F6EA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e</w:t>
      </w:r>
      <w:proofErr w:type="spellEnd"/>
    </w:p>
    <w:p w14:paraId="04029A4B" w14:textId="77777777" w:rsidR="001F6EA0" w:rsidRDefault="001F6EA0" w:rsidP="001F6EA0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59F9855D" w14:textId="1B584038" w:rsidR="001F6EA0" w:rsidRDefault="001F6EA0" w:rsidP="001F6EA0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É possível realizar um </w:t>
      </w:r>
      <w:proofErr w:type="spellStart"/>
      <w:r w:rsidRPr="001F6EA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if</w:t>
      </w:r>
      <w:proofErr w:type="spellEnd"/>
      <w:r w:rsidRPr="001F6EA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/</w:t>
      </w:r>
      <w:proofErr w:type="spellStart"/>
      <w:r w:rsidRPr="001F6EA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else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no 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ab/>
        <w:t>JSX;</w:t>
      </w:r>
    </w:p>
    <w:p w14:paraId="57E78EC7" w14:textId="00E50EEB" w:rsidR="001F6EA0" w:rsidRDefault="001F6EA0" w:rsidP="001F6EA0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Aqui, usa-se o </w:t>
      </w:r>
      <w:proofErr w:type="spellStart"/>
      <w:r w:rsidRPr="001F6EA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if</w:t>
      </w:r>
      <w:proofErr w:type="spellEnd"/>
      <w:r w:rsidRPr="001F6EA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ternário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581806AB" w14:textId="140CF97F" w:rsidR="001F6EA0" w:rsidRDefault="001F6EA0" w:rsidP="001F6EA0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Síntaxe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: condição? bloco1 : bloco2.</w:t>
      </w:r>
    </w:p>
    <w:p w14:paraId="43ED8EA8" w14:textId="77777777" w:rsidR="001F6EA0" w:rsidRDefault="001F6EA0" w:rsidP="001F6EA0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3FE34E2A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15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15D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=(</w:t>
      </w:r>
      <w:r w:rsidRPr="00815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Clica aqui!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D56D57" w14:textId="77777777" w:rsidR="001F6EA0" w:rsidRDefault="001F6EA0" w:rsidP="001F6EA0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09C21239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15D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=== </w:t>
      </w:r>
      <w:r w:rsidRPr="00815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(</w:t>
      </w:r>
    </w:p>
    <w:p w14:paraId="7541D8F7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2D67C6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 nome é João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AF3146F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A63C9C2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 : (</w:t>
      </w:r>
    </w:p>
    <w:p w14:paraId="013FCC61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9061DC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Nome não encontrado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906E660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C0D1B9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ECB0EE7" w14:textId="77777777" w:rsidR="00815DC3" w:rsidRDefault="00815DC3" w:rsidP="001F6EA0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2FD9730B" w14:textId="782554CD" w:rsidR="00C32C3F" w:rsidRPr="00C32C3F" w:rsidRDefault="00C32C3F" w:rsidP="00C32C3F">
      <w:pPr>
        <w:pStyle w:val="PargrafodaLista"/>
        <w:numPr>
          <w:ilvl w:val="2"/>
          <w:numId w:val="22"/>
        </w:num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Props</w:t>
      </w:r>
      <w:proofErr w:type="spellEnd"/>
    </w:p>
    <w:p w14:paraId="45576DCA" w14:textId="4BC3C13F" w:rsidR="00C32C3F" w:rsidRDefault="00C32C3F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lastRenderedPageBreak/>
        <w:t xml:space="preserve">Recurso fundamental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React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0E170B71" w14:textId="001682A9" w:rsidR="00C32C3F" w:rsidRDefault="00C32C3F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Nos permite passar dados de um componente pai para um componente filho</w:t>
      </w:r>
      <w:r w:rsidR="00D9605B">
        <w:rPr>
          <w:rFonts w:ascii="Arial" w:hAnsi="Arial" w:cs="Arial"/>
          <w:color w:val="000000" w:themeColor="text1"/>
          <w:sz w:val="24"/>
          <w:szCs w:val="24"/>
          <w:lang w:eastAsia="pt-BR"/>
        </w:rPr>
        <w:t>, isso acaba gerando a dinamização dos componentes</w:t>
      </w:r>
      <w:r w:rsidR="00B737A1">
        <w:rPr>
          <w:rFonts w:ascii="Arial" w:hAnsi="Arial" w:cs="Arial"/>
          <w:color w:val="000000" w:themeColor="text1"/>
          <w:sz w:val="24"/>
          <w:szCs w:val="24"/>
          <w:lang w:eastAsia="pt-BR"/>
        </w:rPr>
        <w:t>, pois será feito um reaproveitamento baseado em algum dado dinâmico que vem do componente pai, por exemplo: a função de carregamento de um dado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4B6E7257" w14:textId="4CB2FC5F" w:rsidR="00B737A1" w:rsidRDefault="00B737A1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Será útil quando os dados forem carregados via banco de dados, por exemplo;</w:t>
      </w:r>
    </w:p>
    <w:p w14:paraId="57B84029" w14:textId="53BC57D7" w:rsidR="00B737A1" w:rsidRDefault="00B737A1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props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vem em um objeto no argumento da função do componente: cria-se um componente pra função, até então vazio, ali 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props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passadas irão.</w:t>
      </w:r>
    </w:p>
    <w:p w14:paraId="11272724" w14:textId="77777777" w:rsidR="00B737A1" w:rsidRDefault="00B737A1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39CCF100" w14:textId="32862F44" w:rsidR="00EA0624" w:rsidRPr="00EA0624" w:rsidRDefault="00EA0624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App.js</w:t>
      </w:r>
    </w:p>
    <w:p w14:paraId="0ADD4807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A06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ShowUserName</w:t>
      </w:r>
      <w:proofErr w:type="spellEnd"/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06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A0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620E16C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/*no exemplo acima o </w:t>
      </w:r>
      <w:proofErr w:type="spellStart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ShowUserName</w:t>
      </w:r>
      <w:proofErr w:type="spellEnd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tem acesso a uma </w:t>
      </w:r>
      <w:proofErr w:type="spellStart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</w:t>
      </w:r>
      <w:proofErr w:type="spellEnd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chamada </w:t>
      </w:r>
      <w:proofErr w:type="spellStart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o </w:t>
      </w:r>
    </w:p>
    <w:p w14:paraId="1674E4DF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valor de "Matheus*/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5D0F13E" w14:textId="77777777" w:rsidR="00C32C3F" w:rsidRDefault="00C32C3F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2721DC2D" w14:textId="052EC1F2" w:rsidR="00EA0624" w:rsidRDefault="00EA0624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ShowUserName</w:t>
      </w:r>
      <w:proofErr w:type="spellEnd"/>
    </w:p>
    <w:p w14:paraId="195C70C2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06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ShowUserName</w:t>
      </w:r>
      <w:proofErr w:type="spellEnd"/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EA06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A5E7821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A06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5333F8F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1A4C47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 nome do usuário: 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A06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06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DED3F3F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foi definido no </w:t>
      </w:r>
      <w:proofErr w:type="spellStart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pai App.js*/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1A02CAD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DECC0E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0646FB73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55DE64F" w14:textId="77777777" w:rsidR="00EA0624" w:rsidRDefault="00EA0624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32F4527D" w14:textId="77777777" w:rsidR="00EA0624" w:rsidRDefault="00EA0624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35A75073" w14:textId="3404FFBE" w:rsidR="00EA0624" w:rsidRDefault="00EA0624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- Quando se declara algo executável no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react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é sempre entre chaves;</w:t>
      </w:r>
    </w:p>
    <w:p w14:paraId="673BA2C5" w14:textId="7199A1F1" w:rsidR="00EA0624" w:rsidRDefault="00EA0624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- Pode-se criar códigos executáveis no arquivo JS pai e usar nos/no filho.</w:t>
      </w:r>
    </w:p>
    <w:p w14:paraId="0CD16923" w14:textId="058CD1E1" w:rsidR="005F7B0B" w:rsidRDefault="005F7B0B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20633FA3" w14:textId="01A98374" w:rsidR="005F7B0B" w:rsidRDefault="005F7B0B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Podem ser passados: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valores diretos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,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valores com variável 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e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valores de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State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;</w:t>
      </w:r>
    </w:p>
    <w:p w14:paraId="1AEFB4FB" w14:textId="77777777" w:rsidR="005F7B0B" w:rsidRP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F7B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F7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"Joaquim"</w:t>
      </w:r>
    </w:p>
    <w:p w14:paraId="78FEBC86" w14:textId="77777777" w:rsidR="005F7B0B" w:rsidRP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5F7B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5F7B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F7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"Maria"</w:t>
      </w:r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F935B7C" w14:textId="77777777" w:rsidR="005F7B0B" w:rsidRP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CF81944" w14:textId="77777777" w:rsidR="005F7B0B" w:rsidRP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B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F7B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ShowUserName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F7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F7B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F7B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81905C" w14:textId="77777777" w:rsidR="005F7B0B" w:rsidRDefault="005F7B0B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0BF1AA04" w14:textId="77777777" w:rsidR="005F7B0B" w:rsidRP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F7B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F7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"Joaquim"</w:t>
      </w:r>
    </w:p>
    <w:p w14:paraId="4F576554" w14:textId="77777777" w:rsid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</w:p>
    <w:p w14:paraId="06FC4FB1" w14:textId="1B184DA6" w:rsidR="005F7B0B" w:rsidRP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B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F7B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ShowUserName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F7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F7B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F7B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8FCF60C" w14:textId="785885C3" w:rsidR="006D0877" w:rsidRDefault="006D0877" w:rsidP="006D0877">
      <w:pPr>
        <w:pStyle w:val="PargrafodaLista"/>
        <w:numPr>
          <w:ilvl w:val="2"/>
          <w:numId w:val="29"/>
        </w:num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Destruturando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props</w:t>
      </w:r>
      <w:proofErr w:type="spellEnd"/>
    </w:p>
    <w:p w14:paraId="394FDCFC" w14:textId="4D20933B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750AE80F" w14:textId="1D07E458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Muito comum a passagem de mais de uma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prop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em um componente, isso acaba gerando um problema na hora de nomear as mesmas e um excesso de digitação desnecessário;(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javascript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)</w:t>
      </w:r>
    </w:p>
    <w:p w14:paraId="09AE54B2" w14:textId="061DB366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Para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falicitar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isso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React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nos permite fazer a </w:t>
      </w:r>
      <w:proofErr w:type="spellStart"/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destruturação</w:t>
      </w:r>
      <w:proofErr w:type="spellEnd"/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das propriedades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que chegam, com o método </w:t>
      </w:r>
      <w:proofErr w:type="spellStart"/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destructuring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6413D224" w14:textId="58122A3F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Se tem duas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props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na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m</w:t>
      </w:r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e </w:t>
      </w:r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age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1C186BAE" w14:textId="4191101D" w:rsidR="006D0877" w:rsidRP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Podemos fazer desta maneira: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MyComponent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({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name,age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})</w:t>
      </w:r>
    </w:p>
    <w:p w14:paraId="64545CC1" w14:textId="3D89E685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Assim </w:t>
      </w:r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não precisando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mais utilizar </w:t>
      </w:r>
      <w:proofErr w:type="spellStart"/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props.AlgumaCoisa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.</w:t>
      </w:r>
    </w:p>
    <w:p w14:paraId="0BEA8349" w14:textId="3F7E6D76" w:rsidR="006D0877" w:rsidRPr="00FA1154" w:rsidRDefault="00FA1154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Valores numéricos são declarados entre chaves</w:t>
      </w:r>
    </w:p>
    <w:p w14:paraId="5E55395B" w14:textId="77777777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0EE5D07B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723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723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72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72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E72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217BB3CF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1ADDDB9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72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CarDetails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61FCDA9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723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D21A2DD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E71C349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 do carro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5DC0E7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0BE41A6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Marca: 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DE94E27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KM: 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6807A2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Cor: 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F9A70B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B8A3EFD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F62A1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A97718F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A2B57F0" w14:textId="77777777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04182782" w14:textId="15EF794E" w:rsidR="00E723F4" w:rsidRDefault="00E723F4" w:rsidP="00E723F4">
      <w:pPr>
        <w:pStyle w:val="PargrafodaLista"/>
        <w:numPr>
          <w:ilvl w:val="2"/>
          <w:numId w:val="29"/>
        </w:num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Reutilização de componentes</w:t>
      </w:r>
    </w:p>
    <w:p w14:paraId="5D7C9C16" w14:textId="77777777" w:rsidR="00E723F4" w:rsidRDefault="00E723F4" w:rsidP="00E723F4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2BB9F5D8" w14:textId="04631BE5" w:rsidR="00E723F4" w:rsidRDefault="00E723F4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Com as </w:t>
      </w:r>
      <w:proofErr w:type="spellStart"/>
      <w:r w:rsidRPr="00E723F4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props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a </w:t>
      </w:r>
      <w:r w:rsidRPr="00E723F4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reutilização de componentes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faz mais sentido;</w:t>
      </w:r>
    </w:p>
    <w:p w14:paraId="16B1C4B1" w14:textId="1AD09DD8" w:rsidR="00E723F4" w:rsidRDefault="00E723F4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Se temos dados de 1000 carros, podemos reaproveitar o nosso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CarDetails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1000 vezes</w:t>
      </w:r>
      <w:r w:rsidR="00E0041D">
        <w:rPr>
          <w:rFonts w:ascii="Arial" w:hAnsi="Arial" w:cs="Arial"/>
          <w:color w:val="000000" w:themeColor="text1"/>
          <w:sz w:val="24"/>
          <w:szCs w:val="24"/>
          <w:lang w:eastAsia="pt-BR"/>
        </w:rPr>
        <w:t>, caso seja necessário fazer uma alteração, ela só precisará ser feita em um lugar</w:t>
      </w:r>
      <w:r w:rsidR="00C2577F"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72D33D07" w14:textId="7BB17A78" w:rsidR="00C2577F" w:rsidRDefault="00C2577F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Muda-se apenas os valores dos componentes</w:t>
      </w:r>
      <w:r w:rsidR="006C4F6F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, um exemplo, uma checagem não teria que ser feita em todas as </w:t>
      </w:r>
      <w:proofErr w:type="spellStart"/>
      <w:r w:rsidR="006C4F6F">
        <w:rPr>
          <w:rFonts w:ascii="Arial" w:hAnsi="Arial" w:cs="Arial"/>
          <w:color w:val="000000" w:themeColor="text1"/>
          <w:sz w:val="24"/>
          <w:szCs w:val="24"/>
          <w:lang w:eastAsia="pt-BR"/>
        </w:rPr>
        <w:t>divs</w:t>
      </w:r>
      <w:proofErr w:type="spellEnd"/>
      <w:r w:rsidR="006C4F6F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CF470E">
        <w:rPr>
          <w:rFonts w:ascii="Arial" w:hAnsi="Arial" w:cs="Arial"/>
          <w:color w:val="000000" w:themeColor="text1"/>
          <w:sz w:val="24"/>
          <w:szCs w:val="24"/>
          <w:lang w:eastAsia="pt-BR"/>
        </w:rPr>
        <w:t>que tivessem imprimindo</w:t>
      </w:r>
      <w:r w:rsidR="006C4F6F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carros, um exemplo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.</w:t>
      </w:r>
    </w:p>
    <w:p w14:paraId="643B7B56" w14:textId="77777777" w:rsidR="00E723F4" w:rsidRPr="00E723F4" w:rsidRDefault="00E723F4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sectPr w:rsidR="00E723F4" w:rsidRPr="00E72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670F9C"/>
    <w:multiLevelType w:val="hybridMultilevel"/>
    <w:tmpl w:val="87DA3B12"/>
    <w:lvl w:ilvl="0" w:tplc="86F011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E39"/>
    <w:multiLevelType w:val="multilevel"/>
    <w:tmpl w:val="CDA01E5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35BB124F"/>
    <w:multiLevelType w:val="hybridMultilevel"/>
    <w:tmpl w:val="3EB4D0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F087391"/>
    <w:multiLevelType w:val="multilevel"/>
    <w:tmpl w:val="B43007A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18"/>
  </w:num>
  <w:num w:numId="2" w16cid:durableId="701634951">
    <w:abstractNumId w:val="26"/>
  </w:num>
  <w:num w:numId="3" w16cid:durableId="1473055340">
    <w:abstractNumId w:val="28"/>
  </w:num>
  <w:num w:numId="4" w16cid:durableId="2078043526">
    <w:abstractNumId w:val="23"/>
  </w:num>
  <w:num w:numId="5" w16cid:durableId="1024943112">
    <w:abstractNumId w:val="13"/>
  </w:num>
  <w:num w:numId="6" w16cid:durableId="1474711704">
    <w:abstractNumId w:val="2"/>
  </w:num>
  <w:num w:numId="7" w16cid:durableId="1301689682">
    <w:abstractNumId w:val="16"/>
  </w:num>
  <w:num w:numId="8" w16cid:durableId="396981081">
    <w:abstractNumId w:val="5"/>
  </w:num>
  <w:num w:numId="9" w16cid:durableId="2144419712">
    <w:abstractNumId w:val="12"/>
  </w:num>
  <w:num w:numId="10" w16cid:durableId="1472400896">
    <w:abstractNumId w:val="17"/>
  </w:num>
  <w:num w:numId="11" w16cid:durableId="1308827541">
    <w:abstractNumId w:val="11"/>
  </w:num>
  <w:num w:numId="12" w16cid:durableId="1278105625">
    <w:abstractNumId w:val="27"/>
  </w:num>
  <w:num w:numId="13" w16cid:durableId="1887137018">
    <w:abstractNumId w:val="24"/>
  </w:num>
  <w:num w:numId="14" w16cid:durableId="337080556">
    <w:abstractNumId w:val="25"/>
  </w:num>
  <w:num w:numId="15" w16cid:durableId="538973913">
    <w:abstractNumId w:val="14"/>
  </w:num>
  <w:num w:numId="16" w16cid:durableId="2084062770">
    <w:abstractNumId w:val="20"/>
  </w:num>
  <w:num w:numId="17" w16cid:durableId="1678968090">
    <w:abstractNumId w:val="15"/>
  </w:num>
  <w:num w:numId="18" w16cid:durableId="468941766">
    <w:abstractNumId w:val="1"/>
  </w:num>
  <w:num w:numId="19" w16cid:durableId="1381785178">
    <w:abstractNumId w:val="21"/>
  </w:num>
  <w:num w:numId="20" w16cid:durableId="620189676">
    <w:abstractNumId w:val="6"/>
  </w:num>
  <w:num w:numId="21" w16cid:durableId="2105955471">
    <w:abstractNumId w:val="10"/>
  </w:num>
  <w:num w:numId="22" w16cid:durableId="1973709133">
    <w:abstractNumId w:val="7"/>
  </w:num>
  <w:num w:numId="23" w16cid:durableId="670791852">
    <w:abstractNumId w:val="9"/>
  </w:num>
  <w:num w:numId="24" w16cid:durableId="105274888">
    <w:abstractNumId w:val="4"/>
  </w:num>
  <w:num w:numId="25" w16cid:durableId="1840148485">
    <w:abstractNumId w:val="29"/>
  </w:num>
  <w:num w:numId="26" w16cid:durableId="1707679075">
    <w:abstractNumId w:val="0"/>
  </w:num>
  <w:num w:numId="27" w16cid:durableId="98918951">
    <w:abstractNumId w:val="22"/>
  </w:num>
  <w:num w:numId="28" w16cid:durableId="809983483">
    <w:abstractNumId w:val="3"/>
  </w:num>
  <w:num w:numId="29" w16cid:durableId="549076882">
    <w:abstractNumId w:val="19"/>
  </w:num>
  <w:num w:numId="30" w16cid:durableId="21406134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755B"/>
    <w:rsid w:val="00043C8D"/>
    <w:rsid w:val="001359E6"/>
    <w:rsid w:val="001837AC"/>
    <w:rsid w:val="001A4633"/>
    <w:rsid w:val="001B1544"/>
    <w:rsid w:val="001C32AF"/>
    <w:rsid w:val="001F6EA0"/>
    <w:rsid w:val="0022394D"/>
    <w:rsid w:val="002607B8"/>
    <w:rsid w:val="002B6217"/>
    <w:rsid w:val="002E618E"/>
    <w:rsid w:val="002F23FD"/>
    <w:rsid w:val="002F25BE"/>
    <w:rsid w:val="00324AD5"/>
    <w:rsid w:val="00324BBD"/>
    <w:rsid w:val="00332BA8"/>
    <w:rsid w:val="0033594A"/>
    <w:rsid w:val="004712E5"/>
    <w:rsid w:val="004E3369"/>
    <w:rsid w:val="00517934"/>
    <w:rsid w:val="00594EFC"/>
    <w:rsid w:val="005D2DF3"/>
    <w:rsid w:val="005D7FDC"/>
    <w:rsid w:val="005F7B0B"/>
    <w:rsid w:val="00643B0C"/>
    <w:rsid w:val="006C4F6F"/>
    <w:rsid w:val="006D0877"/>
    <w:rsid w:val="006D4AAE"/>
    <w:rsid w:val="006F1CD4"/>
    <w:rsid w:val="006F487D"/>
    <w:rsid w:val="00710A76"/>
    <w:rsid w:val="00733F28"/>
    <w:rsid w:val="0080678B"/>
    <w:rsid w:val="00815DC3"/>
    <w:rsid w:val="00816ABF"/>
    <w:rsid w:val="00856F52"/>
    <w:rsid w:val="00891180"/>
    <w:rsid w:val="008A1CCE"/>
    <w:rsid w:val="008E17EA"/>
    <w:rsid w:val="008F0F09"/>
    <w:rsid w:val="00952B36"/>
    <w:rsid w:val="009745F6"/>
    <w:rsid w:val="00993A69"/>
    <w:rsid w:val="009B1579"/>
    <w:rsid w:val="009E1D19"/>
    <w:rsid w:val="00A22CC0"/>
    <w:rsid w:val="00AB76AF"/>
    <w:rsid w:val="00B11059"/>
    <w:rsid w:val="00B345E1"/>
    <w:rsid w:val="00B737A1"/>
    <w:rsid w:val="00B86E2E"/>
    <w:rsid w:val="00C2577F"/>
    <w:rsid w:val="00C32C3F"/>
    <w:rsid w:val="00CD0C05"/>
    <w:rsid w:val="00CF470E"/>
    <w:rsid w:val="00D83B5A"/>
    <w:rsid w:val="00D9605B"/>
    <w:rsid w:val="00DB4C31"/>
    <w:rsid w:val="00DE3C8D"/>
    <w:rsid w:val="00E0041D"/>
    <w:rsid w:val="00E335DE"/>
    <w:rsid w:val="00E66385"/>
    <w:rsid w:val="00E723F4"/>
    <w:rsid w:val="00EA0624"/>
    <w:rsid w:val="00EC73D9"/>
    <w:rsid w:val="00F13A1E"/>
    <w:rsid w:val="00F26384"/>
    <w:rsid w:val="00F56D9D"/>
    <w:rsid w:val="00F75F1C"/>
    <w:rsid w:val="00FA1154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Relationship Id="rId5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15</Pages>
  <Words>2619</Words>
  <Characters>14147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46</cp:revision>
  <dcterms:created xsi:type="dcterms:W3CDTF">2023-05-22T19:19:00Z</dcterms:created>
  <dcterms:modified xsi:type="dcterms:W3CDTF">2023-05-25T19:48:00Z</dcterms:modified>
</cp:coreProperties>
</file>