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]exiba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 ...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um .split()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Aguarde.. 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'../../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Link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styles.search_container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r w:rsidRPr="008C144C">
        <w:rPr>
          <w:sz w:val="16"/>
          <w:szCs w:val="16"/>
        </w:rPr>
        <w:t>={&lt;Post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&lt;h1&gt;Post{id}&lt;/h1&gt;{/*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(é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2 funções tem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error.message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])//cada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id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query(</w:t>
      </w:r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r w:rsidRPr="008C144C">
        <w:rPr>
          <w:sz w:val="16"/>
          <w:szCs w:val="16"/>
        </w:rPr>
        <w:t xml:space="preserve">])//cada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 :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posts!&lt;/p&gt;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r w:rsidRPr="00393CD9">
        <w:rPr>
          <w:sz w:val="16"/>
          <w:szCs w:val="16"/>
        </w:rPr>
        <w:t>post.title</w:t>
      </w:r>
      <w:proofErr w:type="spell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styles.actions</w:t>
      </w:r>
      <w:proofErr w:type="spell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 xml:space="preserve">={`/posts/${post.id}`}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 xml:space="preserve">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r w:rsidRPr="00393CD9">
        <w:rPr>
          <w:sz w:val="16"/>
          <w:szCs w:val="16"/>
        </w:rPr>
        <w:t xml:space="preserve">={()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))}{/*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db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doc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r w:rsidRPr="00393CD9">
        <w:rPr>
          <w:sz w:val="14"/>
          <w:szCs w:val="14"/>
        </w:rPr>
        <w:t>action.type</w:t>
      </w:r>
      <w:proofErr w:type="spell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(!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})//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error.message</w:t>
      </w:r>
      <w:proofErr w:type="spell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'../../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) :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r w:rsidRPr="00393CD9">
        <w:rPr>
          <w:sz w:val="14"/>
          <w:szCs w:val="14"/>
        </w:rPr>
        <w:t>post.title</w:t>
      </w:r>
      <w:proofErr w:type="spell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 xml:space="preserve">={`/posts/${post.id}`}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 xml:space="preserve">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={()=&gt;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)}{/*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dos principais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Poderemos consultar e alterar um valor, normalmente quando vamos exibir um dado JSX, se usa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permite a </w:t>
      </w:r>
      <w:proofErr w:type="spellStart"/>
      <w:r>
        <w:rPr>
          <w:rFonts w:ascii="Arial" w:hAnsi="Arial" w:cs="Arial"/>
          <w:sz w:val="24"/>
          <w:szCs w:val="24"/>
        </w:rPr>
        <w:t>re-renderização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de um componente, algo que não acontece com manipulação de variáveis;</w:t>
      </w:r>
    </w:p>
    <w:p w14:paraId="012A4DF2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A1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A17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A1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valor dado ao '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EFCEF0A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//inicialmente vem o nome da variável e um set com o nome da variável/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getter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setter</w:t>
      </w:r>
      <w:proofErr w:type="spellEnd"/>
    </w:p>
    <w:p w14:paraId="586B4054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consulta(onde iremos obter o valor de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método onde há a alteração do valor do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35F22A0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721A6" w14:textId="7DF57968" w:rsidR="00C027F3" w:rsidRDefault="00C027F3" w:rsidP="00C027F3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 w:rsidRPr="00C027F3">
        <w:rPr>
          <w:rFonts w:ascii="Arial" w:hAnsi="Arial" w:cs="Arial"/>
          <w:b/>
          <w:bCs/>
          <w:sz w:val="24"/>
          <w:szCs w:val="24"/>
        </w:rPr>
        <w:t xml:space="preserve"> e Inputs</w:t>
      </w:r>
    </w:p>
    <w:p w14:paraId="6079ADB2" w14:textId="472D82E8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1651C" w14:textId="257CB69D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atrelado ao input, algumas ações podem ser feitas;</w:t>
      </w:r>
    </w:p>
    <w:p w14:paraId="238A6720" w14:textId="7225DD24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por evento de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com o </w:t>
      </w:r>
      <w:proofErr w:type="spellStart"/>
      <w:r w:rsidR="000A0034">
        <w:rPr>
          <w:rFonts w:ascii="Arial" w:hAnsi="Arial" w:cs="Arial"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assim que algo for digitado no input, o valor já estará sendo mapeado e atribuído ao </w:t>
      </w:r>
      <w:proofErr w:type="spellStart"/>
      <w:r w:rsidR="000A0034">
        <w:rPr>
          <w:rFonts w:ascii="Arial" w:hAnsi="Arial" w:cs="Arial"/>
          <w:sz w:val="24"/>
          <w:szCs w:val="24"/>
        </w:rPr>
        <w:t>state</w:t>
      </w:r>
      <w:proofErr w:type="spellEnd"/>
      <w:r w:rsidR="000A0034">
        <w:rPr>
          <w:rFonts w:ascii="Arial" w:hAnsi="Arial" w:cs="Arial"/>
          <w:sz w:val="24"/>
          <w:szCs w:val="24"/>
        </w:rPr>
        <w:t>, e depois fazer o envio do formulário quando o usuário preferir</w:t>
      </w:r>
      <w:r>
        <w:rPr>
          <w:rFonts w:ascii="Arial" w:hAnsi="Arial" w:cs="Arial"/>
          <w:sz w:val="24"/>
          <w:szCs w:val="24"/>
        </w:rPr>
        <w:t>;</w:t>
      </w:r>
    </w:p>
    <w:p w14:paraId="1E5AEEE7" w14:textId="6C6B0DDD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– basicamente igual ao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, porém em inputs.</w:t>
      </w:r>
    </w:p>
    <w:p w14:paraId="69EBC9CB" w14:textId="389C84C5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Limpeza de inputs (</w:t>
      </w: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Contr</w:t>
      </w:r>
      <w:r>
        <w:rPr>
          <w:rFonts w:ascii="Arial" w:hAnsi="Arial" w:cs="Arial"/>
          <w:b/>
          <w:bCs/>
          <w:sz w:val="24"/>
          <w:szCs w:val="24"/>
        </w:rPr>
        <w:t>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Input: </w:t>
      </w:r>
      <w:r>
        <w:rPr>
          <w:rFonts w:ascii="Arial" w:hAnsi="Arial" w:cs="Arial"/>
          <w:sz w:val="24"/>
          <w:szCs w:val="24"/>
        </w:rPr>
        <w:t>o valor de um input (atributo ‘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=’) precisa ser atrelado ao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) fazendo isso</w:t>
      </w:r>
      <w:r w:rsidR="0013539E">
        <w:rPr>
          <w:rFonts w:ascii="Arial" w:hAnsi="Arial" w:cs="Arial"/>
          <w:sz w:val="24"/>
          <w:szCs w:val="24"/>
        </w:rPr>
        <w:t xml:space="preserve">,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input</w:t>
      </w:r>
      <w:r w:rsidR="0013539E">
        <w:rPr>
          <w:rFonts w:ascii="Arial" w:hAnsi="Arial" w:cs="Arial"/>
          <w:sz w:val="24"/>
          <w:szCs w:val="24"/>
        </w:rPr>
        <w:t xml:space="preserve"> fica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linkado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ao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>
        <w:rPr>
          <w:rFonts w:ascii="Arial" w:hAnsi="Arial" w:cs="Arial"/>
          <w:sz w:val="24"/>
          <w:szCs w:val="24"/>
        </w:rPr>
        <w:t xml:space="preserve">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quando</w:t>
      </w:r>
      <w:r w:rsidR="0013539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 é manipulado</w:t>
      </w:r>
      <w:r w:rsidR="0013539E">
        <w:rPr>
          <w:rFonts w:ascii="Arial" w:hAnsi="Arial" w:cs="Arial"/>
          <w:sz w:val="24"/>
          <w:szCs w:val="24"/>
        </w:rPr>
        <w:t xml:space="preserve"> de alguma forma,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isso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é refletido no input</w:t>
      </w:r>
      <w:r w:rsidR="0013539E">
        <w:rPr>
          <w:rFonts w:ascii="Arial" w:hAnsi="Arial" w:cs="Arial"/>
          <w:sz w:val="24"/>
          <w:szCs w:val="24"/>
        </w:rPr>
        <w:t xml:space="preserve">. Um exemplo seria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zerar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valor</w:t>
      </w:r>
      <w:r w:rsidR="0013539E">
        <w:rPr>
          <w:rFonts w:ascii="Arial" w:hAnsi="Arial" w:cs="Arial"/>
          <w:sz w:val="24"/>
          <w:szCs w:val="24"/>
        </w:rPr>
        <w:t xml:space="preserve">,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resetando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formulário</w:t>
      </w:r>
      <w:r w:rsidR="0013539E">
        <w:rPr>
          <w:rFonts w:ascii="Arial" w:hAnsi="Arial" w:cs="Arial"/>
          <w:sz w:val="24"/>
          <w:szCs w:val="24"/>
        </w:rPr>
        <w:t>;</w:t>
      </w:r>
    </w:p>
    <w:p w14:paraId="0E5170BD" w14:textId="5017643F" w:rsidR="0013539E" w:rsidRDefault="0013539E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39E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preenchimento</w:t>
      </w:r>
      <w:r>
        <w:rPr>
          <w:rFonts w:ascii="Arial" w:hAnsi="Arial" w:cs="Arial"/>
          <w:sz w:val="24"/>
          <w:szCs w:val="24"/>
        </w:rPr>
        <w:t xml:space="preserve"> do total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539E">
        <w:rPr>
          <w:rFonts w:ascii="Arial" w:hAnsi="Arial" w:cs="Arial"/>
          <w:b/>
          <w:bCs/>
          <w:sz w:val="24"/>
          <w:szCs w:val="24"/>
        </w:rPr>
        <w:t>unir</w:t>
      </w:r>
      <w:r>
        <w:rPr>
          <w:rFonts w:ascii="Arial" w:hAnsi="Arial" w:cs="Arial"/>
          <w:sz w:val="24"/>
          <w:szCs w:val="24"/>
        </w:rPr>
        <w:t xml:space="preserve"> os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3539E">
        <w:rPr>
          <w:rFonts w:ascii="Arial" w:hAnsi="Arial" w:cs="Arial"/>
          <w:b/>
          <w:bCs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envio de dados para 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depois se necessário resetar formulário com o </w:t>
      </w:r>
      <w:proofErr w:type="spellStart"/>
      <w:r>
        <w:rPr>
          <w:rFonts w:ascii="Arial" w:hAnsi="Arial" w:cs="Arial"/>
          <w:sz w:val="24"/>
          <w:szCs w:val="24"/>
        </w:rPr>
        <w:t>controlled</w:t>
      </w:r>
      <w:proofErr w:type="spellEnd"/>
      <w:r>
        <w:rPr>
          <w:rFonts w:ascii="Arial" w:hAnsi="Arial" w:cs="Arial"/>
          <w:sz w:val="24"/>
          <w:szCs w:val="24"/>
        </w:rPr>
        <w:t xml:space="preserve"> input.</w:t>
      </w:r>
    </w:p>
    <w:p w14:paraId="119E279B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6B57" w14:textId="77152C4A" w:rsid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BC7">
        <w:rPr>
          <w:rFonts w:ascii="Arial" w:hAnsi="Arial" w:cs="Arial"/>
          <w:b/>
          <w:bCs/>
          <w:sz w:val="24"/>
          <w:szCs w:val="24"/>
        </w:rPr>
        <w:t>HookUseState.js</w:t>
      </w:r>
    </w:p>
    <w:p w14:paraId="72194A45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CCED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E89B2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como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também têm-se o acesso ao evento(e)  */</w:t>
      </w:r>
    </w:p>
    <w:p w14:paraId="4B95CB3D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//fazendo com que fluxo seja contínuo sem recarregamento de página</w:t>
      </w:r>
    </w:p>
    <w:p w14:paraId="4CA2BE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6D38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//envio a uma API</w:t>
      </w:r>
    </w:p>
    <w:p w14:paraId="6B1763E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60903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0D7F70" w14:textId="77777777" w:rsidR="00CD2BC7" w:rsidRP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374B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2165A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7630748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BF34638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D9B0D3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06190B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9FA15F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={age} -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2ABD1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/*(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e.target.value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- olha input atual{age}, pega o valor e coloca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fazendo a alteração dele baseada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cada mudança de valor*/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A50155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A058D" w14:textId="77777777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D650C" w14:textId="353E208A" w:rsidR="00CD2BC7" w:rsidRPr="00826C96" w:rsidRDefault="00097EAE" w:rsidP="00826C96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26C96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</w:p>
    <w:p w14:paraId="339B1509" w14:textId="0AE286DB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7BB6E2" w14:textId="1923BEA4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 a mesma função de gerenciar valores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CBB4B19" w14:textId="5F544001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Porém, tem como executar uma função na hora da alteração do valor;</w:t>
      </w:r>
    </w:p>
    <w:p w14:paraId="42522480" w14:textId="5D5C9744" w:rsidR="00A63A47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Recebe um valor a ser gerenciado e uma função para alteração deste valor</w:t>
      </w:r>
      <w:r w:rsidR="00A63A47">
        <w:rPr>
          <w:rFonts w:ascii="Arial" w:hAnsi="Arial" w:cs="Arial"/>
          <w:sz w:val="24"/>
          <w:szCs w:val="24"/>
        </w:rPr>
        <w:t>.</w:t>
      </w:r>
    </w:p>
    <w:p w14:paraId="2DA398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1E063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da variável//nome que geralmente chamado de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onde executaremos a função para alterar aquele valor dinâmico</w:t>
      </w:r>
    </w:p>
    <w:p w14:paraId="32E07FA3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da variável)</w:t>
      </w:r>
    </w:p>
    <w:p w14:paraId="698D512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D7017B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 valor inicial do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coloca ele para um número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aleaório</w:t>
      </w:r>
      <w:proofErr w:type="spellEnd"/>
    </w:p>
    <w:p w14:paraId="0049D42C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B5D3AA2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F17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551F4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9EC7B5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603276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Número: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7CAC3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Alterar </w:t>
      </w:r>
      <w:proofErr w:type="gram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número!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E686A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C9818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9DF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78CC5776" w14:textId="77777777" w:rsidR="00A63A47" w:rsidRDefault="00A63A47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B6D8B" w14:textId="0B89819D" w:rsidR="008138FB" w:rsidRPr="008138FB" w:rsidRDefault="00097EAE" w:rsidP="008138FB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138FB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 w:rsidR="008138FB"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 w:rsidR="008138FB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</w:p>
    <w:p w14:paraId="0A475099" w14:textId="34722563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8BCBDB" w14:textId="557CBF30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o </w:t>
      </w:r>
      <w:proofErr w:type="spellStart"/>
      <w:r>
        <w:rPr>
          <w:rFonts w:ascii="Arial" w:hAnsi="Arial" w:cs="Arial"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 fosse usado como no exemplo da aula passada, não seria tão diferente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 não ser a modificação de valor que faz com que seja p</w:t>
      </w:r>
      <w:r w:rsidR="00F12C0C">
        <w:rPr>
          <w:rFonts w:ascii="Arial" w:hAnsi="Arial" w:cs="Arial"/>
          <w:sz w:val="24"/>
          <w:szCs w:val="24"/>
        </w:rPr>
        <w:t>ossível fazer a função</w:t>
      </w:r>
      <w:r>
        <w:rPr>
          <w:rFonts w:ascii="Arial" w:hAnsi="Arial" w:cs="Arial"/>
          <w:sz w:val="24"/>
          <w:szCs w:val="24"/>
        </w:rPr>
        <w:t>;</w:t>
      </w:r>
    </w:p>
    <w:p w14:paraId="16E70ABB" w14:textId="66B5C509" w:rsidR="008138FB" w:rsidRDefault="00F12C0C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Por isso geralmente 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é usado com operações mais complexas, utilizando a estrutura </w:t>
      </w:r>
      <w:r w:rsidRPr="00F12C0C">
        <w:rPr>
          <w:rFonts w:ascii="Arial" w:hAnsi="Arial" w:cs="Arial"/>
          <w:b/>
          <w:bCs/>
          <w:sz w:val="24"/>
          <w:szCs w:val="24"/>
        </w:rPr>
        <w:t xml:space="preserve">switch com </w:t>
      </w:r>
      <w:proofErr w:type="spellStart"/>
      <w:r w:rsidRPr="00F12C0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 xml:space="preserve">, situação apresentada na seção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API.</w:t>
      </w:r>
    </w:p>
    <w:p w14:paraId="7ADCE4E0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790B0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envocando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tarefas existente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adicionando</w:t>
      </w:r>
    </w:p>
    <w:p w14:paraId="6DA940C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279493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taskReducer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7B8360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geralmente também é extraída 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useReducer</w:t>
      </w:r>
      <w:proofErr w:type="spellEnd"/>
    </w:p>
    <w:p w14:paraId="3B6BC7A7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0D719F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"ADD"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//case ADD, haverá a adição de tarefa</w:t>
      </w:r>
    </w:p>
    <w:p w14:paraId="470C4A2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85E58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54C355B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BB457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};</w:t>
      </w:r>
    </w:p>
    <w:p w14:paraId="7F658C3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C243C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//zerando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input ficar em branco para a adição de mais uma tarefa</w:t>
      </w:r>
    </w:p>
    <w:p w14:paraId="38AFCD2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spreadoperator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utilizado para recuperar todos os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dados(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já que é um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B5DA46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(tarefas existentes) e nova tarefa (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627A25A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303E7D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//retornando 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como um método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(irá filtrar todas as tarefas)</w:t>
      </w:r>
    </w:p>
    <w:p w14:paraId="47E0F67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//todos as tarefas que não tiverem o id enviados pela action.id serão deletadas</w:t>
      </w:r>
    </w:p>
    <w:p w14:paraId="1C5C469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//caso contrário retornará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</w:t>
      </w:r>
    </w:p>
    <w:p w14:paraId="1B0DF0E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00DF3E5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F67251D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09CD0DBE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12F80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passado pelo parâmetro da função</w:t>
      </w:r>
    </w:p>
    <w:p w14:paraId="23C2BD1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dispatchTasks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ser passados outros parâmetros</w:t>
      </w:r>
    </w:p>
    <w:p w14:paraId="00DC5E2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A1C2F28" w14:textId="77777777" w:rsidR="00B605ED" w:rsidRDefault="00B605ED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15D89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222BD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F88B2E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ativado por click duplo // geralmente é evitado o ato de colocar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diretamente, pois geralmente algo será processado antes e para não complicar lógica da função</w:t>
      </w:r>
    </w:p>
    <w:p w14:paraId="6F7DE868" w14:textId="471EF2D4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23C9E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A3BFD3" w14:textId="1D601EC7" w:rsidR="007838AA" w:rsidRDefault="00097EAE" w:rsidP="007838AA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838AA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8A894A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D6598E" w14:textId="261E0BA1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utilizado para diversas ações no App, junto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um dos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mais utilizados;</w:t>
      </w:r>
    </w:p>
    <w:p w14:paraId="5B768C8A" w14:textId="1072321A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Pode-se realizar desde alterações na DOM a requisições HTTP;</w:t>
      </w:r>
    </w:p>
    <w:p w14:paraId="1296F023" w14:textId="46CAB3C1" w:rsidR="00FC3206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grande motivo é que conseguimos controlar quantas vezes</w:t>
      </w:r>
      <w:r w:rsidR="00FC3206">
        <w:rPr>
          <w:rFonts w:ascii="Arial" w:hAnsi="Arial" w:cs="Arial"/>
          <w:sz w:val="24"/>
          <w:szCs w:val="24"/>
        </w:rPr>
        <w:t xml:space="preserve"> algo acontece, evitando loops infinitos;</w:t>
      </w:r>
    </w:p>
    <w:p w14:paraId="77172538" w14:textId="40B35CFC" w:rsidR="00FC3206" w:rsidRDefault="00FC3206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A sintaxe: 1 função a ser executada e 1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dependências(</w:t>
      </w:r>
      <w:proofErr w:type="gramEnd"/>
      <w:r>
        <w:rPr>
          <w:rFonts w:ascii="Arial" w:hAnsi="Arial" w:cs="Arial"/>
          <w:sz w:val="24"/>
          <w:szCs w:val="24"/>
        </w:rPr>
        <w:t xml:space="preserve">que ditam quantas vezes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é utilizado). </w:t>
      </w:r>
    </w:p>
    <w:p w14:paraId="28F70C3E" w14:textId="77777777" w:rsidR="002B571D" w:rsidRDefault="002B571D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1279C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HookUseEffect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9397BD7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// 1 - 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, sem dependências</w:t>
      </w:r>
    </w:p>
    <w:p w14:paraId="0D50BD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proofErr w:type="gram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() =&gt; {</w:t>
      </w:r>
    </w:p>
    <w:p w14:paraId="6D8E1B0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gramStart"/>
      <w:r w:rsidRPr="002B571D">
        <w:rPr>
          <w:sz w:val="16"/>
          <w:szCs w:val="16"/>
        </w:rPr>
        <w:t>console.log(</w:t>
      </w:r>
      <w:proofErr w:type="gramEnd"/>
      <w:r w:rsidRPr="002B571D">
        <w:rPr>
          <w:sz w:val="16"/>
          <w:szCs w:val="16"/>
        </w:rPr>
        <w:t>"Sendo executado");</w:t>
      </w:r>
    </w:p>
    <w:p w14:paraId="7FAF557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});</w:t>
      </w:r>
    </w:p>
    <w:p w14:paraId="046EE7E4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2DC2BCB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[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 xml:space="preserve">,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 xml:space="preserve">] = </w:t>
      </w:r>
      <w:proofErr w:type="spellStart"/>
      <w:proofErr w:type="gramStart"/>
      <w:r w:rsidRPr="002B571D">
        <w:rPr>
          <w:sz w:val="16"/>
          <w:szCs w:val="16"/>
        </w:rPr>
        <w:t>useState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10);</w:t>
      </w:r>
    </w:p>
    <w:p w14:paraId="22CE9CBD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6B5FB37B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175780F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>(number+</w:t>
      </w:r>
      <w:proofErr w:type="gramStart"/>
      <w:r w:rsidRPr="002B571D">
        <w:rPr>
          <w:sz w:val="16"/>
          <w:szCs w:val="16"/>
        </w:rPr>
        <w:t>1)/</w:t>
      </w:r>
      <w:proofErr w:type="gramEnd"/>
      <w:r w:rsidRPr="002B571D">
        <w:rPr>
          <w:sz w:val="16"/>
          <w:szCs w:val="16"/>
        </w:rPr>
        <w:t>/somar uma unidade a cada vez</w:t>
      </w:r>
    </w:p>
    <w:p w14:paraId="228BB36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</w:t>
      </w:r>
    </w:p>
    <w:p w14:paraId="646DB1EE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5F4FF6E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return</w:t>
      </w:r>
      <w:proofErr w:type="spellEnd"/>
      <w:r w:rsidRPr="002B571D">
        <w:rPr>
          <w:sz w:val="16"/>
          <w:szCs w:val="16"/>
        </w:rPr>
        <w:t xml:space="preserve"> (</w:t>
      </w:r>
    </w:p>
    <w:p w14:paraId="19C047B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008C60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&lt;h2&gt;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&lt;/h2&gt;</w:t>
      </w:r>
    </w:p>
    <w:p w14:paraId="245CBFE5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&lt;p&gt;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: {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}&lt;/p&gt;</w:t>
      </w:r>
    </w:p>
    <w:p w14:paraId="153A7C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onClick</w:t>
      </w:r>
      <w:proofErr w:type="spellEnd"/>
      <w:r w:rsidRPr="002B571D">
        <w:rPr>
          <w:sz w:val="16"/>
          <w:szCs w:val="16"/>
        </w:rPr>
        <w:t>={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>}&gt;</w:t>
      </w:r>
      <w:proofErr w:type="gramStart"/>
      <w:r w:rsidRPr="002B571D">
        <w:rPr>
          <w:sz w:val="16"/>
          <w:szCs w:val="16"/>
        </w:rPr>
        <w:t>Executar!&lt;</w:t>
      </w:r>
      <w:proofErr w:type="gramEnd"/>
      <w:r w:rsidRPr="002B571D">
        <w:rPr>
          <w:sz w:val="16"/>
          <w:szCs w:val="16"/>
        </w:rPr>
        <w:t>/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>&gt;</w:t>
      </w:r>
    </w:p>
    <w:p w14:paraId="7FD283D2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hr</w:t>
      </w:r>
      <w:proofErr w:type="spellEnd"/>
      <w:r w:rsidRPr="002B571D">
        <w:rPr>
          <w:sz w:val="16"/>
          <w:szCs w:val="16"/>
        </w:rPr>
        <w:t xml:space="preserve"> /&gt;</w:t>
      </w:r>
    </w:p>
    <w:p w14:paraId="4A1812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&lt;/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1888B17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);</w:t>
      </w:r>
    </w:p>
    <w:p w14:paraId="77A619D8" w14:textId="4F0C634A" w:rsid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>};</w:t>
      </w:r>
    </w:p>
    <w:p w14:paraId="3D1AD748" w14:textId="77777777" w:rsidR="002B571D" w:rsidRDefault="002B571D" w:rsidP="002B571D">
      <w:pPr>
        <w:pStyle w:val="SemEspaamento"/>
        <w:rPr>
          <w:sz w:val="16"/>
          <w:szCs w:val="16"/>
        </w:rPr>
      </w:pPr>
    </w:p>
    <w:p w14:paraId="391F31D3" w14:textId="1CB9C24F" w:rsidR="002B571D" w:rsidRDefault="00097EAE" w:rsidP="002B571D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B571D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2B571D"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 w:rsidR="002B571D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="002B571D">
        <w:rPr>
          <w:rFonts w:ascii="Arial" w:hAnsi="Arial" w:cs="Arial"/>
          <w:b/>
          <w:bCs/>
          <w:sz w:val="24"/>
          <w:szCs w:val="24"/>
        </w:rPr>
        <w:t xml:space="preserve"> vazio</w:t>
      </w:r>
    </w:p>
    <w:p w14:paraId="5365AB1E" w14:textId="7777777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E3F9C6" w14:textId="45F2195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Utilizado em situações que precisamos utilizar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apenas uma vez;</w:t>
      </w:r>
    </w:p>
    <w:p w14:paraId="192C85D0" w14:textId="5832EDFE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Assim que componente for renderizado a lógica será executada(assim que tem o primeiro carregamento da página).</w:t>
      </w:r>
    </w:p>
    <w:p w14:paraId="217FED65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24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3C302B9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2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"executado apenas uma vez"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4C548A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65FE9740" w14:textId="462A7AE8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D888EF" w14:textId="00C4E60A" w:rsidR="00924381" w:rsidRPr="00924381" w:rsidRDefault="00097EAE" w:rsidP="00924381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24381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924381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924381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="00924381">
        <w:rPr>
          <w:rFonts w:ascii="Arial" w:hAnsi="Arial" w:cs="Arial"/>
          <w:b/>
          <w:bCs/>
          <w:sz w:val="24"/>
          <w:szCs w:val="24"/>
        </w:rPr>
        <w:t xml:space="preserve"> de dependências</w:t>
      </w:r>
    </w:p>
    <w:p w14:paraId="56DCE7C4" w14:textId="77777777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ABBF91" w14:textId="0AB9E091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Coloca-se um item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dependências;</w:t>
      </w:r>
    </w:p>
    <w:p w14:paraId="2A1423A1" w14:textId="7682F238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Assim, sempre que o </w:t>
      </w:r>
      <w:proofErr w:type="gramStart"/>
      <w:r>
        <w:rPr>
          <w:rFonts w:ascii="Arial" w:hAnsi="Arial" w:cs="Arial"/>
          <w:sz w:val="24"/>
          <w:szCs w:val="24"/>
        </w:rPr>
        <w:t>item(</w:t>
      </w:r>
      <w:proofErr w:type="gramEnd"/>
      <w:r>
        <w:rPr>
          <w:rFonts w:ascii="Arial" w:hAnsi="Arial" w:cs="Arial"/>
          <w:sz w:val="24"/>
          <w:szCs w:val="24"/>
        </w:rPr>
        <w:t xml:space="preserve">valor da dependência) for alterado,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será executado novamente, fazendo com que tenhamos um maior controle de quando a ação é executada;</w:t>
      </w:r>
    </w:p>
    <w:p w14:paraId="17409FAB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3A2955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505C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09A8AA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92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6988747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"Sou executado apenas quando </w:t>
      </w:r>
      <w:proofErr w:type="spellStart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muda!"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48AA301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59C5313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5734720E" w14:textId="77777777" w:rsidR="00FD5727" w:rsidRDefault="00FD572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C243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B49E76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Mudar </w:t>
      </w:r>
      <w:proofErr w:type="spellStart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!</w:t>
      </w:r>
    </w:p>
    <w:p w14:paraId="2A2FD3B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522AB" w14:textId="77777777" w:rsidR="00692697" w:rsidRDefault="0069269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B41479" w14:textId="55177A8A" w:rsidR="009A7C4E" w:rsidRPr="009A7C4E" w:rsidRDefault="00097EAE" w:rsidP="009A7C4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 w:rsidR="009A7C4E">
        <w:rPr>
          <w:rFonts w:ascii="Arial" w:hAnsi="Arial" w:cs="Arial"/>
          <w:b/>
          <w:bCs/>
          <w:sz w:val="24"/>
          <w:szCs w:val="24"/>
        </w:rPr>
        <w:t xml:space="preserve"> no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9A7C4E">
        <w:rPr>
          <w:rFonts w:ascii="Arial" w:hAnsi="Arial" w:cs="Arial"/>
          <w:b/>
          <w:bCs/>
          <w:sz w:val="24"/>
          <w:szCs w:val="24"/>
        </w:rPr>
        <w:t xml:space="preserve"> – Limpeza do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CF6B756" w14:textId="5002427E" w:rsidR="009A7C4E" w:rsidRDefault="009A7C4E" w:rsidP="009A7C4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A2060C" w14:textId="696DF7DB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Alguns efeitos precisam ter uma </w:t>
      </w:r>
      <w:r w:rsidRPr="0012486E">
        <w:rPr>
          <w:rFonts w:ascii="Arial" w:hAnsi="Arial" w:cs="Arial"/>
          <w:b/>
          <w:bCs/>
          <w:sz w:val="24"/>
          <w:szCs w:val="24"/>
        </w:rPr>
        <w:t>técnica</w:t>
      </w:r>
      <w:r>
        <w:rPr>
          <w:rFonts w:ascii="Arial" w:hAnsi="Arial" w:cs="Arial"/>
          <w:sz w:val="24"/>
          <w:szCs w:val="24"/>
        </w:rPr>
        <w:t xml:space="preserve"> </w:t>
      </w:r>
      <w:r w:rsidRPr="0012486E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486E"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Pr="0012486E">
        <w:rPr>
          <w:rFonts w:ascii="Arial" w:hAnsi="Arial" w:cs="Arial"/>
          <w:b/>
          <w:bCs/>
          <w:sz w:val="24"/>
          <w:szCs w:val="24"/>
        </w:rPr>
        <w:t>limpeza</w:t>
      </w:r>
      <w:r>
        <w:rPr>
          <w:rFonts w:ascii="Arial" w:hAnsi="Arial" w:cs="Arial"/>
          <w:sz w:val="24"/>
          <w:szCs w:val="24"/>
        </w:rPr>
        <w:t>) para funcionar;</w:t>
      </w:r>
    </w:p>
    <w:p w14:paraId="05FA385D" w14:textId="54F70F18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fazer isso pode gerar erros ou comportamentos indesejados;</w:t>
      </w:r>
    </w:p>
    <w:p w14:paraId="2D7A379B" w14:textId="14F44ED0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um </w:t>
      </w:r>
      <w:proofErr w:type="gramStart"/>
      <w:r>
        <w:rPr>
          <w:rFonts w:ascii="Arial" w:hAnsi="Arial" w:cs="Arial"/>
          <w:sz w:val="24"/>
          <w:szCs w:val="24"/>
        </w:rPr>
        <w:t>timeout(</w:t>
      </w:r>
      <w:proofErr w:type="gramEnd"/>
      <w:r>
        <w:rPr>
          <w:rFonts w:ascii="Arial" w:hAnsi="Arial" w:cs="Arial"/>
          <w:sz w:val="24"/>
          <w:szCs w:val="24"/>
        </w:rPr>
        <w:t>faz com que executemos algo depois de um certo tempo), que ao mudar de página pode continuar a ser executado pela falta da limpeza.</w:t>
      </w:r>
    </w:p>
    <w:p w14:paraId="6645D2BA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B21911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785F72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C3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Hello</w:t>
      </w:r>
      <w:proofErr w:type="spell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Word"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AF249B8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C02DF3F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3B7810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},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79C12D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F49A23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]); </w:t>
      </w:r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//pode haver 2 </w:t>
      </w:r>
      <w:proofErr w:type="spellStart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useEffects</w:t>
      </w:r>
      <w:proofErr w:type="spellEnd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referenciando o mesmo valor</w:t>
      </w:r>
    </w:p>
    <w:p w14:paraId="004BD4A3" w14:textId="77777777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C1007F" w14:textId="723F5A41" w:rsidR="00097EAE" w:rsidRDefault="00097EAE" w:rsidP="00097EA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useContext</w:t>
      </w:r>
      <w:proofErr w:type="spellEnd"/>
    </w:p>
    <w:p w14:paraId="626643C5" w14:textId="6DDF743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361E55" w14:textId="65C853F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utilizado para consumir o contexto do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API;</w:t>
      </w:r>
    </w:p>
    <w:p w14:paraId="5DBD9D43" w14:textId="1635FF26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Será preciso criar o contexto e o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FBEDFCE" w14:textId="789CA1E6" w:rsidR="004646FF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Envolver componentes que receberão os valores compartilhado</w:t>
      </w:r>
      <w:r w:rsidR="004646FF">
        <w:rPr>
          <w:rFonts w:ascii="Arial" w:hAnsi="Arial" w:cs="Arial"/>
          <w:sz w:val="24"/>
          <w:szCs w:val="24"/>
        </w:rPr>
        <w:t xml:space="preserve">s e fazer o uso do </w:t>
      </w:r>
      <w:proofErr w:type="spellStart"/>
      <w:r w:rsidR="004646FF">
        <w:rPr>
          <w:rFonts w:ascii="Arial" w:hAnsi="Arial" w:cs="Arial"/>
          <w:sz w:val="24"/>
          <w:szCs w:val="24"/>
        </w:rPr>
        <w:t>hook</w:t>
      </w:r>
      <w:proofErr w:type="spellEnd"/>
      <w:r w:rsidR="004646FF">
        <w:rPr>
          <w:rFonts w:ascii="Arial" w:hAnsi="Arial" w:cs="Arial"/>
          <w:sz w:val="24"/>
          <w:szCs w:val="24"/>
        </w:rPr>
        <w:t xml:space="preserve"> onde necessário.</w:t>
      </w:r>
    </w:p>
    <w:p w14:paraId="3882CEAE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D3FC84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F3E958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HookUseContext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//propriedade </w:t>
      </w:r>
      <w:proofErr w:type="spellStart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faz com que seja possível colocar elementos dentro</w:t>
      </w:r>
    </w:p>
    <w:p w14:paraId="424BB7B9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testing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6DD41D7B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7BD963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134FA5C6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SomeContext.Provider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976BA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90AC86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SomeContext.Provider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prover contexto em outros componentes </w:t>
      </w:r>
    </w:p>
    <w:p w14:paraId="0DB606E2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</w:t>
      </w:r>
    </w:p>
    <w:p w14:paraId="1B32D72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875D9B4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7B9E5F" w14:textId="77777777" w:rsidR="00EC676F" w:rsidRDefault="00EC676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75677" w14:textId="77777777" w:rsidR="004646FF" w:rsidRDefault="004646F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0DE29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//</w:t>
      </w:r>
      <w:proofErr w:type="spellStart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</w:t>
      </w:r>
      <w:proofErr w:type="spellEnd"/>
    </w:p>
    <w:p w14:paraId="6877A93A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A40A35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HookUseContext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D2881E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0D1F70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7BEA53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CD9357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E3E7D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9433C36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69DA87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HookUseState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F15100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HookUseReducer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ABD2C5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HookUseEffect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59E58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C87964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Valor do contexto: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9563D7" w14:textId="77777777" w:rsidR="00EC676F" w:rsidRDefault="00EC676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578EEF" w14:textId="176510B9" w:rsidR="004646FF" w:rsidRDefault="00854D3D" w:rsidP="00854D3D">
      <w:pPr>
        <w:pStyle w:val="SemEspaamento"/>
        <w:numPr>
          <w:ilvl w:val="1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4D3D">
        <w:rPr>
          <w:rFonts w:ascii="Arial" w:hAnsi="Arial" w:cs="Arial"/>
          <w:b/>
          <w:bCs/>
          <w:sz w:val="24"/>
          <w:szCs w:val="24"/>
        </w:rPr>
        <w:t>useRef</w:t>
      </w:r>
      <w:proofErr w:type="spellEnd"/>
    </w:p>
    <w:p w14:paraId="2E47663F" w14:textId="02CAEAD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1ACF16" w14:textId="71D95DA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Pode ser utilizado como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gerenciar valores;</w:t>
      </w:r>
    </w:p>
    <w:p w14:paraId="30AA50B8" w14:textId="78E5FAC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diferença é que ele é um </w:t>
      </w:r>
      <w:r w:rsidRPr="00AE33A5">
        <w:rPr>
          <w:rFonts w:ascii="Arial" w:hAnsi="Arial" w:cs="Arial"/>
          <w:b/>
          <w:bCs/>
          <w:sz w:val="24"/>
          <w:szCs w:val="24"/>
        </w:rPr>
        <w:t>objeto</w:t>
      </w:r>
      <w:r w:rsidR="00AE33A5">
        <w:rPr>
          <w:rFonts w:ascii="Arial" w:hAnsi="Arial" w:cs="Arial"/>
          <w:sz w:val="24"/>
          <w:szCs w:val="24"/>
        </w:rPr>
        <w:t xml:space="preserve">, seu valor está na propriedade </w:t>
      </w:r>
      <w:proofErr w:type="spellStart"/>
      <w:r w:rsidR="00AE33A5" w:rsidRPr="00AE33A5">
        <w:rPr>
          <w:rFonts w:ascii="Arial" w:hAnsi="Arial" w:cs="Arial"/>
          <w:b/>
          <w:bCs/>
          <w:sz w:val="24"/>
          <w:szCs w:val="24"/>
        </w:rPr>
        <w:t>current</w:t>
      </w:r>
      <w:proofErr w:type="spellEnd"/>
      <w:r w:rsidR="00AE33A5">
        <w:rPr>
          <w:rFonts w:ascii="Arial" w:hAnsi="Arial" w:cs="Arial"/>
          <w:sz w:val="24"/>
          <w:szCs w:val="24"/>
        </w:rPr>
        <w:t xml:space="preserve">, então não teremos o valor dele direto, teremos que acessar a </w:t>
      </w:r>
      <w:proofErr w:type="spellStart"/>
      <w:r w:rsidR="00AE33A5">
        <w:rPr>
          <w:rFonts w:ascii="Arial" w:hAnsi="Arial" w:cs="Arial"/>
          <w:sz w:val="24"/>
          <w:szCs w:val="24"/>
        </w:rPr>
        <w:t>ropriedade</w:t>
      </w:r>
      <w:proofErr w:type="spellEnd"/>
      <w:r w:rsidR="00AE33A5">
        <w:rPr>
          <w:rFonts w:ascii="Arial" w:hAnsi="Arial" w:cs="Arial"/>
          <w:sz w:val="24"/>
          <w:szCs w:val="24"/>
        </w:rPr>
        <w:t>;</w:t>
      </w:r>
    </w:p>
    <w:p w14:paraId="03B437CF" w14:textId="77777777" w:rsidR="00AE33A5" w:rsidRDefault="00AE33A5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 xml:space="preserve"> o componente ao ser alterado, sendo interessante em alguns casos, por exemplo quando não queremos que todo o componente seja lido novamente.</w:t>
      </w:r>
    </w:p>
    <w:p w14:paraId="550B6294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50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30D1B41D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77F78909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/caso não fosse um </w:t>
      </w:r>
      <w:proofErr w:type="spellStart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estaria em um loop infinito</w:t>
      </w:r>
    </w:p>
    <w:p w14:paraId="0E74F35C" w14:textId="77777777" w:rsidR="009502C7" w:rsidRDefault="009502C7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402087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O componente </w:t>
      </w:r>
      <w:proofErr w:type="spell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rederizou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vezes.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2C8500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Counter: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F74669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950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Contador A: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673696" w14:textId="77777777" w:rsidR="009502C7" w:rsidRDefault="009502C7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B3E97D" w14:textId="4E1E83D4" w:rsidR="00AE33A5" w:rsidRPr="00AE33A5" w:rsidRDefault="00AE33A5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sectPr w:rsidR="00AE33A5" w:rsidRPr="00AE3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FC3"/>
    <w:multiLevelType w:val="multilevel"/>
    <w:tmpl w:val="C36460C2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F456F"/>
    <w:multiLevelType w:val="multilevel"/>
    <w:tmpl w:val="6B62FFD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07371D"/>
    <w:multiLevelType w:val="hybridMultilevel"/>
    <w:tmpl w:val="0DBA0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161B5D"/>
    <w:multiLevelType w:val="hybridMultilevel"/>
    <w:tmpl w:val="6B0C2D58"/>
    <w:lvl w:ilvl="0" w:tplc="040A74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85F9C"/>
    <w:multiLevelType w:val="hybridMultilevel"/>
    <w:tmpl w:val="6DBC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C0E2762"/>
    <w:multiLevelType w:val="hybridMultilevel"/>
    <w:tmpl w:val="116840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C8304CC"/>
    <w:multiLevelType w:val="hybridMultilevel"/>
    <w:tmpl w:val="4DB0B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95081"/>
    <w:multiLevelType w:val="hybridMultilevel"/>
    <w:tmpl w:val="354AA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EA950AE"/>
    <w:multiLevelType w:val="hybridMultilevel"/>
    <w:tmpl w:val="F962A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82F22A7"/>
    <w:multiLevelType w:val="hybridMultilevel"/>
    <w:tmpl w:val="2F02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18"/>
  </w:num>
  <w:num w:numId="2" w16cid:durableId="1678968090">
    <w:abstractNumId w:val="16"/>
  </w:num>
  <w:num w:numId="3" w16cid:durableId="468941766">
    <w:abstractNumId w:val="2"/>
  </w:num>
  <w:num w:numId="4" w16cid:durableId="1973709133">
    <w:abstractNumId w:val="10"/>
  </w:num>
  <w:num w:numId="5" w16cid:durableId="1793595204">
    <w:abstractNumId w:val="11"/>
  </w:num>
  <w:num w:numId="6" w16cid:durableId="313334060">
    <w:abstractNumId w:val="17"/>
  </w:num>
  <w:num w:numId="7" w16cid:durableId="277222671">
    <w:abstractNumId w:val="20"/>
  </w:num>
  <w:num w:numId="8" w16cid:durableId="1423064997">
    <w:abstractNumId w:val="13"/>
  </w:num>
  <w:num w:numId="9" w16cid:durableId="854147230">
    <w:abstractNumId w:val="5"/>
  </w:num>
  <w:num w:numId="10" w16cid:durableId="792555235">
    <w:abstractNumId w:val="9"/>
  </w:num>
  <w:num w:numId="11" w16cid:durableId="1889413827">
    <w:abstractNumId w:val="3"/>
  </w:num>
  <w:num w:numId="12" w16cid:durableId="1399666060">
    <w:abstractNumId w:val="1"/>
  </w:num>
  <w:num w:numId="13" w16cid:durableId="535122856">
    <w:abstractNumId w:val="7"/>
  </w:num>
  <w:num w:numId="14" w16cid:durableId="902184226">
    <w:abstractNumId w:val="22"/>
  </w:num>
  <w:num w:numId="15" w16cid:durableId="1133056568">
    <w:abstractNumId w:val="4"/>
  </w:num>
  <w:num w:numId="16" w16cid:durableId="1117987570">
    <w:abstractNumId w:val="0"/>
  </w:num>
  <w:num w:numId="17" w16cid:durableId="2022581195">
    <w:abstractNumId w:val="21"/>
  </w:num>
  <w:num w:numId="18" w16cid:durableId="609510734">
    <w:abstractNumId w:val="8"/>
  </w:num>
  <w:num w:numId="19" w16cid:durableId="1782606920">
    <w:abstractNumId w:val="15"/>
  </w:num>
  <w:num w:numId="20" w16cid:durableId="1053963085">
    <w:abstractNumId w:val="14"/>
  </w:num>
  <w:num w:numId="21" w16cid:durableId="781535195">
    <w:abstractNumId w:val="19"/>
  </w:num>
  <w:num w:numId="22" w16cid:durableId="1669599994">
    <w:abstractNumId w:val="12"/>
  </w:num>
  <w:num w:numId="23" w16cid:durableId="402719697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97EAE"/>
    <w:rsid w:val="000A0034"/>
    <w:rsid w:val="000A7B88"/>
    <w:rsid w:val="000F33AD"/>
    <w:rsid w:val="00106260"/>
    <w:rsid w:val="001066B8"/>
    <w:rsid w:val="00115463"/>
    <w:rsid w:val="0012486E"/>
    <w:rsid w:val="0013539E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571D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46FF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440D9"/>
    <w:rsid w:val="00665E7C"/>
    <w:rsid w:val="00684953"/>
    <w:rsid w:val="0068682E"/>
    <w:rsid w:val="00692697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838AA"/>
    <w:rsid w:val="00785181"/>
    <w:rsid w:val="00791721"/>
    <w:rsid w:val="007A475D"/>
    <w:rsid w:val="0080678B"/>
    <w:rsid w:val="00810037"/>
    <w:rsid w:val="008138FB"/>
    <w:rsid w:val="00816ABF"/>
    <w:rsid w:val="0082324F"/>
    <w:rsid w:val="00826C96"/>
    <w:rsid w:val="00854D3D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24381"/>
    <w:rsid w:val="009502C7"/>
    <w:rsid w:val="00952B36"/>
    <w:rsid w:val="0095616A"/>
    <w:rsid w:val="00962041"/>
    <w:rsid w:val="00973EA3"/>
    <w:rsid w:val="009745F6"/>
    <w:rsid w:val="00983E90"/>
    <w:rsid w:val="009872DD"/>
    <w:rsid w:val="00993A69"/>
    <w:rsid w:val="009A7C4E"/>
    <w:rsid w:val="009B1579"/>
    <w:rsid w:val="009E1D19"/>
    <w:rsid w:val="00A22CC0"/>
    <w:rsid w:val="00A36D59"/>
    <w:rsid w:val="00A53B7F"/>
    <w:rsid w:val="00A63A47"/>
    <w:rsid w:val="00AD0C3C"/>
    <w:rsid w:val="00AD0DF8"/>
    <w:rsid w:val="00AE33A5"/>
    <w:rsid w:val="00AE5FE9"/>
    <w:rsid w:val="00AF1FD0"/>
    <w:rsid w:val="00AF31F5"/>
    <w:rsid w:val="00AF59DC"/>
    <w:rsid w:val="00B11059"/>
    <w:rsid w:val="00B15943"/>
    <w:rsid w:val="00B345E1"/>
    <w:rsid w:val="00B37BC7"/>
    <w:rsid w:val="00B605ED"/>
    <w:rsid w:val="00B86E2E"/>
    <w:rsid w:val="00B97DD9"/>
    <w:rsid w:val="00BA17E0"/>
    <w:rsid w:val="00BB68A4"/>
    <w:rsid w:val="00BC3019"/>
    <w:rsid w:val="00BC3DE8"/>
    <w:rsid w:val="00BD1544"/>
    <w:rsid w:val="00BE057A"/>
    <w:rsid w:val="00BF773A"/>
    <w:rsid w:val="00C027F3"/>
    <w:rsid w:val="00C05A65"/>
    <w:rsid w:val="00CC224F"/>
    <w:rsid w:val="00CD0C05"/>
    <w:rsid w:val="00CD2BC7"/>
    <w:rsid w:val="00CF5DA0"/>
    <w:rsid w:val="00D23FEB"/>
    <w:rsid w:val="00D64F6F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676F"/>
    <w:rsid w:val="00EC73D9"/>
    <w:rsid w:val="00ED5D8B"/>
    <w:rsid w:val="00F12C0C"/>
    <w:rsid w:val="00F13A1E"/>
    <w:rsid w:val="00F26384"/>
    <w:rsid w:val="00F420C0"/>
    <w:rsid w:val="00F53EF9"/>
    <w:rsid w:val="00F56D9D"/>
    <w:rsid w:val="00F75F1C"/>
    <w:rsid w:val="00FB01BA"/>
    <w:rsid w:val="00FB607A"/>
    <w:rsid w:val="00FC3206"/>
    <w:rsid w:val="00FD5727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10768</Words>
  <Characters>58150</Characters>
  <Application>Microsoft Office Word</Application>
  <DocSecurity>0</DocSecurity>
  <Lines>484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78</cp:revision>
  <dcterms:created xsi:type="dcterms:W3CDTF">2023-06-13T12:04:00Z</dcterms:created>
  <dcterms:modified xsi:type="dcterms:W3CDTF">2023-06-27T20:46:00Z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