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10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 w:rsidRPr="00566F57">
        <w:rPr>
          <w:rFonts w:ascii="Arial" w:hAnsi="Arial" w:cs="Arial"/>
          <w:sz w:val="24"/>
          <w:szCs w:val="24"/>
        </w:rPr>
        <w:t>carregamento  de</w:t>
      </w:r>
      <w:proofErr w:type="gramEnd"/>
      <w:r w:rsidRPr="00566F57"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  <w:proofErr w:type="gramEnd"/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componente que utilize a função de mudança do </w:t>
      </w:r>
      <w:proofErr w:type="gramStart"/>
      <w:r>
        <w:rPr>
          <w:rFonts w:ascii="Arial" w:hAnsi="Arial" w:cs="Arial"/>
          <w:sz w:val="24"/>
          <w:szCs w:val="24"/>
        </w:rPr>
        <w:t>contexto(</w:t>
      </w:r>
      <w:proofErr w:type="gramEnd"/>
      <w:r>
        <w:rPr>
          <w:rFonts w:ascii="Arial" w:hAnsi="Arial" w:cs="Arial"/>
          <w:sz w:val="24"/>
          <w:szCs w:val="24"/>
        </w:rPr>
        <w:t>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</w:t>
      </w:r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inicial(</w:t>
      </w:r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proofErr w:type="gram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proofErr w:type="gram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proofErr w:type="gramStart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colar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criar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exporta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proofErr w:type="gram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proofErr w:type="gram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useAuthentication</w:t>
      </w:r>
      <w:proofErr w:type="spellEnd"/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Start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 .split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Aguarde..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</w:t>
      </w:r>
      <w:proofErr w:type="gram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'..</w:t>
      </w:r>
      <w:proofErr w:type="gramEnd"/>
      <w:r w:rsidRPr="008C144C">
        <w:rPr>
          <w:sz w:val="16"/>
          <w:szCs w:val="16"/>
        </w:rPr>
        <w:t>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Link</w:t>
      </w:r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styles.search</w:t>
      </w:r>
      <w:proofErr w:type="gramEnd"/>
      <w:r w:rsidRPr="008C144C">
        <w:rPr>
          <w:sz w:val="16"/>
          <w:szCs w:val="16"/>
        </w:rPr>
        <w:t>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proofErr w:type="gramStart"/>
      <w:r w:rsidRPr="008C144C">
        <w:rPr>
          <w:sz w:val="16"/>
          <w:szCs w:val="16"/>
        </w:rPr>
        <w:t>={</w:t>
      </w:r>
      <w:proofErr w:type="gramEnd"/>
      <w:r w:rsidRPr="008C144C">
        <w:rPr>
          <w:sz w:val="16"/>
          <w:szCs w:val="16"/>
        </w:rPr>
        <w:t>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useParams</w:t>
      </w:r>
      <w:proofErr w:type="spellEnd"/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</w:t>
      </w:r>
      <w:proofErr w:type="gramStart"/>
      <w:r w:rsidRPr="008C144C">
        <w:rPr>
          <w:sz w:val="16"/>
          <w:szCs w:val="16"/>
        </w:rPr>
        <w:t>&gt;{</w:t>
      </w:r>
      <w:proofErr w:type="gramEnd"/>
      <w:r w:rsidRPr="008C144C">
        <w:rPr>
          <w:sz w:val="16"/>
          <w:szCs w:val="16"/>
        </w:rPr>
        <w:t xml:space="preserve">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 xml:space="preserve">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referencia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</w:t>
      </w:r>
      <w:proofErr w:type="gramStart"/>
      <w:r w:rsidRPr="008C144C">
        <w:rPr>
          <w:rFonts w:cstheme="minorHAnsi"/>
          <w:sz w:val="16"/>
          <w:szCs w:val="16"/>
        </w:rPr>
        <w:t>2 funções tem</w:t>
      </w:r>
      <w:proofErr w:type="gram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error.message</w:t>
      </w:r>
      <w:proofErr w:type="spellEnd"/>
      <w:proofErr w:type="gram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proofErr w:type="gramStart"/>
      <w:r w:rsidRPr="008C144C">
        <w:rPr>
          <w:rFonts w:cstheme="minorHAnsi"/>
          <w:sz w:val="16"/>
          <w:szCs w:val="16"/>
        </w:rPr>
        <w:t>])/</w:t>
      </w:r>
      <w:proofErr w:type="gramEnd"/>
      <w:r w:rsidRPr="008C144C">
        <w:rPr>
          <w:rFonts w:cstheme="minorHAnsi"/>
          <w:sz w:val="16"/>
          <w:szCs w:val="16"/>
        </w:rPr>
        <w:t xml:space="preserve">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id</w:t>
      </w:r>
      <w:proofErr w:type="gram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</w:t>
      </w:r>
      <w:proofErr w:type="spellEnd"/>
      <w:proofErr w:type="gram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query(</w:t>
      </w:r>
      <w:proofErr w:type="gramEnd"/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proofErr w:type="gram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proofErr w:type="gramStart"/>
      <w:r w:rsidRPr="008C144C">
        <w:rPr>
          <w:sz w:val="16"/>
          <w:szCs w:val="16"/>
        </w:rPr>
        <w:t>])/</w:t>
      </w:r>
      <w:proofErr w:type="gramEnd"/>
      <w:r w:rsidRPr="008C144C">
        <w:rPr>
          <w:sz w:val="16"/>
          <w:szCs w:val="16"/>
        </w:rPr>
        <w:t xml:space="preserve">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</w:t>
      </w:r>
      <w:proofErr w:type="gramStart"/>
      <w:r w:rsidRPr="008C144C">
        <w:rPr>
          <w:sz w:val="16"/>
          <w:szCs w:val="16"/>
        </w:rPr>
        <w:t>) :</w:t>
      </w:r>
      <w:proofErr w:type="gramEnd"/>
      <w:r w:rsidRPr="008C144C">
        <w:rPr>
          <w:sz w:val="16"/>
          <w:szCs w:val="16"/>
        </w:rPr>
        <w:t xml:space="preserve">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</w:t>
      </w:r>
      <w:proofErr w:type="gramStart"/>
      <w:r w:rsidRPr="008C144C">
        <w:rPr>
          <w:sz w:val="16"/>
          <w:szCs w:val="16"/>
        </w:rPr>
        <w:t>posts!&lt;</w:t>
      </w:r>
      <w:proofErr w:type="gramEnd"/>
      <w:r w:rsidRPr="008C144C">
        <w:rPr>
          <w:sz w:val="16"/>
          <w:szCs w:val="16"/>
        </w:rPr>
        <w:t>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proofErr w:type="gramStart"/>
      <w:r w:rsidRPr="00393CD9">
        <w:rPr>
          <w:sz w:val="16"/>
          <w:szCs w:val="16"/>
        </w:rPr>
        <w:t>post.title</w:t>
      </w:r>
      <w:proofErr w:type="spellEnd"/>
      <w:proofErr w:type="gram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proofErr w:type="gramStart"/>
      <w:r w:rsidRPr="00393CD9">
        <w:rPr>
          <w:sz w:val="16"/>
          <w:szCs w:val="16"/>
        </w:rPr>
        <w:t>styles.actions</w:t>
      </w:r>
      <w:proofErr w:type="spellEnd"/>
      <w:proofErr w:type="gram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>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proofErr w:type="gramStart"/>
      <w:r w:rsidRPr="00393CD9">
        <w:rPr>
          <w:sz w:val="16"/>
          <w:szCs w:val="16"/>
        </w:rPr>
        <w:t>={</w:t>
      </w:r>
      <w:proofErr w:type="gramEnd"/>
      <w:r w:rsidRPr="00393CD9">
        <w:rPr>
          <w:sz w:val="16"/>
          <w:szCs w:val="16"/>
        </w:rPr>
        <w:t xml:space="preserve">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</w:t>
      </w:r>
      <w:proofErr w:type="gramStart"/>
      <w:r w:rsidRPr="00393CD9">
        <w:rPr>
          <w:sz w:val="16"/>
          <w:szCs w:val="16"/>
        </w:rPr>
        <w:t>)}{</w:t>
      </w:r>
      <w:proofErr w:type="gramEnd"/>
      <w:r w:rsidRPr="00393CD9">
        <w:rPr>
          <w:sz w:val="16"/>
          <w:szCs w:val="16"/>
        </w:rPr>
        <w:t>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useState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db</w:t>
      </w:r>
      <w:proofErr w:type="spellEnd"/>
      <w:proofErr w:type="gram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doc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proofErr w:type="gramStart"/>
      <w:r w:rsidRPr="00393CD9">
        <w:rPr>
          <w:sz w:val="14"/>
          <w:szCs w:val="14"/>
        </w:rPr>
        <w:t>action.type</w:t>
      </w:r>
      <w:proofErr w:type="spellEnd"/>
      <w:proofErr w:type="gram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proofErr w:type="gram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proofErr w:type="gramEnd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>(!</w:t>
      </w:r>
      <w:proofErr w:type="spellStart"/>
      <w:r w:rsidRPr="00393CD9">
        <w:rPr>
          <w:sz w:val="14"/>
          <w:szCs w:val="14"/>
        </w:rPr>
        <w:t>cancelled</w:t>
      </w:r>
      <w:proofErr w:type="spellEnd"/>
      <w:proofErr w:type="gram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})/</w:t>
      </w:r>
      <w:proofErr w:type="gram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proofErr w:type="gram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proofErr w:type="gramEnd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proofErr w:type="gramStart"/>
      <w:r w:rsidRPr="00393CD9">
        <w:rPr>
          <w:sz w:val="14"/>
          <w:szCs w:val="14"/>
        </w:rPr>
        <w:t>error.message</w:t>
      </w:r>
      <w:proofErr w:type="spellEnd"/>
      <w:proofErr w:type="gram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proofErr w:type="gram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proofErr w:type="gram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</w:t>
      </w:r>
      <w:proofErr w:type="gramStart"/>
      <w:r w:rsidRPr="008D79AB">
        <w:rPr>
          <w:sz w:val="14"/>
          <w:szCs w:val="14"/>
        </w:rPr>
        <w:t>'..</w:t>
      </w:r>
      <w:proofErr w:type="gramEnd"/>
      <w:r w:rsidRPr="008D79AB">
        <w:rPr>
          <w:sz w:val="14"/>
          <w:szCs w:val="14"/>
        </w:rPr>
        <w:t>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proofErr w:type="gramStart"/>
      <w:r w:rsidRPr="00393CD9">
        <w:rPr>
          <w:sz w:val="14"/>
          <w:szCs w:val="14"/>
        </w:rPr>
        <w:t>) :</w:t>
      </w:r>
      <w:proofErr w:type="gramEnd"/>
      <w:r w:rsidRPr="00393CD9">
        <w:rPr>
          <w:sz w:val="14"/>
          <w:szCs w:val="14"/>
        </w:rPr>
        <w:t xml:space="preserve">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proofErr w:type="gramStart"/>
      <w:r w:rsidRPr="00393CD9">
        <w:rPr>
          <w:sz w:val="14"/>
          <w:szCs w:val="14"/>
        </w:rPr>
        <w:t>post.title</w:t>
      </w:r>
      <w:proofErr w:type="spellEnd"/>
      <w:proofErr w:type="gram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>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</w:t>
      </w:r>
      <w:proofErr w:type="gramStart"/>
      <w:r w:rsidRPr="00393CD9">
        <w:rPr>
          <w:sz w:val="14"/>
          <w:szCs w:val="14"/>
        </w:rPr>
        <w:t>()=</w:t>
      </w:r>
      <w:proofErr w:type="gramEnd"/>
      <w:r w:rsidRPr="00393CD9">
        <w:rPr>
          <w:sz w:val="14"/>
          <w:szCs w:val="14"/>
        </w:rPr>
        <w:t>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)}{</w:t>
      </w:r>
      <w:proofErr w:type="gramEnd"/>
      <w:r w:rsidRPr="00393CD9">
        <w:rPr>
          <w:sz w:val="14"/>
          <w:szCs w:val="14"/>
        </w:rPr>
        <w:t>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</w:t>
      </w:r>
      <w:proofErr w:type="gramStart"/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consulta(</w:t>
      </w:r>
      <w:proofErr w:type="gram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</w:t>
      </w:r>
      <w:proofErr w:type="gram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e)  *</w:t>
      </w:r>
      <w:proofErr w:type="gram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proofErr w:type="gram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gram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6C96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 w:rsidR="008138FB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38AA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 que componente for renderizado a lógica será </w:t>
      </w:r>
      <w:proofErr w:type="gramStart"/>
      <w:r>
        <w:rPr>
          <w:rFonts w:ascii="Arial" w:hAnsi="Arial" w:cs="Arial"/>
          <w:sz w:val="24"/>
          <w:szCs w:val="24"/>
        </w:rPr>
        <w:t>executada(</w:t>
      </w:r>
      <w:proofErr w:type="gramEnd"/>
      <w:r>
        <w:rPr>
          <w:rFonts w:ascii="Arial" w:hAnsi="Arial" w:cs="Arial"/>
          <w:sz w:val="24"/>
          <w:szCs w:val="24"/>
        </w:rPr>
        <w:t>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useContext</w:t>
      </w:r>
      <w:proofErr w:type="spellEnd"/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utilizado para consumir o contexto do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preciso criar o contexto e o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 xml:space="preserve">s e fazer o uso do </w:t>
      </w:r>
      <w:proofErr w:type="spellStart"/>
      <w:r w:rsidR="004646FF">
        <w:rPr>
          <w:rFonts w:ascii="Arial" w:hAnsi="Arial" w:cs="Arial"/>
          <w:sz w:val="24"/>
          <w:szCs w:val="24"/>
        </w:rPr>
        <w:t>hook</w:t>
      </w:r>
      <w:proofErr w:type="spellEnd"/>
      <w:r w:rsidR="004646FF">
        <w:rPr>
          <w:rFonts w:ascii="Arial" w:hAnsi="Arial" w:cs="Arial"/>
          <w:sz w:val="24"/>
          <w:szCs w:val="24"/>
        </w:rPr>
        <w:t xml:space="preserve"> onde necessário.</w:t>
      </w:r>
    </w:p>
    <w:p w14:paraId="3882CEAE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3FC84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F3E958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//propriedade 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faz com que seja possível colocar elementos dentro</w:t>
      </w:r>
    </w:p>
    <w:p w14:paraId="424BB7B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DD41D7B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7BD96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34FA5C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76BA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90AC86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prover contexto em outros componentes </w:t>
      </w:r>
    </w:p>
    <w:p w14:paraId="0DB606E2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1B32D72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875D9B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B9E5F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DE2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</w:t>
      </w:r>
      <w:proofErr w:type="spellEnd"/>
    </w:p>
    <w:p w14:paraId="6877A93A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A40A35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2881E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0D1F7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7BEA5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D9357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3E7D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433C3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69DA87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HookUseState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F1510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HookUseReducer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BD2C5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HookUseEffect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59E58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8796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Valor do contexto: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9563D7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5575B5CA" w:rsidR="004646FF" w:rsidRDefault="00854D3D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D3D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</w:p>
    <w:p w14:paraId="2E47663F" w14:textId="02CAEAD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ACF16" w14:textId="71D95DA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como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gerenciar valores;</w:t>
      </w:r>
    </w:p>
    <w:p w14:paraId="30AA50B8" w14:textId="78E5FAC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diferença é que ele é um </w:t>
      </w:r>
      <w:r w:rsidRPr="00AE33A5">
        <w:rPr>
          <w:rFonts w:ascii="Arial" w:hAnsi="Arial" w:cs="Arial"/>
          <w:b/>
          <w:bCs/>
          <w:sz w:val="24"/>
          <w:szCs w:val="24"/>
        </w:rPr>
        <w:t>objeto</w:t>
      </w:r>
      <w:r w:rsidR="00AE33A5">
        <w:rPr>
          <w:rFonts w:ascii="Arial" w:hAnsi="Arial" w:cs="Arial"/>
          <w:sz w:val="24"/>
          <w:szCs w:val="24"/>
        </w:rPr>
        <w:t xml:space="preserve">, seu valor está na propriedade </w:t>
      </w:r>
      <w:proofErr w:type="spellStart"/>
      <w:r w:rsidR="00AE33A5" w:rsidRPr="00AE33A5">
        <w:rPr>
          <w:rFonts w:ascii="Arial" w:hAnsi="Arial" w:cs="Arial"/>
          <w:b/>
          <w:bCs/>
          <w:sz w:val="24"/>
          <w:szCs w:val="24"/>
        </w:rPr>
        <w:t>current</w:t>
      </w:r>
      <w:proofErr w:type="spellEnd"/>
      <w:r w:rsidR="00AE33A5">
        <w:rPr>
          <w:rFonts w:ascii="Arial" w:hAnsi="Arial" w:cs="Arial"/>
          <w:sz w:val="24"/>
          <w:szCs w:val="24"/>
        </w:rPr>
        <w:t xml:space="preserve">, então não teremos o valor dele direto, teremos que acessar a </w:t>
      </w:r>
      <w:proofErr w:type="spellStart"/>
      <w:r w:rsidR="00AE33A5">
        <w:rPr>
          <w:rFonts w:ascii="Arial" w:hAnsi="Arial" w:cs="Arial"/>
          <w:sz w:val="24"/>
          <w:szCs w:val="24"/>
        </w:rPr>
        <w:t>ropriedade</w:t>
      </w:r>
      <w:proofErr w:type="spellEnd"/>
      <w:r w:rsidR="00AE33A5">
        <w:rPr>
          <w:rFonts w:ascii="Arial" w:hAnsi="Arial" w:cs="Arial"/>
          <w:sz w:val="24"/>
          <w:szCs w:val="24"/>
        </w:rPr>
        <w:t>;</w:t>
      </w:r>
    </w:p>
    <w:p w14:paraId="03B437CF" w14:textId="77777777" w:rsid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 xml:space="preserve"> o componente ao ser alterado, sendo interessante em alguns casos, por exemplo quando não queremos que todo o componente seja lido novamente.</w:t>
      </w:r>
    </w:p>
    <w:p w14:paraId="550B6294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0D1B41D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7F7890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/caso não fosse um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estaria em um loop infinito</w:t>
      </w:r>
    </w:p>
    <w:p w14:paraId="0E74F35C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02087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componente </w:t>
      </w:r>
      <w:proofErr w:type="spell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rederizou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vezes.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C8500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Counter: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7466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Contador A: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3E97D" w14:textId="522795D3" w:rsidR="00AE33A5" w:rsidRDefault="00AE33A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BFC64" w14:textId="0BB73C1A" w:rsidR="00A02A62" w:rsidRPr="00A02A62" w:rsidRDefault="00A02A62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  <w:r w:rsidRPr="00A02A62">
        <w:rPr>
          <w:rFonts w:ascii="Arial" w:hAnsi="Arial" w:cs="Arial"/>
          <w:b/>
          <w:bCs/>
          <w:sz w:val="24"/>
          <w:szCs w:val="24"/>
        </w:rPr>
        <w:t xml:space="preserve"> e DOM</w:t>
      </w:r>
    </w:p>
    <w:p w14:paraId="79861ADE" w14:textId="77777777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DCBB4" w14:textId="51403E62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selecionar elementos do JSX;</w:t>
      </w:r>
    </w:p>
    <w:p w14:paraId="517AEB79" w14:textId="38067B64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isso, pode-se fazer </w:t>
      </w:r>
      <w:r w:rsidRPr="00A02A62">
        <w:rPr>
          <w:rFonts w:ascii="Arial" w:hAnsi="Arial" w:cs="Arial"/>
          <w:b/>
          <w:bCs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</w:t>
      </w:r>
      <w:r w:rsidRPr="00A02A62">
        <w:rPr>
          <w:rFonts w:ascii="Arial" w:hAnsi="Arial" w:cs="Arial"/>
          <w:b/>
          <w:bCs/>
          <w:sz w:val="24"/>
          <w:szCs w:val="24"/>
        </w:rPr>
        <w:t>de DOM</w:t>
      </w:r>
      <w:r>
        <w:rPr>
          <w:rFonts w:ascii="Arial" w:hAnsi="Arial" w:cs="Arial"/>
          <w:sz w:val="24"/>
          <w:szCs w:val="24"/>
        </w:rPr>
        <w:t xml:space="preserve"> ou aplicar funções como a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focus</w:t>
      </w:r>
      <w:proofErr w:type="spellEnd"/>
      <w:r w:rsidR="007727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(que foca no input)</w:t>
      </w:r>
      <w:r w:rsidR="007727F9">
        <w:rPr>
          <w:rFonts w:ascii="Arial" w:hAnsi="Arial" w:cs="Arial"/>
          <w:sz w:val="24"/>
          <w:szCs w:val="24"/>
        </w:rPr>
        <w:t>.</w:t>
      </w:r>
    </w:p>
    <w:p w14:paraId="456EA35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7D67C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02D3A0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D598C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E1211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BBEF89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52DFFE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67DCC7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8D9F6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141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//fica com foco no input(input seja selecionado novamente após a limpeza)</w:t>
      </w:r>
    </w:p>
    <w:p w14:paraId="4128F57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C6D824A" w14:textId="77777777" w:rsidR="00141A95" w:rsidRDefault="00141A9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B90E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B359B8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3185B33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396134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52FD61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CF44E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92795A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F465712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887448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1D533F" w14:textId="77777777" w:rsidR="00141A95" w:rsidRDefault="00141A95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1D1DC8EC" w14:textId="77777777" w:rsidR="00F76336" w:rsidRDefault="00F76336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6443AB28" w14:textId="2DB1AE43" w:rsidR="00F76336" w:rsidRDefault="00225E63" w:rsidP="00F76336">
      <w:pPr>
        <w:pStyle w:val="SemEspaamento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6336"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</w:p>
    <w:p w14:paraId="11574D7B" w14:textId="77777777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18E404CB" w14:textId="0A7B8CB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em duas situações;</w:t>
      </w:r>
    </w:p>
    <w:p w14:paraId="4EFCF353" w14:textId="590F97B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Basicamente </w:t>
      </w:r>
      <w:r w:rsidRPr="00F76336">
        <w:rPr>
          <w:rFonts w:ascii="Arial" w:hAnsi="Arial" w:cs="Arial"/>
          <w:b/>
          <w:bCs/>
          <w:sz w:val="24"/>
          <w:szCs w:val="24"/>
        </w:rPr>
        <w:t>memoriza</w:t>
      </w:r>
      <w:r>
        <w:rPr>
          <w:rFonts w:ascii="Arial" w:hAnsi="Arial" w:cs="Arial"/>
          <w:sz w:val="24"/>
          <w:szCs w:val="24"/>
        </w:rPr>
        <w:t xml:space="preserve"> uma </w:t>
      </w:r>
      <w:r w:rsidRPr="00F7633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fazendo que ela </w:t>
      </w:r>
      <w:r w:rsidRPr="00F76336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reconstruída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a cada renderização</w:t>
      </w:r>
      <w:r>
        <w:rPr>
          <w:rFonts w:ascii="Arial" w:hAnsi="Arial" w:cs="Arial"/>
          <w:sz w:val="24"/>
          <w:szCs w:val="24"/>
        </w:rPr>
        <w:t xml:space="preserve"> de um componente;</w:t>
      </w:r>
    </w:p>
    <w:p w14:paraId="295C2477" w14:textId="1F47619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primeiro caso é quando está sendo prezada a </w:t>
      </w:r>
      <w:r w:rsidRPr="00EE4D35">
        <w:rPr>
          <w:rFonts w:ascii="Arial" w:hAnsi="Arial" w:cs="Arial"/>
          <w:b/>
          <w:bCs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logo não queremos que uma função muito complexa seja reconstruída toda vez;</w:t>
      </w:r>
    </w:p>
    <w:p w14:paraId="760A4DAD" w14:textId="107861E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O segundo é quando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o próprio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indica</w:t>
      </w:r>
      <w:r>
        <w:rPr>
          <w:rFonts w:ascii="Arial" w:hAnsi="Arial" w:cs="Arial"/>
          <w:sz w:val="24"/>
          <w:szCs w:val="24"/>
        </w:rPr>
        <w:t xml:space="preserve"> que uma </w:t>
      </w:r>
      <w:r w:rsidRPr="00EE4D35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deveria estar contida em um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  <w:r>
        <w:rPr>
          <w:rFonts w:ascii="Arial" w:hAnsi="Arial" w:cs="Arial"/>
          <w:sz w:val="24"/>
          <w:szCs w:val="24"/>
        </w:rPr>
        <w:t>, para evitar problemas de performance</w:t>
      </w:r>
      <w:r w:rsidR="00C3300A">
        <w:rPr>
          <w:rFonts w:ascii="Arial" w:hAnsi="Arial" w:cs="Arial"/>
          <w:sz w:val="24"/>
          <w:szCs w:val="24"/>
        </w:rPr>
        <w:t>.</w:t>
      </w:r>
    </w:p>
    <w:p w14:paraId="3FA4C753" w14:textId="77777777" w:rsid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0C4F351" w14:textId="5EB7349A" w:rsidR="004E4FB1" w:rsidRP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HookUseCallback.js</w:t>
      </w:r>
    </w:p>
    <w:p w14:paraId="0A502E0D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03560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4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80760E3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7D36883D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5E8841D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getItems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C51F3A0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E4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Alterar!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FC0EE6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EE71E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78D0CD8" w14:textId="0C632CB8" w:rsidR="00225E63" w:rsidRDefault="00225E63" w:rsidP="00225E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5131960" w14:textId="2E7AFB48" w:rsidR="00225E63" w:rsidRDefault="00225E63" w:rsidP="00225E63">
      <w:pPr>
        <w:pStyle w:val="SemEspaamento"/>
        <w:numPr>
          <w:ilvl w:val="2"/>
          <w:numId w:val="2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E63">
        <w:rPr>
          <w:rFonts w:ascii="Arial" w:hAnsi="Arial" w:cs="Arial"/>
          <w:b/>
          <w:bCs/>
          <w:sz w:val="24"/>
          <w:szCs w:val="24"/>
        </w:rPr>
        <w:t>useMemo</w:t>
      </w:r>
      <w:proofErr w:type="spellEnd"/>
    </w:p>
    <w:p w14:paraId="4F84D364" w14:textId="68B6C6AA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FB48D0" w14:textId="4125198C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para a </w:t>
      </w:r>
      <w:r w:rsidRPr="00EE4D35">
        <w:rPr>
          <w:rFonts w:ascii="Arial" w:hAnsi="Arial" w:cs="Arial"/>
          <w:b/>
          <w:bCs/>
          <w:sz w:val="24"/>
          <w:szCs w:val="24"/>
        </w:rPr>
        <w:t>garantia da referência de um objeto</w:t>
      </w:r>
      <w:r>
        <w:rPr>
          <w:rFonts w:ascii="Arial" w:hAnsi="Arial" w:cs="Arial"/>
          <w:sz w:val="24"/>
          <w:szCs w:val="24"/>
        </w:rPr>
        <w:t>;</w:t>
      </w:r>
    </w:p>
    <w:p w14:paraId="2006AE76" w14:textId="42D045F0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Fazendo com que algo possa ser atrelado a </w:t>
      </w:r>
      <w:r w:rsidRPr="00EE4D35">
        <w:rPr>
          <w:rFonts w:ascii="Arial" w:hAnsi="Arial" w:cs="Arial"/>
          <w:b/>
          <w:bCs/>
          <w:sz w:val="24"/>
          <w:szCs w:val="24"/>
        </w:rPr>
        <w:t>uma referência</w:t>
      </w:r>
      <w:r>
        <w:rPr>
          <w:rFonts w:ascii="Arial" w:hAnsi="Arial" w:cs="Arial"/>
          <w:sz w:val="24"/>
          <w:szCs w:val="24"/>
        </w:rPr>
        <w:t xml:space="preserve"> e </w:t>
      </w:r>
      <w:r w:rsidRPr="00EE4D35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a </w:t>
      </w:r>
      <w:r w:rsidRPr="00EE4D35">
        <w:rPr>
          <w:rFonts w:ascii="Arial" w:hAnsi="Arial" w:cs="Arial"/>
          <w:b/>
          <w:bCs/>
          <w:sz w:val="24"/>
          <w:szCs w:val="24"/>
        </w:rPr>
        <w:t>um valor</w:t>
      </w:r>
      <w:r>
        <w:rPr>
          <w:rFonts w:ascii="Arial" w:hAnsi="Arial" w:cs="Arial"/>
          <w:sz w:val="24"/>
          <w:szCs w:val="24"/>
        </w:rPr>
        <w:t>;</w:t>
      </w:r>
    </w:p>
    <w:p w14:paraId="6D2D44E3" w14:textId="62D1B901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 conseguimos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condicionar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useEffects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a uma variável de maneira mais inteligente</w:t>
      </w:r>
      <w:r>
        <w:rPr>
          <w:rFonts w:ascii="Arial" w:hAnsi="Arial" w:cs="Arial"/>
          <w:sz w:val="24"/>
          <w:szCs w:val="24"/>
        </w:rPr>
        <w:t>.</w:t>
      </w:r>
    </w:p>
    <w:p w14:paraId="3EC6FB18" w14:textId="77777777" w:rsidR="00543499" w:rsidRP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9270A63" w14:textId="5269A8B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499">
        <w:rPr>
          <w:rFonts w:ascii="Arial" w:hAnsi="Arial" w:cs="Arial"/>
          <w:b/>
          <w:bCs/>
          <w:sz w:val="24"/>
          <w:szCs w:val="24"/>
        </w:rPr>
        <w:t>HookUseMemo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0BE92C91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parecido com use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mas, o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para funções 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números</w:t>
      </w:r>
    </w:p>
    <w:p w14:paraId="5190EC1A" w14:textId="77777777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3176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45A9F4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95BFD2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41CF2876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53A0C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proofErr w:type="gramStart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Acertou o número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520960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incluir o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premiumNumbers.includes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)", será exibido o parágrafo se não, não imprime nada*/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28892B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78B15D22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548F2E" w14:textId="144A74BD" w:rsidR="00272157" w:rsidRPr="00272157" w:rsidRDefault="00272157" w:rsidP="00272157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useLayoutEffect</w:t>
      </w:r>
      <w:proofErr w:type="spellEnd"/>
    </w:p>
    <w:p w14:paraId="00EDDE4A" w14:textId="7777777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2B6E27" w14:textId="5D2C4D1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parecido com 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, a grande </w:t>
      </w:r>
      <w:r w:rsidRPr="00EE4D35">
        <w:rPr>
          <w:rFonts w:ascii="Arial" w:hAnsi="Arial" w:cs="Arial"/>
          <w:b/>
          <w:bCs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é que este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roda antes de renderizar o componente</w:t>
      </w:r>
      <w:r>
        <w:rPr>
          <w:rFonts w:ascii="Arial" w:hAnsi="Arial" w:cs="Arial"/>
          <w:sz w:val="24"/>
          <w:szCs w:val="24"/>
        </w:rPr>
        <w:t>;</w:t>
      </w:r>
    </w:p>
    <w:p w14:paraId="2EE5D2ED" w14:textId="71484363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Sendo assim, um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síncrono</w:t>
      </w:r>
      <w:r>
        <w:rPr>
          <w:rFonts w:ascii="Arial" w:hAnsi="Arial" w:cs="Arial"/>
          <w:sz w:val="24"/>
          <w:szCs w:val="24"/>
        </w:rPr>
        <w:t xml:space="preserve">, </w:t>
      </w:r>
      <w:r w:rsidRPr="00EE4D35">
        <w:rPr>
          <w:rFonts w:ascii="Arial" w:hAnsi="Arial" w:cs="Arial"/>
          <w:b/>
          <w:bCs/>
          <w:sz w:val="24"/>
          <w:szCs w:val="24"/>
        </w:rPr>
        <w:t>bloqueando o carregamento</w:t>
      </w:r>
      <w:r>
        <w:rPr>
          <w:rFonts w:ascii="Arial" w:hAnsi="Arial" w:cs="Arial"/>
          <w:sz w:val="24"/>
          <w:szCs w:val="24"/>
        </w:rPr>
        <w:t xml:space="preserve"> da página </w:t>
      </w:r>
      <w:r w:rsidRPr="00EE4D35">
        <w:rPr>
          <w:rFonts w:ascii="Arial" w:hAnsi="Arial" w:cs="Arial"/>
          <w:b/>
          <w:bCs/>
          <w:sz w:val="24"/>
          <w:szCs w:val="24"/>
        </w:rPr>
        <w:t>para o sucesso da sua funcionalidade</w:t>
      </w:r>
      <w:r w:rsidR="00DA5AD2">
        <w:rPr>
          <w:rFonts w:ascii="Arial" w:hAnsi="Arial" w:cs="Arial"/>
          <w:sz w:val="24"/>
          <w:szCs w:val="24"/>
        </w:rPr>
        <w:t>;</w:t>
      </w:r>
    </w:p>
    <w:p w14:paraId="5E91F782" w14:textId="4A46F39B" w:rsidR="00DA5AD2" w:rsidRDefault="00DA5AD2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principal ideia é </w:t>
      </w:r>
      <w:r w:rsidRPr="00EE4D35">
        <w:rPr>
          <w:rFonts w:ascii="Arial" w:hAnsi="Arial" w:cs="Arial"/>
          <w:b/>
          <w:bCs/>
          <w:sz w:val="24"/>
          <w:szCs w:val="24"/>
        </w:rPr>
        <w:t>executar algo antes que o usuário veja a página</w:t>
      </w:r>
      <w:r>
        <w:rPr>
          <w:rFonts w:ascii="Arial" w:hAnsi="Arial" w:cs="Arial"/>
          <w:sz w:val="24"/>
          <w:szCs w:val="24"/>
        </w:rPr>
        <w:t>.</w:t>
      </w:r>
    </w:p>
    <w:p w14:paraId="60673557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6EB29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HookUseEffectLayout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C7292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"Algum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8250C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629294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9E03E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0830A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"Mudou de novo!"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3F1C9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2338568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C16B7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sempre invocado primeiro, antes de iniciar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coisa no componente</w:t>
      </w:r>
    </w:p>
    <w:p w14:paraId="3EE0419F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componente inicia com um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mas quem está sendo exibido primeiro é o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</w:p>
    <w:p w14:paraId="3C42541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A1D73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6C959E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"Outro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8ACA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588204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EE2E9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CF8D1B4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2F7E6" w14:textId="77777777" w:rsidR="00D407DA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4E2A6D" w14:textId="77777777" w:rsidR="00D407DA" w:rsidRPr="00D407DA" w:rsidRDefault="00D407DA" w:rsidP="00D40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7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//usado em situações bem específicas que precisa exibir algo antes da renderização do componente</w:t>
      </w:r>
    </w:p>
    <w:p w14:paraId="32485FE2" w14:textId="77777777" w:rsidR="00D407DA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C0D392" w14:textId="77777777" w:rsidR="00EE4D35" w:rsidRDefault="00EE4D35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646B23" w14:textId="7C2B4E26" w:rsidR="00EE4D35" w:rsidRPr="00EE4D35" w:rsidRDefault="00EE4D35" w:rsidP="00EE4D35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useImperativeHandle</w:t>
      </w:r>
      <w:proofErr w:type="spellEnd"/>
    </w:p>
    <w:p w14:paraId="5F756AEC" w14:textId="77777777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8FFC8A" w14:textId="6E63AFDB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ele, temos como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acionar ações em </w:t>
      </w:r>
      <w:r>
        <w:rPr>
          <w:rFonts w:ascii="Arial" w:hAnsi="Arial" w:cs="Arial"/>
          <w:sz w:val="24"/>
          <w:szCs w:val="24"/>
        </w:rPr>
        <w:t xml:space="preserve">um </w:t>
      </w:r>
      <w:r w:rsidRPr="00EE4D35">
        <w:rPr>
          <w:rFonts w:ascii="Arial" w:hAnsi="Arial" w:cs="Arial"/>
          <w:b/>
          <w:bCs/>
          <w:sz w:val="24"/>
          <w:szCs w:val="24"/>
        </w:rPr>
        <w:t>outro componente</w:t>
      </w:r>
      <w:r>
        <w:rPr>
          <w:rFonts w:ascii="Arial" w:hAnsi="Arial" w:cs="Arial"/>
          <w:sz w:val="24"/>
          <w:szCs w:val="24"/>
        </w:rPr>
        <w:t xml:space="preserve"> </w:t>
      </w:r>
      <w:r w:rsidRPr="00EE4D35">
        <w:rPr>
          <w:rFonts w:ascii="Arial" w:hAnsi="Arial" w:cs="Arial"/>
          <w:b/>
          <w:bCs/>
          <w:sz w:val="24"/>
          <w:szCs w:val="24"/>
        </w:rPr>
        <w:t>de forma imperativa</w:t>
      </w:r>
      <w:r>
        <w:rPr>
          <w:rFonts w:ascii="Arial" w:hAnsi="Arial" w:cs="Arial"/>
          <w:sz w:val="24"/>
          <w:szCs w:val="24"/>
        </w:rPr>
        <w:t>, ou seja, de cima para baixo;</w:t>
      </w:r>
    </w:p>
    <w:p w14:paraId="1CBF8500" w14:textId="26D5A442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não é possível passar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refs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como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, precisa ser usada uma função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fowardRef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0B4684" w14:textId="7E69E3DE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nos permite passar as referências e torna nosso exemplo viável.</w:t>
      </w:r>
    </w:p>
    <w:p w14:paraId="0469DAB7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678CF5" w14:textId="327BA37A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HookUseImperativeHandle.js (componente pai)</w:t>
      </w:r>
    </w:p>
    <w:p w14:paraId="4DB00988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sacada é um componente pai executar uma função no componente filho de forma imperativa</w:t>
      </w:r>
    </w:p>
    <w:p w14:paraId="75785522" w14:textId="77777777" w:rsidR="00C05671" w:rsidRPr="00C05671" w:rsidRDefault="00C05671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26A0510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5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//componente externo</w:t>
      </w:r>
    </w:p>
    <w:p w14:paraId="42127010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39AA5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um input</w:t>
      </w:r>
    </w:p>
    <w:p w14:paraId="6FE96D58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77566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C5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/*enviando referência como propriedade(funciona por conta do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01AE5C4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1BF61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F7C0FC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precisa ser definida no componente filho por ser a referência desse input 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7BB7A95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C1C86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botão está basicamente executando uma função do </w:t>
      </w:r>
      <w:proofErr w:type="gram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componente(</w:t>
      </w:r>
      <w:proofErr w:type="gram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pelo fato do componente estar referenciado)-referência que foi passada por meio do 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B336859" w14:textId="77777777" w:rsidR="00C05671" w:rsidRDefault="00C05671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4DD45" w14:textId="6FE03FE3" w:rsidR="00EE4D35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SomeComponent.js (componente filho)</w:t>
      </w:r>
    </w:p>
    <w:p w14:paraId="771193F3" w14:textId="77777777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EB490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 precisa ser envolvida no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'//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agr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existe o acesso ao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e ao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326440C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está sendo enviada para um input</w:t>
      </w:r>
    </w:p>
    <w:p w14:paraId="368F4158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6A447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proofErr w:type="spellEnd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input a ser validado a partir do componente pai 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8E8C45E" w14:textId="300A89C2" w:rsidR="00CC5848" w:rsidRDefault="00C0567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924010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05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useImperativeHandle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4B0A364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disponibiliza função para o componente pai</w:t>
      </w:r>
    </w:p>
    <w:p w14:paraId="1ACEA7F2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5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0DBF04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5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65B698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05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056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1AE3A0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n/caracteres&gt;3</w:t>
      </w:r>
    </w:p>
    <w:p w14:paraId="0A9B3517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56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-verdadeiro: input vazio</w:t>
      </w:r>
    </w:p>
    <w:p w14:paraId="7F505D29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912FBBC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78502F4A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};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do que poderá ser utilizado no componente pai</w:t>
      </w:r>
    </w:p>
    <w:p w14:paraId="6867665D" w14:textId="77777777" w:rsidR="00C05671" w:rsidRDefault="00C0567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191BD" w14:textId="77777777" w:rsidR="00111CA1" w:rsidRDefault="00111CA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48EB5" w14:textId="12FD75FC" w:rsidR="00111CA1" w:rsidRDefault="00111CA1" w:rsidP="00111CA1">
      <w:pPr>
        <w:pStyle w:val="SemEspaamento"/>
        <w:numPr>
          <w:ilvl w:val="2"/>
          <w:numId w:val="26"/>
        </w:numPr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1CA1">
        <w:rPr>
          <w:rFonts w:ascii="Arial" w:hAnsi="Arial" w:cs="Arial"/>
          <w:b/>
          <w:bCs/>
          <w:sz w:val="24"/>
          <w:szCs w:val="24"/>
        </w:rPr>
        <w:t xml:space="preserve"> Custom </w:t>
      </w:r>
      <w:proofErr w:type="spellStart"/>
      <w:r w:rsidRPr="00111CA1"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2F8A6B1F" w14:textId="5E63D19F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ECD66" w14:textId="64B26FD8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Hook que nós criamos;</w:t>
      </w:r>
    </w:p>
    <w:p w14:paraId="4E9FDED6" w14:textId="26595527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Muitas vezes para abstrair funções complexas do componente ou simplesmente reaproveitar o código;</w:t>
      </w:r>
    </w:p>
    <w:p w14:paraId="2CB943FE" w14:textId="73785DB5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Está é uma técnica comumente utilizada em projetos profissionais.</w:t>
      </w:r>
    </w:p>
    <w:p w14:paraId="5297E89D" w14:textId="77777777" w:rsidR="00B71F46" w:rsidRP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F0B775" w14:textId="5F9A83CD" w:rsidR="00B71F46" w:rsidRP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1F46">
        <w:rPr>
          <w:rFonts w:ascii="Arial" w:hAnsi="Arial" w:cs="Arial"/>
          <w:b/>
          <w:bCs/>
          <w:sz w:val="24"/>
          <w:szCs w:val="24"/>
        </w:rPr>
        <w:t xml:space="preserve">usePrevious.js - </w:t>
      </w:r>
      <w:proofErr w:type="spellStart"/>
      <w:r w:rsidRPr="00B71F46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681FAC8A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7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//exportação de uma </w:t>
      </w:r>
      <w:proofErr w:type="gram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constante(</w:t>
      </w:r>
      <w:proofErr w:type="gram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função do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 recebe valor(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): valor que existe antes da mudança do mesmo no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useState</w:t>
      </w:r>
      <w:proofErr w:type="spellEnd"/>
    </w:p>
    <w:p w14:paraId="0412E76C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CD9F5C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//utilizado sempre que 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solicitado</w:t>
      </w:r>
    </w:p>
    <w:p w14:paraId="76517E08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CBC7C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/assim é possível salvar o estado antigo de um valor</w:t>
      </w:r>
    </w:p>
    <w:p w14:paraId="6E72114A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//interessante quando o valor será mudado, mas o estado antigo também importa</w:t>
      </w:r>
    </w:p>
    <w:p w14:paraId="1CB468BB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27B99" w14:textId="396F11D8" w:rsidR="00B71F46" w:rsidRP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1F46">
        <w:rPr>
          <w:rFonts w:ascii="Arial" w:hAnsi="Arial" w:cs="Arial"/>
          <w:b/>
          <w:bCs/>
          <w:sz w:val="24"/>
          <w:szCs w:val="24"/>
        </w:rPr>
        <w:t xml:space="preserve">HookCustom.js - </w:t>
      </w:r>
      <w:proofErr w:type="spellStart"/>
      <w:r w:rsidRPr="00B71F46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0660DBBF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7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proofErr w:type="gram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7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do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458D15BD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F27D4A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HookCustom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7BD3982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71F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setNumber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//componente é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re-renderizado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começará a valer 0</w:t>
      </w:r>
    </w:p>
    <w:p w14:paraId="0153EE7F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previousValue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1F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//valor antigo é passado</w:t>
      </w:r>
    </w:p>
    <w:p w14:paraId="76D3E22A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35F36" w14:textId="77777777" w:rsidR="0074533D" w:rsidRDefault="0074533D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039D6" w14:textId="5903E8D3" w:rsidR="0074533D" w:rsidRPr="0074533D" w:rsidRDefault="0074533D" w:rsidP="0074533D">
      <w:pPr>
        <w:pStyle w:val="SemEspaamento"/>
        <w:numPr>
          <w:ilvl w:val="2"/>
          <w:numId w:val="26"/>
        </w:numPr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Tools</w:t>
      </w:r>
    </w:p>
    <w:p w14:paraId="73EBE25F" w14:textId="77777777" w:rsidR="0074533D" w:rsidRDefault="0074533D" w:rsidP="0074533D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E9C8E7" w14:textId="064B9D2C" w:rsidR="0074533D" w:rsidRDefault="0074533D" w:rsidP="0074533D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Extensão para o navegador;</w:t>
      </w:r>
    </w:p>
    <w:p w14:paraId="32DB0373" w14:textId="243B0187" w:rsidR="0074533D" w:rsidRDefault="0074533D" w:rsidP="0074533D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Conseguimos entender o que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está gerando por meio do nosso código;</w:t>
      </w:r>
    </w:p>
    <w:p w14:paraId="29026433" w14:textId="3E390E1C" w:rsidR="0074533D" w:rsidRDefault="0074533D" w:rsidP="0074533D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Conseguimos também verificar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outros parâmetros</w:t>
      </w:r>
      <w:r w:rsidR="003E2BE4">
        <w:rPr>
          <w:rFonts w:ascii="Arial" w:hAnsi="Arial" w:cs="Arial"/>
          <w:sz w:val="24"/>
          <w:szCs w:val="24"/>
        </w:rPr>
        <w:t>;</w:t>
      </w:r>
    </w:p>
    <w:p w14:paraId="081746FD" w14:textId="000B1E92" w:rsidR="00F7651C" w:rsidRDefault="003E2BE4" w:rsidP="0074533D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Útil no dia a dia de trabalho, por exemplo, em uma situação de pegar um projeto pela metade e rever o código, para não haver a necessidade de olhar o código todo, utiliza-se essa funcionalidade.</w:t>
      </w:r>
    </w:p>
    <w:p w14:paraId="3A2F789E" w14:textId="77777777" w:rsidR="00F7651C" w:rsidRDefault="00F7651C" w:rsidP="0074533D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AFF673" w14:textId="02CA8F1D" w:rsidR="00F7651C" w:rsidRPr="00F7651C" w:rsidRDefault="00F7651C" w:rsidP="00F7651C">
      <w:pPr>
        <w:pStyle w:val="SemEspaamento"/>
        <w:numPr>
          <w:ilvl w:val="2"/>
          <w:numId w:val="26"/>
        </w:numPr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useDebugValue</w:t>
      </w:r>
      <w:proofErr w:type="spellEnd"/>
    </w:p>
    <w:p w14:paraId="662B01AF" w14:textId="77777777" w:rsidR="00F7651C" w:rsidRDefault="00F7651C" w:rsidP="00F7651C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BAC07B" w14:textId="1CFDC4B1" w:rsidR="00F7651C" w:rsidRDefault="00F7651C" w:rsidP="00F7651C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Utilizado para debug;</w:t>
      </w:r>
    </w:p>
    <w:p w14:paraId="2876678E" w14:textId="4F06C509" w:rsidR="00F7651C" w:rsidRDefault="00F7651C" w:rsidP="00F7651C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Aconselhado para ser utilizado em </w:t>
      </w:r>
      <w:proofErr w:type="spellStart"/>
      <w:r>
        <w:rPr>
          <w:rFonts w:ascii="Arial" w:hAnsi="Arial" w:cs="Arial"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para melhor entendimento de comportamento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4549434A" w14:textId="41C004DD" w:rsidR="00F7651C" w:rsidRDefault="00F7651C" w:rsidP="00F7651C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Adiciona uma área no </w:t>
      </w:r>
      <w:proofErr w:type="spellStart"/>
      <w:r w:rsidRPr="00F7651C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765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651C">
        <w:rPr>
          <w:rFonts w:ascii="Arial" w:hAnsi="Arial" w:cs="Arial"/>
          <w:b/>
          <w:bCs/>
          <w:sz w:val="24"/>
          <w:szCs w:val="24"/>
        </w:rPr>
        <w:t>Dev</w:t>
      </w:r>
      <w:proofErr w:type="spellEnd"/>
      <w:r w:rsidRPr="00F7651C">
        <w:rPr>
          <w:rFonts w:ascii="Arial" w:hAnsi="Arial" w:cs="Arial"/>
          <w:b/>
          <w:bCs/>
          <w:sz w:val="24"/>
          <w:szCs w:val="24"/>
        </w:rPr>
        <w:t xml:space="preserve"> Tools</w:t>
      </w:r>
      <w:r>
        <w:rPr>
          <w:rFonts w:ascii="Arial" w:hAnsi="Arial" w:cs="Arial"/>
          <w:sz w:val="24"/>
          <w:szCs w:val="24"/>
        </w:rPr>
        <w:t xml:space="preserve">, ela estará no componente em que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é utilizado.</w:t>
      </w:r>
    </w:p>
    <w:p w14:paraId="2772A45A" w14:textId="77777777" w:rsidR="00170026" w:rsidRPr="00170026" w:rsidRDefault="00170026" w:rsidP="00170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1700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useDebugValue</w:t>
      </w:r>
      <w:proofErr w:type="spellEnd"/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"--- </w:t>
      </w:r>
      <w:proofErr w:type="spellStart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custom</w:t>
      </w:r>
      <w:proofErr w:type="spellEnd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usedebugvalue</w:t>
      </w:r>
      <w:proofErr w:type="spellEnd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---"</w:t>
      </w:r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170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execução basta colocar o </w:t>
      </w:r>
      <w:proofErr w:type="spellStart"/>
      <w:r w:rsidRPr="00170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70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uma </w:t>
      </w:r>
      <w:proofErr w:type="spellStart"/>
      <w:r w:rsidRPr="00170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417CC2F" w14:textId="77777777" w:rsidR="00170026" w:rsidRPr="00170026" w:rsidRDefault="00170026" w:rsidP="00170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700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useDebugValue</w:t>
      </w:r>
      <w:proofErr w:type="spellEnd"/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anterior é: "</w:t>
      </w:r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700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170252" w14:textId="77777777" w:rsidR="00170026" w:rsidRPr="00F7651C" w:rsidRDefault="00170026" w:rsidP="00F7651C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70026" w:rsidRPr="00F76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BB"/>
    <w:multiLevelType w:val="hybridMultilevel"/>
    <w:tmpl w:val="1C0A1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F456F"/>
    <w:multiLevelType w:val="multilevel"/>
    <w:tmpl w:val="6B62FF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8245B"/>
    <w:multiLevelType w:val="hybridMultilevel"/>
    <w:tmpl w:val="E1C867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 w:tentative="1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6" w15:restartNumberingAfterBreak="0">
    <w:nsid w:val="201C04CE"/>
    <w:multiLevelType w:val="multilevel"/>
    <w:tmpl w:val="0B52988C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A5068"/>
    <w:multiLevelType w:val="hybridMultilevel"/>
    <w:tmpl w:val="C3B0E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40627"/>
    <w:multiLevelType w:val="hybridMultilevel"/>
    <w:tmpl w:val="4D5E8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161B5D"/>
    <w:multiLevelType w:val="hybridMultilevel"/>
    <w:tmpl w:val="6B0C2D58"/>
    <w:lvl w:ilvl="0" w:tplc="040A7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D792A47"/>
    <w:multiLevelType w:val="hybridMultilevel"/>
    <w:tmpl w:val="242AC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54EDF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20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765E5B"/>
    <w:multiLevelType w:val="hybridMultilevel"/>
    <w:tmpl w:val="488ED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DE534D"/>
    <w:multiLevelType w:val="hybridMultilevel"/>
    <w:tmpl w:val="E5B63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A1E7F"/>
    <w:multiLevelType w:val="hybridMultilevel"/>
    <w:tmpl w:val="36CA4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74878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3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27"/>
  </w:num>
  <w:num w:numId="2" w16cid:durableId="1678968090">
    <w:abstractNumId w:val="24"/>
  </w:num>
  <w:num w:numId="3" w16cid:durableId="468941766">
    <w:abstractNumId w:val="3"/>
  </w:num>
  <w:num w:numId="4" w16cid:durableId="1973709133">
    <w:abstractNumId w:val="16"/>
  </w:num>
  <w:num w:numId="5" w16cid:durableId="1793595204">
    <w:abstractNumId w:val="17"/>
  </w:num>
  <w:num w:numId="6" w16cid:durableId="313334060">
    <w:abstractNumId w:val="26"/>
  </w:num>
  <w:num w:numId="7" w16cid:durableId="277222671">
    <w:abstractNumId w:val="29"/>
  </w:num>
  <w:num w:numId="8" w16cid:durableId="1423064997">
    <w:abstractNumId w:val="20"/>
  </w:num>
  <w:num w:numId="9" w16cid:durableId="854147230">
    <w:abstractNumId w:val="10"/>
  </w:num>
  <w:num w:numId="10" w16cid:durableId="792555235">
    <w:abstractNumId w:val="14"/>
  </w:num>
  <w:num w:numId="11" w16cid:durableId="1889413827">
    <w:abstractNumId w:val="4"/>
  </w:num>
  <w:num w:numId="12" w16cid:durableId="1399666060">
    <w:abstractNumId w:val="2"/>
  </w:num>
  <w:num w:numId="13" w16cid:durableId="535122856">
    <w:abstractNumId w:val="12"/>
  </w:num>
  <w:num w:numId="14" w16cid:durableId="902184226">
    <w:abstractNumId w:val="33"/>
  </w:num>
  <w:num w:numId="15" w16cid:durableId="1133056568">
    <w:abstractNumId w:val="7"/>
  </w:num>
  <w:num w:numId="16" w16cid:durableId="1117987570">
    <w:abstractNumId w:val="1"/>
  </w:num>
  <w:num w:numId="17" w16cid:durableId="2022581195">
    <w:abstractNumId w:val="30"/>
  </w:num>
  <w:num w:numId="18" w16cid:durableId="609510734">
    <w:abstractNumId w:val="13"/>
  </w:num>
  <w:num w:numId="19" w16cid:durableId="1782606920">
    <w:abstractNumId w:val="23"/>
  </w:num>
  <w:num w:numId="20" w16cid:durableId="1053963085">
    <w:abstractNumId w:val="22"/>
  </w:num>
  <w:num w:numId="21" w16cid:durableId="781535195">
    <w:abstractNumId w:val="28"/>
  </w:num>
  <w:num w:numId="22" w16cid:durableId="1669599994">
    <w:abstractNumId w:val="18"/>
  </w:num>
  <w:num w:numId="23" w16cid:durableId="402719697">
    <w:abstractNumId w:val="11"/>
  </w:num>
  <w:num w:numId="24" w16cid:durableId="881209427">
    <w:abstractNumId w:val="5"/>
  </w:num>
  <w:num w:numId="25" w16cid:durableId="1767309550">
    <w:abstractNumId w:val="6"/>
  </w:num>
  <w:num w:numId="26" w16cid:durableId="1895240971">
    <w:abstractNumId w:val="32"/>
  </w:num>
  <w:num w:numId="27" w16cid:durableId="2054454019">
    <w:abstractNumId w:val="19"/>
  </w:num>
  <w:num w:numId="28" w16cid:durableId="1665471208">
    <w:abstractNumId w:val="0"/>
  </w:num>
  <w:num w:numId="29" w16cid:durableId="179122698">
    <w:abstractNumId w:val="31"/>
  </w:num>
  <w:num w:numId="30" w16cid:durableId="1631521739">
    <w:abstractNumId w:val="9"/>
  </w:num>
  <w:num w:numId="31" w16cid:durableId="1984462564">
    <w:abstractNumId w:val="21"/>
  </w:num>
  <w:num w:numId="32" w16cid:durableId="1468931287">
    <w:abstractNumId w:val="15"/>
  </w:num>
  <w:num w:numId="33" w16cid:durableId="166284872">
    <w:abstractNumId w:val="25"/>
  </w:num>
  <w:num w:numId="34" w16cid:durableId="13482160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D25BB"/>
    <w:rsid w:val="000F33AD"/>
    <w:rsid w:val="00106260"/>
    <w:rsid w:val="001066B8"/>
    <w:rsid w:val="00111CA1"/>
    <w:rsid w:val="00115463"/>
    <w:rsid w:val="0012486E"/>
    <w:rsid w:val="0013539E"/>
    <w:rsid w:val="001359E6"/>
    <w:rsid w:val="00141A95"/>
    <w:rsid w:val="0017002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25E63"/>
    <w:rsid w:val="002607B8"/>
    <w:rsid w:val="002647D3"/>
    <w:rsid w:val="00272157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3E2BE4"/>
    <w:rsid w:val="00401591"/>
    <w:rsid w:val="0040269B"/>
    <w:rsid w:val="00441EC3"/>
    <w:rsid w:val="004646FF"/>
    <w:rsid w:val="00466438"/>
    <w:rsid w:val="004712E5"/>
    <w:rsid w:val="004757B8"/>
    <w:rsid w:val="004C2439"/>
    <w:rsid w:val="004C7DDD"/>
    <w:rsid w:val="004D4AB0"/>
    <w:rsid w:val="004E3369"/>
    <w:rsid w:val="004E4FB1"/>
    <w:rsid w:val="004F3B97"/>
    <w:rsid w:val="005033F9"/>
    <w:rsid w:val="00517934"/>
    <w:rsid w:val="00527C94"/>
    <w:rsid w:val="00543499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1E4A"/>
    <w:rsid w:val="0073262C"/>
    <w:rsid w:val="00733F28"/>
    <w:rsid w:val="00744D6E"/>
    <w:rsid w:val="0074533D"/>
    <w:rsid w:val="0075557A"/>
    <w:rsid w:val="007642C9"/>
    <w:rsid w:val="007727F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4D3D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02C7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02A62"/>
    <w:rsid w:val="00A22CC0"/>
    <w:rsid w:val="00A36D59"/>
    <w:rsid w:val="00A53B7F"/>
    <w:rsid w:val="00A63A47"/>
    <w:rsid w:val="00AD0C3C"/>
    <w:rsid w:val="00AD0DF8"/>
    <w:rsid w:val="00AE33A5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71F46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671"/>
    <w:rsid w:val="00C05A65"/>
    <w:rsid w:val="00C3300A"/>
    <w:rsid w:val="00CC224F"/>
    <w:rsid w:val="00CC5848"/>
    <w:rsid w:val="00CD0C05"/>
    <w:rsid w:val="00CD2BC7"/>
    <w:rsid w:val="00CF5DA0"/>
    <w:rsid w:val="00D23FEB"/>
    <w:rsid w:val="00D407DA"/>
    <w:rsid w:val="00D64F6F"/>
    <w:rsid w:val="00D83B5A"/>
    <w:rsid w:val="00D8591C"/>
    <w:rsid w:val="00DA5AD2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676F"/>
    <w:rsid w:val="00EC73D9"/>
    <w:rsid w:val="00ED5D8B"/>
    <w:rsid w:val="00EE4D35"/>
    <w:rsid w:val="00F12C0C"/>
    <w:rsid w:val="00F13A1E"/>
    <w:rsid w:val="00F26384"/>
    <w:rsid w:val="00F420C0"/>
    <w:rsid w:val="00F53EF9"/>
    <w:rsid w:val="00F56D9D"/>
    <w:rsid w:val="00F75F1C"/>
    <w:rsid w:val="00F76336"/>
    <w:rsid w:val="00F7651C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251479-F43A-4967-87CE-AD2E6F9A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61</Pages>
  <Words>11734</Words>
  <Characters>63364</Characters>
  <Application>Microsoft Office Word</Application>
  <DocSecurity>0</DocSecurity>
  <Lines>528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103</cp:revision>
  <dcterms:created xsi:type="dcterms:W3CDTF">2023-06-13T12:04:00Z</dcterms:created>
  <dcterms:modified xsi:type="dcterms:W3CDTF">2023-06-29T13:55:00Z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