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8AF7" w14:textId="778EF048" w:rsidR="004C0071" w:rsidRDefault="004C0071" w:rsidP="004C00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APIs</w:t>
      </w:r>
    </w:p>
    <w:p w14:paraId="6F9B9EF5" w14:textId="77777777" w:rsidR="004C0071" w:rsidRDefault="004C0071" w:rsidP="004C00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87E78D" w14:textId="50C869C2" w:rsidR="004C0071" w:rsidRDefault="004C0071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um acrônimo para Interface de Programação de Aplicações (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Programming</w:t>
      </w:r>
      <w:proofErr w:type="spellEnd"/>
      <w:r>
        <w:rPr>
          <w:rFonts w:ascii="Arial" w:hAnsi="Arial" w:cs="Arial"/>
          <w:sz w:val="24"/>
          <w:szCs w:val="24"/>
        </w:rPr>
        <w:t xml:space="preserve"> Interface), não tem telas propriamente ditas, o </w:t>
      </w:r>
      <w:proofErr w:type="spellStart"/>
      <w:r>
        <w:rPr>
          <w:rFonts w:ascii="Arial" w:hAnsi="Arial" w:cs="Arial"/>
          <w:sz w:val="24"/>
          <w:szCs w:val="24"/>
        </w:rPr>
        <w:t>front-ed</w:t>
      </w:r>
      <w:proofErr w:type="spellEnd"/>
      <w:r>
        <w:rPr>
          <w:rFonts w:ascii="Arial" w:hAnsi="Arial" w:cs="Arial"/>
          <w:sz w:val="24"/>
          <w:szCs w:val="24"/>
        </w:rPr>
        <w:t xml:space="preserve"> está sendo separado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é esperado a resposta da interface com base no que solicitamos;</w:t>
      </w:r>
    </w:p>
    <w:p w14:paraId="6CE79A56" w14:textId="12B58A15" w:rsidR="004C0071" w:rsidRDefault="004C0071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forma simples de comunicação entre aplicações; não necessariamente o software se conecta a apenas uma API, pode ser conectado a várias;</w:t>
      </w:r>
    </w:p>
    <w:p w14:paraId="2F8B36EE" w14:textId="0DFA2A48" w:rsidR="004C0071" w:rsidRDefault="004C0071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Não necessita de telas, respostas geralmente são em JSON;</w:t>
      </w:r>
    </w:p>
    <w:p w14:paraId="710A0B9D" w14:textId="04D72C6D" w:rsidR="001529D5" w:rsidRDefault="001529D5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É enviado um texto que contém um usuário (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, nome e senha) e API dá a resposta do usuário cadastrado com sucesso.</w:t>
      </w:r>
    </w:p>
    <w:p w14:paraId="460DDA3F" w14:textId="6897D860" w:rsidR="001529D5" w:rsidRDefault="001529D5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Independente do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, a API não possui ligação com o front (isso é uma regra, seguindo a padronização da API em qualquer ambiente);</w:t>
      </w:r>
    </w:p>
    <w:p w14:paraId="73D7C3F7" w14:textId="3785CFFE" w:rsidR="002D4FDB" w:rsidRDefault="002D4FDB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</w:t>
      </w:r>
      <w:r>
        <w:rPr>
          <w:rFonts w:ascii="Arial" w:hAnsi="Arial" w:cs="Arial"/>
          <w:sz w:val="24"/>
          <w:szCs w:val="24"/>
        </w:rPr>
        <w:tab/>
        <w:t>- quero adicionar produto</w:t>
      </w:r>
    </w:p>
    <w:p w14:paraId="5D260444" w14:textId="5FF5CD74" w:rsidR="002D4FDB" w:rsidRDefault="002D4FDB" w:rsidP="000D0B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Api responde com a cor do botão(</w:t>
      </w:r>
      <w:proofErr w:type="spellStart"/>
      <w:r>
        <w:rPr>
          <w:rFonts w:ascii="Arial" w:hAnsi="Arial" w:cs="Arial"/>
          <w:sz w:val="24"/>
          <w:szCs w:val="24"/>
        </w:rPr>
        <w:t>btn-color:red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B0F6881" w14:textId="4BC6BB54" w:rsidR="002D4FDB" w:rsidRDefault="002D4FDB" w:rsidP="000D0B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não faria sentido </w:t>
      </w:r>
      <w:r w:rsidRPr="002D4FDB">
        <w:rPr>
          <w:rFonts w:ascii="Arial" w:hAnsi="Arial" w:cs="Arial"/>
          <w:b/>
          <w:bCs/>
          <w:sz w:val="24"/>
          <w:szCs w:val="24"/>
        </w:rPr>
        <w:t>em uma loja</w:t>
      </w:r>
    </w:p>
    <w:p w14:paraId="73DF2B56" w14:textId="77B3A4D9" w:rsidR="002D4FDB" w:rsidRDefault="002D4FDB" w:rsidP="000D0B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</w:t>
      </w:r>
      <w:r w:rsidRPr="002D4FDB">
        <w:rPr>
          <w:rFonts w:ascii="Arial" w:hAnsi="Arial" w:cs="Arial"/>
          <w:b/>
          <w:bCs/>
          <w:sz w:val="24"/>
          <w:szCs w:val="24"/>
        </w:rPr>
        <w:t>api só trataria de adicionar o produto</w:t>
      </w:r>
    </w:p>
    <w:p w14:paraId="777BC7DF" w14:textId="2F8F5D5F" w:rsidR="002D4FDB" w:rsidRDefault="002D4FDB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Baseada em requisições e resposta;</w:t>
      </w:r>
    </w:p>
    <w:p w14:paraId="6EA57425" w14:textId="6635C9CA" w:rsidR="002D4FDB" w:rsidRDefault="002D4FDB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criada uma API com o Express.</w:t>
      </w:r>
    </w:p>
    <w:p w14:paraId="134FF882" w14:textId="77777777" w:rsidR="00DC44D8" w:rsidRDefault="00DC44D8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CE868" w14:textId="11727F3E" w:rsidR="00DC44D8" w:rsidRDefault="00DC44D8" w:rsidP="00DC44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REST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</w:p>
    <w:p w14:paraId="0CAD55FC" w14:textId="77777777" w:rsidR="00DC44D8" w:rsidRDefault="00DC44D8" w:rsidP="000D0BA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0FACB4" w14:textId="48B15A22" w:rsidR="00DC44D8" w:rsidRDefault="00DC44D8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C44D8">
        <w:rPr>
          <w:rFonts w:ascii="Arial" w:hAnsi="Arial" w:cs="Arial"/>
          <w:b/>
          <w:bCs/>
          <w:sz w:val="24"/>
          <w:szCs w:val="24"/>
        </w:rPr>
        <w:t>REST</w:t>
      </w:r>
      <w:r>
        <w:rPr>
          <w:rFonts w:ascii="Arial" w:hAnsi="Arial" w:cs="Arial"/>
          <w:sz w:val="24"/>
          <w:szCs w:val="24"/>
        </w:rPr>
        <w:t xml:space="preserve"> significa </w:t>
      </w:r>
      <w:proofErr w:type="spellStart"/>
      <w:r>
        <w:rPr>
          <w:rFonts w:ascii="Arial" w:hAnsi="Arial" w:cs="Arial"/>
          <w:sz w:val="24"/>
          <w:szCs w:val="24"/>
        </w:rPr>
        <w:t>Representational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Transfer</w:t>
      </w:r>
      <w:proofErr w:type="spellEnd"/>
      <w:r>
        <w:rPr>
          <w:rFonts w:ascii="Arial" w:hAnsi="Arial" w:cs="Arial"/>
          <w:sz w:val="24"/>
          <w:szCs w:val="24"/>
        </w:rPr>
        <w:t xml:space="preserve"> ou Transferência Representacional de Estado</w:t>
      </w:r>
      <w:r w:rsidR="00262CC6">
        <w:rPr>
          <w:rFonts w:ascii="Arial" w:hAnsi="Arial" w:cs="Arial"/>
          <w:sz w:val="24"/>
          <w:szCs w:val="24"/>
        </w:rPr>
        <w:t>, quando transferimos o estado da nossa aplicação, seja da requisição para a API ou vice-versa, trabalhando só com informações</w:t>
      </w:r>
      <w:r>
        <w:rPr>
          <w:rFonts w:ascii="Arial" w:hAnsi="Arial" w:cs="Arial"/>
          <w:sz w:val="24"/>
          <w:szCs w:val="24"/>
        </w:rPr>
        <w:t>;</w:t>
      </w:r>
    </w:p>
    <w:p w14:paraId="2B3A745A" w14:textId="64D65159" w:rsidR="00DC44D8" w:rsidRDefault="00DC44D8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44D8">
        <w:rPr>
          <w:rFonts w:ascii="Arial" w:hAnsi="Arial" w:cs="Arial"/>
          <w:b/>
          <w:bCs/>
          <w:sz w:val="24"/>
          <w:szCs w:val="24"/>
        </w:rPr>
        <w:t>REST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Padrão que se aplica a uma API</w:t>
      </w:r>
    </w:p>
    <w:p w14:paraId="680D417E" w14:textId="6C7F687F" w:rsidR="00262CC6" w:rsidRDefault="00262CC6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Estilo de arquitetura que define como as APIs devem ser criadas;</w:t>
      </w:r>
    </w:p>
    <w:p w14:paraId="2E7B539F" w14:textId="147CB6D9" w:rsidR="00262CC6" w:rsidRDefault="00262CC6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Pr="00262CC6">
        <w:rPr>
          <w:rFonts w:ascii="Arial" w:hAnsi="Arial" w:cs="Arial"/>
          <w:b/>
          <w:bCs/>
          <w:sz w:val="24"/>
          <w:szCs w:val="24"/>
        </w:rPr>
        <w:t>Seguindo</w:t>
      </w:r>
      <w:r w:rsidRPr="00262CC6">
        <w:rPr>
          <w:rFonts w:ascii="Arial" w:hAnsi="Arial" w:cs="Arial"/>
          <w:b/>
          <w:bCs/>
          <w:sz w:val="24"/>
          <w:szCs w:val="24"/>
        </w:rPr>
        <w:t xml:space="preserve"> todos</w:t>
      </w:r>
      <w:r>
        <w:rPr>
          <w:rFonts w:ascii="Arial" w:hAnsi="Arial" w:cs="Arial"/>
          <w:sz w:val="24"/>
          <w:szCs w:val="24"/>
        </w:rPr>
        <w:t xml:space="preserve"> esses </w:t>
      </w:r>
      <w:r w:rsidRPr="00262CC6">
        <w:rPr>
          <w:rFonts w:ascii="Arial" w:hAnsi="Arial" w:cs="Arial"/>
          <w:b/>
          <w:bCs/>
          <w:sz w:val="24"/>
          <w:szCs w:val="24"/>
        </w:rPr>
        <w:t>padrões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62CC6">
        <w:rPr>
          <w:rFonts w:ascii="Arial" w:hAnsi="Arial" w:cs="Arial"/>
          <w:b/>
          <w:bCs/>
          <w:sz w:val="24"/>
          <w:szCs w:val="24"/>
        </w:rPr>
        <w:t>API</w:t>
      </w:r>
      <w:r w:rsidRPr="00262CC6">
        <w:rPr>
          <w:rFonts w:ascii="Arial" w:hAnsi="Arial" w:cs="Arial"/>
          <w:b/>
          <w:bCs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 considerada uma </w:t>
      </w:r>
      <w:proofErr w:type="spellStart"/>
      <w:r w:rsidRPr="00262CC6"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618CE44" w14:textId="0CA3F563" w:rsidR="00262CC6" w:rsidRDefault="00262CC6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dos pontos são: respostas </w:t>
      </w:r>
      <w:proofErr w:type="gramStart"/>
      <w:r>
        <w:rPr>
          <w:rFonts w:ascii="Arial" w:hAnsi="Arial" w:cs="Arial"/>
          <w:sz w:val="24"/>
          <w:szCs w:val="24"/>
        </w:rPr>
        <w:t>uniformes(</w:t>
      </w:r>
      <w:proofErr w:type="gramEnd"/>
      <w:r>
        <w:rPr>
          <w:rFonts w:ascii="Arial" w:hAnsi="Arial" w:cs="Arial"/>
          <w:sz w:val="24"/>
          <w:szCs w:val="24"/>
        </w:rPr>
        <w:t xml:space="preserve">mensagem de erros e de sucesso padronizadas), sem ligação de estado(front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 xml:space="preserve"> sem ligação), cache de respostas e outros.</w:t>
      </w:r>
    </w:p>
    <w:p w14:paraId="3D1CB17D" w14:textId="77777777" w:rsidR="000D0BAE" w:rsidRDefault="000D0BAE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151515" w14:textId="7AEFC96D" w:rsidR="000D0BAE" w:rsidRDefault="000D0BAE" w:rsidP="000D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SPA</w:t>
      </w:r>
    </w:p>
    <w:p w14:paraId="551830D6" w14:textId="77777777" w:rsidR="000D0BAE" w:rsidRDefault="000D0BAE" w:rsidP="000D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E32557" w14:textId="337BA37B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Significa 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681B86D" w14:textId="2B8BE41E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a aplicação possui um </w:t>
      </w:r>
      <w:r w:rsidRPr="003540CE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3540CE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3540CE">
        <w:rPr>
          <w:rFonts w:ascii="Arial" w:hAnsi="Arial" w:cs="Arial"/>
          <w:b/>
          <w:bCs/>
          <w:sz w:val="24"/>
          <w:szCs w:val="24"/>
        </w:rPr>
        <w:t xml:space="preserve"> separado do </w:t>
      </w:r>
      <w:proofErr w:type="spellStart"/>
      <w:r w:rsidRPr="003540C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165B6" w14:textId="4FFBB53E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Ou seja, uma </w:t>
      </w:r>
      <w:r w:rsidRPr="003540CE">
        <w:rPr>
          <w:rFonts w:ascii="Arial" w:hAnsi="Arial" w:cs="Arial"/>
          <w:b/>
          <w:bCs/>
          <w:sz w:val="24"/>
          <w:szCs w:val="24"/>
        </w:rPr>
        <w:t xml:space="preserve">API para </w:t>
      </w:r>
      <w:proofErr w:type="spellStart"/>
      <w:r w:rsidRPr="003540C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83952C" w14:textId="1231D6D3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 um framework </w:t>
      </w:r>
      <w:r w:rsidRPr="000D0BAE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0D0BAE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0D0BAE">
        <w:rPr>
          <w:rFonts w:ascii="Arial" w:hAnsi="Arial" w:cs="Arial"/>
          <w:b/>
          <w:bCs/>
          <w:sz w:val="24"/>
          <w:szCs w:val="24"/>
        </w:rPr>
        <w:t xml:space="preserve"> JS</w:t>
      </w:r>
      <w:r>
        <w:rPr>
          <w:rFonts w:ascii="Arial" w:hAnsi="Arial" w:cs="Arial"/>
          <w:sz w:val="24"/>
          <w:szCs w:val="24"/>
        </w:rPr>
        <w:t xml:space="preserve">, como: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Angular;</w:t>
      </w:r>
    </w:p>
    <w:p w14:paraId="4FA12F31" w14:textId="349B11C6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Aplicações deste tipo estão dominando o mercado;</w:t>
      </w:r>
    </w:p>
    <w:p w14:paraId="1003E5D0" w14:textId="1D026A79" w:rsidR="003540CE" w:rsidRDefault="003540CE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 seções seguintes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como objetivo trabalhar focadas em SPA, consumir api 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A763CB4" w14:textId="7A99D45A" w:rsidR="00262CC6" w:rsidRDefault="003540CE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arquitetura anteriormente utilizada é a conhecida como </w:t>
      </w:r>
      <w:proofErr w:type="spellStart"/>
      <w:r>
        <w:rPr>
          <w:rFonts w:ascii="Arial" w:hAnsi="Arial" w:cs="Arial"/>
          <w:sz w:val="24"/>
          <w:szCs w:val="24"/>
        </w:rPr>
        <w:t>Monolith</w:t>
      </w:r>
      <w:proofErr w:type="spellEnd"/>
      <w:r w:rsidR="000D790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front,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banco de dados).</w:t>
      </w:r>
      <w:r w:rsidR="00262CC6">
        <w:rPr>
          <w:rFonts w:ascii="Arial" w:hAnsi="Arial" w:cs="Arial"/>
          <w:sz w:val="24"/>
          <w:szCs w:val="24"/>
        </w:rPr>
        <w:t xml:space="preserve"> </w:t>
      </w:r>
    </w:p>
    <w:p w14:paraId="2011AE1C" w14:textId="77777777" w:rsidR="00026902" w:rsidRDefault="00026902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0859AA" w14:textId="620ABFF0" w:rsidR="00026902" w:rsidRDefault="00026902" w:rsidP="0002690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Verbos HTTP</w:t>
      </w:r>
    </w:p>
    <w:p w14:paraId="460D437C" w14:textId="3AE3CBD4" w:rsidR="00026902" w:rsidRDefault="00026902" w:rsidP="000269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6AE266" w14:textId="35A8F42E" w:rsid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Andam de mãos dadas com as APIs e </w:t>
      </w:r>
      <w:r w:rsidRPr="00026902">
        <w:rPr>
          <w:rFonts w:ascii="Arial" w:hAnsi="Arial" w:cs="Arial"/>
          <w:b/>
          <w:bCs/>
          <w:sz w:val="24"/>
          <w:szCs w:val="24"/>
        </w:rPr>
        <w:t>fazem parte do REST</w:t>
      </w:r>
      <w:r>
        <w:rPr>
          <w:rFonts w:ascii="Arial" w:hAnsi="Arial" w:cs="Arial"/>
          <w:sz w:val="24"/>
          <w:szCs w:val="24"/>
        </w:rPr>
        <w:t>;</w:t>
      </w:r>
    </w:p>
    <w:p w14:paraId="45E973F3" w14:textId="3387520F" w:rsid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Temos métodos como: </w:t>
      </w:r>
      <w:proofErr w:type="gramStart"/>
      <w:r w:rsidRPr="00026902">
        <w:rPr>
          <w:rFonts w:ascii="Arial" w:hAnsi="Arial" w:cs="Arial"/>
          <w:b/>
          <w:bCs/>
          <w:sz w:val="24"/>
          <w:szCs w:val="24"/>
        </w:rPr>
        <w:t>GET</w:t>
      </w:r>
      <w:r w:rsidR="000D790D" w:rsidRPr="000D790D">
        <w:rPr>
          <w:rFonts w:ascii="Arial" w:hAnsi="Arial" w:cs="Arial"/>
          <w:sz w:val="24"/>
          <w:szCs w:val="24"/>
        </w:rPr>
        <w:t>(</w:t>
      </w:r>
      <w:proofErr w:type="gramEnd"/>
      <w:r w:rsidR="000D790D" w:rsidRPr="000D790D">
        <w:rPr>
          <w:rFonts w:ascii="Arial" w:hAnsi="Arial" w:cs="Arial"/>
          <w:sz w:val="24"/>
          <w:szCs w:val="24"/>
        </w:rPr>
        <w:t>resgatando informação)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POST</w:t>
      </w:r>
      <w:r w:rsidR="000D790D" w:rsidRPr="000D790D">
        <w:rPr>
          <w:rFonts w:ascii="Arial" w:hAnsi="Arial" w:cs="Arial"/>
          <w:sz w:val="24"/>
          <w:szCs w:val="24"/>
        </w:rPr>
        <w:t>(</w:t>
      </w:r>
      <w:r w:rsidR="000D790D">
        <w:rPr>
          <w:rFonts w:ascii="Arial" w:hAnsi="Arial" w:cs="Arial"/>
          <w:sz w:val="24"/>
          <w:szCs w:val="24"/>
        </w:rPr>
        <w:t>postar, enviar dados</w:t>
      </w:r>
      <w:r w:rsidR="000D790D" w:rsidRPr="000D790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PUT</w:t>
      </w:r>
      <w:r w:rsidR="000D790D">
        <w:rPr>
          <w:rFonts w:ascii="Arial" w:hAnsi="Arial" w:cs="Arial"/>
          <w:sz w:val="24"/>
          <w:szCs w:val="24"/>
        </w:rPr>
        <w:t>(atualização completa de um registro (todos os dados))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DELETE</w:t>
      </w:r>
      <w:r w:rsidR="000D790D">
        <w:rPr>
          <w:rFonts w:ascii="Arial" w:hAnsi="Arial" w:cs="Arial"/>
          <w:sz w:val="24"/>
          <w:szCs w:val="24"/>
        </w:rPr>
        <w:t>(remove, deleta dados)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PATCH</w:t>
      </w:r>
      <w:r w:rsidR="000D790D">
        <w:rPr>
          <w:rFonts w:ascii="Arial" w:hAnsi="Arial" w:cs="Arial"/>
          <w:sz w:val="24"/>
          <w:szCs w:val="24"/>
        </w:rPr>
        <w:t>(atualização parcial dos dados)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4C64594" w14:textId="1E621BA5" w:rsidR="000D790D" w:rsidRDefault="000D790D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 um representa uma ação na API, ou seja, são essenciais;</w:t>
      </w:r>
    </w:p>
    <w:p w14:paraId="5FB44016" w14:textId="2A15B1B0" w:rsidR="000D790D" w:rsidRDefault="000D790D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muito importante que as nossas funcionalidades usem métodos corretos</w:t>
      </w:r>
      <w:r w:rsidR="00FB4BB5">
        <w:rPr>
          <w:rFonts w:ascii="Arial" w:hAnsi="Arial" w:cs="Arial"/>
          <w:sz w:val="24"/>
          <w:szCs w:val="24"/>
        </w:rPr>
        <w:t>, os métodos essenciais para aquela função;</w:t>
      </w:r>
    </w:p>
    <w:p w14:paraId="688132DE" w14:textId="0F13072B" w:rsidR="00FB4BB5" w:rsidRDefault="00FB4BB5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Enviamos o método através da requisição.</w:t>
      </w:r>
    </w:p>
    <w:p w14:paraId="371BA010" w14:textId="77777777" w:rsidR="00EA53FD" w:rsidRDefault="00EA53FD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2188D9" w14:textId="768BD069" w:rsidR="00EA53FD" w:rsidRDefault="00EA53FD" w:rsidP="00EA53F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uma API com Express</w:t>
      </w:r>
    </w:p>
    <w:p w14:paraId="31564BB5" w14:textId="77777777" w:rsidR="00EA53FD" w:rsidRDefault="00EA53FD" w:rsidP="00EA53F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90F2F6" w14:textId="34B535F4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isso, teremos uma tarefa comparada a estrutura com </w:t>
      </w:r>
      <w:proofErr w:type="spellStart"/>
      <w:r w:rsidRPr="00EA53FD">
        <w:rPr>
          <w:rFonts w:ascii="Arial" w:hAnsi="Arial" w:cs="Arial"/>
          <w:b/>
          <w:bCs/>
          <w:sz w:val="24"/>
          <w:szCs w:val="24"/>
        </w:rPr>
        <w:t>Handlebars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52E16C4" w14:textId="7B3878C0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Basta </w:t>
      </w:r>
      <w:r w:rsidRPr="00EA53FD">
        <w:rPr>
          <w:rFonts w:ascii="Arial" w:hAnsi="Arial" w:cs="Arial"/>
          <w:b/>
          <w:bCs/>
          <w:sz w:val="24"/>
          <w:szCs w:val="24"/>
        </w:rPr>
        <w:t>instalar o Express</w:t>
      </w:r>
      <w:r>
        <w:rPr>
          <w:rFonts w:ascii="Arial" w:hAnsi="Arial" w:cs="Arial"/>
          <w:sz w:val="24"/>
          <w:szCs w:val="24"/>
        </w:rPr>
        <w:t xml:space="preserve"> e ele fará tudo sozinho neste ponto;</w:t>
      </w:r>
    </w:p>
    <w:p w14:paraId="6622AE52" w14:textId="2357D9C0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Depois será criada uma </w:t>
      </w:r>
      <w:r w:rsidRPr="00EA53FD">
        <w:rPr>
          <w:rFonts w:ascii="Arial" w:hAnsi="Arial" w:cs="Arial"/>
          <w:b/>
          <w:bCs/>
          <w:sz w:val="24"/>
          <w:szCs w:val="24"/>
        </w:rPr>
        <w:t>rota</w:t>
      </w:r>
      <w:r>
        <w:rPr>
          <w:rFonts w:ascii="Arial" w:hAnsi="Arial" w:cs="Arial"/>
          <w:sz w:val="24"/>
          <w:szCs w:val="24"/>
        </w:rPr>
        <w:t xml:space="preserve"> </w:t>
      </w:r>
      <w:r w:rsidRPr="00EA53FD">
        <w:rPr>
          <w:rFonts w:ascii="Arial" w:hAnsi="Arial" w:cs="Arial"/>
          <w:b/>
          <w:bCs/>
          <w:sz w:val="24"/>
          <w:szCs w:val="24"/>
        </w:rPr>
        <w:t>que responde em JSON</w:t>
      </w:r>
      <w:r>
        <w:rPr>
          <w:rFonts w:ascii="Arial" w:hAnsi="Arial" w:cs="Arial"/>
          <w:sz w:val="24"/>
          <w:szCs w:val="24"/>
        </w:rPr>
        <w:t xml:space="preserve">, este é o </w:t>
      </w:r>
      <w:r w:rsidRPr="00EA53FD">
        <w:rPr>
          <w:rFonts w:ascii="Arial" w:hAnsi="Arial" w:cs="Arial"/>
          <w:b/>
          <w:bCs/>
          <w:sz w:val="24"/>
          <w:szCs w:val="24"/>
        </w:rPr>
        <w:t>dado de comunicação</w:t>
      </w:r>
      <w:r>
        <w:rPr>
          <w:rFonts w:ascii="Arial" w:hAnsi="Arial" w:cs="Arial"/>
          <w:sz w:val="24"/>
          <w:szCs w:val="24"/>
        </w:rPr>
        <w:t xml:space="preserve"> entre aplicação e API;</w:t>
      </w:r>
    </w:p>
    <w:p w14:paraId="212A2A83" w14:textId="1B71FEBF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importante a definição do verbo correto, com </w:t>
      </w:r>
      <w:r w:rsidRPr="00EA53FD">
        <w:rPr>
          <w:rFonts w:ascii="Arial" w:hAnsi="Arial" w:cs="Arial"/>
          <w:b/>
          <w:b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ou </w:t>
      </w:r>
      <w:r w:rsidRPr="00EA53FD">
        <w:rPr>
          <w:rFonts w:ascii="Arial" w:hAnsi="Arial" w:cs="Arial"/>
          <w:b/>
          <w:bCs/>
          <w:sz w:val="24"/>
          <w:szCs w:val="24"/>
        </w:rPr>
        <w:t>POST</w:t>
      </w:r>
      <w:r w:rsidR="00973C64">
        <w:rPr>
          <w:rFonts w:ascii="Arial" w:hAnsi="Arial" w:cs="Arial"/>
          <w:b/>
          <w:bCs/>
          <w:sz w:val="24"/>
          <w:szCs w:val="24"/>
        </w:rPr>
        <w:t xml:space="preserve"> </w:t>
      </w:r>
      <w:r w:rsidR="00973C64">
        <w:rPr>
          <w:rFonts w:ascii="Arial" w:hAnsi="Arial" w:cs="Arial"/>
          <w:sz w:val="24"/>
          <w:szCs w:val="24"/>
        </w:rPr>
        <w:t>por exemplo.</w:t>
      </w:r>
    </w:p>
    <w:p w14:paraId="52C4E38F" w14:textId="77777777" w:rsidR="00973C64" w:rsidRDefault="00973C64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4486D0" w14:textId="77777777" w:rsidR="00973C64" w:rsidRPr="00973C64" w:rsidRDefault="00973C64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F0E4C5" w14:textId="77777777" w:rsid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9EB494" w14:textId="77777777" w:rsidR="00026902" w:rsidRP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21FB45" w14:textId="77777777" w:rsidR="001529D5" w:rsidRDefault="001529D5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1EBCD8" w14:textId="77777777" w:rsidR="001529D5" w:rsidRDefault="001529D5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6D0832" w14:textId="77777777" w:rsidR="004C0071" w:rsidRPr="004C0071" w:rsidRDefault="004C0071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C0071" w:rsidRPr="004C0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B09D3" w14:textId="77777777" w:rsidR="00966DC9" w:rsidRDefault="00966DC9" w:rsidP="00262CC6">
      <w:pPr>
        <w:spacing w:after="0" w:line="240" w:lineRule="auto"/>
      </w:pPr>
      <w:r>
        <w:separator/>
      </w:r>
    </w:p>
  </w:endnote>
  <w:endnote w:type="continuationSeparator" w:id="0">
    <w:p w14:paraId="467630EF" w14:textId="77777777" w:rsidR="00966DC9" w:rsidRDefault="00966DC9" w:rsidP="0026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96B2" w14:textId="77777777" w:rsidR="00966DC9" w:rsidRDefault="00966DC9" w:rsidP="00262CC6">
      <w:pPr>
        <w:spacing w:after="0" w:line="240" w:lineRule="auto"/>
      </w:pPr>
      <w:r>
        <w:separator/>
      </w:r>
    </w:p>
  </w:footnote>
  <w:footnote w:type="continuationSeparator" w:id="0">
    <w:p w14:paraId="7F67F69D" w14:textId="77777777" w:rsidR="00966DC9" w:rsidRDefault="00966DC9" w:rsidP="00262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18"/>
    <w:rsid w:val="00026902"/>
    <w:rsid w:val="000D0BAE"/>
    <w:rsid w:val="000D790D"/>
    <w:rsid w:val="001529D5"/>
    <w:rsid w:val="00262CC6"/>
    <w:rsid w:val="002D4FDB"/>
    <w:rsid w:val="003540CE"/>
    <w:rsid w:val="004C0071"/>
    <w:rsid w:val="00891180"/>
    <w:rsid w:val="00966DC9"/>
    <w:rsid w:val="00973C64"/>
    <w:rsid w:val="00BE7B18"/>
    <w:rsid w:val="00DC44D8"/>
    <w:rsid w:val="00EA53FD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F1E4"/>
  <w15:chartTrackingRefBased/>
  <w15:docId w15:val="{8A9299B8-D7A8-4CC1-88BC-7767D39C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2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CC6"/>
  </w:style>
  <w:style w:type="paragraph" w:styleId="Rodap">
    <w:name w:val="footer"/>
    <w:basedOn w:val="Normal"/>
    <w:link w:val="RodapChar"/>
    <w:uiPriority w:val="99"/>
    <w:unhideWhenUsed/>
    <w:rsid w:val="00262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</cp:revision>
  <dcterms:created xsi:type="dcterms:W3CDTF">2023-06-29T14:10:00Z</dcterms:created>
  <dcterms:modified xsi:type="dcterms:W3CDTF">2023-06-29T16:45:00Z</dcterms:modified>
</cp:coreProperties>
</file>