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58CD" w14:textId="57D3E86A" w:rsidR="00891180" w:rsidRDefault="00155F53" w:rsidP="00155F5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</w:t>
      </w:r>
    </w:p>
    <w:p w14:paraId="7DB45DAF" w14:textId="77777777" w:rsidR="00155F53" w:rsidRDefault="00155F53" w:rsidP="00155F5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9C0D3B" w14:textId="7664D799" w:rsidR="00155F53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JSON =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Notation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865EB3D" w14:textId="63AF7951" w:rsidR="00155F53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Suportada via texto e pode ser interpretada por outras linguagens</w:t>
      </w:r>
      <w:r w:rsidR="0002753B">
        <w:rPr>
          <w:rFonts w:ascii="Arial" w:hAnsi="Arial" w:cs="Arial"/>
          <w:sz w:val="24"/>
          <w:szCs w:val="24"/>
        </w:rPr>
        <w:t>, logo “Universal”</w:t>
      </w:r>
      <w:r>
        <w:rPr>
          <w:rFonts w:ascii="Arial" w:hAnsi="Arial" w:cs="Arial"/>
          <w:sz w:val="24"/>
          <w:szCs w:val="24"/>
        </w:rPr>
        <w:t>;</w:t>
      </w:r>
    </w:p>
    <w:p w14:paraId="4CCB1708" w14:textId="6A02F4E6" w:rsidR="0002753B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similar a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dos objetos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02753B">
        <w:rPr>
          <w:rFonts w:ascii="Arial" w:hAnsi="Arial" w:cs="Arial"/>
          <w:sz w:val="24"/>
          <w:szCs w:val="24"/>
        </w:rPr>
        <w:t>;</w:t>
      </w:r>
    </w:p>
    <w:p w14:paraId="793AC4AD" w14:textId="4633DD12" w:rsidR="0002753B" w:rsidRDefault="0002753B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simples q o XML e utilizado para fins parecidos;</w:t>
      </w:r>
    </w:p>
    <w:p w14:paraId="3F4B039D" w14:textId="3BD671A8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chave e valor;</w:t>
      </w:r>
    </w:p>
    <w:p w14:paraId="3704B6D3" w14:textId="7904C86F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 para ser enviado por requisições;</w:t>
      </w:r>
    </w:p>
    <w:p w14:paraId="20C41E7F" w14:textId="6F282C5A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utilizado para APIs e arquivos de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C06C745" w14:textId="77777777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A50F3B" w14:textId="49027527" w:rsidR="0002753B" w:rsidRDefault="0002753B" w:rsidP="000275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dados</w:t>
      </w:r>
    </w:p>
    <w:p w14:paraId="269B1981" w14:textId="2DBD3849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– “</w:t>
      </w:r>
      <w:proofErr w:type="spellStart"/>
      <w:r>
        <w:rPr>
          <w:rFonts w:ascii="Arial" w:hAnsi="Arial" w:cs="Arial"/>
          <w:sz w:val="24"/>
          <w:szCs w:val="24"/>
        </w:rPr>
        <w:t>blabla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14:paraId="01012B88" w14:textId="7AFBECED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Números – 1, 22.33;</w:t>
      </w:r>
    </w:p>
    <w:p w14:paraId="5AE9A007" w14:textId="56864088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– [1, 2, 3];</w:t>
      </w:r>
    </w:p>
    <w:p w14:paraId="45B39AB1" w14:textId="77777777" w:rsidR="0002753B" w:rsidRDefault="0002753B" w:rsidP="0002753B">
      <w:pPr>
        <w:pStyle w:val="SemEspaamento"/>
      </w:pPr>
      <w:r>
        <w:t>Objetos –</w:t>
      </w:r>
    </w:p>
    <w:p w14:paraId="3553065D" w14:textId="54D9E1AD" w:rsidR="0002753B" w:rsidRDefault="0002753B" w:rsidP="0002753B">
      <w:pPr>
        <w:pStyle w:val="SemEspaamento"/>
      </w:pPr>
      <w:r>
        <w:t xml:space="preserve"> {</w:t>
      </w:r>
    </w:p>
    <w:p w14:paraId="21CEC8FB" w14:textId="02B40044" w:rsidR="0002753B" w:rsidRDefault="0002753B" w:rsidP="0002753B">
      <w:pPr>
        <w:pStyle w:val="SemEspaamento"/>
      </w:pPr>
      <w:r>
        <w:t>“nome”: “Matheus”,</w:t>
      </w:r>
    </w:p>
    <w:p w14:paraId="3DAFF83F" w14:textId="73772A04" w:rsidR="0002753B" w:rsidRDefault="0002753B" w:rsidP="0002753B">
      <w:pPr>
        <w:pStyle w:val="SemEspaamento"/>
      </w:pPr>
      <w:r>
        <w:t>“idade”:12</w:t>
      </w:r>
    </w:p>
    <w:p w14:paraId="6B5BD96A" w14:textId="4F63070F" w:rsidR="0002753B" w:rsidRDefault="0002753B" w:rsidP="0002753B">
      <w:pPr>
        <w:pStyle w:val="SemEspaamento"/>
      </w:pPr>
      <w:r>
        <w:t>};</w:t>
      </w:r>
    </w:p>
    <w:p w14:paraId="44F9EB9B" w14:textId="77777777" w:rsidR="0002753B" w:rsidRDefault="0002753B" w:rsidP="0002753B">
      <w:pPr>
        <w:pStyle w:val="SemEspaamento"/>
      </w:pPr>
    </w:p>
    <w:p w14:paraId="676D4BB4" w14:textId="2E51B1E8" w:rsidR="0002753B" w:rsidRDefault="0002753B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nulos –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0A1185" w14:textId="77777777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5D26A0" w14:textId="5B1F2D49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coments</w:t>
      </w:r>
      <w:proofErr w:type="spellEnd"/>
    </w:p>
    <w:p w14:paraId="70DC1706" w14:textId="1F3A3D67" w:rsidR="00BB3672" w:rsidRPr="00BB3672" w:rsidRDefault="00BB3672" w:rsidP="00BB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</w:t>
      </w:r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chave precisa ser </w:t>
      </w:r>
      <w:proofErr w:type="gramStart"/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compostas</w:t>
      </w:r>
      <w:proofErr w:type="gramEnd"/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 aspas duplas</w:t>
      </w:r>
    </w:p>
    <w:p w14:paraId="62A7992A" w14:textId="77777777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1D8B9A" w14:textId="4729B686" w:rsidR="00324B6E" w:rsidRDefault="00324B6E" w:rsidP="00324B6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</w:t>
      </w:r>
    </w:p>
    <w:p w14:paraId="4E35BFBD" w14:textId="77777777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1C2641" w14:textId="37C52A8F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24B6E">
        <w:rPr>
          <w:rFonts w:ascii="Arial" w:hAnsi="Arial" w:cs="Arial"/>
          <w:b/>
          <w:bCs/>
          <w:sz w:val="24"/>
          <w:szCs w:val="24"/>
        </w:rPr>
        <w:t>A</w:t>
      </w:r>
      <w:r w:rsidRPr="00324B6E">
        <w:rPr>
          <w:rFonts w:ascii="Arial" w:hAnsi="Arial" w:cs="Arial"/>
          <w:sz w:val="24"/>
          <w:szCs w:val="24"/>
        </w:rPr>
        <w:t>pplication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24B6E">
        <w:rPr>
          <w:rFonts w:ascii="Arial" w:hAnsi="Arial" w:cs="Arial"/>
          <w:b/>
          <w:bCs/>
          <w:sz w:val="24"/>
          <w:szCs w:val="24"/>
        </w:rPr>
        <w:t>P</w:t>
      </w:r>
      <w:r w:rsidRPr="00324B6E">
        <w:rPr>
          <w:rFonts w:ascii="Arial" w:hAnsi="Arial" w:cs="Arial"/>
          <w:sz w:val="24"/>
          <w:szCs w:val="24"/>
        </w:rPr>
        <w:t>rogramming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/>
          <w:bCs/>
          <w:sz w:val="24"/>
          <w:szCs w:val="24"/>
        </w:rPr>
        <w:t>I</w:t>
      </w:r>
      <w:r w:rsidRPr="00324B6E">
        <w:rPr>
          <w:rFonts w:ascii="Arial" w:hAnsi="Arial" w:cs="Arial"/>
          <w:sz w:val="24"/>
          <w:szCs w:val="24"/>
        </w:rPr>
        <w:t>nterface</w:t>
      </w:r>
      <w:r>
        <w:rPr>
          <w:rFonts w:ascii="Arial" w:hAnsi="Arial" w:cs="Arial"/>
          <w:sz w:val="24"/>
          <w:szCs w:val="24"/>
        </w:rPr>
        <w:t xml:space="preserve"> (Interface de Programação de Aplicações);</w:t>
      </w:r>
    </w:p>
    <w:p w14:paraId="3A46FB18" w14:textId="065797BC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requisição e uma resposta;</w:t>
      </w:r>
    </w:p>
    <w:p w14:paraId="586C6EF4" w14:textId="438D19FC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o desenvolvimento, não necessita de telas;</w:t>
      </w:r>
    </w:p>
    <w:p w14:paraId="5D35442F" w14:textId="3B903849" w:rsidR="00324B6E" w:rsidRDefault="002C76B8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Antes, eram feitas telas cada funcionalidade, desde a do cliente, até a do banco de dados. Com a API, não são necessárias telas, mas sim, funcionalidades, recursos, melhorando essa questão de desenvolvimento;</w:t>
      </w:r>
    </w:p>
    <w:p w14:paraId="5EC4636F" w14:textId="0D20ABED" w:rsidR="002C76B8" w:rsidRDefault="002C76B8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Fácil integração com o sistema, apenas dando respostas</w:t>
      </w:r>
      <w:r w:rsidR="003476B4">
        <w:rPr>
          <w:rFonts w:ascii="Arial" w:hAnsi="Arial" w:cs="Arial"/>
          <w:sz w:val="24"/>
          <w:szCs w:val="24"/>
        </w:rPr>
        <w:t>, por ex.: se necessário ligar uma api a um sistema, só preciso saber se ela funciona, fazer as requisições para lá e receber as respostas que quero</w:t>
      </w:r>
      <w:r>
        <w:rPr>
          <w:rFonts w:ascii="Arial" w:hAnsi="Arial" w:cs="Arial"/>
          <w:sz w:val="24"/>
          <w:szCs w:val="24"/>
        </w:rPr>
        <w:t>;</w:t>
      </w:r>
    </w:p>
    <w:p w14:paraId="1461141F" w14:textId="755B2A4C" w:rsidR="002C76B8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Padrão de desenvolvimento, permitindo trocas de API;</w:t>
      </w:r>
    </w:p>
    <w:p w14:paraId="596158F8" w14:textId="0C10CCE4" w:rsidR="003476B4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por causa das requisições e respostas rápidas, ex. prático: cotação de frete.</w:t>
      </w:r>
    </w:p>
    <w:p w14:paraId="051B85C9" w14:textId="17C68252" w:rsidR="003476B4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Basicamente uma interface onde será enviada uma requisição e esperada uma resposta.</w:t>
      </w:r>
    </w:p>
    <w:p w14:paraId="5ECE660A" w14:textId="77777777" w:rsidR="003476B4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D9960BA" w14:textId="502088C6" w:rsidR="003476B4" w:rsidRDefault="003476B4" w:rsidP="003476B4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API</w:t>
      </w:r>
    </w:p>
    <w:p w14:paraId="31F6B197" w14:textId="77777777" w:rsidR="003476B4" w:rsidRDefault="003476B4" w:rsidP="003476B4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D00881" w14:textId="33C292A0" w:rsidR="003476B4" w:rsidRPr="003476B4" w:rsidRDefault="003476B4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API pública: </w:t>
      </w:r>
      <w:r>
        <w:rPr>
          <w:rFonts w:ascii="Arial" w:hAnsi="Arial" w:cs="Arial"/>
          <w:sz w:val="24"/>
          <w:szCs w:val="24"/>
        </w:rPr>
        <w:t>disponibilizada para qualquer um acessar, sem necessidade de autenticação, um exemplo seria o GitHub</w:t>
      </w:r>
      <w:r w:rsidR="00352D4D">
        <w:rPr>
          <w:rFonts w:ascii="Arial" w:hAnsi="Arial" w:cs="Arial"/>
          <w:sz w:val="24"/>
          <w:szCs w:val="24"/>
        </w:rPr>
        <w:t>;</w:t>
      </w:r>
    </w:p>
    <w:p w14:paraId="1651DBD1" w14:textId="1F007E80" w:rsidR="003476B4" w:rsidRPr="00352D4D" w:rsidRDefault="003476B4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 privada:</w:t>
      </w:r>
      <w:r w:rsidR="00352D4D">
        <w:rPr>
          <w:rFonts w:ascii="Arial" w:hAnsi="Arial" w:cs="Arial"/>
          <w:b/>
          <w:bCs/>
          <w:sz w:val="24"/>
          <w:szCs w:val="24"/>
        </w:rPr>
        <w:t xml:space="preserve"> </w:t>
      </w:r>
      <w:r w:rsidR="00352D4D">
        <w:rPr>
          <w:rFonts w:ascii="Arial" w:hAnsi="Arial" w:cs="Arial"/>
          <w:sz w:val="24"/>
          <w:szCs w:val="24"/>
        </w:rPr>
        <w:t>quando uma API é criada para utilização de sistemas de uma empresa que visa em privacidade de dados, requer autenticação, sistemas internos de uma empresa;</w:t>
      </w:r>
    </w:p>
    <w:p w14:paraId="6F2C9513" w14:textId="7A791F88" w:rsidR="003476B4" w:rsidRDefault="003476B4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 de terceiros:</w:t>
      </w:r>
      <w:r w:rsidR="00352D4D">
        <w:rPr>
          <w:rFonts w:ascii="Arial" w:hAnsi="Arial" w:cs="Arial"/>
          <w:b/>
          <w:bCs/>
          <w:sz w:val="24"/>
          <w:szCs w:val="24"/>
        </w:rPr>
        <w:t xml:space="preserve"> </w:t>
      </w:r>
      <w:r w:rsidR="00352D4D">
        <w:rPr>
          <w:rFonts w:ascii="Arial" w:hAnsi="Arial" w:cs="Arial"/>
          <w:sz w:val="24"/>
          <w:szCs w:val="24"/>
        </w:rPr>
        <w:t xml:space="preserve">quando a API é um produto, podendo ser integrada em um sistema, requer autenticação. Um ex.: desenvolve um </w:t>
      </w:r>
      <w:proofErr w:type="gramStart"/>
      <w:r w:rsidR="00352D4D">
        <w:rPr>
          <w:rFonts w:ascii="Arial" w:hAnsi="Arial" w:cs="Arial"/>
          <w:sz w:val="24"/>
          <w:szCs w:val="24"/>
        </w:rPr>
        <w:t>sistema</w:t>
      </w:r>
      <w:proofErr w:type="gramEnd"/>
      <w:r w:rsidR="00352D4D">
        <w:rPr>
          <w:rFonts w:ascii="Arial" w:hAnsi="Arial" w:cs="Arial"/>
          <w:sz w:val="24"/>
          <w:szCs w:val="24"/>
        </w:rPr>
        <w:t xml:space="preserve"> mas só acessa ou usufrui quem paga.</w:t>
      </w:r>
    </w:p>
    <w:p w14:paraId="061959F5" w14:textId="77777777" w:rsidR="00991EC5" w:rsidRDefault="00991EC5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A767A7" w14:textId="77405E50" w:rsidR="00991EC5" w:rsidRDefault="00991EC5" w:rsidP="00991EC5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Comunicação com API</w:t>
      </w:r>
    </w:p>
    <w:p w14:paraId="6E1C6250" w14:textId="77777777" w:rsidR="00991EC5" w:rsidRDefault="00991EC5" w:rsidP="00991EC5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B4A02E" w14:textId="7E08D0E6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feita através de XML ou JSON devido a simplicidade destes tipos de dados;</w:t>
      </w:r>
    </w:p>
    <w:p w14:paraId="2BECA20D" w14:textId="5FD1EA33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Requisições e respostas são feitas através do HTTP, basicamente para condicionar os verbos e status utilizados;</w:t>
      </w:r>
    </w:p>
    <w:p w14:paraId="489F7EA3" w14:textId="600E7DD0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podemos seguir um padrão, para criação de APIs robustas e que serão de fácil utilização.</w:t>
      </w:r>
    </w:p>
    <w:p w14:paraId="68639ED5" w14:textId="04F223D2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B46E21" w14:textId="77777777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AA62F" w14:textId="77777777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D47EA9" w14:textId="1CC0A49A" w:rsidR="00991EC5" w:rsidRDefault="00991EC5" w:rsidP="00991EC5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Verbos do HTTP</w:t>
      </w:r>
    </w:p>
    <w:p w14:paraId="728D26C7" w14:textId="77777777" w:rsidR="00991EC5" w:rsidRDefault="00991EC5" w:rsidP="00991EC5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3BE0543" w14:textId="32E9C02F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Alterando os verbos podemos realizar requisições diferentes, simplificando a construção da nossa API e seus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02AC675" w14:textId="611F3742" w:rsidR="00991EC5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GET: </w:t>
      </w:r>
      <w:r>
        <w:rPr>
          <w:rFonts w:ascii="Arial" w:hAnsi="Arial" w:cs="Arial"/>
          <w:sz w:val="24"/>
          <w:szCs w:val="24"/>
        </w:rPr>
        <w:t>verbo para resgatar algum recurso, por exemplo, resgatar usuários;</w:t>
      </w:r>
    </w:p>
    <w:p w14:paraId="3572BE9E" w14:textId="22354D66" w:rsidR="00AB300B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POST: </w:t>
      </w:r>
      <w:r>
        <w:rPr>
          <w:rFonts w:ascii="Arial" w:hAnsi="Arial" w:cs="Arial"/>
          <w:sz w:val="24"/>
          <w:szCs w:val="24"/>
        </w:rPr>
        <w:t>enviar dados da API, por exemplo, adicionar usuários;</w:t>
      </w:r>
    </w:p>
    <w:p w14:paraId="69E6EA4E" w14:textId="71E6FE25" w:rsidR="00AB300B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DELETE: </w:t>
      </w:r>
      <w:r>
        <w:rPr>
          <w:rFonts w:ascii="Arial" w:hAnsi="Arial" w:cs="Arial"/>
          <w:sz w:val="24"/>
          <w:szCs w:val="24"/>
        </w:rPr>
        <w:t>remover algum registro do banco, por exemplo, remover usuários;</w:t>
      </w:r>
    </w:p>
    <w:p w14:paraId="18AD70AB" w14:textId="1CEB5D97" w:rsidR="00AB300B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PUT: </w:t>
      </w:r>
      <w:proofErr w:type="gramStart"/>
      <w:r>
        <w:rPr>
          <w:rFonts w:ascii="Arial" w:hAnsi="Arial" w:cs="Arial"/>
          <w:sz w:val="24"/>
          <w:szCs w:val="24"/>
        </w:rPr>
        <w:t>atualização(</w:t>
      </w:r>
      <w:proofErr w:type="gramEnd"/>
      <w:r>
        <w:rPr>
          <w:rFonts w:ascii="Arial" w:hAnsi="Arial" w:cs="Arial"/>
          <w:sz w:val="24"/>
          <w:szCs w:val="24"/>
        </w:rPr>
        <w:t>completamente ) de registros, por exemplo, uma atualização completa do usuário;</w:t>
      </w:r>
    </w:p>
    <w:p w14:paraId="7A82426C" w14:textId="332EEF6A" w:rsid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PATCH: </w:t>
      </w:r>
      <w:r>
        <w:rPr>
          <w:rFonts w:ascii="Arial" w:hAnsi="Arial" w:cs="Arial"/>
          <w:sz w:val="24"/>
          <w:szCs w:val="24"/>
        </w:rPr>
        <w:t>atualização parcial de registros, por exemplo, a atualização de um dado do usuário, o nome, a idade.</w:t>
      </w:r>
    </w:p>
    <w:p w14:paraId="69BADBAD" w14:textId="77777777" w:rsidR="009653DE" w:rsidRDefault="009653DE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F75C3D" w14:textId="50CC7536" w:rsidR="009653DE" w:rsidRDefault="009653DE" w:rsidP="009653D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endpoint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3D7F6C1F" w14:textId="77777777" w:rsidR="009653DE" w:rsidRDefault="009653DE" w:rsidP="009653D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192599" w14:textId="17821B40" w:rsidR="009653DE" w:rsidRDefault="009653D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URL que acessamos da API para extrair uma resposta;</w:t>
      </w:r>
    </w:p>
    <w:p w14:paraId="68932EE8" w14:textId="14BF3857" w:rsidR="009653D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 /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>/1 – GET</w:t>
      </w:r>
    </w:p>
    <w:p w14:paraId="13F73C39" w14:textId="62734258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Obviamente é também acompanhado do domínio da AP</w:t>
      </w:r>
      <w:r w:rsidR="006F3503">
        <w:rPr>
          <w:rFonts w:ascii="Arial" w:hAnsi="Arial" w:cs="Arial"/>
          <w:sz w:val="24"/>
          <w:szCs w:val="24"/>
        </w:rPr>
        <w:t xml:space="preserve">I, poder ser o </w:t>
      </w:r>
      <w:proofErr w:type="spellStart"/>
      <w:r w:rsidR="006F3503">
        <w:rPr>
          <w:rFonts w:ascii="Arial" w:hAnsi="Arial" w:cs="Arial"/>
          <w:sz w:val="24"/>
          <w:szCs w:val="24"/>
        </w:rPr>
        <w:t>ip</w:t>
      </w:r>
      <w:proofErr w:type="spellEnd"/>
      <w:r w:rsidR="006F3503">
        <w:rPr>
          <w:rFonts w:ascii="Arial" w:hAnsi="Arial" w:cs="Arial"/>
          <w:sz w:val="24"/>
          <w:szCs w:val="24"/>
        </w:rPr>
        <w:t xml:space="preserve"> do servidor, o domínio que a </w:t>
      </w:r>
      <w:proofErr w:type="spellStart"/>
      <w:r w:rsidR="006F3503">
        <w:rPr>
          <w:rFonts w:ascii="Arial" w:hAnsi="Arial" w:cs="Arial"/>
          <w:sz w:val="24"/>
          <w:szCs w:val="24"/>
        </w:rPr>
        <w:t>impresa</w:t>
      </w:r>
      <w:proofErr w:type="spellEnd"/>
      <w:r w:rsidR="006F3503">
        <w:rPr>
          <w:rFonts w:ascii="Arial" w:hAnsi="Arial" w:cs="Arial"/>
          <w:sz w:val="24"/>
          <w:szCs w:val="24"/>
        </w:rPr>
        <w:t xml:space="preserve"> colocou para o acesso da </w:t>
      </w:r>
      <w:proofErr w:type="gramStart"/>
      <w:r w:rsidR="006F3503">
        <w:rPr>
          <w:rFonts w:ascii="Arial" w:hAnsi="Arial" w:cs="Arial"/>
          <w:sz w:val="24"/>
          <w:szCs w:val="24"/>
        </w:rPr>
        <w:t>AP</w:t>
      </w:r>
      <w:r w:rsidR="00485A37">
        <w:rPr>
          <w:rFonts w:ascii="Arial" w:hAnsi="Arial" w:cs="Arial"/>
          <w:sz w:val="24"/>
          <w:szCs w:val="24"/>
        </w:rPr>
        <w:t>I</w:t>
      </w:r>
      <w:r w:rsidR="006F3503">
        <w:rPr>
          <w:rFonts w:ascii="Arial" w:hAnsi="Arial" w:cs="Arial"/>
          <w:sz w:val="24"/>
          <w:szCs w:val="24"/>
        </w:rPr>
        <w:t>,</w:t>
      </w:r>
      <w:r w:rsidR="00485A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503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75CCBC56" w14:textId="5372127A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Mesmo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 xml:space="preserve"> com verbos diferentes podem ter resultados diferentes;</w:t>
      </w:r>
    </w:p>
    <w:p w14:paraId="3D907AD8" w14:textId="384670A3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técnicas para reduzir a complexidade e aplicar o padrão REST.</w:t>
      </w:r>
    </w:p>
    <w:p w14:paraId="3E83B862" w14:textId="77777777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98ED24" w14:textId="7AB1124E" w:rsidR="004C6D7E" w:rsidRDefault="004C6D7E" w:rsidP="004C6D7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REST?</w:t>
      </w:r>
    </w:p>
    <w:p w14:paraId="1C5C3CEE" w14:textId="77777777" w:rsidR="004C6D7E" w:rsidRDefault="004C6D7E" w:rsidP="004C6D7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E9BB6E" w14:textId="17665FFA" w:rsidR="004C6D7E" w:rsidRDefault="004C6D7E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padrão/conceito de arquitetura ligado a APIs e o protocolo HTTP</w:t>
      </w:r>
      <w:r w:rsidR="006F3503">
        <w:rPr>
          <w:rFonts w:ascii="Arial" w:hAnsi="Arial" w:cs="Arial"/>
          <w:sz w:val="24"/>
          <w:szCs w:val="24"/>
        </w:rPr>
        <w:t xml:space="preserve">, convenções a serem seguidas e ser criada uma API </w:t>
      </w:r>
      <w:proofErr w:type="spellStart"/>
      <w:r w:rsidR="006F3503">
        <w:rPr>
          <w:rFonts w:ascii="Arial" w:hAnsi="Arial" w:cs="Arial"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20BC99" w14:textId="31CFB7C1" w:rsidR="004C6D7E" w:rsidRDefault="006F350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implementar este padrão, que é com</w:t>
      </w:r>
      <w:r w:rsidR="00485A37">
        <w:rPr>
          <w:rFonts w:ascii="Arial" w:hAnsi="Arial" w:cs="Arial"/>
          <w:sz w:val="24"/>
          <w:szCs w:val="24"/>
        </w:rPr>
        <w:t xml:space="preserve">posto de 6 partes para tornar a API em </w:t>
      </w:r>
      <w:proofErr w:type="spellStart"/>
      <w:r w:rsidR="00485A37" w:rsidRPr="00485A37"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  <w:r w:rsidR="00485A37">
        <w:rPr>
          <w:rFonts w:ascii="Arial" w:hAnsi="Arial" w:cs="Arial"/>
          <w:sz w:val="24"/>
          <w:szCs w:val="24"/>
        </w:rPr>
        <w:t>;</w:t>
      </w:r>
    </w:p>
    <w:p w14:paraId="3250E06D" w14:textId="77777777" w:rsidR="00485A37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eles: </w:t>
      </w:r>
    </w:p>
    <w:p w14:paraId="0D1A9610" w14:textId="085183DE" w:rsidR="00485A37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Uniformidade – requisições vindas de locais diferentes, se forem para</w:t>
      </w:r>
      <w:r w:rsidR="00C4586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4586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mesmo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>, obtém as mesmas respostas;</w:t>
      </w:r>
    </w:p>
    <w:p w14:paraId="031D178C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Desacoplação</w:t>
      </w:r>
      <w:proofErr w:type="spellEnd"/>
      <w:r w:rsidR="00C45863">
        <w:rPr>
          <w:rFonts w:ascii="Arial" w:hAnsi="Arial" w:cs="Arial"/>
          <w:sz w:val="24"/>
          <w:szCs w:val="24"/>
        </w:rPr>
        <w:t xml:space="preserve"> – API deve ser independente do </w:t>
      </w:r>
      <w:proofErr w:type="spellStart"/>
      <w:r w:rsidR="00C45863">
        <w:rPr>
          <w:rFonts w:ascii="Arial" w:hAnsi="Arial" w:cs="Arial"/>
          <w:sz w:val="24"/>
          <w:szCs w:val="24"/>
        </w:rPr>
        <w:t>Client</w:t>
      </w:r>
      <w:proofErr w:type="spellEnd"/>
      <w:r w:rsidR="00C45863">
        <w:rPr>
          <w:rFonts w:ascii="Arial" w:hAnsi="Arial" w:cs="Arial"/>
          <w:sz w:val="24"/>
          <w:szCs w:val="24"/>
        </w:rPr>
        <w:t>, API tem que receber uma requisição e enviar uma resposta independente do sistema dela;</w:t>
      </w:r>
    </w:p>
    <w:p w14:paraId="11CBB70F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Stateless</w:t>
      </w:r>
      <w:proofErr w:type="spellEnd"/>
      <w:r w:rsidR="00C45863">
        <w:rPr>
          <w:rFonts w:ascii="Arial" w:hAnsi="Arial" w:cs="Arial"/>
          <w:sz w:val="24"/>
          <w:szCs w:val="24"/>
        </w:rPr>
        <w:t xml:space="preserve"> – requisição única, não há a ligação com a API, cada requisição vai ser independente;</w:t>
      </w:r>
    </w:p>
    <w:p w14:paraId="7398285D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Cache</w:t>
      </w:r>
      <w:r w:rsidR="00C45863">
        <w:rPr>
          <w:rFonts w:ascii="Arial" w:hAnsi="Arial" w:cs="Arial"/>
          <w:sz w:val="24"/>
          <w:szCs w:val="24"/>
        </w:rPr>
        <w:t xml:space="preserve"> – responder requisições diferentes com as mesmas respostas, não teria repetições;</w:t>
      </w:r>
    </w:p>
    <w:p w14:paraId="1A62FACA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de Camadas</w:t>
      </w:r>
      <w:r w:rsidR="00C45863">
        <w:rPr>
          <w:rFonts w:ascii="Arial" w:hAnsi="Arial" w:cs="Arial"/>
          <w:sz w:val="24"/>
          <w:szCs w:val="24"/>
        </w:rPr>
        <w:t xml:space="preserve"> – hierarquias no código;</w:t>
      </w:r>
    </w:p>
    <w:p w14:paraId="2A7A7193" w14:textId="6DF91C80" w:rsidR="00485A37" w:rsidRDefault="00C4586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="00485A37">
        <w:rPr>
          <w:rFonts w:ascii="Arial" w:hAnsi="Arial" w:cs="Arial"/>
          <w:sz w:val="24"/>
          <w:szCs w:val="24"/>
        </w:rPr>
        <w:t>ode</w:t>
      </w:r>
      <w:proofErr w:type="spellEnd"/>
      <w:r w:rsidR="00485A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A37">
        <w:rPr>
          <w:rFonts w:ascii="Arial" w:hAnsi="Arial" w:cs="Arial"/>
          <w:sz w:val="24"/>
          <w:szCs w:val="24"/>
        </w:rPr>
        <w:t>on</w:t>
      </w:r>
      <w:proofErr w:type="spellEnd"/>
      <w:r w:rsidR="00485A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A37">
        <w:rPr>
          <w:rFonts w:ascii="Arial" w:hAnsi="Arial" w:cs="Arial"/>
          <w:sz w:val="24"/>
          <w:szCs w:val="24"/>
        </w:rPr>
        <w:t>demand</w:t>
      </w:r>
      <w:proofErr w:type="spellEnd"/>
      <w:r>
        <w:rPr>
          <w:rFonts w:ascii="Arial" w:hAnsi="Arial" w:cs="Arial"/>
          <w:sz w:val="24"/>
          <w:szCs w:val="24"/>
        </w:rPr>
        <w:t xml:space="preserve"> – opcional, código roda por demanda.</w:t>
      </w:r>
    </w:p>
    <w:p w14:paraId="622EE5BA" w14:textId="1651A389" w:rsidR="00C45863" w:rsidRDefault="00C4586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7385FAB6" w14:textId="77777777" w:rsidR="0012202D" w:rsidRDefault="0012202D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860343" w14:textId="77777777" w:rsidR="0012202D" w:rsidRDefault="0012202D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A2B03" w14:textId="4B60D094" w:rsidR="0012202D" w:rsidRDefault="0012202D" w:rsidP="0012202D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</w:p>
    <w:p w14:paraId="054986A7" w14:textId="77777777" w:rsidR="0012202D" w:rsidRDefault="0012202D" w:rsidP="0012202D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CE9C51" w14:textId="06FF6B92" w:rsidR="0012202D" w:rsidRDefault="0012202D" w:rsidP="001220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que permite testar as APIs que criamos;</w:t>
      </w:r>
    </w:p>
    <w:p w14:paraId="7BC29CAF" w14:textId="13C54EF0" w:rsidR="0012202D" w:rsidRDefault="0012202D" w:rsidP="001220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inserir um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>, método HTTP, inserir dados no corpo da requisição, entre outras coisas;</w:t>
      </w:r>
    </w:p>
    <w:p w14:paraId="1905FA9F" w14:textId="34CE16A7" w:rsidR="0012202D" w:rsidRPr="0012202D" w:rsidRDefault="0012202D" w:rsidP="001220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na indústria de software.</w:t>
      </w:r>
    </w:p>
    <w:p w14:paraId="0A8E00B7" w14:textId="77777777" w:rsidR="00485A37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71B83F" w14:textId="77777777" w:rsidR="008C0973" w:rsidRDefault="008C097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A6941B" w14:textId="0C2DEA04" w:rsidR="008C0973" w:rsidRDefault="008C0973" w:rsidP="008C0973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Promises</w:t>
      </w:r>
      <w:proofErr w:type="spellEnd"/>
    </w:p>
    <w:p w14:paraId="1D54FAEF" w14:textId="77777777" w:rsidR="008C0973" w:rsidRDefault="008C0973" w:rsidP="008C0973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8880DE" w14:textId="35DD9C5F" w:rsidR="008C0973" w:rsidRDefault="008C0973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promessas na realidade, ela está esperando algum retorno;</w:t>
      </w:r>
    </w:p>
    <w:p w14:paraId="7C12D5D8" w14:textId="58774A5B" w:rsidR="008C0973" w:rsidRDefault="008C0973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criação, instancia-se a </w:t>
      </w:r>
      <w:r w:rsidRPr="008C0973">
        <w:rPr>
          <w:rFonts w:ascii="Arial" w:hAnsi="Arial" w:cs="Arial"/>
          <w:b/>
          <w:bCs/>
          <w:sz w:val="24"/>
          <w:szCs w:val="24"/>
        </w:rPr>
        <w:t xml:space="preserve">classe </w:t>
      </w:r>
      <w:proofErr w:type="spellStart"/>
      <w:r w:rsidRPr="008C0973">
        <w:rPr>
          <w:rFonts w:ascii="Arial" w:hAnsi="Arial" w:cs="Arial"/>
          <w:b/>
          <w:bCs/>
          <w:sz w:val="24"/>
          <w:szCs w:val="24"/>
        </w:rPr>
        <w:t>Promise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392006A" w14:textId="3130A785" w:rsidR="008C0973" w:rsidRDefault="008C0973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Leva dois argumentos </w:t>
      </w:r>
      <w:r w:rsidRPr="008C0973">
        <w:rPr>
          <w:rFonts w:ascii="Arial" w:hAnsi="Arial" w:cs="Arial"/>
          <w:b/>
          <w:bCs/>
          <w:sz w:val="24"/>
          <w:szCs w:val="24"/>
        </w:rPr>
        <w:t>resolve</w:t>
      </w:r>
      <w:r>
        <w:rPr>
          <w:rFonts w:ascii="Arial" w:hAnsi="Arial" w:cs="Arial"/>
          <w:sz w:val="24"/>
          <w:szCs w:val="24"/>
        </w:rPr>
        <w:t xml:space="preserve">(solução) e </w:t>
      </w:r>
      <w:proofErr w:type="spellStart"/>
      <w:r w:rsidRPr="008C0973">
        <w:rPr>
          <w:rFonts w:ascii="Arial" w:hAnsi="Arial" w:cs="Arial"/>
          <w:b/>
          <w:bCs/>
          <w:sz w:val="24"/>
          <w:szCs w:val="24"/>
        </w:rPr>
        <w:t>reject</w:t>
      </w:r>
      <w:proofErr w:type="spellEnd"/>
      <w:r>
        <w:rPr>
          <w:rFonts w:ascii="Arial" w:hAnsi="Arial" w:cs="Arial"/>
          <w:sz w:val="24"/>
          <w:szCs w:val="24"/>
        </w:rPr>
        <w:t>(erro);</w:t>
      </w:r>
    </w:p>
    <w:p w14:paraId="77E46ECB" w14:textId="01570B58" w:rsidR="008C0973" w:rsidRDefault="002A17D6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encadear mais processos utilizamos o </w:t>
      </w:r>
      <w:r w:rsidRPr="002A17D6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2A17D6">
        <w:rPr>
          <w:rFonts w:ascii="Arial" w:hAnsi="Arial" w:cs="Arial"/>
          <w:b/>
          <w:bCs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38CEE27" w14:textId="24CB5378" w:rsidR="00A078F4" w:rsidRDefault="002A17D6" w:rsidP="00A078F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recursos de JS (</w:t>
      </w:r>
      <w:proofErr w:type="spellStart"/>
      <w:r w:rsidRPr="002A17D6"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 w:rsidRPr="002A17D6">
        <w:rPr>
          <w:rFonts w:ascii="Arial" w:hAnsi="Arial" w:cs="Arial"/>
          <w:b/>
          <w:bCs/>
          <w:sz w:val="24"/>
          <w:szCs w:val="24"/>
        </w:rPr>
        <w:t xml:space="preserve"> API</w:t>
      </w:r>
      <w:r>
        <w:rPr>
          <w:rFonts w:ascii="Arial" w:hAnsi="Arial" w:cs="Arial"/>
          <w:sz w:val="24"/>
          <w:szCs w:val="24"/>
        </w:rPr>
        <w:t xml:space="preserve">) e bibliotecas retornam </w:t>
      </w:r>
      <w:proofErr w:type="spellStart"/>
      <w:r>
        <w:rPr>
          <w:rFonts w:ascii="Arial" w:hAnsi="Arial" w:cs="Arial"/>
          <w:sz w:val="24"/>
          <w:szCs w:val="24"/>
        </w:rPr>
        <w:t>Promises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0B8492" w14:textId="77777777" w:rsidR="00A078F4" w:rsidRDefault="00A078F4" w:rsidP="00A078F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7A325E" w14:textId="77C64F95" w:rsidR="00A078F4" w:rsidRPr="00A078F4" w:rsidRDefault="00A078F4" w:rsidP="00A078F4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A078F4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A078F4">
        <w:rPr>
          <w:rFonts w:ascii="Arial" w:hAnsi="Arial" w:cs="Arial"/>
          <w:b/>
          <w:bCs/>
          <w:sz w:val="24"/>
          <w:szCs w:val="24"/>
        </w:rPr>
        <w:t>then</w:t>
      </w:r>
      <w:proofErr w:type="spellEnd"/>
      <w:proofErr w:type="gramEnd"/>
    </w:p>
    <w:p w14:paraId="732F7A99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7619BF" w14:textId="77777777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/.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proofErr w:type="gramEnd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 função possui dois parâmetros para lidar com o sucesso ou rejeição da promessa</w:t>
      </w:r>
    </w:p>
    <w:p w14:paraId="10A6FE31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075EE0" w14:textId="06CF67DC" w:rsidR="00A078F4" w:rsidRDefault="00A078F4" w:rsidP="008C0973">
      <w:pPr>
        <w:pStyle w:val="SemEspaamento"/>
        <w:spacing w:line="360" w:lineRule="auto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//podem ser encadeados diversos 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then's</w:t>
      </w:r>
      <w:proofErr w:type="spellEnd"/>
    </w:p>
    <w:p w14:paraId="198238CC" w14:textId="77777777" w:rsidR="00A078F4" w:rsidRDefault="00A078F4" w:rsidP="008C0973">
      <w:pPr>
        <w:pStyle w:val="SemEspaamento"/>
        <w:spacing w:line="360" w:lineRule="auto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</w:p>
    <w:p w14:paraId="5C21CD76" w14:textId="4E5CF30F" w:rsidR="00A078F4" w:rsidRPr="00A078F4" w:rsidRDefault="00A078F4" w:rsidP="00A078F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078F4">
        <w:rPr>
          <w:rFonts w:ascii="Arial" w:hAnsi="Arial" w:cs="Arial"/>
          <w:b/>
          <w:bCs/>
          <w:sz w:val="24"/>
          <w:szCs w:val="24"/>
          <w:lang w:eastAsia="pt-BR"/>
        </w:rPr>
        <w:t>toLowerCase</w:t>
      </w:r>
      <w:proofErr w:type="spellEnd"/>
    </w:p>
    <w:p w14:paraId="09131F2A" w14:textId="77777777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078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A078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078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</w:t>
      </w:r>
      <w:proofErr w:type="spellEnd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letra minúscula</w:t>
      </w:r>
    </w:p>
    <w:p w14:paraId="157FD754" w14:textId="21535EDA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2194ECB3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248320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F3330" w14:textId="3DFC488E" w:rsidR="00165901" w:rsidRDefault="00165901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fetch</w:t>
      </w:r>
      <w:proofErr w:type="spellEnd"/>
    </w:p>
    <w:p w14:paraId="1AAE4D8A" w14:textId="77777777" w:rsidR="00165901" w:rsidRPr="00165901" w:rsidRDefault="00165901" w:rsidP="0016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59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659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1659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retorna uma promessa</w:t>
      </w:r>
    </w:p>
    <w:p w14:paraId="7FAEB457" w14:textId="77777777" w:rsidR="00165901" w:rsidRDefault="00165901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651590" w14:textId="4ACB98B8" w:rsidR="00A078F4" w:rsidRP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A078F4">
        <w:rPr>
          <w:rFonts w:ascii="Arial" w:hAnsi="Arial" w:cs="Arial"/>
          <w:b/>
          <w:bCs/>
          <w:sz w:val="24"/>
          <w:szCs w:val="24"/>
        </w:rPr>
        <w:t>.catch</w:t>
      </w:r>
      <w:proofErr w:type="gramEnd"/>
    </w:p>
    <w:p w14:paraId="3EDBCEBF" w14:textId="5ADB7EA5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//catch - trata de erros</w:t>
      </w:r>
    </w:p>
    <w:p w14:paraId="2D59A9A1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B6C607" w14:textId="63D7B2AA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processos geralmente utiliza-</w:t>
      </w:r>
      <w:proofErr w:type="gram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 .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proofErr w:type="gramEnd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.catch juntos</w:t>
      </w:r>
    </w:p>
    <w:p w14:paraId="5708BF9F" w14:textId="395D7101" w:rsidR="00A078F4" w:rsidRPr="00FD5CE5" w:rsidRDefault="00FD5CE5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D5CE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D5CE5">
        <w:rPr>
          <w:rFonts w:ascii="Arial" w:hAnsi="Arial" w:cs="Arial"/>
          <w:b/>
          <w:bCs/>
          <w:sz w:val="24"/>
          <w:szCs w:val="24"/>
        </w:rPr>
        <w:t>all</w:t>
      </w:r>
      <w:proofErr w:type="spellEnd"/>
    </w:p>
    <w:p w14:paraId="4575B3E5" w14:textId="77777777" w:rsidR="00FD5CE5" w:rsidRPr="00FD5CE5" w:rsidRDefault="00FD5CE5" w:rsidP="00FD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recebe 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promessas e entrega resposta apenas quando todas estão resolvidas</w:t>
      </w:r>
    </w:p>
    <w:p w14:paraId="196E8506" w14:textId="77777777" w:rsidR="00A078F4" w:rsidRPr="00FD5CE5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C01509" w14:textId="08630194" w:rsidR="00FD5CE5" w:rsidRPr="00FD5CE5" w:rsidRDefault="00FD5CE5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D5CE5">
        <w:rPr>
          <w:rFonts w:ascii="Arial" w:hAnsi="Arial" w:cs="Arial"/>
          <w:b/>
          <w:bCs/>
          <w:sz w:val="24"/>
          <w:szCs w:val="24"/>
        </w:rPr>
        <w:t>race</w:t>
      </w:r>
      <w:proofErr w:type="spellEnd"/>
    </w:p>
    <w:p w14:paraId="4E8B30B3" w14:textId="77777777" w:rsidR="00FD5CE5" w:rsidRPr="00FD5CE5" w:rsidRDefault="00FD5CE5" w:rsidP="00FD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race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recebe 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promessa, retorna mensagem que deu fim na promessa para primeira promessa resolvida</w:t>
      </w:r>
    </w:p>
    <w:p w14:paraId="6EAFF844" w14:textId="77777777" w:rsidR="00FD5CE5" w:rsidRDefault="00FD5CE5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9547AA" w14:textId="77777777" w:rsidR="00A078F4" w:rsidRPr="008C0973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9CE046" w14:textId="77777777" w:rsidR="008C0973" w:rsidRDefault="008C0973" w:rsidP="008C0973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2EB15B" w14:textId="55BAA53C" w:rsidR="008C0973" w:rsidRDefault="002A17D6" w:rsidP="002A17D6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34FA1AB6" w14:textId="77777777" w:rsidR="00CB5EF5" w:rsidRDefault="00CB5EF5" w:rsidP="002A17D6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AA8FCE" w14:textId="70F86126" w:rsidR="00CB5EF5" w:rsidRDefault="00CB5EF5" w:rsidP="00CB5EF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nativo de realizar requisições a APIs com JS;</w:t>
      </w:r>
    </w:p>
    <w:p w14:paraId="0850FF7B" w14:textId="34EAE943" w:rsidR="00CB5EF5" w:rsidRDefault="00CB5EF5" w:rsidP="00CB5EF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Utilizado com </w:t>
      </w:r>
      <w:proofErr w:type="spellStart"/>
      <w:r>
        <w:rPr>
          <w:rFonts w:ascii="Arial" w:hAnsi="Arial" w:cs="Arial"/>
          <w:sz w:val="24"/>
          <w:szCs w:val="24"/>
        </w:rPr>
        <w:t>Promise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asyn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await</w:t>
      </w:r>
      <w:proofErr w:type="spellEnd"/>
      <w:r>
        <w:rPr>
          <w:rFonts w:ascii="Arial" w:hAnsi="Arial" w:cs="Arial"/>
          <w:sz w:val="24"/>
          <w:szCs w:val="24"/>
        </w:rPr>
        <w:t xml:space="preserve">, com </w:t>
      </w:r>
      <w:proofErr w:type="spellStart"/>
      <w:r>
        <w:rPr>
          <w:rFonts w:ascii="Arial" w:hAnsi="Arial" w:cs="Arial"/>
          <w:sz w:val="24"/>
          <w:szCs w:val="24"/>
        </w:rPr>
        <w:t>aync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await</w:t>
      </w:r>
      <w:proofErr w:type="spellEnd"/>
      <w:r>
        <w:rPr>
          <w:rFonts w:ascii="Arial" w:hAnsi="Arial" w:cs="Arial"/>
          <w:sz w:val="24"/>
          <w:szCs w:val="24"/>
        </w:rPr>
        <w:t xml:space="preserve"> é mais intuitivo;</w:t>
      </w:r>
    </w:p>
    <w:p w14:paraId="4E39569C" w14:textId="16A55008" w:rsidR="00CB5EF5" w:rsidRDefault="00CB5EF5" w:rsidP="00CB5EF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requisição for GET é preciso passar apenas a URL do recurso resgatado da API;</w:t>
      </w:r>
    </w:p>
    <w:p w14:paraId="046CB0AA" w14:textId="5472C526" w:rsidR="00CB5EF5" w:rsidRDefault="00CB5EF5" w:rsidP="00CB5EF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outro verbo, pode-se configurar a requisição com: </w:t>
      </w:r>
      <w:proofErr w:type="spellStart"/>
      <w:r w:rsidRPr="00CB5EF5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bod</w:t>
      </w:r>
      <w:r w:rsidR="00122F34"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22F3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headers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2528AB" w14:textId="10275E5F" w:rsidR="00122F34" w:rsidRDefault="00122F34" w:rsidP="00CB5EF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com frameworks/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, como: </w:t>
      </w:r>
      <w:proofErr w:type="spellStart"/>
      <w:r w:rsidRPr="00122F34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22F34">
        <w:rPr>
          <w:rFonts w:ascii="Arial" w:hAnsi="Arial" w:cs="Arial"/>
          <w:b/>
          <w:bCs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22F34">
        <w:rPr>
          <w:rFonts w:ascii="Arial" w:hAnsi="Arial" w:cs="Arial"/>
          <w:b/>
          <w:bCs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>.</w:t>
      </w:r>
    </w:p>
    <w:p w14:paraId="54D2BBEF" w14:textId="77777777" w:rsidR="00122F34" w:rsidRPr="00CB5EF5" w:rsidRDefault="00122F34" w:rsidP="00CB5EF5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122F34" w:rsidRPr="00CB5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3"/>
    <w:rsid w:val="0002753B"/>
    <w:rsid w:val="00071903"/>
    <w:rsid w:val="0012202D"/>
    <w:rsid w:val="00122F34"/>
    <w:rsid w:val="00155F53"/>
    <w:rsid w:val="00165901"/>
    <w:rsid w:val="00192D0A"/>
    <w:rsid w:val="002A17D6"/>
    <w:rsid w:val="002C76B8"/>
    <w:rsid w:val="00324B6E"/>
    <w:rsid w:val="003476B4"/>
    <w:rsid w:val="00352D4D"/>
    <w:rsid w:val="00485A37"/>
    <w:rsid w:val="004C6D7E"/>
    <w:rsid w:val="005F69A2"/>
    <w:rsid w:val="006F3503"/>
    <w:rsid w:val="00866C14"/>
    <w:rsid w:val="00891180"/>
    <w:rsid w:val="008C0973"/>
    <w:rsid w:val="009653DE"/>
    <w:rsid w:val="00991EC5"/>
    <w:rsid w:val="00A078F4"/>
    <w:rsid w:val="00AB300B"/>
    <w:rsid w:val="00BB3672"/>
    <w:rsid w:val="00C45863"/>
    <w:rsid w:val="00CB5EF5"/>
    <w:rsid w:val="00FD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208C"/>
  <w15:chartTrackingRefBased/>
  <w15:docId w15:val="{F72B14B8-2F06-4E3E-B648-3E48E38E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27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820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</cp:revision>
  <dcterms:created xsi:type="dcterms:W3CDTF">2023-06-05T18:10:00Z</dcterms:created>
  <dcterms:modified xsi:type="dcterms:W3CDTF">2023-06-05T18:10:00Z</dcterms:modified>
</cp:coreProperties>
</file>