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58CD" w14:textId="57D3E86A" w:rsidR="00891180" w:rsidRDefault="00155F53" w:rsidP="00155F5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</w:t>
      </w:r>
    </w:p>
    <w:p w14:paraId="7DB45DAF" w14:textId="77777777" w:rsidR="00155F53" w:rsidRDefault="00155F53" w:rsidP="00155F5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A9C0D3B" w14:textId="7664D799" w:rsidR="00155F53" w:rsidRDefault="00155F53" w:rsidP="00155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JSON =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Notation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865EB3D" w14:textId="63AF7951" w:rsidR="00155F53" w:rsidRDefault="00155F53" w:rsidP="00155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Suportada via texto e pode ser interpretada por outras linguagens</w:t>
      </w:r>
      <w:r w:rsidR="0002753B">
        <w:rPr>
          <w:rFonts w:ascii="Arial" w:hAnsi="Arial" w:cs="Arial"/>
          <w:sz w:val="24"/>
          <w:szCs w:val="24"/>
        </w:rPr>
        <w:t>, logo “Universal”</w:t>
      </w:r>
      <w:r>
        <w:rPr>
          <w:rFonts w:ascii="Arial" w:hAnsi="Arial" w:cs="Arial"/>
          <w:sz w:val="24"/>
          <w:szCs w:val="24"/>
        </w:rPr>
        <w:t>;</w:t>
      </w:r>
    </w:p>
    <w:p w14:paraId="4CCB1708" w14:textId="6A02F4E6" w:rsidR="0002753B" w:rsidRDefault="00155F53" w:rsidP="00155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similar a </w:t>
      </w: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dos objetos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 w:rsidR="0002753B">
        <w:rPr>
          <w:rFonts w:ascii="Arial" w:hAnsi="Arial" w:cs="Arial"/>
          <w:sz w:val="24"/>
          <w:szCs w:val="24"/>
        </w:rPr>
        <w:t>;</w:t>
      </w:r>
    </w:p>
    <w:p w14:paraId="793AC4AD" w14:textId="4633DD12" w:rsidR="0002753B" w:rsidRDefault="0002753B" w:rsidP="00155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Mais simples q o XML e utilizado para fins parecidos;</w:t>
      </w:r>
    </w:p>
    <w:p w14:paraId="3F4B039D" w14:textId="3BD671A8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de chave e valor;</w:t>
      </w:r>
    </w:p>
    <w:p w14:paraId="3704B6D3" w14:textId="7904C86F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Leve para ser enviado por requisições;</w:t>
      </w:r>
    </w:p>
    <w:p w14:paraId="20C41E7F" w14:textId="6F282C5A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Muito utilizado para APIs e arquivos de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C06C745" w14:textId="77777777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A50F3B" w14:textId="49027527" w:rsidR="0002753B" w:rsidRDefault="0002753B" w:rsidP="0002753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de dados</w:t>
      </w:r>
    </w:p>
    <w:p w14:paraId="269B1981" w14:textId="2DBD3849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 – “</w:t>
      </w:r>
      <w:proofErr w:type="spellStart"/>
      <w:r>
        <w:rPr>
          <w:rFonts w:ascii="Arial" w:hAnsi="Arial" w:cs="Arial"/>
          <w:sz w:val="24"/>
          <w:szCs w:val="24"/>
        </w:rPr>
        <w:t>blabla</w:t>
      </w:r>
      <w:proofErr w:type="spellEnd"/>
      <w:r>
        <w:rPr>
          <w:rFonts w:ascii="Arial" w:hAnsi="Arial" w:cs="Arial"/>
          <w:sz w:val="24"/>
          <w:szCs w:val="24"/>
        </w:rPr>
        <w:t>”;</w:t>
      </w:r>
    </w:p>
    <w:p w14:paraId="01012B88" w14:textId="7AFBECED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Números – 1, 22.33;</w:t>
      </w:r>
    </w:p>
    <w:p w14:paraId="5AE9A007" w14:textId="56864088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 xml:space="preserve"> – [1, 2, 3];</w:t>
      </w:r>
    </w:p>
    <w:p w14:paraId="45B39AB1" w14:textId="77777777" w:rsidR="0002753B" w:rsidRDefault="0002753B" w:rsidP="0002753B">
      <w:pPr>
        <w:pStyle w:val="SemEspaamento"/>
      </w:pPr>
      <w:r>
        <w:t>Objetos –</w:t>
      </w:r>
    </w:p>
    <w:p w14:paraId="3553065D" w14:textId="54D9E1AD" w:rsidR="0002753B" w:rsidRDefault="0002753B" w:rsidP="0002753B">
      <w:pPr>
        <w:pStyle w:val="SemEspaamento"/>
      </w:pPr>
      <w:r>
        <w:t xml:space="preserve"> {</w:t>
      </w:r>
    </w:p>
    <w:p w14:paraId="21CEC8FB" w14:textId="02B40044" w:rsidR="0002753B" w:rsidRDefault="0002753B" w:rsidP="0002753B">
      <w:pPr>
        <w:pStyle w:val="SemEspaamento"/>
      </w:pPr>
      <w:r>
        <w:t>“nome”: “Matheus”,</w:t>
      </w:r>
    </w:p>
    <w:p w14:paraId="3DAFF83F" w14:textId="73772A04" w:rsidR="0002753B" w:rsidRDefault="0002753B" w:rsidP="0002753B">
      <w:pPr>
        <w:pStyle w:val="SemEspaamento"/>
      </w:pPr>
      <w:r>
        <w:t>“idade”:12</w:t>
      </w:r>
    </w:p>
    <w:p w14:paraId="6B5BD96A" w14:textId="4F63070F" w:rsidR="0002753B" w:rsidRDefault="0002753B" w:rsidP="0002753B">
      <w:pPr>
        <w:pStyle w:val="SemEspaamento"/>
      </w:pPr>
      <w:r>
        <w:t>};</w:t>
      </w:r>
    </w:p>
    <w:p w14:paraId="44F9EB9B" w14:textId="77777777" w:rsidR="0002753B" w:rsidRDefault="0002753B" w:rsidP="0002753B">
      <w:pPr>
        <w:pStyle w:val="SemEspaamento"/>
      </w:pPr>
    </w:p>
    <w:p w14:paraId="676D4BB4" w14:textId="2E51B1E8" w:rsidR="0002753B" w:rsidRDefault="0002753B" w:rsidP="0002753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Dados nulos –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50A1185" w14:textId="77777777" w:rsidR="00BB3672" w:rsidRDefault="00BB3672" w:rsidP="0002753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5D26A0" w14:textId="5B1F2D49" w:rsidR="00BB3672" w:rsidRDefault="00BB3672" w:rsidP="0002753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coments</w:t>
      </w:r>
      <w:proofErr w:type="spellEnd"/>
    </w:p>
    <w:p w14:paraId="70DC1706" w14:textId="1F3A3D67" w:rsidR="00BB3672" w:rsidRPr="00BB3672" w:rsidRDefault="00BB3672" w:rsidP="00BB3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</w:t>
      </w:r>
      <w:r w:rsidRPr="00BB3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chave precisa ser compostas com aspas duplas</w:t>
      </w:r>
    </w:p>
    <w:p w14:paraId="62A7992A" w14:textId="77777777" w:rsidR="00BB3672" w:rsidRPr="0002753B" w:rsidRDefault="00BB3672" w:rsidP="0002753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BB3672" w:rsidRPr="00027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03"/>
    <w:rsid w:val="0002753B"/>
    <w:rsid w:val="00071903"/>
    <w:rsid w:val="00155F53"/>
    <w:rsid w:val="00192D0A"/>
    <w:rsid w:val="00891180"/>
    <w:rsid w:val="00BB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2208C"/>
  <w15:chartTrackingRefBased/>
  <w15:docId w15:val="{F72B14B8-2F06-4E3E-B648-3E48E38E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275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</cp:revision>
  <dcterms:created xsi:type="dcterms:W3CDTF">2023-05-31T19:54:00Z</dcterms:created>
  <dcterms:modified xsi:type="dcterms:W3CDTF">2023-05-31T20:50:00Z</dcterms:modified>
</cp:coreProperties>
</file>