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E54255" w14:textId="2DA4B910" w:rsidR="00891180" w:rsidRPr="00255315" w:rsidRDefault="00255315" w:rsidP="00255315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255315">
        <w:rPr>
          <w:rFonts w:ascii="Arial" w:hAnsi="Arial" w:cs="Arial"/>
          <w:b/>
          <w:bCs/>
          <w:sz w:val="24"/>
          <w:szCs w:val="24"/>
        </w:rPr>
        <w:t>REACTGRAM</w:t>
      </w:r>
    </w:p>
    <w:p w14:paraId="2B2AF0E7" w14:textId="44AFC71B" w:rsidR="00255315" w:rsidRDefault="00255315" w:rsidP="00255315">
      <w:pPr>
        <w:jc w:val="center"/>
        <w:rPr>
          <w:rFonts w:ascii="Arial" w:hAnsi="Arial" w:cs="Arial"/>
          <w:b/>
          <w:bCs/>
          <w:i/>
          <w:iCs/>
          <w:sz w:val="24"/>
          <w:szCs w:val="24"/>
        </w:rPr>
      </w:pPr>
      <w:r w:rsidRPr="00255315">
        <w:rPr>
          <w:rFonts w:ascii="Arial" w:hAnsi="Arial" w:cs="Arial"/>
          <w:b/>
          <w:bCs/>
          <w:i/>
          <w:iCs/>
          <w:sz w:val="24"/>
          <w:szCs w:val="24"/>
        </w:rPr>
        <w:t>FRONT-END</w:t>
      </w:r>
    </w:p>
    <w:p w14:paraId="2026971E" w14:textId="77777777" w:rsidR="00255315" w:rsidRDefault="00255315" w:rsidP="00255315">
      <w:pPr>
        <w:jc w:val="center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74971467" w14:textId="352B95E6" w:rsidR="00255315" w:rsidRPr="00255315" w:rsidRDefault="00255315" w:rsidP="00255315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255315">
        <w:rPr>
          <w:rFonts w:ascii="Arial" w:hAnsi="Arial" w:cs="Arial"/>
          <w:b/>
          <w:bCs/>
          <w:sz w:val="24"/>
          <w:szCs w:val="24"/>
        </w:rPr>
        <w:t>npm</w:t>
      </w:r>
      <w:proofErr w:type="spellEnd"/>
      <w:r w:rsidRPr="00255315">
        <w:rPr>
          <w:rFonts w:ascii="Arial" w:hAnsi="Arial" w:cs="Arial"/>
          <w:b/>
          <w:bCs/>
          <w:sz w:val="24"/>
          <w:szCs w:val="24"/>
        </w:rPr>
        <w:t xml:space="preserve"> i </w:t>
      </w:r>
      <w:proofErr w:type="spellStart"/>
      <w:r w:rsidRPr="00255315">
        <w:rPr>
          <w:rFonts w:ascii="Arial" w:hAnsi="Arial" w:cs="Arial"/>
          <w:b/>
          <w:bCs/>
          <w:sz w:val="24"/>
          <w:szCs w:val="24"/>
        </w:rPr>
        <w:t>react-icons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– </w:t>
      </w:r>
      <w:r>
        <w:rPr>
          <w:rFonts w:ascii="Arial" w:hAnsi="Arial" w:cs="Arial"/>
          <w:sz w:val="24"/>
          <w:szCs w:val="24"/>
        </w:rPr>
        <w:t>pegar ícones de ações necessárias;</w:t>
      </w:r>
    </w:p>
    <w:p w14:paraId="2C3ED921" w14:textId="64225F36" w:rsidR="00255315" w:rsidRPr="00255315" w:rsidRDefault="00255315" w:rsidP="00255315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255315">
        <w:rPr>
          <w:rFonts w:ascii="Arial" w:hAnsi="Arial" w:cs="Arial"/>
          <w:b/>
          <w:bCs/>
          <w:sz w:val="24"/>
          <w:szCs w:val="24"/>
        </w:rPr>
        <w:t>react</w:t>
      </w:r>
      <w:proofErr w:type="spellEnd"/>
      <w:r w:rsidRPr="00255315">
        <w:rPr>
          <w:rFonts w:ascii="Arial" w:hAnsi="Arial" w:cs="Arial"/>
          <w:b/>
          <w:bCs/>
          <w:sz w:val="24"/>
          <w:szCs w:val="24"/>
        </w:rPr>
        <w:t>-</w:t>
      </w:r>
      <w:proofErr w:type="spellStart"/>
      <w:r w:rsidRPr="00255315">
        <w:rPr>
          <w:rFonts w:ascii="Arial" w:hAnsi="Arial" w:cs="Arial"/>
          <w:b/>
          <w:bCs/>
          <w:sz w:val="24"/>
          <w:szCs w:val="24"/>
        </w:rPr>
        <w:t>router</w:t>
      </w:r>
      <w:proofErr w:type="spellEnd"/>
      <w:r w:rsidRPr="00255315">
        <w:rPr>
          <w:rFonts w:ascii="Arial" w:hAnsi="Arial" w:cs="Arial"/>
          <w:b/>
          <w:bCs/>
          <w:sz w:val="24"/>
          <w:szCs w:val="24"/>
        </w:rPr>
        <w:t xml:space="preserve">-dom </w:t>
      </w:r>
      <w:r>
        <w:rPr>
          <w:rFonts w:ascii="Arial" w:hAnsi="Arial" w:cs="Arial"/>
          <w:b/>
          <w:bCs/>
          <w:sz w:val="24"/>
          <w:szCs w:val="24"/>
        </w:rPr>
        <w:t xml:space="preserve">– </w:t>
      </w:r>
      <w:r>
        <w:rPr>
          <w:rFonts w:ascii="Arial" w:hAnsi="Arial" w:cs="Arial"/>
          <w:sz w:val="24"/>
          <w:szCs w:val="24"/>
        </w:rPr>
        <w:t>para rotear as páginas;</w:t>
      </w:r>
    </w:p>
    <w:p w14:paraId="625A2FDF" w14:textId="4589F9E2" w:rsidR="00255315" w:rsidRDefault="00255315" w:rsidP="00255315">
      <w:pPr>
        <w:jc w:val="both"/>
        <w:rPr>
          <w:rFonts w:ascii="Arial" w:hAnsi="Arial" w:cs="Arial"/>
          <w:sz w:val="24"/>
          <w:szCs w:val="24"/>
        </w:rPr>
      </w:pPr>
      <w:r w:rsidRPr="00255315">
        <w:rPr>
          <w:rFonts w:ascii="Arial" w:hAnsi="Arial" w:cs="Arial"/>
          <w:b/>
          <w:bCs/>
          <w:sz w:val="24"/>
          <w:szCs w:val="24"/>
        </w:rPr>
        <w:t>@reduxjs/to</w:t>
      </w:r>
      <w:r>
        <w:rPr>
          <w:rFonts w:ascii="Arial" w:hAnsi="Arial" w:cs="Arial"/>
          <w:b/>
          <w:bCs/>
          <w:sz w:val="24"/>
          <w:szCs w:val="24"/>
        </w:rPr>
        <w:t>olk</w:t>
      </w:r>
      <w:r w:rsidRPr="00255315">
        <w:rPr>
          <w:rFonts w:ascii="Arial" w:hAnsi="Arial" w:cs="Arial"/>
          <w:b/>
          <w:bCs/>
          <w:sz w:val="24"/>
          <w:szCs w:val="24"/>
        </w:rPr>
        <w:t>it</w:t>
      </w:r>
      <w:r>
        <w:rPr>
          <w:rFonts w:ascii="Arial" w:hAnsi="Arial" w:cs="Arial"/>
          <w:b/>
          <w:bCs/>
          <w:sz w:val="24"/>
          <w:szCs w:val="24"/>
        </w:rPr>
        <w:t xml:space="preserve"> – </w:t>
      </w:r>
      <w:r w:rsidRPr="00255315">
        <w:rPr>
          <w:rFonts w:ascii="Arial" w:hAnsi="Arial" w:cs="Arial"/>
          <w:sz w:val="24"/>
          <w:szCs w:val="24"/>
        </w:rPr>
        <w:t xml:space="preserve">serve para gerenciar os estados como a </w:t>
      </w:r>
      <w:proofErr w:type="spellStart"/>
      <w:r w:rsidRPr="00255315">
        <w:rPr>
          <w:rFonts w:ascii="Arial" w:hAnsi="Arial" w:cs="Arial"/>
          <w:sz w:val="24"/>
          <w:szCs w:val="24"/>
        </w:rPr>
        <w:t>contextapi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6D272BAA" w14:textId="77777777" w:rsidR="00255315" w:rsidRDefault="00255315" w:rsidP="00255315">
      <w:pPr>
        <w:jc w:val="both"/>
        <w:rPr>
          <w:rFonts w:ascii="Arial" w:hAnsi="Arial" w:cs="Arial"/>
          <w:sz w:val="24"/>
          <w:szCs w:val="24"/>
        </w:rPr>
      </w:pPr>
    </w:p>
    <w:p w14:paraId="5F640419" w14:textId="6BE135C3" w:rsidR="00C12E82" w:rsidRPr="00392CFE" w:rsidRDefault="00C12E82" w:rsidP="00255315">
      <w:pPr>
        <w:jc w:val="both"/>
        <w:rPr>
          <w:rFonts w:ascii="Arial" w:hAnsi="Arial" w:cs="Arial"/>
          <w:b/>
          <w:bCs/>
          <w:sz w:val="36"/>
          <w:szCs w:val="36"/>
        </w:rPr>
      </w:pPr>
      <w:r w:rsidRPr="00392CFE">
        <w:rPr>
          <w:rFonts w:ascii="Arial" w:hAnsi="Arial" w:cs="Arial"/>
          <w:b/>
          <w:bCs/>
          <w:sz w:val="36"/>
          <w:szCs w:val="36"/>
        </w:rPr>
        <w:t xml:space="preserve">Implementando o </w:t>
      </w:r>
      <w:proofErr w:type="spellStart"/>
      <w:r w:rsidRPr="00392CFE">
        <w:rPr>
          <w:rFonts w:ascii="Arial" w:hAnsi="Arial" w:cs="Arial"/>
          <w:b/>
          <w:bCs/>
          <w:sz w:val="36"/>
          <w:szCs w:val="36"/>
        </w:rPr>
        <w:t>Redux</w:t>
      </w:r>
      <w:proofErr w:type="spellEnd"/>
    </w:p>
    <w:p w14:paraId="3C807C9F" w14:textId="77777777" w:rsidR="00C12E82" w:rsidRPr="00C12E82" w:rsidRDefault="00C12E82" w:rsidP="00255315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3C5C7CF5" w14:textId="223714F4" w:rsidR="00C12E82" w:rsidRDefault="00C12E82" w:rsidP="0025531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Instalação do </w:t>
      </w:r>
      <w:proofErr w:type="spellStart"/>
      <w:r>
        <w:rPr>
          <w:rFonts w:ascii="Arial" w:hAnsi="Arial" w:cs="Arial"/>
          <w:sz w:val="24"/>
          <w:szCs w:val="24"/>
        </w:rPr>
        <w:t>redux</w:t>
      </w:r>
      <w:proofErr w:type="spellEnd"/>
      <w:r>
        <w:rPr>
          <w:rFonts w:ascii="Arial" w:hAnsi="Arial" w:cs="Arial"/>
          <w:sz w:val="24"/>
          <w:szCs w:val="24"/>
        </w:rPr>
        <w:t xml:space="preserve"> de fato:</w:t>
      </w:r>
    </w:p>
    <w:p w14:paraId="41C39988" w14:textId="21D00E91" w:rsidR="00C12E82" w:rsidRDefault="00C12E82" w:rsidP="00255315">
      <w:pPr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proofErr w:type="spellStart"/>
      <w:r w:rsidRPr="00C12E82">
        <w:rPr>
          <w:rFonts w:ascii="Arial" w:hAnsi="Arial" w:cs="Arial"/>
          <w:b/>
          <w:bCs/>
          <w:i/>
          <w:iCs/>
          <w:sz w:val="24"/>
          <w:szCs w:val="24"/>
        </w:rPr>
        <w:t>npm</w:t>
      </w:r>
      <w:proofErr w:type="spellEnd"/>
      <w:r w:rsidRPr="00C12E82">
        <w:rPr>
          <w:rFonts w:ascii="Arial" w:hAnsi="Arial" w:cs="Arial"/>
          <w:b/>
          <w:bCs/>
          <w:i/>
          <w:iCs/>
          <w:sz w:val="24"/>
          <w:szCs w:val="24"/>
        </w:rPr>
        <w:t xml:space="preserve"> i </w:t>
      </w:r>
      <w:proofErr w:type="spellStart"/>
      <w:r w:rsidRPr="00C12E82">
        <w:rPr>
          <w:rFonts w:ascii="Arial" w:hAnsi="Arial" w:cs="Arial"/>
          <w:b/>
          <w:bCs/>
          <w:i/>
          <w:iCs/>
          <w:sz w:val="24"/>
          <w:szCs w:val="24"/>
        </w:rPr>
        <w:t>react-redux</w:t>
      </w:r>
      <w:proofErr w:type="spellEnd"/>
    </w:p>
    <w:p w14:paraId="41D12337" w14:textId="77777777" w:rsidR="00C12E82" w:rsidRDefault="00C12E82" w:rsidP="00255315">
      <w:pPr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5CA52089" w14:textId="73C7D8B2" w:rsidR="00255315" w:rsidRDefault="00C12E82" w:rsidP="00255315">
      <w:pPr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C12E82">
        <w:rPr>
          <w:rFonts w:ascii="Arial" w:hAnsi="Arial" w:cs="Arial"/>
          <w:b/>
          <w:bCs/>
          <w:sz w:val="24"/>
          <w:szCs w:val="24"/>
        </w:rPr>
        <w:t xml:space="preserve">Implementação: </w:t>
      </w:r>
      <w:r w:rsidRPr="00C12E82">
        <w:rPr>
          <w:rFonts w:ascii="Arial" w:hAnsi="Arial" w:cs="Arial"/>
          <w:b/>
          <w:bCs/>
          <w:i/>
          <w:iCs/>
          <w:sz w:val="24"/>
          <w:szCs w:val="24"/>
        </w:rPr>
        <w:t>index.js</w:t>
      </w:r>
    </w:p>
    <w:p w14:paraId="73838CCB" w14:textId="7D5311FA" w:rsidR="00C12E82" w:rsidRDefault="00C12E82" w:rsidP="0025531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Import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Provider</w:t>
      </w:r>
      <w:proofErr w:type="spellEnd"/>
    </w:p>
    <w:p w14:paraId="4B9A4848" w14:textId="77777777" w:rsidR="00C12E82" w:rsidRPr="00C12E82" w:rsidRDefault="00C12E82" w:rsidP="00C12E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12E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 </w:t>
      </w:r>
      <w:proofErr w:type="spellStart"/>
      <w:r w:rsidRPr="00C12E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Redux</w:t>
      </w:r>
      <w:proofErr w:type="spellEnd"/>
    </w:p>
    <w:p w14:paraId="78D3DE33" w14:textId="77777777" w:rsidR="00C12E82" w:rsidRPr="00C12E82" w:rsidRDefault="00C12E82" w:rsidP="00C12E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C12E8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C12E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C12E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{ </w:t>
      </w:r>
      <w:proofErr w:type="spellStart"/>
      <w:r w:rsidRPr="00C12E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Provider</w:t>
      </w:r>
      <w:proofErr w:type="spellEnd"/>
      <w:proofErr w:type="gramEnd"/>
      <w:r w:rsidRPr="00C12E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} </w:t>
      </w:r>
      <w:proofErr w:type="spellStart"/>
      <w:r w:rsidRPr="00C12E8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C12E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C12E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C12E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react-redux</w:t>
      </w:r>
      <w:proofErr w:type="spellEnd"/>
      <w:r w:rsidRPr="00C12E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C12E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//similar a </w:t>
      </w:r>
      <w:proofErr w:type="spellStart"/>
      <w:r w:rsidRPr="00C12E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contextAPI</w:t>
      </w:r>
      <w:proofErr w:type="spellEnd"/>
    </w:p>
    <w:p w14:paraId="62FA8A1D" w14:textId="26FEE94F" w:rsidR="00C12E82" w:rsidRDefault="00C12E82" w:rsidP="0025531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gramStart"/>
      <w:r>
        <w:rPr>
          <w:rFonts w:ascii="Arial" w:hAnsi="Arial" w:cs="Arial"/>
          <w:sz w:val="24"/>
          <w:szCs w:val="24"/>
        </w:rPr>
        <w:t>entrega</w:t>
      </w:r>
      <w:proofErr w:type="gramEnd"/>
      <w:r>
        <w:rPr>
          <w:rFonts w:ascii="Arial" w:hAnsi="Arial" w:cs="Arial"/>
          <w:sz w:val="24"/>
          <w:szCs w:val="24"/>
        </w:rPr>
        <w:t xml:space="preserve"> o que está no </w:t>
      </w:r>
      <w:proofErr w:type="spellStart"/>
      <w:r>
        <w:rPr>
          <w:rFonts w:ascii="Arial" w:hAnsi="Arial" w:cs="Arial"/>
          <w:sz w:val="24"/>
          <w:szCs w:val="24"/>
        </w:rPr>
        <w:t>redux</w:t>
      </w:r>
      <w:proofErr w:type="spellEnd"/>
      <w:r>
        <w:rPr>
          <w:rFonts w:ascii="Arial" w:hAnsi="Arial" w:cs="Arial"/>
          <w:sz w:val="24"/>
          <w:szCs w:val="24"/>
        </w:rPr>
        <w:t xml:space="preserve"> (store </w:t>
      </w:r>
      <w:proofErr w:type="spellStart"/>
      <w:r>
        <w:rPr>
          <w:rFonts w:ascii="Arial" w:hAnsi="Arial" w:cs="Arial"/>
          <w:sz w:val="24"/>
          <w:szCs w:val="24"/>
        </w:rPr>
        <w:t>manage</w:t>
      </w:r>
      <w:proofErr w:type="spellEnd"/>
      <w:r>
        <w:rPr>
          <w:rFonts w:ascii="Arial" w:hAnsi="Arial" w:cs="Arial"/>
          <w:sz w:val="24"/>
          <w:szCs w:val="24"/>
        </w:rPr>
        <w:t>: guarda dados e compartilha entre a aplicação)</w:t>
      </w:r>
    </w:p>
    <w:p w14:paraId="5C537EAF" w14:textId="2423C52A" w:rsidR="00C12E82" w:rsidRDefault="00C12E82" w:rsidP="00255315">
      <w:pPr>
        <w:jc w:val="both"/>
        <w:rPr>
          <w:rFonts w:ascii="Arial" w:hAnsi="Arial" w:cs="Arial"/>
          <w:sz w:val="24"/>
          <w:szCs w:val="24"/>
        </w:rPr>
      </w:pPr>
    </w:p>
    <w:p w14:paraId="06B72C0F" w14:textId="67A74BCC" w:rsidR="00C12E82" w:rsidRDefault="00C12E82" w:rsidP="0025531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Onde dados são guardados</w:t>
      </w:r>
    </w:p>
    <w:p w14:paraId="52E5C8AC" w14:textId="2A02CBB6" w:rsidR="00C12E82" w:rsidRPr="00C12E82" w:rsidRDefault="00C12E82" w:rsidP="00C12E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12E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//arquivo único que importa os </w:t>
      </w:r>
      <w:proofErr w:type="spellStart"/>
      <w:r w:rsidRPr="00C12E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contexts</w:t>
      </w:r>
      <w:proofErr w:type="spellEnd"/>
      <w:r w:rsidRPr="00C12E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mais variados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, só é trabalho um arquivo desse</w:t>
      </w:r>
    </w:p>
    <w:p w14:paraId="5450489F" w14:textId="77777777" w:rsidR="00C12E82" w:rsidRPr="00C12E82" w:rsidRDefault="00C12E82" w:rsidP="00C12E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C12E8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C12E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C12E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{ </w:t>
      </w:r>
      <w:r w:rsidRPr="00C12E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store</w:t>
      </w:r>
      <w:proofErr w:type="gramEnd"/>
      <w:r w:rsidRPr="00C12E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} </w:t>
      </w:r>
      <w:proofErr w:type="spellStart"/>
      <w:r w:rsidRPr="00C12E8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C12E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C12E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'./store'</w:t>
      </w:r>
    </w:p>
    <w:p w14:paraId="00F2D221" w14:textId="77777777" w:rsidR="00C12E82" w:rsidRDefault="00C12E82" w:rsidP="00255315">
      <w:pPr>
        <w:jc w:val="both"/>
        <w:rPr>
          <w:rFonts w:ascii="Arial" w:hAnsi="Arial" w:cs="Arial"/>
          <w:sz w:val="24"/>
          <w:szCs w:val="24"/>
        </w:rPr>
      </w:pPr>
    </w:p>
    <w:p w14:paraId="475269C6" w14:textId="739046A3" w:rsidR="00C12E82" w:rsidRPr="005038B0" w:rsidRDefault="00C12E82" w:rsidP="00255315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5038B0">
        <w:rPr>
          <w:rFonts w:ascii="Arial" w:hAnsi="Arial" w:cs="Arial"/>
          <w:b/>
          <w:bCs/>
          <w:sz w:val="24"/>
          <w:szCs w:val="24"/>
        </w:rPr>
        <w:t>arquivo store.js</w:t>
      </w:r>
    </w:p>
    <w:p w14:paraId="638A6784" w14:textId="1F74EF6E" w:rsidR="005038B0" w:rsidRDefault="00C12E82" w:rsidP="00255315">
      <w:pPr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proofErr w:type="spellStart"/>
      <w:r w:rsidRPr="005038B0">
        <w:rPr>
          <w:rFonts w:ascii="Arial" w:hAnsi="Arial" w:cs="Arial"/>
          <w:b/>
          <w:bCs/>
          <w:i/>
          <w:iCs/>
          <w:sz w:val="24"/>
          <w:szCs w:val="24"/>
        </w:rPr>
        <w:t>src</w:t>
      </w:r>
      <w:proofErr w:type="spellEnd"/>
      <w:r w:rsidR="005038B0" w:rsidRPr="005038B0">
        <w:rPr>
          <w:rFonts w:ascii="Arial" w:hAnsi="Arial" w:cs="Arial"/>
          <w:b/>
          <w:bCs/>
          <w:i/>
          <w:iCs/>
          <w:sz w:val="24"/>
          <w:szCs w:val="24"/>
        </w:rPr>
        <w:t xml:space="preserve"> </w:t>
      </w:r>
      <w:r w:rsidRPr="005038B0">
        <w:rPr>
          <w:rFonts w:ascii="Arial" w:hAnsi="Arial" w:cs="Arial"/>
          <w:b/>
          <w:bCs/>
          <w:i/>
          <w:iCs/>
          <w:sz w:val="24"/>
          <w:szCs w:val="24"/>
        </w:rPr>
        <w:t>&gt;</w:t>
      </w:r>
      <w:r w:rsidR="005038B0" w:rsidRPr="005038B0">
        <w:rPr>
          <w:rFonts w:ascii="Arial" w:hAnsi="Arial" w:cs="Arial"/>
          <w:b/>
          <w:bCs/>
          <w:i/>
          <w:iCs/>
          <w:sz w:val="24"/>
          <w:szCs w:val="24"/>
        </w:rPr>
        <w:t xml:space="preserve"> </w:t>
      </w:r>
      <w:r w:rsidRPr="005038B0">
        <w:rPr>
          <w:rFonts w:ascii="Arial" w:hAnsi="Arial" w:cs="Arial"/>
          <w:b/>
          <w:bCs/>
          <w:i/>
          <w:iCs/>
          <w:sz w:val="24"/>
          <w:szCs w:val="24"/>
        </w:rPr>
        <w:t>store.js</w:t>
      </w:r>
    </w:p>
    <w:p w14:paraId="7791624C" w14:textId="77777777" w:rsidR="005038B0" w:rsidRPr="005038B0" w:rsidRDefault="005038B0" w:rsidP="00503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5038B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503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503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{ </w:t>
      </w:r>
      <w:proofErr w:type="spellStart"/>
      <w:r w:rsidRPr="005038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configureStore</w:t>
      </w:r>
      <w:proofErr w:type="spellEnd"/>
      <w:proofErr w:type="gramEnd"/>
      <w:r w:rsidRPr="00503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} </w:t>
      </w:r>
      <w:proofErr w:type="spellStart"/>
      <w:r w:rsidRPr="005038B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503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038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'@</w:t>
      </w:r>
      <w:proofErr w:type="spellStart"/>
      <w:r w:rsidRPr="005038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reduxjs</w:t>
      </w:r>
      <w:proofErr w:type="spellEnd"/>
      <w:r w:rsidRPr="005038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/toolkit'</w:t>
      </w:r>
      <w:r w:rsidRPr="005038B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//importação necessária</w:t>
      </w:r>
    </w:p>
    <w:p w14:paraId="423D6851" w14:textId="77777777" w:rsidR="00C12E82" w:rsidRDefault="00C12E82" w:rsidP="00255315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5ADD66A1" w14:textId="77777777" w:rsidR="005038B0" w:rsidRPr="005038B0" w:rsidRDefault="005038B0" w:rsidP="00503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5038B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export</w:t>
      </w:r>
      <w:proofErr w:type="spellEnd"/>
      <w:r w:rsidRPr="00503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038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503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038B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store</w:t>
      </w:r>
      <w:r w:rsidRPr="00503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038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503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038B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configureStore</w:t>
      </w:r>
      <w:proofErr w:type="spellEnd"/>
      <w:r w:rsidRPr="00503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({</w:t>
      </w:r>
      <w:r w:rsidRPr="005038B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//onde </w:t>
      </w:r>
      <w:proofErr w:type="spellStart"/>
      <w:r w:rsidRPr="005038B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contexts</w:t>
      </w:r>
      <w:proofErr w:type="spellEnd"/>
      <w:r w:rsidRPr="005038B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estão sendo salvos(deve ser feita a execução da função importada acima '</w:t>
      </w:r>
      <w:proofErr w:type="spellStart"/>
      <w:r w:rsidRPr="005038B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configureStore</w:t>
      </w:r>
      <w:proofErr w:type="spellEnd"/>
      <w:r w:rsidRPr="005038B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')</w:t>
      </w:r>
    </w:p>
    <w:p w14:paraId="7AB70CD2" w14:textId="77777777" w:rsidR="005038B0" w:rsidRPr="005038B0" w:rsidRDefault="005038B0" w:rsidP="00503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03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5038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reducer</w:t>
      </w:r>
      <w:proofErr w:type="spellEnd"/>
      <w:r w:rsidRPr="005038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503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{</w:t>
      </w:r>
      <w:r w:rsidRPr="005038B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//onde fica os </w:t>
      </w:r>
      <w:proofErr w:type="spellStart"/>
      <w:r w:rsidRPr="005038B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contexts</w:t>
      </w:r>
      <w:proofErr w:type="spellEnd"/>
    </w:p>
    <w:p w14:paraId="5B73C86D" w14:textId="77777777" w:rsidR="005038B0" w:rsidRPr="005038B0" w:rsidRDefault="005038B0" w:rsidP="00503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03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</w:p>
    <w:p w14:paraId="03DCEC6C" w14:textId="77777777" w:rsidR="005038B0" w:rsidRPr="005038B0" w:rsidRDefault="005038B0" w:rsidP="00503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03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}</w:t>
      </w:r>
    </w:p>
    <w:p w14:paraId="4D669126" w14:textId="77777777" w:rsidR="005038B0" w:rsidRPr="005038B0" w:rsidRDefault="005038B0" w:rsidP="00503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03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})</w:t>
      </w:r>
    </w:p>
    <w:p w14:paraId="3EA6F552" w14:textId="77777777" w:rsidR="00392CFE" w:rsidRPr="00392CFE" w:rsidRDefault="00392CFE" w:rsidP="00392C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392C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lastRenderedPageBreak/>
        <w:t>const</w:t>
      </w:r>
      <w:proofErr w:type="spellEnd"/>
      <w:r w:rsidRPr="00392C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392CF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root</w:t>
      </w:r>
      <w:r w:rsidRPr="00392C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392C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392C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92C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ReactDOM</w:t>
      </w:r>
      <w:r w:rsidRPr="00392C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392C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createRoot</w:t>
      </w:r>
      <w:proofErr w:type="spellEnd"/>
      <w:r w:rsidRPr="00392C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392C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document</w:t>
      </w:r>
      <w:r w:rsidRPr="00392C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392C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getElementById</w:t>
      </w:r>
      <w:proofErr w:type="spellEnd"/>
      <w:r w:rsidRPr="00392C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392C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'root'</w:t>
      </w:r>
      <w:r w:rsidRPr="00392C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));</w:t>
      </w:r>
    </w:p>
    <w:p w14:paraId="261E2C93" w14:textId="77777777" w:rsidR="00392CFE" w:rsidRPr="00392CFE" w:rsidRDefault="00392CFE" w:rsidP="00392C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392CF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root</w:t>
      </w:r>
      <w:r w:rsidRPr="00392C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392C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render</w:t>
      </w:r>
      <w:proofErr w:type="spellEnd"/>
      <w:r w:rsidRPr="00392C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</w:p>
    <w:p w14:paraId="6EA0B873" w14:textId="77777777" w:rsidR="00392CFE" w:rsidRPr="00392CFE" w:rsidRDefault="00392CFE" w:rsidP="00392C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92C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r w:rsidRPr="00392C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392CF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React.StrictMode</w:t>
      </w:r>
      <w:proofErr w:type="spellEnd"/>
      <w:r w:rsidRPr="00392C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6D104B2" w14:textId="77777777" w:rsidR="00392CFE" w:rsidRPr="00392CFE" w:rsidRDefault="00392CFE" w:rsidP="00392C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92C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392C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392CF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Provider</w:t>
      </w:r>
      <w:proofErr w:type="spellEnd"/>
      <w:r w:rsidRPr="00392C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392C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store</w:t>
      </w:r>
      <w:r w:rsidRPr="00392C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392C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392CF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store</w:t>
      </w:r>
      <w:r w:rsidRPr="00392C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392C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392C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392C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/*o que será entregue aos componentes, tudo </w:t>
      </w:r>
      <w:proofErr w:type="spellStart"/>
      <w:r w:rsidRPr="00392C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oque</w:t>
      </w:r>
      <w:proofErr w:type="spellEnd"/>
      <w:r w:rsidRPr="00392C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está no </w:t>
      </w:r>
      <w:proofErr w:type="spellStart"/>
      <w:r w:rsidRPr="00392C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redux</w:t>
      </w:r>
      <w:proofErr w:type="spellEnd"/>
      <w:r w:rsidRPr="00392C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*/</w:t>
      </w:r>
      <w:r w:rsidRPr="00392C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3BADF050" w14:textId="77777777" w:rsidR="00392CFE" w:rsidRPr="00392CFE" w:rsidRDefault="00392CFE" w:rsidP="00392C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92C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  <w:r w:rsidRPr="00392C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392CF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App</w:t>
      </w:r>
      <w:r w:rsidRPr="00392C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392C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1AE90A20" w14:textId="77777777" w:rsidR="00392CFE" w:rsidRPr="00392CFE" w:rsidRDefault="00392CFE" w:rsidP="00392C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92C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392C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392CF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Provider</w:t>
      </w:r>
      <w:proofErr w:type="spellEnd"/>
      <w:r w:rsidRPr="00392C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9363807" w14:textId="77777777" w:rsidR="00392CFE" w:rsidRPr="00392CFE" w:rsidRDefault="00392CFE" w:rsidP="00392C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92C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r w:rsidRPr="00392C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392CF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React.StrictMode</w:t>
      </w:r>
      <w:proofErr w:type="spellEnd"/>
      <w:r w:rsidRPr="00392C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0104C8B" w14:textId="77777777" w:rsidR="00392CFE" w:rsidRPr="00392CFE" w:rsidRDefault="00392CFE" w:rsidP="00392C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92C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679CCB75" w14:textId="70A8925D" w:rsidR="00392CFE" w:rsidRDefault="00392CFE" w:rsidP="0025531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partir desse envolvimento t</w:t>
      </w:r>
      <w:r w:rsidRPr="00392CFE">
        <w:rPr>
          <w:rFonts w:ascii="Arial" w:hAnsi="Arial" w:cs="Arial"/>
          <w:sz w:val="24"/>
          <w:szCs w:val="24"/>
        </w:rPr>
        <w:t xml:space="preserve">udo o que estiver no </w:t>
      </w:r>
      <w:proofErr w:type="spellStart"/>
      <w:r w:rsidRPr="00392CFE">
        <w:rPr>
          <w:rFonts w:ascii="Arial" w:hAnsi="Arial" w:cs="Arial"/>
          <w:sz w:val="24"/>
          <w:szCs w:val="24"/>
        </w:rPr>
        <w:t>redux</w:t>
      </w:r>
      <w:proofErr w:type="spellEnd"/>
      <w:r w:rsidRPr="00392CFE">
        <w:rPr>
          <w:rFonts w:ascii="Arial" w:hAnsi="Arial" w:cs="Arial"/>
          <w:sz w:val="24"/>
          <w:szCs w:val="24"/>
        </w:rPr>
        <w:t xml:space="preserve"> poderá ser trabalhado no app</w:t>
      </w:r>
    </w:p>
    <w:p w14:paraId="09F6FF6C" w14:textId="77777777" w:rsidR="00DE410B" w:rsidRDefault="00DE410B" w:rsidP="00255315">
      <w:pPr>
        <w:jc w:val="both"/>
        <w:rPr>
          <w:rFonts w:ascii="Arial" w:hAnsi="Arial" w:cs="Arial"/>
          <w:sz w:val="24"/>
          <w:szCs w:val="24"/>
        </w:rPr>
      </w:pPr>
    </w:p>
    <w:p w14:paraId="2C9CE634" w14:textId="58C67165" w:rsidR="00DE410B" w:rsidRDefault="00DE410B" w:rsidP="00255315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- Criação de mais duas pastas</w:t>
      </w:r>
    </w:p>
    <w:p w14:paraId="1EE9EF50" w14:textId="31271440" w:rsidR="00DE410B" w:rsidRPr="00C16985" w:rsidRDefault="00DE410B" w:rsidP="00255315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services</w:t>
      </w:r>
      <w:proofErr w:type="spellEnd"/>
      <w:r>
        <w:rPr>
          <w:rFonts w:ascii="Arial" w:hAnsi="Arial" w:cs="Arial"/>
          <w:b/>
          <w:bCs/>
          <w:sz w:val="24"/>
          <w:szCs w:val="24"/>
        </w:rPr>
        <w:t>:</w:t>
      </w:r>
      <w:r w:rsidR="00C16985">
        <w:rPr>
          <w:rFonts w:ascii="Arial" w:hAnsi="Arial" w:cs="Arial"/>
          <w:b/>
          <w:bCs/>
          <w:sz w:val="24"/>
          <w:szCs w:val="24"/>
        </w:rPr>
        <w:t xml:space="preserve"> </w:t>
      </w:r>
      <w:r w:rsidR="00C16985">
        <w:rPr>
          <w:rFonts w:ascii="Arial" w:hAnsi="Arial" w:cs="Arial"/>
          <w:sz w:val="24"/>
          <w:szCs w:val="24"/>
        </w:rPr>
        <w:t xml:space="preserve">lida com o </w:t>
      </w:r>
      <w:proofErr w:type="spellStart"/>
      <w:r w:rsidR="00C16985">
        <w:rPr>
          <w:rFonts w:ascii="Arial" w:hAnsi="Arial" w:cs="Arial"/>
          <w:sz w:val="24"/>
          <w:szCs w:val="24"/>
        </w:rPr>
        <w:t>backend</w:t>
      </w:r>
      <w:proofErr w:type="spellEnd"/>
      <w:r w:rsidR="00C16985">
        <w:rPr>
          <w:rFonts w:ascii="Arial" w:hAnsi="Arial" w:cs="Arial"/>
          <w:sz w:val="24"/>
          <w:szCs w:val="24"/>
        </w:rPr>
        <w:t xml:space="preserve">, onde requisições com o </w:t>
      </w:r>
      <w:proofErr w:type="spellStart"/>
      <w:r w:rsidR="00C16985">
        <w:rPr>
          <w:rFonts w:ascii="Arial" w:hAnsi="Arial" w:cs="Arial"/>
          <w:sz w:val="24"/>
          <w:szCs w:val="24"/>
        </w:rPr>
        <w:t>Fetch</w:t>
      </w:r>
      <w:proofErr w:type="spellEnd"/>
      <w:r w:rsidR="00C16985">
        <w:rPr>
          <w:rFonts w:ascii="Arial" w:hAnsi="Arial" w:cs="Arial"/>
          <w:sz w:val="24"/>
          <w:szCs w:val="24"/>
        </w:rPr>
        <w:t xml:space="preserve"> serão executadas; É como uma “ponte” a API.</w:t>
      </w:r>
    </w:p>
    <w:p w14:paraId="45CC3D32" w14:textId="3233FA0C" w:rsidR="00DE410B" w:rsidRDefault="00DE410B" w:rsidP="00255315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slices</w:t>
      </w:r>
      <w:proofErr w:type="spellEnd"/>
      <w:r>
        <w:rPr>
          <w:rFonts w:ascii="Arial" w:hAnsi="Arial" w:cs="Arial"/>
          <w:b/>
          <w:bCs/>
          <w:sz w:val="24"/>
          <w:szCs w:val="24"/>
        </w:rPr>
        <w:t>:</w:t>
      </w:r>
      <w:r w:rsidR="00C16985">
        <w:rPr>
          <w:rFonts w:ascii="Arial" w:hAnsi="Arial" w:cs="Arial"/>
          <w:b/>
          <w:bCs/>
          <w:sz w:val="24"/>
          <w:szCs w:val="24"/>
        </w:rPr>
        <w:t xml:space="preserve"> </w:t>
      </w:r>
      <w:r w:rsidR="00C16985">
        <w:rPr>
          <w:rFonts w:ascii="Arial" w:hAnsi="Arial" w:cs="Arial"/>
          <w:sz w:val="24"/>
          <w:szCs w:val="24"/>
        </w:rPr>
        <w:t>ações a serem executadas baseadas nas requisições que tem em serviço. Ex.:</w:t>
      </w:r>
    </w:p>
    <w:p w14:paraId="4ADE029D" w14:textId="42172B5C" w:rsidR="00C16985" w:rsidRDefault="00C16985" w:rsidP="0025531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Ação de registro que dispara os seus diversos estados (</w:t>
      </w:r>
      <w:proofErr w:type="spellStart"/>
      <w:r>
        <w:rPr>
          <w:rFonts w:ascii="Arial" w:hAnsi="Arial" w:cs="Arial"/>
          <w:sz w:val="24"/>
          <w:szCs w:val="24"/>
        </w:rPr>
        <w:t>loading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success</w:t>
      </w:r>
      <w:proofErr w:type="spellEnd"/>
      <w:r>
        <w:rPr>
          <w:rFonts w:ascii="Arial" w:hAnsi="Arial" w:cs="Arial"/>
          <w:sz w:val="24"/>
          <w:szCs w:val="24"/>
        </w:rPr>
        <w:t>..); podem ser feitas manipulações entre esses estados.</w:t>
      </w:r>
    </w:p>
    <w:p w14:paraId="131A2C37" w14:textId="77777777" w:rsidR="00AD1CDD" w:rsidRDefault="00AD1CDD" w:rsidP="00255315">
      <w:pPr>
        <w:jc w:val="both"/>
        <w:rPr>
          <w:rFonts w:ascii="Arial" w:hAnsi="Arial" w:cs="Arial"/>
          <w:sz w:val="24"/>
          <w:szCs w:val="24"/>
        </w:rPr>
      </w:pPr>
    </w:p>
    <w:p w14:paraId="33EA2EC8" w14:textId="56B1806E" w:rsidR="00AD1CDD" w:rsidRDefault="00AD1CDD" w:rsidP="00255315">
      <w:pPr>
        <w:jc w:val="both"/>
        <w:rPr>
          <w:rFonts w:ascii="Arial" w:hAnsi="Arial" w:cs="Arial"/>
          <w:b/>
          <w:bCs/>
          <w:sz w:val="36"/>
          <w:szCs w:val="36"/>
        </w:rPr>
      </w:pPr>
      <w:proofErr w:type="spellStart"/>
      <w:r>
        <w:rPr>
          <w:rFonts w:ascii="Arial" w:hAnsi="Arial" w:cs="Arial"/>
          <w:b/>
          <w:bCs/>
          <w:sz w:val="36"/>
          <w:szCs w:val="36"/>
        </w:rPr>
        <w:t>Configs</w:t>
      </w:r>
      <w:proofErr w:type="spellEnd"/>
      <w:r>
        <w:rPr>
          <w:rFonts w:ascii="Arial" w:hAnsi="Arial" w:cs="Arial"/>
          <w:b/>
          <w:bCs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b/>
          <w:bCs/>
          <w:sz w:val="36"/>
          <w:szCs w:val="36"/>
        </w:rPr>
        <w:t>Req</w:t>
      </w:r>
      <w:proofErr w:type="spellEnd"/>
      <w:r>
        <w:rPr>
          <w:rFonts w:ascii="Arial" w:hAnsi="Arial" w:cs="Arial"/>
          <w:b/>
          <w:bCs/>
          <w:sz w:val="36"/>
          <w:szCs w:val="36"/>
        </w:rPr>
        <w:t>. HTTP</w:t>
      </w:r>
    </w:p>
    <w:p w14:paraId="0E70033B" w14:textId="77777777" w:rsidR="009A7697" w:rsidRPr="009A7697" w:rsidRDefault="009A7697" w:rsidP="009A76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9A769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export</w:t>
      </w:r>
      <w:proofErr w:type="spellEnd"/>
      <w:r w:rsidRPr="009A7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A76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9A7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A769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api</w:t>
      </w:r>
      <w:r w:rsidRPr="009A7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A76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A7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A76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"http://localhost:5000/api"</w:t>
      </w:r>
    </w:p>
    <w:p w14:paraId="7A38A8A6" w14:textId="77777777" w:rsidR="009A7697" w:rsidRPr="009A7697" w:rsidRDefault="009A7697" w:rsidP="009A76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9A769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export</w:t>
      </w:r>
      <w:proofErr w:type="spellEnd"/>
      <w:r w:rsidRPr="009A7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A76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9A7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A769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uploads</w:t>
      </w:r>
      <w:r w:rsidRPr="009A7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A76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A7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A76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"http://localhost:5000/uploads"</w:t>
      </w:r>
      <w:r w:rsidRPr="009A769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//para </w:t>
      </w:r>
      <w:proofErr w:type="spellStart"/>
      <w:r w:rsidRPr="009A769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qnd</w:t>
      </w:r>
      <w:proofErr w:type="spellEnd"/>
      <w:r w:rsidRPr="009A769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for necessária a inserção de imagens</w:t>
      </w:r>
    </w:p>
    <w:p w14:paraId="6AAAEDAD" w14:textId="77777777" w:rsidR="009A7697" w:rsidRPr="009A7697" w:rsidRDefault="009A7697" w:rsidP="009A76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3A6CEBFA" w14:textId="77777777" w:rsidR="009A7697" w:rsidRPr="009A7697" w:rsidRDefault="009A7697" w:rsidP="009A76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9A769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export</w:t>
      </w:r>
      <w:proofErr w:type="spellEnd"/>
      <w:r w:rsidRPr="009A7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A76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9A7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A769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requestConfig</w:t>
      </w:r>
      <w:proofErr w:type="spellEnd"/>
      <w:r w:rsidRPr="009A7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A76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A7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9A76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method</w:t>
      </w:r>
      <w:proofErr w:type="spellEnd"/>
      <w:r w:rsidRPr="009A7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9A76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data</w:t>
      </w:r>
      <w:r w:rsidRPr="009A7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9A76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token</w:t>
      </w:r>
      <w:r w:rsidRPr="009A7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A76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A7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A76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null</w:t>
      </w:r>
      <w:proofErr w:type="spellEnd"/>
      <w:r w:rsidRPr="009A7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9A76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image</w:t>
      </w:r>
      <w:proofErr w:type="spellEnd"/>
      <w:r w:rsidRPr="009A7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A76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A7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A76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null</w:t>
      </w:r>
      <w:proofErr w:type="spellEnd"/>
      <w:r w:rsidRPr="009A7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 </w:t>
      </w:r>
      <w:r w:rsidRPr="009A76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9A7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7FA59F65" w14:textId="77777777" w:rsidR="009A7697" w:rsidRPr="009A7697" w:rsidRDefault="009A7697" w:rsidP="009A76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A7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9A769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//método da </w:t>
      </w:r>
      <w:proofErr w:type="spellStart"/>
      <w:r w:rsidRPr="009A769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reqisição</w:t>
      </w:r>
      <w:proofErr w:type="spellEnd"/>
      <w:r w:rsidRPr="009A769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/dados que serão ou foram enviados/token para ver se há autenticação ou não/</w:t>
      </w:r>
      <w:proofErr w:type="spellStart"/>
      <w:r w:rsidRPr="009A769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null</w:t>
      </w:r>
      <w:proofErr w:type="spellEnd"/>
      <w:r w:rsidRPr="009A769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-prevendo que </w:t>
      </w:r>
      <w:proofErr w:type="spellStart"/>
      <w:r w:rsidRPr="009A769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9A769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não está autenticado</w:t>
      </w:r>
    </w:p>
    <w:p w14:paraId="0FE0F422" w14:textId="77777777" w:rsidR="009A7697" w:rsidRPr="009A7697" w:rsidRDefault="009A7697" w:rsidP="009A76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44027B5E" w14:textId="77777777" w:rsidR="009A7697" w:rsidRPr="009A7697" w:rsidRDefault="009A7697" w:rsidP="009A76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A7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9A76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9A7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A76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config</w:t>
      </w:r>
      <w:proofErr w:type="spellEnd"/>
      <w:r w:rsidRPr="009A769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//muda baseada na requisição</w:t>
      </w:r>
    </w:p>
    <w:p w14:paraId="2E4395C6" w14:textId="77777777" w:rsidR="009A7697" w:rsidRPr="009A7697" w:rsidRDefault="009A7697" w:rsidP="009A76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71D5917D" w14:textId="77777777" w:rsidR="009A7697" w:rsidRPr="009A7697" w:rsidRDefault="009A7697" w:rsidP="009A76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A7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9A769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9A7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9A76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image</w:t>
      </w:r>
      <w:proofErr w:type="spellEnd"/>
      <w:r w:rsidRPr="009A7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 {</w:t>
      </w:r>
      <w:r w:rsidRPr="009A769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//se existir imagem, objeto será retornado</w:t>
      </w:r>
    </w:p>
    <w:p w14:paraId="293B49F8" w14:textId="77777777" w:rsidR="009A7697" w:rsidRPr="009A7697" w:rsidRDefault="009A7697" w:rsidP="009A76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A7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9A76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config</w:t>
      </w:r>
      <w:proofErr w:type="spellEnd"/>
      <w:r w:rsidRPr="009A7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A76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A7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629175C0" w14:textId="77777777" w:rsidR="009A7697" w:rsidRPr="009A7697" w:rsidRDefault="009A7697" w:rsidP="009A76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A7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9A76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method</w:t>
      </w:r>
      <w:proofErr w:type="spellEnd"/>
      <w:r w:rsidRPr="009A7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9A769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//enviado pelo argumento</w:t>
      </w:r>
    </w:p>
    <w:p w14:paraId="015F2B9C" w14:textId="77777777" w:rsidR="009A7697" w:rsidRPr="009A7697" w:rsidRDefault="009A7697" w:rsidP="009A76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A7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9A76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body:</w:t>
      </w:r>
      <w:r w:rsidRPr="009A7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A76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data</w:t>
      </w:r>
      <w:r w:rsidRPr="009A7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  <w:r w:rsidRPr="009A769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//dados que vem no argumento data</w:t>
      </w:r>
    </w:p>
    <w:p w14:paraId="3B189F84" w14:textId="77777777" w:rsidR="009A7697" w:rsidRPr="009A7697" w:rsidRDefault="009A7697" w:rsidP="009A76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A7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9A76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headers</w:t>
      </w:r>
      <w:proofErr w:type="spellEnd"/>
      <w:r w:rsidRPr="009A76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9A7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{}</w:t>
      </w:r>
      <w:r w:rsidRPr="009A769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//precisam existir, mas estarão vazios </w:t>
      </w:r>
    </w:p>
    <w:p w14:paraId="3AAC6C5D" w14:textId="77777777" w:rsidR="009A7697" w:rsidRPr="009A7697" w:rsidRDefault="009A7697" w:rsidP="009A76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A7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    }</w:t>
      </w:r>
    </w:p>
    <w:p w14:paraId="03C5EFD3" w14:textId="77777777" w:rsidR="009A7697" w:rsidRPr="009A7697" w:rsidRDefault="009A7697" w:rsidP="009A76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A7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} </w:t>
      </w:r>
      <w:proofErr w:type="spellStart"/>
      <w:r w:rsidRPr="009A769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else</w:t>
      </w:r>
      <w:proofErr w:type="spellEnd"/>
      <w:r w:rsidRPr="009A7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A769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9A7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9A76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method</w:t>
      </w:r>
      <w:proofErr w:type="spellEnd"/>
      <w:r w:rsidRPr="009A7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A76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===</w:t>
      </w:r>
      <w:r w:rsidRPr="009A7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A76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"DELETE"</w:t>
      </w:r>
      <w:r w:rsidRPr="009A7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A76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||</w:t>
      </w:r>
      <w:r w:rsidRPr="009A7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A76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data</w:t>
      </w:r>
      <w:r w:rsidRPr="009A7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A76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===</w:t>
      </w:r>
      <w:r w:rsidRPr="009A7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A76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null</w:t>
      </w:r>
      <w:proofErr w:type="spellEnd"/>
      <w:r w:rsidRPr="009A7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 {</w:t>
      </w:r>
      <w:r w:rsidRPr="009A769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//verificando se método é delete ou não há dados, um exemplo de se utilizar é a função de like, não há dados mas o envio algo tem que ser feito</w:t>
      </w:r>
    </w:p>
    <w:p w14:paraId="5B8E226E" w14:textId="77777777" w:rsidR="009A7697" w:rsidRPr="009A7697" w:rsidRDefault="009A7697" w:rsidP="009A76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A7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9A76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config</w:t>
      </w:r>
      <w:proofErr w:type="spellEnd"/>
      <w:r w:rsidRPr="009A7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A76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A7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76CBB950" w14:textId="77777777" w:rsidR="009A7697" w:rsidRPr="009A7697" w:rsidRDefault="009A7697" w:rsidP="009A76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A7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9A76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method</w:t>
      </w:r>
      <w:proofErr w:type="spellEnd"/>
      <w:r w:rsidRPr="009A7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00912CB9" w14:textId="77777777" w:rsidR="009A7697" w:rsidRPr="009A7697" w:rsidRDefault="009A7697" w:rsidP="009A76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A7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lastRenderedPageBreak/>
        <w:t xml:space="preserve">            </w:t>
      </w:r>
      <w:proofErr w:type="spellStart"/>
      <w:r w:rsidRPr="009A76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headers</w:t>
      </w:r>
      <w:proofErr w:type="spellEnd"/>
      <w:r w:rsidRPr="009A76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9A7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{}</w:t>
      </w:r>
    </w:p>
    <w:p w14:paraId="5C6D7605" w14:textId="77777777" w:rsidR="009A7697" w:rsidRPr="009A7697" w:rsidRDefault="009A7697" w:rsidP="009A76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A7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    }</w:t>
      </w:r>
      <w:r w:rsidRPr="009A769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//só é necessário definir o método e no servidor a função se resolve sozinha</w:t>
      </w:r>
    </w:p>
    <w:p w14:paraId="6E557C3A" w14:textId="77777777" w:rsidR="009A7697" w:rsidRPr="009A7697" w:rsidRDefault="009A7697" w:rsidP="009A76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A7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} </w:t>
      </w:r>
      <w:proofErr w:type="spellStart"/>
      <w:r w:rsidRPr="009A769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else</w:t>
      </w:r>
      <w:proofErr w:type="spellEnd"/>
      <w:r w:rsidRPr="009A7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  <w:r w:rsidRPr="009A769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//quando vem dados</w:t>
      </w:r>
    </w:p>
    <w:p w14:paraId="608B9D47" w14:textId="77777777" w:rsidR="009A7697" w:rsidRPr="009A7697" w:rsidRDefault="009A7697" w:rsidP="009A76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A7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9A76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config</w:t>
      </w:r>
      <w:proofErr w:type="spellEnd"/>
      <w:r w:rsidRPr="009A7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A76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A7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671D8F52" w14:textId="77777777" w:rsidR="009A7697" w:rsidRPr="009A7697" w:rsidRDefault="009A7697" w:rsidP="009A76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A7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9A76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method</w:t>
      </w:r>
      <w:proofErr w:type="spellEnd"/>
      <w:r w:rsidRPr="009A7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74103785" w14:textId="77777777" w:rsidR="009A7697" w:rsidRPr="009A7697" w:rsidRDefault="009A7697" w:rsidP="009A76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A7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9A76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body:</w:t>
      </w:r>
      <w:r w:rsidRPr="009A7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A76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JSON</w:t>
      </w:r>
      <w:r w:rsidRPr="009A7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9A769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stringify</w:t>
      </w:r>
      <w:proofErr w:type="spellEnd"/>
      <w:r w:rsidRPr="009A7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9A76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data</w:t>
      </w:r>
      <w:r w:rsidRPr="009A7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),</w:t>
      </w:r>
      <w:r w:rsidRPr="009A769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//dados convertidos para </w:t>
      </w:r>
      <w:proofErr w:type="spellStart"/>
      <w:r w:rsidRPr="009A769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json</w:t>
      </w:r>
      <w:proofErr w:type="spellEnd"/>
    </w:p>
    <w:p w14:paraId="2D2ED763" w14:textId="77777777" w:rsidR="009A7697" w:rsidRPr="009A7697" w:rsidRDefault="009A7697" w:rsidP="009A76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A7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9A76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headers</w:t>
      </w:r>
      <w:proofErr w:type="spellEnd"/>
      <w:r w:rsidRPr="009A76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9A7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7909C45B" w14:textId="77777777" w:rsidR="009A7697" w:rsidRPr="009A7697" w:rsidRDefault="009A7697" w:rsidP="009A76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A7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9A76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9A76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Context-Type</w:t>
      </w:r>
      <w:proofErr w:type="spellEnd"/>
      <w:r w:rsidRPr="009A76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9A76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9A7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A76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9A76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application</w:t>
      </w:r>
      <w:proofErr w:type="spellEnd"/>
      <w:r w:rsidRPr="009A76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</w:t>
      </w:r>
      <w:proofErr w:type="spellStart"/>
      <w:r w:rsidRPr="009A76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json</w:t>
      </w:r>
      <w:proofErr w:type="spellEnd"/>
      <w:r w:rsidRPr="009A76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</w:p>
    <w:p w14:paraId="06BEDDA2" w14:textId="77777777" w:rsidR="009A7697" w:rsidRPr="009A7697" w:rsidRDefault="009A7697" w:rsidP="009A76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A7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        }</w:t>
      </w:r>
    </w:p>
    <w:p w14:paraId="63494C04" w14:textId="77777777" w:rsidR="009A7697" w:rsidRPr="009A7697" w:rsidRDefault="009A7697" w:rsidP="009A76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A7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    }</w:t>
      </w:r>
    </w:p>
    <w:p w14:paraId="0DF63030" w14:textId="77777777" w:rsidR="009A7697" w:rsidRPr="009A7697" w:rsidRDefault="009A7697" w:rsidP="009A76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A7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}</w:t>
      </w:r>
    </w:p>
    <w:p w14:paraId="38A36925" w14:textId="77777777" w:rsidR="009A7697" w:rsidRPr="009A7697" w:rsidRDefault="009A7697" w:rsidP="009A76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A7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9A769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9A7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  <w:r w:rsidRPr="009A76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token</w:t>
      </w:r>
      <w:r w:rsidRPr="009A7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 {</w:t>
      </w:r>
      <w:r w:rsidRPr="009A769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//se veio token será colocado nos </w:t>
      </w:r>
      <w:proofErr w:type="spellStart"/>
      <w:r w:rsidRPr="009A769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headers</w:t>
      </w:r>
      <w:proofErr w:type="spellEnd"/>
      <w:r w:rsidRPr="009A769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//`</w:t>
      </w:r>
      <w:proofErr w:type="spellStart"/>
      <w:r w:rsidRPr="009A769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Bearer</w:t>
      </w:r>
      <w:proofErr w:type="spellEnd"/>
      <w:r w:rsidRPr="009A769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${token}`- para ter </w:t>
      </w:r>
      <w:proofErr w:type="spellStart"/>
      <w:r w:rsidRPr="009A769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string</w:t>
      </w:r>
      <w:proofErr w:type="spellEnd"/>
      <w:r w:rsidRPr="009A769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dinâmica</w:t>
      </w:r>
    </w:p>
    <w:p w14:paraId="700583C2" w14:textId="77777777" w:rsidR="009A7697" w:rsidRPr="009A7697" w:rsidRDefault="009A7697" w:rsidP="009A76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A7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9A76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config</w:t>
      </w:r>
      <w:r w:rsidRPr="009A7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9A76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headers</w:t>
      </w:r>
      <w:r w:rsidRPr="009A7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9A76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Authorization</w:t>
      </w:r>
      <w:proofErr w:type="spellEnd"/>
      <w:r w:rsidRPr="009A7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A76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A7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A76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`</w:t>
      </w:r>
      <w:proofErr w:type="spellStart"/>
      <w:r w:rsidRPr="009A76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Bearer</w:t>
      </w:r>
      <w:proofErr w:type="spellEnd"/>
      <w:r w:rsidRPr="009A76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</w:t>
      </w:r>
      <w:r w:rsidRPr="009A76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${</w:t>
      </w:r>
      <w:r w:rsidRPr="009A76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token</w:t>
      </w:r>
      <w:r w:rsidRPr="009A76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9A76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`</w:t>
      </w:r>
      <w:r w:rsidRPr="009A7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A769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9A769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bearer</w:t>
      </w:r>
      <w:proofErr w:type="spellEnd"/>
      <w:r w:rsidRPr="009A769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: trafega um token no Header da requisição e o Basic um usuário e senha.</w:t>
      </w:r>
    </w:p>
    <w:p w14:paraId="1E9CA915" w14:textId="77777777" w:rsidR="009A7697" w:rsidRPr="009A7697" w:rsidRDefault="009A7697" w:rsidP="009A76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A7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}</w:t>
      </w:r>
      <w:r w:rsidRPr="009A769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</w:p>
    <w:p w14:paraId="7B0F4AFD" w14:textId="77777777" w:rsidR="009A7697" w:rsidRPr="009A7697" w:rsidRDefault="009A7697" w:rsidP="009A76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A7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9A769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9A7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A76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config</w:t>
      </w:r>
      <w:proofErr w:type="spellEnd"/>
    </w:p>
    <w:p w14:paraId="6C9336BF" w14:textId="2A1A646B" w:rsidR="009A7697" w:rsidRPr="009A7697" w:rsidRDefault="009A7697" w:rsidP="009A76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A7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</w:t>
      </w:r>
    </w:p>
    <w:p w14:paraId="69867AED" w14:textId="77777777" w:rsidR="005E57AA" w:rsidRPr="005E57AA" w:rsidRDefault="005E57AA" w:rsidP="005E57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E57A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//objeto de </w:t>
      </w:r>
      <w:proofErr w:type="spellStart"/>
      <w:r w:rsidRPr="005E57A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config</w:t>
      </w:r>
      <w:proofErr w:type="spellEnd"/>
      <w:r w:rsidRPr="005E57A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. das requisições</w:t>
      </w:r>
    </w:p>
    <w:p w14:paraId="168B7884" w14:textId="77777777" w:rsidR="009A7697" w:rsidRDefault="009A7697" w:rsidP="00255315">
      <w:pPr>
        <w:jc w:val="both"/>
        <w:rPr>
          <w:rFonts w:ascii="Arial" w:hAnsi="Arial" w:cs="Arial"/>
          <w:b/>
          <w:bCs/>
          <w:sz w:val="36"/>
          <w:szCs w:val="36"/>
        </w:rPr>
      </w:pPr>
    </w:p>
    <w:p w14:paraId="634066FD" w14:textId="7ED8148E" w:rsidR="009A7697" w:rsidRPr="009A7697" w:rsidRDefault="009A7697" w:rsidP="00255315">
      <w:p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9A7697">
        <w:rPr>
          <w:rFonts w:ascii="Arial" w:hAnsi="Arial" w:cs="Arial"/>
          <w:b/>
          <w:bCs/>
          <w:sz w:val="24"/>
          <w:szCs w:val="24"/>
        </w:rPr>
        <w:t>Bearer</w:t>
      </w:r>
      <w:proofErr w:type="spellEnd"/>
    </w:p>
    <w:p w14:paraId="7BA6F03B" w14:textId="1EF194A4" w:rsidR="009A7697" w:rsidRPr="009A7697" w:rsidRDefault="009A7697" w:rsidP="009A7697">
      <w:pPr>
        <w:jc w:val="both"/>
        <w:rPr>
          <w:rFonts w:ascii="Arial" w:hAnsi="Arial" w:cs="Arial"/>
          <w:color w:val="373737"/>
          <w:sz w:val="24"/>
          <w:szCs w:val="24"/>
          <w:shd w:val="clear" w:color="auto" w:fill="FFFFFF"/>
        </w:rPr>
      </w:pPr>
      <w:r w:rsidRPr="009A7697">
        <w:rPr>
          <w:rFonts w:ascii="Arial" w:hAnsi="Arial" w:cs="Arial"/>
          <w:color w:val="373737"/>
          <w:sz w:val="24"/>
          <w:szCs w:val="24"/>
          <w:shd w:val="clear" w:color="auto" w:fill="FFFFFF"/>
        </w:rPr>
        <w:t xml:space="preserve">O </w:t>
      </w:r>
      <w:proofErr w:type="spellStart"/>
      <w:r w:rsidRPr="009A7697">
        <w:rPr>
          <w:rFonts w:ascii="Arial" w:hAnsi="Arial" w:cs="Arial"/>
          <w:color w:val="373737"/>
          <w:sz w:val="24"/>
          <w:szCs w:val="24"/>
          <w:shd w:val="clear" w:color="auto" w:fill="FFFFFF"/>
        </w:rPr>
        <w:t>Bearer</w:t>
      </w:r>
      <w:proofErr w:type="spellEnd"/>
      <w:r w:rsidRPr="009A7697">
        <w:rPr>
          <w:rFonts w:ascii="Arial" w:hAnsi="Arial" w:cs="Arial"/>
          <w:color w:val="373737"/>
          <w:sz w:val="24"/>
          <w:szCs w:val="24"/>
          <w:shd w:val="clear" w:color="auto" w:fill="FFFFFF"/>
        </w:rPr>
        <w:t xml:space="preserve"> trafega um token no Header da requisição e o Basic um usuário e senha.</w:t>
      </w:r>
    </w:p>
    <w:p w14:paraId="11E13A7A" w14:textId="575D111A" w:rsidR="009A7697" w:rsidRPr="009A7697" w:rsidRDefault="009A7697" w:rsidP="009A7697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9A7697">
        <w:rPr>
          <w:rFonts w:ascii="Arial" w:hAnsi="Arial" w:cs="Arial"/>
          <w:color w:val="373737"/>
          <w:sz w:val="24"/>
          <w:szCs w:val="24"/>
          <w:shd w:val="clear" w:color="auto" w:fill="FFFFFF"/>
        </w:rPr>
        <w:t>Lembrando que existem atributos adotados pela comunidade para identificação dos campos (</w:t>
      </w:r>
      <w:proofErr w:type="spellStart"/>
      <w:r w:rsidRPr="009A7697">
        <w:rPr>
          <w:rFonts w:ascii="Arial" w:hAnsi="Arial" w:cs="Arial"/>
          <w:color w:val="373737"/>
          <w:sz w:val="24"/>
          <w:szCs w:val="24"/>
          <w:shd w:val="clear" w:color="auto" w:fill="FFFFFF"/>
        </w:rPr>
        <w:t>Reserved</w:t>
      </w:r>
      <w:proofErr w:type="spellEnd"/>
      <w:r w:rsidRPr="009A7697">
        <w:rPr>
          <w:rFonts w:ascii="Arial" w:hAnsi="Arial" w:cs="Arial"/>
          <w:color w:val="373737"/>
          <w:sz w:val="24"/>
          <w:szCs w:val="24"/>
          <w:shd w:val="clear" w:color="auto" w:fill="FFFFFF"/>
        </w:rPr>
        <w:t xml:space="preserve"> </w:t>
      </w:r>
      <w:proofErr w:type="spellStart"/>
      <w:r w:rsidRPr="009A7697">
        <w:rPr>
          <w:rFonts w:ascii="Arial" w:hAnsi="Arial" w:cs="Arial"/>
          <w:color w:val="373737"/>
          <w:sz w:val="24"/>
          <w:szCs w:val="24"/>
          <w:shd w:val="clear" w:color="auto" w:fill="FFFFFF"/>
        </w:rPr>
        <w:t>claims</w:t>
      </w:r>
      <w:proofErr w:type="spellEnd"/>
      <w:r w:rsidRPr="009A7697">
        <w:rPr>
          <w:rFonts w:ascii="Arial" w:hAnsi="Arial" w:cs="Arial"/>
          <w:color w:val="373737"/>
          <w:sz w:val="24"/>
          <w:szCs w:val="24"/>
          <w:shd w:val="clear" w:color="auto" w:fill="FFFFFF"/>
        </w:rPr>
        <w:t>) então o correto é manter esses padrões:</w:t>
      </w:r>
      <w:r w:rsidRPr="009A7697">
        <w:rPr>
          <w:rFonts w:ascii="Arial" w:hAnsi="Arial" w:cs="Arial"/>
          <w:color w:val="373737"/>
          <w:sz w:val="24"/>
          <w:szCs w:val="24"/>
        </w:rPr>
        <w:br/>
      </w:r>
      <w:r w:rsidRPr="009A7697">
        <w:rPr>
          <w:rFonts w:ascii="Arial" w:hAnsi="Arial" w:cs="Arial"/>
          <w:color w:val="373737"/>
          <w:sz w:val="24"/>
          <w:szCs w:val="24"/>
        </w:rPr>
        <w:br/>
      </w:r>
      <w:r w:rsidRPr="009A7697">
        <w:rPr>
          <w:rFonts w:ascii="Arial" w:hAnsi="Arial" w:cs="Arial"/>
          <w:color w:val="373737"/>
          <w:sz w:val="24"/>
          <w:szCs w:val="24"/>
          <w:shd w:val="clear" w:color="auto" w:fill="FFFFFF"/>
        </w:rPr>
        <w:t>São atributos não obrigatórios (mas recomendados) que são usados na validação do token pelos protocolos de segurança das APIs.</w:t>
      </w:r>
    </w:p>
    <w:p w14:paraId="6F570839" w14:textId="5CBD1455" w:rsidR="00AD1CDD" w:rsidRDefault="009A7697" w:rsidP="009A7697">
      <w:pPr>
        <w:jc w:val="both"/>
        <w:rPr>
          <w:rFonts w:ascii="Arial" w:hAnsi="Arial" w:cs="Arial"/>
          <w:color w:val="373737"/>
          <w:sz w:val="24"/>
          <w:szCs w:val="24"/>
          <w:shd w:val="clear" w:color="auto" w:fill="FFFFFF"/>
        </w:rPr>
      </w:pPr>
      <w:r w:rsidRPr="009A7697">
        <w:rPr>
          <w:rFonts w:ascii="Arial" w:hAnsi="Arial" w:cs="Arial"/>
          <w:color w:val="373737"/>
          <w:sz w:val="24"/>
          <w:szCs w:val="24"/>
          <w:shd w:val="clear" w:color="auto" w:fill="FFFFFF"/>
        </w:rPr>
        <w:t>sub (</w:t>
      </w:r>
      <w:proofErr w:type="spellStart"/>
      <w:r w:rsidRPr="009A7697">
        <w:rPr>
          <w:rFonts w:ascii="Arial" w:hAnsi="Arial" w:cs="Arial"/>
          <w:color w:val="373737"/>
          <w:sz w:val="24"/>
          <w:szCs w:val="24"/>
          <w:shd w:val="clear" w:color="auto" w:fill="FFFFFF"/>
        </w:rPr>
        <w:t>subject</w:t>
      </w:r>
      <w:proofErr w:type="spellEnd"/>
      <w:r w:rsidRPr="009A7697">
        <w:rPr>
          <w:rFonts w:ascii="Arial" w:hAnsi="Arial" w:cs="Arial"/>
          <w:color w:val="373737"/>
          <w:sz w:val="24"/>
          <w:szCs w:val="24"/>
          <w:shd w:val="clear" w:color="auto" w:fill="FFFFFF"/>
        </w:rPr>
        <w:t>) = Entidade à quem o token pertence, normalmente o ID do usuário;</w:t>
      </w:r>
      <w:r w:rsidRPr="009A7697">
        <w:rPr>
          <w:rFonts w:ascii="Arial" w:hAnsi="Arial" w:cs="Arial"/>
          <w:color w:val="373737"/>
          <w:sz w:val="24"/>
          <w:szCs w:val="24"/>
        </w:rPr>
        <w:br/>
      </w:r>
      <w:proofErr w:type="spellStart"/>
      <w:r w:rsidRPr="009A7697">
        <w:rPr>
          <w:rFonts w:ascii="Arial" w:hAnsi="Arial" w:cs="Arial"/>
          <w:color w:val="373737"/>
          <w:sz w:val="24"/>
          <w:szCs w:val="24"/>
          <w:shd w:val="clear" w:color="auto" w:fill="FFFFFF"/>
        </w:rPr>
        <w:t>iss</w:t>
      </w:r>
      <w:proofErr w:type="spellEnd"/>
      <w:r w:rsidRPr="009A7697">
        <w:rPr>
          <w:rFonts w:ascii="Arial" w:hAnsi="Arial" w:cs="Arial"/>
          <w:color w:val="373737"/>
          <w:sz w:val="24"/>
          <w:szCs w:val="24"/>
          <w:shd w:val="clear" w:color="auto" w:fill="FFFFFF"/>
        </w:rPr>
        <w:t xml:space="preserve"> (</w:t>
      </w:r>
      <w:proofErr w:type="spellStart"/>
      <w:r w:rsidRPr="009A7697">
        <w:rPr>
          <w:rFonts w:ascii="Arial" w:hAnsi="Arial" w:cs="Arial"/>
          <w:color w:val="373737"/>
          <w:sz w:val="24"/>
          <w:szCs w:val="24"/>
          <w:shd w:val="clear" w:color="auto" w:fill="FFFFFF"/>
        </w:rPr>
        <w:t>issuer</w:t>
      </w:r>
      <w:proofErr w:type="spellEnd"/>
      <w:r w:rsidRPr="009A7697">
        <w:rPr>
          <w:rFonts w:ascii="Arial" w:hAnsi="Arial" w:cs="Arial"/>
          <w:color w:val="373737"/>
          <w:sz w:val="24"/>
          <w:szCs w:val="24"/>
          <w:shd w:val="clear" w:color="auto" w:fill="FFFFFF"/>
        </w:rPr>
        <w:t>) = Emissor do token;</w:t>
      </w:r>
      <w:r w:rsidRPr="009A7697">
        <w:rPr>
          <w:rFonts w:ascii="Arial" w:hAnsi="Arial" w:cs="Arial"/>
          <w:color w:val="373737"/>
          <w:sz w:val="24"/>
          <w:szCs w:val="24"/>
        </w:rPr>
        <w:br/>
      </w:r>
      <w:proofErr w:type="spellStart"/>
      <w:r w:rsidRPr="009A7697">
        <w:rPr>
          <w:rFonts w:ascii="Arial" w:hAnsi="Arial" w:cs="Arial"/>
          <w:color w:val="373737"/>
          <w:sz w:val="24"/>
          <w:szCs w:val="24"/>
          <w:shd w:val="clear" w:color="auto" w:fill="FFFFFF"/>
        </w:rPr>
        <w:t>exp</w:t>
      </w:r>
      <w:proofErr w:type="spellEnd"/>
      <w:r w:rsidRPr="009A7697">
        <w:rPr>
          <w:rFonts w:ascii="Arial" w:hAnsi="Arial" w:cs="Arial"/>
          <w:color w:val="373737"/>
          <w:sz w:val="24"/>
          <w:szCs w:val="24"/>
          <w:shd w:val="clear" w:color="auto" w:fill="FFFFFF"/>
        </w:rPr>
        <w:t xml:space="preserve"> (</w:t>
      </w:r>
      <w:proofErr w:type="spellStart"/>
      <w:r w:rsidRPr="009A7697">
        <w:rPr>
          <w:rFonts w:ascii="Arial" w:hAnsi="Arial" w:cs="Arial"/>
          <w:color w:val="373737"/>
          <w:sz w:val="24"/>
          <w:szCs w:val="24"/>
          <w:shd w:val="clear" w:color="auto" w:fill="FFFFFF"/>
        </w:rPr>
        <w:t>expiration</w:t>
      </w:r>
      <w:proofErr w:type="spellEnd"/>
      <w:r w:rsidRPr="009A7697">
        <w:rPr>
          <w:rFonts w:ascii="Arial" w:hAnsi="Arial" w:cs="Arial"/>
          <w:color w:val="373737"/>
          <w:sz w:val="24"/>
          <w:szCs w:val="24"/>
          <w:shd w:val="clear" w:color="auto" w:fill="FFFFFF"/>
        </w:rPr>
        <w:t xml:space="preserve">) = </w:t>
      </w:r>
      <w:proofErr w:type="spellStart"/>
      <w:r w:rsidRPr="009A7697">
        <w:rPr>
          <w:rFonts w:ascii="Arial" w:hAnsi="Arial" w:cs="Arial"/>
          <w:color w:val="373737"/>
          <w:sz w:val="24"/>
          <w:szCs w:val="24"/>
          <w:shd w:val="clear" w:color="auto" w:fill="FFFFFF"/>
        </w:rPr>
        <w:t>Timestamp</w:t>
      </w:r>
      <w:proofErr w:type="spellEnd"/>
      <w:r w:rsidRPr="009A7697">
        <w:rPr>
          <w:rFonts w:ascii="Arial" w:hAnsi="Arial" w:cs="Arial"/>
          <w:color w:val="373737"/>
          <w:sz w:val="24"/>
          <w:szCs w:val="24"/>
          <w:shd w:val="clear" w:color="auto" w:fill="FFFFFF"/>
        </w:rPr>
        <w:t xml:space="preserve"> de quando o token irá expirar;</w:t>
      </w:r>
      <w:r w:rsidRPr="009A7697">
        <w:rPr>
          <w:rFonts w:ascii="Arial" w:hAnsi="Arial" w:cs="Arial"/>
          <w:color w:val="373737"/>
          <w:sz w:val="24"/>
          <w:szCs w:val="24"/>
        </w:rPr>
        <w:br/>
      </w:r>
      <w:proofErr w:type="spellStart"/>
      <w:r w:rsidRPr="009A7697">
        <w:rPr>
          <w:rFonts w:ascii="Arial" w:hAnsi="Arial" w:cs="Arial"/>
          <w:color w:val="373737"/>
          <w:sz w:val="24"/>
          <w:szCs w:val="24"/>
          <w:shd w:val="clear" w:color="auto" w:fill="FFFFFF"/>
        </w:rPr>
        <w:t>iat</w:t>
      </w:r>
      <w:proofErr w:type="spellEnd"/>
      <w:r w:rsidRPr="009A7697">
        <w:rPr>
          <w:rFonts w:ascii="Arial" w:hAnsi="Arial" w:cs="Arial"/>
          <w:color w:val="373737"/>
          <w:sz w:val="24"/>
          <w:szCs w:val="24"/>
          <w:shd w:val="clear" w:color="auto" w:fill="FFFFFF"/>
        </w:rPr>
        <w:t xml:space="preserve"> (</w:t>
      </w:r>
      <w:proofErr w:type="spellStart"/>
      <w:r w:rsidRPr="009A7697">
        <w:rPr>
          <w:rFonts w:ascii="Arial" w:hAnsi="Arial" w:cs="Arial"/>
          <w:color w:val="373737"/>
          <w:sz w:val="24"/>
          <w:szCs w:val="24"/>
          <w:shd w:val="clear" w:color="auto" w:fill="FFFFFF"/>
        </w:rPr>
        <w:t>issued</w:t>
      </w:r>
      <w:proofErr w:type="spellEnd"/>
      <w:r w:rsidRPr="009A7697">
        <w:rPr>
          <w:rFonts w:ascii="Arial" w:hAnsi="Arial" w:cs="Arial"/>
          <w:color w:val="373737"/>
          <w:sz w:val="24"/>
          <w:szCs w:val="24"/>
          <w:shd w:val="clear" w:color="auto" w:fill="FFFFFF"/>
        </w:rPr>
        <w:t xml:space="preserve"> </w:t>
      </w:r>
      <w:proofErr w:type="spellStart"/>
      <w:r w:rsidRPr="009A7697">
        <w:rPr>
          <w:rFonts w:ascii="Arial" w:hAnsi="Arial" w:cs="Arial"/>
          <w:color w:val="373737"/>
          <w:sz w:val="24"/>
          <w:szCs w:val="24"/>
          <w:shd w:val="clear" w:color="auto" w:fill="FFFFFF"/>
        </w:rPr>
        <w:t>at</w:t>
      </w:r>
      <w:proofErr w:type="spellEnd"/>
      <w:r w:rsidRPr="009A7697">
        <w:rPr>
          <w:rFonts w:ascii="Arial" w:hAnsi="Arial" w:cs="Arial"/>
          <w:color w:val="373737"/>
          <w:sz w:val="24"/>
          <w:szCs w:val="24"/>
          <w:shd w:val="clear" w:color="auto" w:fill="FFFFFF"/>
        </w:rPr>
        <w:t xml:space="preserve">) = </w:t>
      </w:r>
      <w:proofErr w:type="spellStart"/>
      <w:r w:rsidRPr="009A7697">
        <w:rPr>
          <w:rFonts w:ascii="Arial" w:hAnsi="Arial" w:cs="Arial"/>
          <w:color w:val="373737"/>
          <w:sz w:val="24"/>
          <w:szCs w:val="24"/>
          <w:shd w:val="clear" w:color="auto" w:fill="FFFFFF"/>
        </w:rPr>
        <w:t>Timestamp</w:t>
      </w:r>
      <w:proofErr w:type="spellEnd"/>
      <w:r w:rsidRPr="009A7697">
        <w:rPr>
          <w:rFonts w:ascii="Arial" w:hAnsi="Arial" w:cs="Arial"/>
          <w:color w:val="373737"/>
          <w:sz w:val="24"/>
          <w:szCs w:val="24"/>
          <w:shd w:val="clear" w:color="auto" w:fill="FFFFFF"/>
        </w:rPr>
        <w:t xml:space="preserve"> de quando o token foi criado;</w:t>
      </w:r>
      <w:r w:rsidRPr="009A7697">
        <w:rPr>
          <w:rFonts w:ascii="Arial" w:hAnsi="Arial" w:cs="Arial"/>
          <w:color w:val="373737"/>
          <w:sz w:val="24"/>
          <w:szCs w:val="24"/>
        </w:rPr>
        <w:br/>
      </w:r>
      <w:proofErr w:type="spellStart"/>
      <w:r w:rsidRPr="009A7697">
        <w:rPr>
          <w:rFonts w:ascii="Arial" w:hAnsi="Arial" w:cs="Arial"/>
          <w:color w:val="373737"/>
          <w:sz w:val="24"/>
          <w:szCs w:val="24"/>
          <w:shd w:val="clear" w:color="auto" w:fill="FFFFFF"/>
        </w:rPr>
        <w:t>aud</w:t>
      </w:r>
      <w:proofErr w:type="spellEnd"/>
      <w:r w:rsidRPr="009A7697">
        <w:rPr>
          <w:rFonts w:ascii="Arial" w:hAnsi="Arial" w:cs="Arial"/>
          <w:color w:val="373737"/>
          <w:sz w:val="24"/>
          <w:szCs w:val="24"/>
          <w:shd w:val="clear" w:color="auto" w:fill="FFFFFF"/>
        </w:rPr>
        <w:t xml:space="preserve"> (</w:t>
      </w:r>
      <w:proofErr w:type="spellStart"/>
      <w:r w:rsidRPr="009A7697">
        <w:rPr>
          <w:rFonts w:ascii="Arial" w:hAnsi="Arial" w:cs="Arial"/>
          <w:color w:val="373737"/>
          <w:sz w:val="24"/>
          <w:szCs w:val="24"/>
          <w:shd w:val="clear" w:color="auto" w:fill="FFFFFF"/>
        </w:rPr>
        <w:t>audience</w:t>
      </w:r>
      <w:proofErr w:type="spellEnd"/>
      <w:r w:rsidRPr="009A7697">
        <w:rPr>
          <w:rFonts w:ascii="Arial" w:hAnsi="Arial" w:cs="Arial"/>
          <w:color w:val="373737"/>
          <w:sz w:val="24"/>
          <w:szCs w:val="24"/>
          <w:shd w:val="clear" w:color="auto" w:fill="FFFFFF"/>
        </w:rPr>
        <w:t>) = Destinatário do token, representa a aplicação que irá usá-lo.</w:t>
      </w:r>
    </w:p>
    <w:p w14:paraId="5879760C" w14:textId="77777777" w:rsidR="00490B97" w:rsidRDefault="00490B97" w:rsidP="009A7697">
      <w:pPr>
        <w:jc w:val="both"/>
        <w:rPr>
          <w:rFonts w:ascii="Arial" w:hAnsi="Arial" w:cs="Arial"/>
          <w:color w:val="373737"/>
          <w:sz w:val="24"/>
          <w:szCs w:val="24"/>
          <w:shd w:val="clear" w:color="auto" w:fill="FFFFFF"/>
        </w:rPr>
      </w:pPr>
    </w:p>
    <w:p w14:paraId="48C5D2DD" w14:textId="5E64B64A" w:rsidR="00490B97" w:rsidRDefault="00490B97" w:rsidP="009A7697">
      <w:pPr>
        <w:jc w:val="both"/>
        <w:rPr>
          <w:rFonts w:ascii="Arial" w:hAnsi="Arial" w:cs="Arial"/>
          <w:b/>
          <w:bCs/>
          <w:color w:val="373737"/>
          <w:sz w:val="36"/>
          <w:szCs w:val="36"/>
          <w:shd w:val="clear" w:color="auto" w:fill="FFFFFF"/>
        </w:rPr>
      </w:pPr>
      <w:r>
        <w:rPr>
          <w:rFonts w:ascii="Arial" w:hAnsi="Arial" w:cs="Arial"/>
          <w:b/>
          <w:bCs/>
          <w:color w:val="373737"/>
          <w:sz w:val="36"/>
          <w:szCs w:val="36"/>
          <w:shd w:val="clear" w:color="auto" w:fill="FFFFFF"/>
        </w:rPr>
        <w:t>Service de autenticação</w:t>
      </w:r>
    </w:p>
    <w:p w14:paraId="5CF42633" w14:textId="77777777" w:rsidR="00490B97" w:rsidRPr="00490B97" w:rsidRDefault="00490B97" w:rsidP="00490B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90B9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490B9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req</w:t>
      </w:r>
      <w:proofErr w:type="spellEnd"/>
      <w:r w:rsidRPr="00490B9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. http que lida com a autenticação do usuário</w:t>
      </w:r>
    </w:p>
    <w:p w14:paraId="1D6A4DB8" w14:textId="77777777" w:rsidR="00490B97" w:rsidRPr="00490B97" w:rsidRDefault="00490B97" w:rsidP="00490B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1234417F" w14:textId="77777777" w:rsidR="00490B97" w:rsidRPr="00490B97" w:rsidRDefault="00490B97" w:rsidP="00490B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490B9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490B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 </w:t>
      </w:r>
      <w:r w:rsidRPr="00490B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api</w:t>
      </w:r>
      <w:r w:rsidRPr="00490B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490B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requestConfig</w:t>
      </w:r>
      <w:proofErr w:type="spellEnd"/>
      <w:r w:rsidRPr="00490B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} </w:t>
      </w:r>
      <w:proofErr w:type="spellStart"/>
      <w:r w:rsidRPr="00490B9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490B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90B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"../</w:t>
      </w:r>
      <w:proofErr w:type="spellStart"/>
      <w:r w:rsidRPr="00490B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utils</w:t>
      </w:r>
      <w:proofErr w:type="spellEnd"/>
      <w:r w:rsidRPr="00490B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</w:t>
      </w:r>
      <w:proofErr w:type="spellStart"/>
      <w:r w:rsidRPr="00490B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config</w:t>
      </w:r>
      <w:proofErr w:type="spellEnd"/>
      <w:r w:rsidRPr="00490B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490B9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//utilizados para facilitar na hora de fazer requisições</w:t>
      </w:r>
    </w:p>
    <w:p w14:paraId="79C15AB5" w14:textId="77777777" w:rsidR="00490B97" w:rsidRPr="00490B97" w:rsidRDefault="00490B97" w:rsidP="00490B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09C1CD17" w14:textId="77777777" w:rsidR="00490B97" w:rsidRPr="00490B97" w:rsidRDefault="00490B97" w:rsidP="00490B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90B9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//Register </w:t>
      </w:r>
      <w:proofErr w:type="spellStart"/>
      <w:r w:rsidRPr="00490B9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an</w:t>
      </w:r>
      <w:proofErr w:type="spellEnd"/>
      <w:r w:rsidRPr="00490B9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90B9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490B9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- registrar usuário </w:t>
      </w:r>
    </w:p>
    <w:p w14:paraId="6AE59E3B" w14:textId="77777777" w:rsidR="00490B97" w:rsidRPr="00490B97" w:rsidRDefault="00490B97" w:rsidP="00490B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490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lastRenderedPageBreak/>
        <w:t>const</w:t>
      </w:r>
      <w:proofErr w:type="spellEnd"/>
      <w:r w:rsidRPr="00490B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90B9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register</w:t>
      </w:r>
      <w:proofErr w:type="spellEnd"/>
      <w:r w:rsidRPr="00490B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90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490B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90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async</w:t>
      </w:r>
      <w:proofErr w:type="spellEnd"/>
      <w:r w:rsidRPr="00490B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  <w:r w:rsidRPr="00490B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data</w:t>
      </w:r>
      <w:r w:rsidRPr="00490B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 </w:t>
      </w:r>
      <w:r w:rsidRPr="00490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490B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  <w:r w:rsidRPr="00490B9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490B9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funcao</w:t>
      </w:r>
      <w:proofErr w:type="spellEnd"/>
      <w:r w:rsidRPr="00490B9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90B9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async</w:t>
      </w:r>
      <w:proofErr w:type="spellEnd"/>
      <w:r w:rsidRPr="00490B9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. que recebe dados do usuário</w:t>
      </w:r>
    </w:p>
    <w:p w14:paraId="05F42417" w14:textId="77777777" w:rsidR="00490B97" w:rsidRPr="00490B97" w:rsidRDefault="00490B97" w:rsidP="00490B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02193424" w14:textId="77777777" w:rsidR="00490B97" w:rsidRPr="00490B97" w:rsidRDefault="00490B97" w:rsidP="00490B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90B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490B9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//formação do </w:t>
      </w:r>
      <w:proofErr w:type="spellStart"/>
      <w:r w:rsidRPr="00490B9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request</w:t>
      </w:r>
      <w:proofErr w:type="spellEnd"/>
    </w:p>
    <w:p w14:paraId="1BF1FBE2" w14:textId="77777777" w:rsidR="00490B97" w:rsidRPr="00490B97" w:rsidRDefault="00490B97" w:rsidP="00490B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90B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490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490B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90B9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config</w:t>
      </w:r>
      <w:proofErr w:type="spellEnd"/>
      <w:r w:rsidRPr="00490B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90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490B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90B9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requestConfig</w:t>
      </w:r>
      <w:proofErr w:type="spellEnd"/>
      <w:r w:rsidRPr="00490B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490B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"POST"</w:t>
      </w:r>
      <w:r w:rsidRPr="00490B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490B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data</w:t>
      </w:r>
      <w:r w:rsidRPr="00490B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  <w:r w:rsidRPr="00490B9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490B9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config</w:t>
      </w:r>
      <w:proofErr w:type="spellEnd"/>
      <w:r w:rsidRPr="00490B9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. de requisição, execução de função de config.js; enviando o tipo e os dados da requisição</w:t>
      </w:r>
    </w:p>
    <w:p w14:paraId="2D58C66D" w14:textId="77777777" w:rsidR="00490B97" w:rsidRPr="00490B97" w:rsidRDefault="00490B97" w:rsidP="00490B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41C10C5A" w14:textId="77777777" w:rsidR="00490B97" w:rsidRPr="00490B97" w:rsidRDefault="00490B97" w:rsidP="00490B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90B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490B9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try</w:t>
      </w:r>
      <w:proofErr w:type="spellEnd"/>
      <w:r w:rsidRPr="00490B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2603C0D9" w14:textId="77777777" w:rsidR="00490B97" w:rsidRPr="00490B97" w:rsidRDefault="00490B97" w:rsidP="00490B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90B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490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490B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90B9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res</w:t>
      </w:r>
      <w:r w:rsidRPr="00490B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90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490B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90B9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await</w:t>
      </w:r>
      <w:proofErr w:type="spellEnd"/>
      <w:r w:rsidRPr="00490B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90B9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fetch</w:t>
      </w:r>
      <w:proofErr w:type="spellEnd"/>
      <w:r w:rsidRPr="00490B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490B9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api</w:t>
      </w:r>
      <w:r w:rsidRPr="00490B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90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+</w:t>
      </w:r>
      <w:r w:rsidRPr="00490B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90B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"/</w:t>
      </w:r>
      <w:proofErr w:type="spellStart"/>
      <w:r w:rsidRPr="00490B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users</w:t>
      </w:r>
      <w:proofErr w:type="spellEnd"/>
      <w:r w:rsidRPr="00490B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</w:t>
      </w:r>
      <w:proofErr w:type="spellStart"/>
      <w:r w:rsidRPr="00490B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register</w:t>
      </w:r>
      <w:proofErr w:type="spellEnd"/>
      <w:r w:rsidRPr="00490B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490B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490B9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config</w:t>
      </w:r>
      <w:proofErr w:type="spellEnd"/>
      <w:r w:rsidRPr="00490B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).</w:t>
      </w:r>
      <w:proofErr w:type="spellStart"/>
      <w:r w:rsidRPr="00490B9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then</w:t>
      </w:r>
      <w:proofErr w:type="spellEnd"/>
      <w:r w:rsidRPr="00490B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((</w:t>
      </w:r>
      <w:r w:rsidRPr="00490B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res</w:t>
      </w:r>
      <w:r w:rsidRPr="00490B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 </w:t>
      </w:r>
      <w:r w:rsidRPr="00490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490B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90B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res</w:t>
      </w:r>
      <w:r w:rsidRPr="00490B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490B9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json</w:t>
      </w:r>
      <w:proofErr w:type="spellEnd"/>
      <w:r w:rsidRPr="00490B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()).</w:t>
      </w:r>
      <w:r w:rsidRPr="00490B9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catch</w:t>
      </w:r>
      <w:r w:rsidRPr="00490B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((</w:t>
      </w:r>
      <w:proofErr w:type="spellStart"/>
      <w:r w:rsidRPr="00490B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err</w:t>
      </w:r>
      <w:proofErr w:type="spellEnd"/>
      <w:r w:rsidRPr="00490B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 </w:t>
      </w:r>
      <w:r w:rsidRPr="00490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490B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90B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err</w:t>
      </w:r>
      <w:proofErr w:type="spellEnd"/>
      <w:r w:rsidRPr="00490B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790A0ABD" w14:textId="77777777" w:rsidR="00490B97" w:rsidRPr="00490B97" w:rsidRDefault="00490B97" w:rsidP="00490B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90B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490B9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//espera uma resposta de um </w:t>
      </w:r>
      <w:proofErr w:type="spellStart"/>
      <w:r w:rsidRPr="00490B9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await</w:t>
      </w:r>
      <w:proofErr w:type="spellEnd"/>
      <w:r w:rsidRPr="00490B9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90B9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fetch</w:t>
      </w:r>
      <w:proofErr w:type="spellEnd"/>
      <w:r w:rsidRPr="00490B9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; </w:t>
      </w:r>
      <w:proofErr w:type="spellStart"/>
      <w:r w:rsidRPr="00490B9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url</w:t>
      </w:r>
      <w:proofErr w:type="spellEnd"/>
      <w:r w:rsidRPr="00490B9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+ caminho da requisição; </w:t>
      </w:r>
      <w:proofErr w:type="spellStart"/>
      <w:r w:rsidRPr="00490B9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config</w:t>
      </w:r>
      <w:proofErr w:type="spellEnd"/>
      <w:r w:rsidRPr="00490B9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previamente configurada acima;.</w:t>
      </w:r>
      <w:proofErr w:type="spellStart"/>
      <w:r w:rsidRPr="00490B9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then:recebe</w:t>
      </w:r>
      <w:proofErr w:type="spellEnd"/>
      <w:r w:rsidRPr="00490B9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dados e transforma em um </w:t>
      </w:r>
      <w:proofErr w:type="spellStart"/>
      <w:r w:rsidRPr="00490B9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obj</w:t>
      </w:r>
      <w:proofErr w:type="spellEnd"/>
      <w:r w:rsidRPr="00490B9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90B9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js</w:t>
      </w:r>
      <w:proofErr w:type="spellEnd"/>
      <w:r w:rsidRPr="00490B9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; se algo der errado, cai no catch e erro é retornado</w:t>
      </w:r>
    </w:p>
    <w:p w14:paraId="114AE08F" w14:textId="77777777" w:rsidR="00490B97" w:rsidRPr="00490B97" w:rsidRDefault="00490B97" w:rsidP="00490B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00959702" w14:textId="77777777" w:rsidR="00490B97" w:rsidRPr="00490B97" w:rsidRDefault="00490B97" w:rsidP="00490B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90B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490B9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490B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  <w:r w:rsidRPr="00490B9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res</w:t>
      </w:r>
      <w:r w:rsidRPr="00490B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 {</w:t>
      </w:r>
    </w:p>
    <w:p w14:paraId="05CEDF07" w14:textId="77777777" w:rsidR="00490B97" w:rsidRPr="00490B97" w:rsidRDefault="00490B97" w:rsidP="00490B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90B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490B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localStorage</w:t>
      </w:r>
      <w:r w:rsidRPr="00490B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490B9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setItem</w:t>
      </w:r>
      <w:proofErr w:type="spellEnd"/>
      <w:r w:rsidRPr="00490B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490B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490B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490B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490B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490B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JSON</w:t>
      </w:r>
      <w:r w:rsidRPr="00490B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490B9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stringify</w:t>
      </w:r>
      <w:proofErr w:type="spellEnd"/>
      <w:r w:rsidRPr="00490B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490B9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res</w:t>
      </w:r>
      <w:r w:rsidRPr="00490B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))</w:t>
      </w:r>
    </w:p>
    <w:p w14:paraId="6C4EC4F7" w14:textId="77777777" w:rsidR="00490B97" w:rsidRPr="00490B97" w:rsidRDefault="00490B97" w:rsidP="00490B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90B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    }</w:t>
      </w:r>
      <w:r w:rsidRPr="00490B9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//item </w:t>
      </w:r>
      <w:proofErr w:type="spellStart"/>
      <w:r w:rsidRPr="00490B9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490B9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do </w:t>
      </w:r>
      <w:proofErr w:type="spellStart"/>
      <w:r w:rsidRPr="00490B9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localstorage</w:t>
      </w:r>
      <w:proofErr w:type="spellEnd"/>
      <w:r w:rsidRPr="00490B9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transformado em res no formato </w:t>
      </w:r>
      <w:proofErr w:type="spellStart"/>
      <w:r w:rsidRPr="00490B9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string</w:t>
      </w:r>
      <w:proofErr w:type="spellEnd"/>
      <w:r w:rsidRPr="00490B9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90B9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json</w:t>
      </w:r>
      <w:proofErr w:type="spellEnd"/>
    </w:p>
    <w:p w14:paraId="24E730A0" w14:textId="77777777" w:rsidR="00490B97" w:rsidRPr="00490B97" w:rsidRDefault="00490B97" w:rsidP="00490B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54412C23" w14:textId="77777777" w:rsidR="00490B97" w:rsidRPr="00490B97" w:rsidRDefault="00490B97" w:rsidP="00490B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90B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} </w:t>
      </w:r>
      <w:r w:rsidRPr="00490B9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catch</w:t>
      </w:r>
      <w:r w:rsidRPr="00490B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490B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error</w:t>
      </w:r>
      <w:proofErr w:type="spellEnd"/>
      <w:r w:rsidRPr="00490B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 {</w:t>
      </w:r>
    </w:p>
    <w:p w14:paraId="63471587" w14:textId="77777777" w:rsidR="00490B97" w:rsidRPr="00490B97" w:rsidRDefault="00490B97" w:rsidP="00490B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90B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490B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490B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490B9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490B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490B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error</w:t>
      </w:r>
      <w:proofErr w:type="spellEnd"/>
      <w:r w:rsidRPr="00490B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3911BB94" w14:textId="77777777" w:rsidR="00490B97" w:rsidRPr="00490B97" w:rsidRDefault="00490B97" w:rsidP="00490B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90B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}</w:t>
      </w:r>
    </w:p>
    <w:p w14:paraId="7855E6F1" w14:textId="77777777" w:rsidR="00490B97" w:rsidRPr="00490B97" w:rsidRDefault="00490B97" w:rsidP="00490B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90B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</w:t>
      </w:r>
    </w:p>
    <w:p w14:paraId="1289A503" w14:textId="77777777" w:rsidR="00490B97" w:rsidRPr="00490B97" w:rsidRDefault="00490B97" w:rsidP="00490B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458C2880" w14:textId="77777777" w:rsidR="00490B97" w:rsidRPr="00490B97" w:rsidRDefault="00490B97" w:rsidP="00490B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490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490B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90B9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authService</w:t>
      </w:r>
      <w:proofErr w:type="spellEnd"/>
      <w:r w:rsidRPr="00490B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90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490B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2CFA8A1F" w14:textId="77777777" w:rsidR="00490B97" w:rsidRPr="00490B97" w:rsidRDefault="00490B97" w:rsidP="00490B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90B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490B9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register</w:t>
      </w:r>
      <w:proofErr w:type="spellEnd"/>
    </w:p>
    <w:p w14:paraId="22919603" w14:textId="77777777" w:rsidR="00490B97" w:rsidRPr="00490B97" w:rsidRDefault="00490B97" w:rsidP="00490B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90B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</w:t>
      </w:r>
    </w:p>
    <w:p w14:paraId="4634C742" w14:textId="77777777" w:rsidR="00490B97" w:rsidRPr="00490B97" w:rsidRDefault="00490B97" w:rsidP="00490B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71CD0478" w14:textId="77777777" w:rsidR="00490B97" w:rsidRPr="00490B97" w:rsidRDefault="00490B97" w:rsidP="00490B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490B9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export</w:t>
      </w:r>
      <w:proofErr w:type="spellEnd"/>
      <w:r w:rsidRPr="00490B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90B9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default</w:t>
      </w:r>
      <w:r w:rsidRPr="00490B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90B9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authService</w:t>
      </w:r>
      <w:proofErr w:type="spellEnd"/>
    </w:p>
    <w:p w14:paraId="436CCF8D" w14:textId="5CCD02C7" w:rsidR="00490B97" w:rsidRDefault="005753A9" w:rsidP="009A7697">
      <w:pPr>
        <w:jc w:val="both"/>
        <w:rPr>
          <w:rFonts w:ascii="Arial" w:hAnsi="Arial" w:cs="Arial"/>
          <w:b/>
          <w:bCs/>
          <w:sz w:val="36"/>
          <w:szCs w:val="36"/>
        </w:rPr>
      </w:pPr>
      <w:proofErr w:type="spellStart"/>
      <w:r>
        <w:rPr>
          <w:rFonts w:ascii="Arial" w:hAnsi="Arial" w:cs="Arial"/>
          <w:b/>
          <w:bCs/>
          <w:sz w:val="36"/>
          <w:szCs w:val="36"/>
        </w:rPr>
        <w:t>Slice</w:t>
      </w:r>
      <w:proofErr w:type="spellEnd"/>
      <w:r>
        <w:rPr>
          <w:rFonts w:ascii="Arial" w:hAnsi="Arial" w:cs="Arial"/>
          <w:b/>
          <w:bCs/>
          <w:sz w:val="36"/>
          <w:szCs w:val="36"/>
        </w:rPr>
        <w:t xml:space="preserve"> de autenticação</w:t>
      </w:r>
    </w:p>
    <w:p w14:paraId="0119DC66" w14:textId="3F10BC9E" w:rsidR="005753A9" w:rsidRPr="005753A9" w:rsidRDefault="005753A9" w:rsidP="009A7697">
      <w:pPr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proofErr w:type="spellStart"/>
      <w:r w:rsidRPr="005753A9">
        <w:rPr>
          <w:rFonts w:ascii="Arial" w:hAnsi="Arial" w:cs="Arial"/>
          <w:b/>
          <w:bCs/>
          <w:i/>
          <w:iCs/>
          <w:sz w:val="24"/>
          <w:szCs w:val="24"/>
        </w:rPr>
        <w:t>slices</w:t>
      </w:r>
      <w:proofErr w:type="spellEnd"/>
      <w:r w:rsidRPr="005753A9">
        <w:rPr>
          <w:rFonts w:ascii="Arial" w:hAnsi="Arial" w:cs="Arial"/>
          <w:b/>
          <w:bCs/>
          <w:i/>
          <w:iCs/>
          <w:sz w:val="24"/>
          <w:szCs w:val="24"/>
        </w:rPr>
        <w:t>&gt;authSlice.js</w:t>
      </w:r>
    </w:p>
    <w:p w14:paraId="7BEA9FBE" w14:textId="77777777" w:rsidR="005753A9" w:rsidRPr="005753A9" w:rsidRDefault="005753A9" w:rsidP="005753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5753A9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import</w:t>
      </w:r>
      <w:proofErr w:type="spellEnd"/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{ </w:t>
      </w:r>
      <w:proofErr w:type="spellStart"/>
      <w:r w:rsidRPr="005753A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createSlice</w:t>
      </w:r>
      <w:proofErr w:type="spellEnd"/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5753A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createAsyncThunk</w:t>
      </w:r>
      <w:proofErr w:type="spellEnd"/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} </w:t>
      </w:r>
      <w:proofErr w:type="spellStart"/>
      <w:r w:rsidRPr="005753A9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from</w:t>
      </w:r>
      <w:proofErr w:type="spellEnd"/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5753A9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'@</w:t>
      </w:r>
      <w:proofErr w:type="spellStart"/>
      <w:r w:rsidRPr="005753A9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reduxjs</w:t>
      </w:r>
      <w:proofErr w:type="spellEnd"/>
      <w:r w:rsidRPr="005753A9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/toolkit'</w:t>
      </w:r>
    </w:p>
    <w:p w14:paraId="72FF3960" w14:textId="77777777" w:rsidR="005753A9" w:rsidRPr="005753A9" w:rsidRDefault="005753A9" w:rsidP="005753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5753A9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import</w:t>
      </w:r>
      <w:proofErr w:type="spellEnd"/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5753A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authService</w:t>
      </w:r>
      <w:proofErr w:type="spellEnd"/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5753A9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from</w:t>
      </w:r>
      <w:proofErr w:type="spellEnd"/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5753A9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'../</w:t>
      </w:r>
      <w:proofErr w:type="spellStart"/>
      <w:r w:rsidRPr="005753A9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services</w:t>
      </w:r>
      <w:proofErr w:type="spellEnd"/>
      <w:r w:rsidRPr="005753A9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/</w:t>
      </w:r>
      <w:proofErr w:type="spellStart"/>
      <w:r w:rsidRPr="005753A9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authService</w:t>
      </w:r>
      <w:proofErr w:type="spellEnd"/>
      <w:r w:rsidRPr="005753A9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</w:t>
      </w:r>
      <w:r w:rsidRPr="005753A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//de onde sai as funções para a execução de coisas do sistema que correspondem ao </w:t>
      </w:r>
      <w:proofErr w:type="spellStart"/>
      <w:r w:rsidRPr="005753A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slice</w:t>
      </w:r>
      <w:proofErr w:type="spellEnd"/>
    </w:p>
    <w:p w14:paraId="444913BB" w14:textId="77777777" w:rsidR="005753A9" w:rsidRPr="005753A9" w:rsidRDefault="005753A9" w:rsidP="005753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5753A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</w:t>
      </w:r>
      <w:proofErr w:type="spellStart"/>
      <w:r w:rsidRPr="005753A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sices</w:t>
      </w:r>
      <w:proofErr w:type="spellEnd"/>
      <w:r w:rsidRPr="005753A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e </w:t>
      </w:r>
      <w:proofErr w:type="spellStart"/>
      <w:r w:rsidRPr="005753A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services</w:t>
      </w:r>
      <w:proofErr w:type="spellEnd"/>
      <w:r w:rsidRPr="005753A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estão diretamente ligados</w:t>
      </w:r>
    </w:p>
    <w:p w14:paraId="4286D083" w14:textId="77777777" w:rsidR="005753A9" w:rsidRPr="005753A9" w:rsidRDefault="005753A9" w:rsidP="005753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48FA1ACA" w14:textId="77777777" w:rsidR="005753A9" w:rsidRPr="005753A9" w:rsidRDefault="005753A9" w:rsidP="005753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5753A9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5753A9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user</w:t>
      </w:r>
      <w:proofErr w:type="spellEnd"/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5753A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5753A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JSON</w:t>
      </w:r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5753A9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parse</w:t>
      </w:r>
      <w:proofErr w:type="spellEnd"/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spellStart"/>
      <w:r w:rsidRPr="005753A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localStorage</w:t>
      </w:r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5753A9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getItem</w:t>
      </w:r>
      <w:proofErr w:type="spellEnd"/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5753A9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5753A9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user</w:t>
      </w:r>
      <w:proofErr w:type="spellEnd"/>
      <w:r w:rsidRPr="005753A9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))</w:t>
      </w:r>
      <w:r w:rsidRPr="005753A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//resgatando usuário salvo pelo </w:t>
      </w:r>
      <w:proofErr w:type="spellStart"/>
      <w:r w:rsidRPr="005753A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service</w:t>
      </w:r>
      <w:proofErr w:type="spellEnd"/>
      <w:r w:rsidRPr="005753A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na </w:t>
      </w:r>
      <w:proofErr w:type="spellStart"/>
      <w:r w:rsidRPr="005753A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localstorage</w:t>
      </w:r>
      <w:proofErr w:type="spellEnd"/>
    </w:p>
    <w:p w14:paraId="3DE2921F" w14:textId="77777777" w:rsidR="005753A9" w:rsidRPr="005753A9" w:rsidRDefault="005753A9" w:rsidP="005753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380C87D4" w14:textId="77777777" w:rsidR="005753A9" w:rsidRPr="005753A9" w:rsidRDefault="005753A9" w:rsidP="005753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5753A9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5753A9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initialState</w:t>
      </w:r>
      <w:proofErr w:type="spellEnd"/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5753A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{ </w:t>
      </w:r>
      <w:r w:rsidRPr="005753A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//estado inicial</w:t>
      </w:r>
    </w:p>
    <w:p w14:paraId="53C39E51" w14:textId="77777777" w:rsidR="005753A9" w:rsidRPr="005753A9" w:rsidRDefault="005753A9" w:rsidP="005753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5753A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user</w:t>
      </w:r>
      <w:proofErr w:type="spellEnd"/>
      <w:r w:rsidRPr="005753A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:</w:t>
      </w:r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5753A9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user</w:t>
      </w:r>
      <w:proofErr w:type="spellEnd"/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5753A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?</w:t>
      </w:r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5753A9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user</w:t>
      </w:r>
      <w:proofErr w:type="spellEnd"/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5753A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:</w:t>
      </w:r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5753A9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null</w:t>
      </w:r>
      <w:proofErr w:type="spellEnd"/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,</w:t>
      </w:r>
    </w:p>
    <w:p w14:paraId="129D5C26" w14:textId="77777777" w:rsidR="005753A9" w:rsidRPr="005753A9" w:rsidRDefault="005753A9" w:rsidP="005753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5753A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error</w:t>
      </w:r>
      <w:proofErr w:type="spellEnd"/>
      <w:r w:rsidRPr="005753A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:</w:t>
      </w:r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5753A9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false</w:t>
      </w:r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,</w:t>
      </w:r>
    </w:p>
    <w:p w14:paraId="39E4E5A9" w14:textId="77777777" w:rsidR="005753A9" w:rsidRPr="005753A9" w:rsidRDefault="005753A9" w:rsidP="005753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5753A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success</w:t>
      </w:r>
      <w:proofErr w:type="spellEnd"/>
      <w:r w:rsidRPr="005753A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:</w:t>
      </w:r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5753A9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false</w:t>
      </w:r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,</w:t>
      </w:r>
    </w:p>
    <w:p w14:paraId="1D4B65A7" w14:textId="77777777" w:rsidR="005753A9" w:rsidRPr="005753A9" w:rsidRDefault="005753A9" w:rsidP="005753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5753A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loading</w:t>
      </w:r>
      <w:proofErr w:type="spellEnd"/>
      <w:r w:rsidRPr="005753A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:</w:t>
      </w:r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5753A9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false</w:t>
      </w:r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,</w:t>
      </w:r>
    </w:p>
    <w:p w14:paraId="708788AA" w14:textId="77777777" w:rsidR="005753A9" w:rsidRPr="005753A9" w:rsidRDefault="005753A9" w:rsidP="005753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}</w:t>
      </w:r>
    </w:p>
    <w:p w14:paraId="1A92C929" w14:textId="77777777" w:rsidR="005753A9" w:rsidRPr="005753A9" w:rsidRDefault="005753A9" w:rsidP="005753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0C3BF6D9" w14:textId="77777777" w:rsidR="005753A9" w:rsidRPr="005753A9" w:rsidRDefault="005753A9" w:rsidP="005753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5753A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lastRenderedPageBreak/>
        <w:t xml:space="preserve">//Register </w:t>
      </w:r>
      <w:proofErr w:type="spellStart"/>
      <w:r w:rsidRPr="005753A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an</w:t>
      </w:r>
      <w:proofErr w:type="spellEnd"/>
      <w:r w:rsidRPr="005753A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5753A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user</w:t>
      </w:r>
      <w:proofErr w:type="spellEnd"/>
      <w:r w:rsidRPr="005753A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5753A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and</w:t>
      </w:r>
      <w:proofErr w:type="spellEnd"/>
      <w:r w:rsidRPr="005753A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5753A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sign</w:t>
      </w:r>
      <w:proofErr w:type="spellEnd"/>
      <w:r w:rsidRPr="005753A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in - Registrar um usuário e entrar</w:t>
      </w:r>
    </w:p>
    <w:p w14:paraId="7379AB36" w14:textId="77777777" w:rsidR="005753A9" w:rsidRPr="005753A9" w:rsidRDefault="005753A9" w:rsidP="005753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5753A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//exportando as funções</w:t>
      </w:r>
    </w:p>
    <w:p w14:paraId="1DAA224B" w14:textId="77777777" w:rsidR="005753A9" w:rsidRPr="005753A9" w:rsidRDefault="005753A9" w:rsidP="005753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5753A9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export</w:t>
      </w:r>
      <w:proofErr w:type="spellEnd"/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5753A9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5753A9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register</w:t>
      </w:r>
      <w:proofErr w:type="spellEnd"/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5753A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5753A9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createAsyncThunk</w:t>
      </w:r>
      <w:proofErr w:type="spellEnd"/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5753A9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5753A9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auth</w:t>
      </w:r>
      <w:proofErr w:type="spellEnd"/>
      <w:r w:rsidRPr="005753A9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/</w:t>
      </w:r>
      <w:proofErr w:type="spellStart"/>
      <w:r w:rsidRPr="005753A9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register</w:t>
      </w:r>
      <w:proofErr w:type="spellEnd"/>
      <w:r w:rsidRPr="005753A9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,</w:t>
      </w:r>
      <w:r w:rsidRPr="005753A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//exporta função e cria ela com </w:t>
      </w:r>
      <w:proofErr w:type="spellStart"/>
      <w:r w:rsidRPr="005753A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createAsyncThunk</w:t>
      </w:r>
      <w:proofErr w:type="spellEnd"/>
      <w:r w:rsidRPr="005753A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, 1º </w:t>
      </w:r>
      <w:proofErr w:type="spellStart"/>
      <w:r w:rsidRPr="005753A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argumento:nome</w:t>
      </w:r>
      <w:proofErr w:type="spellEnd"/>
      <w:r w:rsidRPr="005753A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, 2º </w:t>
      </w:r>
      <w:proofErr w:type="spellStart"/>
      <w:r w:rsidRPr="005753A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argumento:função</w:t>
      </w:r>
      <w:proofErr w:type="spellEnd"/>
      <w:r w:rsidRPr="005753A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//nome segue convenção: </w:t>
      </w:r>
      <w:proofErr w:type="spellStart"/>
      <w:r w:rsidRPr="005753A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auth</w:t>
      </w:r>
      <w:proofErr w:type="spellEnd"/>
      <w:r w:rsidRPr="005753A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(nome da entidade que está sendo trabalhada, autenticação) - </w:t>
      </w:r>
      <w:proofErr w:type="spellStart"/>
      <w:r w:rsidRPr="005753A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register</w:t>
      </w:r>
      <w:proofErr w:type="spellEnd"/>
      <w:r w:rsidRPr="005753A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(nome atual)</w:t>
      </w:r>
    </w:p>
    <w:p w14:paraId="22F24B79" w14:textId="77777777" w:rsidR="005753A9" w:rsidRPr="005753A9" w:rsidRDefault="005753A9" w:rsidP="005753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5753A9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async</w:t>
      </w:r>
      <w:proofErr w:type="spellEnd"/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(</w:t>
      </w:r>
      <w:proofErr w:type="spellStart"/>
      <w:r w:rsidRPr="005753A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user</w:t>
      </w:r>
      <w:proofErr w:type="spellEnd"/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5753A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ThunkAPI</w:t>
      </w:r>
      <w:proofErr w:type="spellEnd"/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) </w:t>
      </w:r>
      <w:r w:rsidRPr="005753A9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=&gt;</w:t>
      </w:r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{</w:t>
      </w:r>
      <w:r w:rsidRPr="005753A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//recebe usuário e </w:t>
      </w:r>
      <w:proofErr w:type="spellStart"/>
      <w:r w:rsidRPr="005753A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ThunkAPI</w:t>
      </w:r>
      <w:proofErr w:type="spellEnd"/>
      <w:r w:rsidRPr="005753A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(nos permite utilizar funções </w:t>
      </w:r>
      <w:proofErr w:type="spellStart"/>
      <w:r w:rsidRPr="005753A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extras;ex</w:t>
      </w:r>
      <w:proofErr w:type="spellEnd"/>
      <w:r w:rsidRPr="005753A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.: para a execução e identificar um erro da api)</w:t>
      </w:r>
    </w:p>
    <w:p w14:paraId="44462B96" w14:textId="77777777" w:rsidR="005753A9" w:rsidRPr="005753A9" w:rsidRDefault="005753A9" w:rsidP="005753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r w:rsidRPr="005753A9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5753A9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data</w:t>
      </w:r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5753A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5753A9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await</w:t>
      </w:r>
      <w:proofErr w:type="spellEnd"/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5753A9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authService</w:t>
      </w:r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5753A9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register</w:t>
      </w:r>
      <w:proofErr w:type="spellEnd"/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spellStart"/>
      <w:r w:rsidRPr="005753A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user</w:t>
      </w:r>
      <w:proofErr w:type="spellEnd"/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  <w:r w:rsidRPr="005753A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</w:t>
      </w:r>
      <w:proofErr w:type="spellStart"/>
      <w:r w:rsidRPr="005753A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user</w:t>
      </w:r>
      <w:proofErr w:type="spellEnd"/>
      <w:r w:rsidRPr="005753A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vem do componente </w:t>
      </w:r>
      <w:proofErr w:type="spellStart"/>
      <w:r w:rsidRPr="005753A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register</w:t>
      </w:r>
      <w:proofErr w:type="spellEnd"/>
      <w:r w:rsidRPr="005753A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//tentativa de fazer cadastro do mesmo </w:t>
      </w:r>
    </w:p>
    <w:p w14:paraId="5302F009" w14:textId="77777777" w:rsidR="005753A9" w:rsidRPr="005753A9" w:rsidRDefault="005753A9" w:rsidP="005753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32BF5B3E" w14:textId="77777777" w:rsidR="005753A9" w:rsidRPr="005753A9" w:rsidRDefault="005753A9" w:rsidP="005753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5753A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</w:t>
      </w:r>
      <w:proofErr w:type="spellStart"/>
      <w:r w:rsidRPr="005753A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check</w:t>
      </w:r>
      <w:proofErr w:type="spellEnd"/>
      <w:r w:rsidRPr="005753A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for </w:t>
      </w:r>
      <w:proofErr w:type="spellStart"/>
      <w:r w:rsidRPr="005753A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errors</w:t>
      </w:r>
      <w:proofErr w:type="spellEnd"/>
      <w:r w:rsidRPr="005753A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- checagem de erros</w:t>
      </w:r>
    </w:p>
    <w:p w14:paraId="721C286C" w14:textId="77777777" w:rsidR="005753A9" w:rsidRPr="005753A9" w:rsidRDefault="005753A9" w:rsidP="005753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r w:rsidRPr="005753A9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if</w:t>
      </w:r>
      <w:proofErr w:type="spellEnd"/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(</w:t>
      </w:r>
      <w:proofErr w:type="spellStart"/>
      <w:r w:rsidRPr="005753A9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data</w:t>
      </w:r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5753A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errors</w:t>
      </w:r>
      <w:proofErr w:type="spellEnd"/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 {</w:t>
      </w:r>
      <w:r w:rsidRPr="005753A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//se houver erros</w:t>
      </w:r>
    </w:p>
    <w:p w14:paraId="3D479B57" w14:textId="77777777" w:rsidR="005753A9" w:rsidRPr="005753A9" w:rsidRDefault="005753A9" w:rsidP="005753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    </w:t>
      </w:r>
      <w:proofErr w:type="spellStart"/>
      <w:r w:rsidRPr="005753A9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return</w:t>
      </w:r>
      <w:proofErr w:type="spellEnd"/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5753A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ThunkAPI</w:t>
      </w:r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5753A9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rejectWithValue</w:t>
      </w:r>
      <w:proofErr w:type="spellEnd"/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spellStart"/>
      <w:r w:rsidRPr="005753A9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data</w:t>
      </w:r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5753A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errors</w:t>
      </w:r>
      <w:proofErr w:type="spellEnd"/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[</w:t>
      </w:r>
      <w:r w:rsidRPr="005753A9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0</w:t>
      </w:r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])</w:t>
      </w:r>
      <w:r w:rsidRPr="005753A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//rejeitando requisição pois houve algo de errado manualmente</w:t>
      </w:r>
    </w:p>
    <w:p w14:paraId="7F1F25DA" w14:textId="77777777" w:rsidR="005753A9" w:rsidRPr="005753A9" w:rsidRDefault="005753A9" w:rsidP="005753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        }</w:t>
      </w:r>
      <w:r w:rsidRPr="005753A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</w:t>
      </w:r>
      <w:proofErr w:type="spellStart"/>
      <w:r w:rsidRPr="005753A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errors</w:t>
      </w:r>
      <w:proofErr w:type="spellEnd"/>
      <w:r w:rsidRPr="005753A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vem de </w:t>
      </w:r>
      <w:proofErr w:type="spellStart"/>
      <w:r w:rsidRPr="005753A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backend</w:t>
      </w:r>
      <w:proofErr w:type="spellEnd"/>
      <w:r w:rsidRPr="005753A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onde existem diversas mensagens, com o 0 de índice(1º elemento do </w:t>
      </w:r>
      <w:proofErr w:type="spellStart"/>
      <w:r w:rsidRPr="005753A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array</w:t>
      </w:r>
      <w:proofErr w:type="spellEnd"/>
      <w:r w:rsidRPr="005753A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), será sempre exibido o 1º erro</w:t>
      </w:r>
    </w:p>
    <w:p w14:paraId="68FC26CF" w14:textId="77777777" w:rsidR="005753A9" w:rsidRPr="005753A9" w:rsidRDefault="005753A9" w:rsidP="005753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2C69D4E7" w14:textId="77777777" w:rsidR="005753A9" w:rsidRPr="005753A9" w:rsidRDefault="005753A9" w:rsidP="005753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r w:rsidRPr="005753A9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return</w:t>
      </w:r>
      <w:proofErr w:type="spellEnd"/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5753A9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data</w:t>
      </w:r>
      <w:r w:rsidRPr="005753A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//retorno do usuário cadastrado</w:t>
      </w:r>
    </w:p>
    <w:p w14:paraId="73196580" w14:textId="77777777" w:rsidR="005753A9" w:rsidRPr="005753A9" w:rsidRDefault="005753A9" w:rsidP="005753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    }</w:t>
      </w:r>
    </w:p>
    <w:p w14:paraId="3057D98F" w14:textId="77777777" w:rsidR="005753A9" w:rsidRPr="005753A9" w:rsidRDefault="005753A9" w:rsidP="005753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354218BE" w14:textId="77777777" w:rsidR="005753A9" w:rsidRPr="005753A9" w:rsidRDefault="005753A9" w:rsidP="005753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43BC0A0A" w14:textId="77777777" w:rsidR="005753A9" w:rsidRPr="005753A9" w:rsidRDefault="005753A9" w:rsidP="005753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5753A9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export</w:t>
      </w:r>
      <w:proofErr w:type="spellEnd"/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5753A9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5753A9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authSlice</w:t>
      </w:r>
      <w:proofErr w:type="spellEnd"/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5753A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5753A9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createSlice</w:t>
      </w:r>
      <w:proofErr w:type="spellEnd"/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({</w:t>
      </w:r>
      <w:r w:rsidRPr="005753A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//importando </w:t>
      </w:r>
      <w:proofErr w:type="spellStart"/>
      <w:r w:rsidRPr="005753A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authSlice</w:t>
      </w:r>
      <w:proofErr w:type="spellEnd"/>
      <w:r w:rsidRPr="005753A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com funções criadas</w:t>
      </w:r>
    </w:p>
    <w:p w14:paraId="1FD9F362" w14:textId="77777777" w:rsidR="005753A9" w:rsidRPr="005753A9" w:rsidRDefault="005753A9" w:rsidP="005753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5753A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name</w:t>
      </w:r>
      <w:proofErr w:type="spellEnd"/>
      <w:r w:rsidRPr="005753A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:</w:t>
      </w:r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5753A9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5753A9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auth</w:t>
      </w:r>
      <w:proofErr w:type="spellEnd"/>
      <w:r w:rsidRPr="005753A9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,</w:t>
      </w:r>
      <w:r w:rsidRPr="005753A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//deve ser renomeado, e assim que ele será chamado na </w:t>
      </w:r>
      <w:proofErr w:type="spellStart"/>
      <w:r w:rsidRPr="005753A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storage</w:t>
      </w:r>
      <w:proofErr w:type="spellEnd"/>
      <w:r w:rsidRPr="005753A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- </w:t>
      </w:r>
      <w:proofErr w:type="spellStart"/>
      <w:r w:rsidRPr="005753A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auth</w:t>
      </w:r>
      <w:proofErr w:type="spellEnd"/>
    </w:p>
    <w:p w14:paraId="075AB09A" w14:textId="77777777" w:rsidR="005753A9" w:rsidRPr="005753A9" w:rsidRDefault="005753A9" w:rsidP="005753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5753A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initialState</w:t>
      </w:r>
      <w:proofErr w:type="spellEnd"/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,</w:t>
      </w:r>
      <w:r w:rsidRPr="005753A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//estado inicial</w:t>
      </w:r>
    </w:p>
    <w:p w14:paraId="3D35A7B0" w14:textId="77777777" w:rsidR="005753A9" w:rsidRPr="005753A9" w:rsidRDefault="005753A9" w:rsidP="005753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5753A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reducers</w:t>
      </w:r>
      <w:proofErr w:type="spellEnd"/>
      <w:r w:rsidRPr="005753A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:</w:t>
      </w:r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{</w:t>
      </w:r>
    </w:p>
    <w:p w14:paraId="4E6ED710" w14:textId="77777777" w:rsidR="005753A9" w:rsidRPr="005753A9" w:rsidRDefault="005753A9" w:rsidP="005753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5753A9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reset</w:t>
      </w:r>
      <w:r w:rsidRPr="005753A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:</w:t>
      </w:r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(</w:t>
      </w:r>
      <w:proofErr w:type="spellStart"/>
      <w:r w:rsidRPr="005753A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state</w:t>
      </w:r>
      <w:proofErr w:type="spellEnd"/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) </w:t>
      </w:r>
      <w:r w:rsidRPr="005753A9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=&gt;</w:t>
      </w:r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{</w:t>
      </w:r>
      <w:r w:rsidRPr="005753A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//todos os estados serão resetados(ficarão como eram no início)</w:t>
      </w:r>
    </w:p>
    <w:p w14:paraId="0D3D6FA3" w14:textId="77777777" w:rsidR="005753A9" w:rsidRPr="005753A9" w:rsidRDefault="005753A9" w:rsidP="005753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    </w:t>
      </w:r>
      <w:proofErr w:type="spellStart"/>
      <w:r w:rsidRPr="005753A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state</w:t>
      </w:r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5753A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loading</w:t>
      </w:r>
      <w:proofErr w:type="spellEnd"/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5753A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5753A9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false</w:t>
      </w:r>
    </w:p>
    <w:p w14:paraId="08F06622" w14:textId="77777777" w:rsidR="005753A9" w:rsidRPr="005753A9" w:rsidRDefault="005753A9" w:rsidP="005753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    </w:t>
      </w:r>
      <w:proofErr w:type="spellStart"/>
      <w:r w:rsidRPr="005753A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state</w:t>
      </w:r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5753A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error</w:t>
      </w:r>
      <w:proofErr w:type="spellEnd"/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5753A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5753A9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false</w:t>
      </w:r>
    </w:p>
    <w:p w14:paraId="098AD662" w14:textId="77777777" w:rsidR="005753A9" w:rsidRPr="005753A9" w:rsidRDefault="005753A9" w:rsidP="005753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    </w:t>
      </w:r>
      <w:proofErr w:type="spellStart"/>
      <w:r w:rsidRPr="005753A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state</w:t>
      </w:r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5753A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success</w:t>
      </w:r>
      <w:proofErr w:type="spellEnd"/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5753A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5753A9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false</w:t>
      </w:r>
    </w:p>
    <w:p w14:paraId="2E4F31A3" w14:textId="77777777" w:rsidR="005753A9" w:rsidRPr="005753A9" w:rsidRDefault="005753A9" w:rsidP="005753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        },</w:t>
      </w:r>
    </w:p>
    <w:p w14:paraId="2F30115C" w14:textId="77777777" w:rsidR="005753A9" w:rsidRPr="005753A9" w:rsidRDefault="005753A9" w:rsidP="005753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r w:rsidRPr="005753A9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extraReducers</w:t>
      </w:r>
      <w:proofErr w:type="spellEnd"/>
      <w:r w:rsidRPr="005753A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:</w:t>
      </w:r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(</w:t>
      </w:r>
      <w:proofErr w:type="spellStart"/>
      <w:r w:rsidRPr="005753A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builder</w:t>
      </w:r>
      <w:proofErr w:type="spellEnd"/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) </w:t>
      </w:r>
      <w:r w:rsidRPr="005753A9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=&gt;</w:t>
      </w:r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{</w:t>
      </w:r>
      <w:r w:rsidRPr="005753A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//parte das execuções que são feitas na api//</w:t>
      </w:r>
      <w:proofErr w:type="spellStart"/>
      <w:r w:rsidRPr="005753A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builder</w:t>
      </w:r>
      <w:proofErr w:type="spellEnd"/>
      <w:r w:rsidRPr="005753A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-construtor: cria ações separadamente</w:t>
      </w:r>
    </w:p>
    <w:p w14:paraId="6216B369" w14:textId="77777777" w:rsidR="005753A9" w:rsidRPr="005753A9" w:rsidRDefault="005753A9" w:rsidP="005753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    </w:t>
      </w:r>
      <w:proofErr w:type="spellStart"/>
      <w:r w:rsidRPr="005753A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builder</w:t>
      </w:r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5753A9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addCase</w:t>
      </w:r>
      <w:proofErr w:type="spellEnd"/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spellStart"/>
      <w:r w:rsidRPr="005753A9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register</w:t>
      </w:r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5753A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pending</w:t>
      </w:r>
      <w:proofErr w:type="spellEnd"/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, (</w:t>
      </w:r>
      <w:proofErr w:type="spellStart"/>
      <w:r w:rsidRPr="005753A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state</w:t>
      </w:r>
      <w:proofErr w:type="spellEnd"/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) </w:t>
      </w:r>
      <w:r w:rsidRPr="005753A9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=&gt;</w:t>
      </w:r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{</w:t>
      </w:r>
      <w:r w:rsidRPr="005753A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//se a requisição foi enviada mas não obteve nenhuma resposta   </w:t>
      </w:r>
    </w:p>
    <w:p w14:paraId="1BEDBDCE" w14:textId="77777777" w:rsidR="005753A9" w:rsidRPr="005753A9" w:rsidRDefault="005753A9" w:rsidP="005753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        </w:t>
      </w:r>
      <w:proofErr w:type="spellStart"/>
      <w:r w:rsidRPr="005753A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state</w:t>
      </w:r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5753A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loading</w:t>
      </w:r>
      <w:proofErr w:type="spellEnd"/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5753A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5753A9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true</w:t>
      </w:r>
      <w:proofErr w:type="spellEnd"/>
    </w:p>
    <w:p w14:paraId="0A974894" w14:textId="77777777" w:rsidR="005753A9" w:rsidRPr="005753A9" w:rsidRDefault="005753A9" w:rsidP="005753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        </w:t>
      </w:r>
      <w:proofErr w:type="spellStart"/>
      <w:r w:rsidRPr="005753A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state</w:t>
      </w:r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5753A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error</w:t>
      </w:r>
      <w:proofErr w:type="spellEnd"/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5753A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5753A9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false</w:t>
      </w:r>
    </w:p>
    <w:p w14:paraId="68C806D7" w14:textId="77777777" w:rsidR="005753A9" w:rsidRPr="005753A9" w:rsidRDefault="005753A9" w:rsidP="005753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        </w:t>
      </w:r>
      <w:r w:rsidRPr="005753A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//adicionando casos</w:t>
      </w:r>
    </w:p>
    <w:p w14:paraId="5CBB6555" w14:textId="77777777" w:rsidR="005753A9" w:rsidRPr="005753A9" w:rsidRDefault="005753A9" w:rsidP="005753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            }).</w:t>
      </w:r>
      <w:proofErr w:type="spellStart"/>
      <w:r w:rsidRPr="005753A9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addCase</w:t>
      </w:r>
      <w:proofErr w:type="spellEnd"/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spellStart"/>
      <w:r w:rsidRPr="005753A9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register</w:t>
      </w:r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5753A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fulfilled</w:t>
      </w:r>
      <w:proofErr w:type="spellEnd"/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, (</w:t>
      </w:r>
      <w:proofErr w:type="spellStart"/>
      <w:r w:rsidRPr="005753A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state</w:t>
      </w:r>
      <w:proofErr w:type="spellEnd"/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5753A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action</w:t>
      </w:r>
      <w:proofErr w:type="spellEnd"/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) </w:t>
      </w:r>
      <w:r w:rsidRPr="005753A9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=&gt;</w:t>
      </w:r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{</w:t>
      </w:r>
      <w:r w:rsidRPr="005753A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//significa que a operação foi concluída com sucesso.</w:t>
      </w:r>
    </w:p>
    <w:p w14:paraId="1C2B580E" w14:textId="77777777" w:rsidR="005753A9" w:rsidRPr="005753A9" w:rsidRDefault="005753A9" w:rsidP="005753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        </w:t>
      </w:r>
      <w:proofErr w:type="spellStart"/>
      <w:r w:rsidRPr="005753A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state</w:t>
      </w:r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5753A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loading</w:t>
      </w:r>
      <w:proofErr w:type="spellEnd"/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5753A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5753A9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false</w:t>
      </w:r>
    </w:p>
    <w:p w14:paraId="45DDD353" w14:textId="77777777" w:rsidR="005753A9" w:rsidRPr="005753A9" w:rsidRDefault="005753A9" w:rsidP="005753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        </w:t>
      </w:r>
      <w:proofErr w:type="spellStart"/>
      <w:r w:rsidRPr="005753A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state</w:t>
      </w:r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5753A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success</w:t>
      </w:r>
      <w:proofErr w:type="spellEnd"/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5753A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5753A9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true</w:t>
      </w:r>
      <w:proofErr w:type="spellEnd"/>
    </w:p>
    <w:p w14:paraId="6A00E081" w14:textId="77777777" w:rsidR="005753A9" w:rsidRPr="005753A9" w:rsidRDefault="005753A9" w:rsidP="005753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        </w:t>
      </w:r>
      <w:proofErr w:type="spellStart"/>
      <w:r w:rsidRPr="005753A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state</w:t>
      </w:r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5753A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error</w:t>
      </w:r>
      <w:proofErr w:type="spellEnd"/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5753A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5753A9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null</w:t>
      </w:r>
      <w:proofErr w:type="spellEnd"/>
    </w:p>
    <w:p w14:paraId="3EB1AE66" w14:textId="77777777" w:rsidR="005753A9" w:rsidRPr="005753A9" w:rsidRDefault="005753A9" w:rsidP="005753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        </w:t>
      </w:r>
      <w:proofErr w:type="spellStart"/>
      <w:r w:rsidRPr="005753A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state</w:t>
      </w:r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5753A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user</w:t>
      </w:r>
      <w:proofErr w:type="spellEnd"/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5753A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5753A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action</w:t>
      </w:r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5753A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payload</w:t>
      </w:r>
      <w:proofErr w:type="spellEnd"/>
      <w:r w:rsidRPr="005753A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//é possível trafegar dados, não apenas mexer nos </w:t>
      </w:r>
      <w:proofErr w:type="spellStart"/>
      <w:r w:rsidRPr="005753A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states</w:t>
      </w:r>
      <w:proofErr w:type="spellEnd"/>
      <w:r w:rsidRPr="005753A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; exibição na tela</w:t>
      </w:r>
    </w:p>
    <w:p w14:paraId="417C4A5C" w14:textId="77777777" w:rsidR="005753A9" w:rsidRPr="005753A9" w:rsidRDefault="005753A9" w:rsidP="005753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            }).</w:t>
      </w:r>
      <w:proofErr w:type="spellStart"/>
      <w:r w:rsidRPr="005753A9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addCase</w:t>
      </w:r>
      <w:proofErr w:type="spellEnd"/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spellStart"/>
      <w:r w:rsidRPr="005753A9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register</w:t>
      </w:r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5753A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rejected</w:t>
      </w:r>
      <w:proofErr w:type="spellEnd"/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, (</w:t>
      </w:r>
      <w:proofErr w:type="spellStart"/>
      <w:r w:rsidRPr="005753A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state</w:t>
      </w:r>
      <w:proofErr w:type="spellEnd"/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5753A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action</w:t>
      </w:r>
      <w:proofErr w:type="spellEnd"/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) </w:t>
      </w:r>
      <w:r w:rsidRPr="005753A9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=&gt;</w:t>
      </w:r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{</w:t>
      </w:r>
      <w:r w:rsidRPr="005753A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//significa que a operação falhou; tem um </w:t>
      </w:r>
      <w:proofErr w:type="spellStart"/>
      <w:r w:rsidRPr="005753A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action</w:t>
      </w:r>
      <w:proofErr w:type="spellEnd"/>
      <w:r w:rsidRPr="005753A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pois tem o dado da mensagem de erro</w:t>
      </w:r>
    </w:p>
    <w:p w14:paraId="583D73F4" w14:textId="77777777" w:rsidR="005753A9" w:rsidRPr="005753A9" w:rsidRDefault="005753A9" w:rsidP="005753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        </w:t>
      </w:r>
      <w:proofErr w:type="spellStart"/>
      <w:r w:rsidRPr="005753A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state</w:t>
      </w:r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5753A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loading</w:t>
      </w:r>
      <w:proofErr w:type="spellEnd"/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5753A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5753A9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false</w:t>
      </w:r>
      <w:r w:rsidRPr="005753A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//false pois já respondeu algo, logo, não está carregando</w:t>
      </w:r>
    </w:p>
    <w:p w14:paraId="48962AE3" w14:textId="77777777" w:rsidR="005753A9" w:rsidRPr="005753A9" w:rsidRDefault="005753A9" w:rsidP="005753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        </w:t>
      </w:r>
      <w:proofErr w:type="spellStart"/>
      <w:r w:rsidRPr="005753A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state</w:t>
      </w:r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5753A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error</w:t>
      </w:r>
      <w:proofErr w:type="spellEnd"/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5753A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5753A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action</w:t>
      </w:r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5753A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payload</w:t>
      </w:r>
      <w:proofErr w:type="spellEnd"/>
      <w:r w:rsidRPr="005753A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//baseado nisso, tem como pegar o erro e exibir na tela</w:t>
      </w:r>
    </w:p>
    <w:p w14:paraId="43F818BC" w14:textId="77777777" w:rsidR="005753A9" w:rsidRPr="005753A9" w:rsidRDefault="005753A9" w:rsidP="005753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lastRenderedPageBreak/>
        <w:t xml:space="preserve">                </w:t>
      </w:r>
      <w:proofErr w:type="spellStart"/>
      <w:r w:rsidRPr="005753A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state</w:t>
      </w:r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5753A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user</w:t>
      </w:r>
      <w:proofErr w:type="spellEnd"/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5753A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5753A9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null</w:t>
      </w:r>
      <w:proofErr w:type="spellEnd"/>
      <w:r w:rsidRPr="005753A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//está tentando cadastrar ou </w:t>
      </w:r>
      <w:proofErr w:type="spellStart"/>
      <w:r w:rsidRPr="005753A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logar</w:t>
      </w:r>
      <w:proofErr w:type="spellEnd"/>
      <w:r w:rsidRPr="005753A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, mas não há usuário</w:t>
      </w:r>
    </w:p>
    <w:p w14:paraId="1FD9CF12" w14:textId="77777777" w:rsidR="005753A9" w:rsidRPr="005753A9" w:rsidRDefault="005753A9" w:rsidP="005753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            })</w:t>
      </w:r>
    </w:p>
    <w:p w14:paraId="01E9B92A" w14:textId="77777777" w:rsidR="005753A9" w:rsidRPr="005753A9" w:rsidRDefault="005753A9" w:rsidP="005753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        }</w:t>
      </w:r>
    </w:p>
    <w:p w14:paraId="7E7128A4" w14:textId="77777777" w:rsidR="005753A9" w:rsidRPr="005753A9" w:rsidRDefault="005753A9" w:rsidP="005753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    }</w:t>
      </w:r>
    </w:p>
    <w:p w14:paraId="5631181C" w14:textId="77777777" w:rsidR="005753A9" w:rsidRPr="005753A9" w:rsidRDefault="005753A9" w:rsidP="005753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})</w:t>
      </w:r>
    </w:p>
    <w:p w14:paraId="3476D6BE" w14:textId="77777777" w:rsidR="005753A9" w:rsidRPr="005753A9" w:rsidRDefault="005753A9" w:rsidP="005753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4E19186E" w14:textId="77777777" w:rsidR="005753A9" w:rsidRPr="005753A9" w:rsidRDefault="005753A9" w:rsidP="005753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5753A9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export</w:t>
      </w:r>
      <w:proofErr w:type="spellEnd"/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5753A9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{ </w:t>
      </w:r>
      <w:r w:rsidRPr="005753A9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reset</w:t>
      </w:r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} </w:t>
      </w:r>
      <w:r w:rsidRPr="005753A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5753A9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authSlice</w:t>
      </w:r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5753A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actions</w:t>
      </w:r>
      <w:proofErr w:type="spellEnd"/>
      <w:r w:rsidRPr="005753A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//vem de </w:t>
      </w:r>
      <w:proofErr w:type="spellStart"/>
      <w:r w:rsidRPr="005753A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authSlice.actions</w:t>
      </w:r>
      <w:proofErr w:type="spellEnd"/>
      <w:r w:rsidRPr="005753A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(pode haver várias </w:t>
      </w:r>
      <w:proofErr w:type="spellStart"/>
      <w:r w:rsidRPr="005753A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actions</w:t>
      </w:r>
      <w:proofErr w:type="spellEnd"/>
      <w:r w:rsidRPr="005753A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)</w:t>
      </w:r>
    </w:p>
    <w:p w14:paraId="33CB12E5" w14:textId="77777777" w:rsidR="005753A9" w:rsidRPr="005753A9" w:rsidRDefault="005753A9" w:rsidP="005753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5753A9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export</w:t>
      </w:r>
      <w:proofErr w:type="spellEnd"/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5753A9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default</w:t>
      </w:r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5753A9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authSlice</w:t>
      </w:r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5753A9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reducer</w:t>
      </w:r>
      <w:proofErr w:type="spellEnd"/>
    </w:p>
    <w:p w14:paraId="04BBD5D4" w14:textId="77777777" w:rsidR="005753A9" w:rsidRDefault="005753A9" w:rsidP="009A7697">
      <w:pPr>
        <w:jc w:val="both"/>
        <w:rPr>
          <w:rFonts w:ascii="Arial" w:hAnsi="Arial" w:cs="Arial"/>
          <w:b/>
          <w:bCs/>
          <w:sz w:val="16"/>
          <w:szCs w:val="16"/>
        </w:rPr>
      </w:pPr>
    </w:p>
    <w:p w14:paraId="056327B3" w14:textId="5BADBCA7" w:rsidR="005753A9" w:rsidRDefault="005753A9" w:rsidP="009A7697">
      <w:pPr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>store.js</w:t>
      </w:r>
    </w:p>
    <w:p w14:paraId="1E8EA82E" w14:textId="77777777" w:rsidR="005753A9" w:rsidRPr="005753A9" w:rsidRDefault="005753A9" w:rsidP="005753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5753A9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import</w:t>
      </w:r>
      <w:proofErr w:type="spellEnd"/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{ </w:t>
      </w:r>
      <w:proofErr w:type="spellStart"/>
      <w:r w:rsidRPr="005753A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configureStore</w:t>
      </w:r>
      <w:proofErr w:type="spellEnd"/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} </w:t>
      </w:r>
      <w:proofErr w:type="spellStart"/>
      <w:r w:rsidRPr="005753A9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from</w:t>
      </w:r>
      <w:proofErr w:type="spellEnd"/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5753A9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'@</w:t>
      </w:r>
      <w:proofErr w:type="spellStart"/>
      <w:r w:rsidRPr="005753A9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reduxjs</w:t>
      </w:r>
      <w:proofErr w:type="spellEnd"/>
      <w:r w:rsidRPr="005753A9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/toolkit'</w:t>
      </w:r>
      <w:r w:rsidRPr="005753A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//importação necessária</w:t>
      </w:r>
    </w:p>
    <w:p w14:paraId="61D6A907" w14:textId="77777777" w:rsidR="005753A9" w:rsidRPr="005753A9" w:rsidRDefault="005753A9" w:rsidP="005753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031F53DA" w14:textId="77777777" w:rsidR="005753A9" w:rsidRPr="005753A9" w:rsidRDefault="005753A9" w:rsidP="005753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5753A9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import</w:t>
      </w:r>
      <w:proofErr w:type="spellEnd"/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5753A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authReducer</w:t>
      </w:r>
      <w:proofErr w:type="spellEnd"/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5753A9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from</w:t>
      </w:r>
      <w:proofErr w:type="spellEnd"/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5753A9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"./</w:t>
      </w:r>
      <w:proofErr w:type="spellStart"/>
      <w:r w:rsidRPr="005753A9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slices</w:t>
      </w:r>
      <w:proofErr w:type="spellEnd"/>
      <w:r w:rsidRPr="005753A9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/</w:t>
      </w:r>
      <w:proofErr w:type="spellStart"/>
      <w:r w:rsidRPr="005753A9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authSlice</w:t>
      </w:r>
      <w:proofErr w:type="spellEnd"/>
      <w:r w:rsidRPr="005753A9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</w:p>
    <w:p w14:paraId="63E091A8" w14:textId="77777777" w:rsidR="005753A9" w:rsidRPr="005753A9" w:rsidRDefault="005753A9" w:rsidP="005753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3940D478" w14:textId="77777777" w:rsidR="005753A9" w:rsidRPr="005753A9" w:rsidRDefault="005753A9" w:rsidP="005753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5753A9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export</w:t>
      </w:r>
      <w:proofErr w:type="spellEnd"/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5753A9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5753A9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store</w:t>
      </w:r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5753A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5753A9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configureStore</w:t>
      </w:r>
      <w:proofErr w:type="spellEnd"/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({</w:t>
      </w:r>
      <w:r w:rsidRPr="005753A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//onde </w:t>
      </w:r>
      <w:proofErr w:type="spellStart"/>
      <w:r w:rsidRPr="005753A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contexts</w:t>
      </w:r>
      <w:proofErr w:type="spellEnd"/>
      <w:r w:rsidRPr="005753A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estão sendo salvos(deve ser feita a execução da função importada acima '</w:t>
      </w:r>
      <w:proofErr w:type="spellStart"/>
      <w:r w:rsidRPr="005753A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configureStore</w:t>
      </w:r>
      <w:proofErr w:type="spellEnd"/>
      <w:r w:rsidRPr="005753A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')</w:t>
      </w:r>
    </w:p>
    <w:p w14:paraId="0723C26F" w14:textId="77777777" w:rsidR="005753A9" w:rsidRPr="005753A9" w:rsidRDefault="005753A9" w:rsidP="005753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5753A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reducer</w:t>
      </w:r>
      <w:proofErr w:type="spellEnd"/>
      <w:r w:rsidRPr="005753A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:</w:t>
      </w:r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{</w:t>
      </w:r>
      <w:r w:rsidRPr="005753A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//onde fica os </w:t>
      </w:r>
      <w:proofErr w:type="spellStart"/>
      <w:r w:rsidRPr="005753A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contexts</w:t>
      </w:r>
      <w:proofErr w:type="spellEnd"/>
    </w:p>
    <w:p w14:paraId="01E6D0B4" w14:textId="77777777" w:rsidR="005753A9" w:rsidRPr="005753A9" w:rsidRDefault="005753A9" w:rsidP="005753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r w:rsidRPr="005753A9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auth</w:t>
      </w:r>
      <w:proofErr w:type="spellEnd"/>
      <w:r w:rsidRPr="005753A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:</w:t>
      </w:r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5753A9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authReducer</w:t>
      </w:r>
      <w:proofErr w:type="spellEnd"/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,</w:t>
      </w:r>
    </w:p>
    <w:p w14:paraId="0EE13B99" w14:textId="77777777" w:rsidR="005753A9" w:rsidRPr="005753A9" w:rsidRDefault="005753A9" w:rsidP="005753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    }</w:t>
      </w:r>
    </w:p>
    <w:p w14:paraId="71B80485" w14:textId="77777777" w:rsidR="005753A9" w:rsidRPr="005753A9" w:rsidRDefault="005753A9" w:rsidP="005753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5753A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})</w:t>
      </w:r>
    </w:p>
    <w:p w14:paraId="2B41BB3D" w14:textId="77777777" w:rsidR="00D73011" w:rsidRDefault="00D73011" w:rsidP="00D73011">
      <w:pPr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66C39733" w14:textId="53382073" w:rsidR="00D73011" w:rsidRPr="00D73011" w:rsidRDefault="00D73011" w:rsidP="00D73011">
      <w:pPr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proofErr w:type="spellStart"/>
      <w:r w:rsidRPr="00D73011">
        <w:rPr>
          <w:rFonts w:ascii="Arial" w:hAnsi="Arial" w:cs="Arial"/>
          <w:b/>
          <w:bCs/>
          <w:i/>
          <w:iCs/>
          <w:sz w:val="24"/>
          <w:szCs w:val="24"/>
        </w:rPr>
        <w:t>pending</w:t>
      </w:r>
      <w:proofErr w:type="spellEnd"/>
      <w:r w:rsidRPr="00D73011">
        <w:rPr>
          <w:rFonts w:ascii="Arial" w:hAnsi="Arial" w:cs="Arial"/>
          <w:b/>
          <w:bCs/>
          <w:i/>
          <w:iCs/>
          <w:sz w:val="24"/>
          <w:szCs w:val="24"/>
        </w:rPr>
        <w:t>: estado inicial, nem cumprido nem rejeitado.</w:t>
      </w:r>
    </w:p>
    <w:p w14:paraId="788C7157" w14:textId="77777777" w:rsidR="00D73011" w:rsidRPr="00D73011" w:rsidRDefault="00D73011" w:rsidP="00D73011">
      <w:pPr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proofErr w:type="spellStart"/>
      <w:r w:rsidRPr="00D73011">
        <w:rPr>
          <w:rFonts w:ascii="Arial" w:hAnsi="Arial" w:cs="Arial"/>
          <w:b/>
          <w:bCs/>
          <w:i/>
          <w:iCs/>
          <w:sz w:val="24"/>
          <w:szCs w:val="24"/>
        </w:rPr>
        <w:t>fulfilled</w:t>
      </w:r>
      <w:proofErr w:type="spellEnd"/>
      <w:r w:rsidRPr="00D73011">
        <w:rPr>
          <w:rFonts w:ascii="Arial" w:hAnsi="Arial" w:cs="Arial"/>
          <w:b/>
          <w:bCs/>
          <w:i/>
          <w:iCs/>
          <w:sz w:val="24"/>
          <w:szCs w:val="24"/>
        </w:rPr>
        <w:t>: significa que a operação foi concluída com sucesso.</w:t>
      </w:r>
    </w:p>
    <w:p w14:paraId="1CE0EBAC" w14:textId="3EE51370" w:rsidR="005753A9" w:rsidRPr="005753A9" w:rsidRDefault="00D73011" w:rsidP="00D73011">
      <w:pPr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proofErr w:type="spellStart"/>
      <w:r w:rsidRPr="00D73011">
        <w:rPr>
          <w:rFonts w:ascii="Arial" w:hAnsi="Arial" w:cs="Arial"/>
          <w:b/>
          <w:bCs/>
          <w:i/>
          <w:iCs/>
          <w:sz w:val="24"/>
          <w:szCs w:val="24"/>
        </w:rPr>
        <w:t>rejected</w:t>
      </w:r>
      <w:proofErr w:type="spellEnd"/>
      <w:r w:rsidRPr="00D73011">
        <w:rPr>
          <w:rFonts w:ascii="Arial" w:hAnsi="Arial" w:cs="Arial"/>
          <w:b/>
          <w:bCs/>
          <w:i/>
          <w:iCs/>
          <w:sz w:val="24"/>
          <w:szCs w:val="24"/>
        </w:rPr>
        <w:t>: significa que a operação falhou.</w:t>
      </w:r>
    </w:p>
    <w:sectPr w:rsidR="005753A9" w:rsidRPr="005753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EBD"/>
    <w:rsid w:val="00255315"/>
    <w:rsid w:val="002D0EBD"/>
    <w:rsid w:val="003774EE"/>
    <w:rsid w:val="00392CFE"/>
    <w:rsid w:val="00490B97"/>
    <w:rsid w:val="005038B0"/>
    <w:rsid w:val="005753A9"/>
    <w:rsid w:val="005E57AA"/>
    <w:rsid w:val="00891180"/>
    <w:rsid w:val="009A7697"/>
    <w:rsid w:val="00AD1CDD"/>
    <w:rsid w:val="00C12E82"/>
    <w:rsid w:val="00C16985"/>
    <w:rsid w:val="00D73011"/>
    <w:rsid w:val="00DE4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9E86F0"/>
  <w15:chartTrackingRefBased/>
  <w15:docId w15:val="{EF630D4C-83AB-452E-9328-E5AE5882A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61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74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0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5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54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8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76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90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41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00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00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56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3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57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25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6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2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8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9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5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6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57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70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36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89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2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5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33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6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1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68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92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60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73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78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0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9F8AAD-5FDF-49B9-8BFA-4268395816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6</Pages>
  <Words>1363</Words>
  <Characters>7361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CAROLINA DE ALMEIDA VENANCIO</dc:creator>
  <cp:keywords/>
  <dc:description/>
  <cp:lastModifiedBy>ANA CAROLINA DE ALMEIDA VENANCIO</cp:lastModifiedBy>
  <cp:revision>10</cp:revision>
  <dcterms:created xsi:type="dcterms:W3CDTF">2023-07-05T19:56:00Z</dcterms:created>
  <dcterms:modified xsi:type="dcterms:W3CDTF">2023-07-06T20:01:00Z</dcterms:modified>
</cp:coreProperties>
</file>