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4255" w14:textId="2DA4B910" w:rsidR="00891180" w:rsidRPr="00255315" w:rsidRDefault="00255315" w:rsidP="002553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5315">
        <w:rPr>
          <w:rFonts w:ascii="Arial" w:hAnsi="Arial" w:cs="Arial"/>
          <w:b/>
          <w:bCs/>
          <w:sz w:val="24"/>
          <w:szCs w:val="24"/>
        </w:rPr>
        <w:t>REACTGRAM</w:t>
      </w:r>
    </w:p>
    <w:p w14:paraId="2B2AF0E7" w14:textId="44AFC71B" w:rsidR="00255315" w:rsidRDefault="00255315" w:rsidP="00255315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255315">
        <w:rPr>
          <w:rFonts w:ascii="Arial" w:hAnsi="Arial" w:cs="Arial"/>
          <w:b/>
          <w:bCs/>
          <w:i/>
          <w:iCs/>
          <w:sz w:val="24"/>
          <w:szCs w:val="24"/>
        </w:rPr>
        <w:t>FRONT-END</w:t>
      </w:r>
    </w:p>
    <w:p w14:paraId="2026971E" w14:textId="77777777" w:rsidR="00255315" w:rsidRDefault="00255315" w:rsidP="00255315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71467" w14:textId="352B95E6" w:rsidR="00255315" w:rsidRP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react-icons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pegar ícones de ações necessárias;</w:t>
      </w:r>
    </w:p>
    <w:p w14:paraId="2C3ED921" w14:textId="64225F36" w:rsidR="00255315" w:rsidRP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 xml:space="preserve">-dom </w:t>
      </w:r>
      <w:r>
        <w:rPr>
          <w:rFonts w:ascii="Arial" w:hAnsi="Arial" w:cs="Arial"/>
          <w:b/>
          <w:bCs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para rotear as páginas;</w:t>
      </w:r>
    </w:p>
    <w:p w14:paraId="625A2FDF" w14:textId="4589F9E2" w:rsid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r w:rsidRPr="00255315">
        <w:rPr>
          <w:rFonts w:ascii="Arial" w:hAnsi="Arial" w:cs="Arial"/>
          <w:b/>
          <w:bCs/>
          <w:sz w:val="24"/>
          <w:szCs w:val="24"/>
        </w:rPr>
        <w:t>@reduxjs/to</w:t>
      </w:r>
      <w:r>
        <w:rPr>
          <w:rFonts w:ascii="Arial" w:hAnsi="Arial" w:cs="Arial"/>
          <w:b/>
          <w:bCs/>
          <w:sz w:val="24"/>
          <w:szCs w:val="24"/>
        </w:rPr>
        <w:t>olk</w:t>
      </w:r>
      <w:r w:rsidRPr="00255315">
        <w:rPr>
          <w:rFonts w:ascii="Arial" w:hAnsi="Arial" w:cs="Arial"/>
          <w:b/>
          <w:bCs/>
          <w:sz w:val="24"/>
          <w:szCs w:val="24"/>
        </w:rPr>
        <w:t>it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255315">
        <w:rPr>
          <w:rFonts w:ascii="Arial" w:hAnsi="Arial" w:cs="Arial"/>
          <w:sz w:val="24"/>
          <w:szCs w:val="24"/>
        </w:rPr>
        <w:t xml:space="preserve">serve para gerenciar os estados como a </w:t>
      </w:r>
      <w:proofErr w:type="spellStart"/>
      <w:r w:rsidRPr="00255315"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D272BAA" w14:textId="77777777" w:rsid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</w:p>
    <w:p w14:paraId="5F640419" w14:textId="6BE135C3" w:rsidR="00C12E82" w:rsidRPr="00392CFE" w:rsidRDefault="00C12E82" w:rsidP="00255315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392CFE">
        <w:rPr>
          <w:rFonts w:ascii="Arial" w:hAnsi="Arial" w:cs="Arial"/>
          <w:b/>
          <w:bCs/>
          <w:sz w:val="36"/>
          <w:szCs w:val="36"/>
        </w:rPr>
        <w:t xml:space="preserve">Implementando o </w:t>
      </w:r>
      <w:proofErr w:type="spellStart"/>
      <w:r w:rsidRPr="00392CFE">
        <w:rPr>
          <w:rFonts w:ascii="Arial" w:hAnsi="Arial" w:cs="Arial"/>
          <w:b/>
          <w:bCs/>
          <w:sz w:val="36"/>
          <w:szCs w:val="36"/>
        </w:rPr>
        <w:t>Redux</w:t>
      </w:r>
      <w:proofErr w:type="spellEnd"/>
    </w:p>
    <w:p w14:paraId="3C807C9F" w14:textId="77777777" w:rsidR="00C12E82" w:rsidRPr="00C12E82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5C7CF5" w14:textId="223714F4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Instalação do </w:t>
      </w:r>
      <w:proofErr w:type="spellStart"/>
      <w:r>
        <w:rPr>
          <w:rFonts w:ascii="Arial" w:hAnsi="Arial" w:cs="Arial"/>
          <w:sz w:val="24"/>
          <w:szCs w:val="24"/>
        </w:rPr>
        <w:t>redux</w:t>
      </w:r>
      <w:proofErr w:type="spellEnd"/>
      <w:r>
        <w:rPr>
          <w:rFonts w:ascii="Arial" w:hAnsi="Arial" w:cs="Arial"/>
          <w:sz w:val="24"/>
          <w:szCs w:val="24"/>
        </w:rPr>
        <w:t xml:space="preserve"> de fato:</w:t>
      </w:r>
    </w:p>
    <w:p w14:paraId="41C39988" w14:textId="21D00E91" w:rsidR="00C12E82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npm</w:t>
      </w:r>
      <w:proofErr w:type="spellEnd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 xml:space="preserve"> i </w:t>
      </w:r>
      <w:proofErr w:type="spellStart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react-redux</w:t>
      </w:r>
      <w:proofErr w:type="spellEnd"/>
    </w:p>
    <w:p w14:paraId="41D12337" w14:textId="77777777" w:rsidR="00C12E82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CA52089" w14:textId="73C7D8B2" w:rsidR="00255315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12E82">
        <w:rPr>
          <w:rFonts w:ascii="Arial" w:hAnsi="Arial" w:cs="Arial"/>
          <w:b/>
          <w:bCs/>
          <w:sz w:val="24"/>
          <w:szCs w:val="24"/>
        </w:rPr>
        <w:t xml:space="preserve">Implementação: </w:t>
      </w:r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index.js</w:t>
      </w:r>
    </w:p>
    <w:p w14:paraId="73838CCB" w14:textId="7D5311FA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</w:p>
    <w:p w14:paraId="4B9A4848" w14:textId="77777777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Redux</w:t>
      </w:r>
      <w:proofErr w:type="spellEnd"/>
    </w:p>
    <w:p w14:paraId="78D3DE33" w14:textId="77777777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12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proofErr w:type="gram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react-redux</w:t>
      </w:r>
      <w:proofErr w:type="spellEnd"/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//similar a </w:t>
      </w:r>
      <w:proofErr w:type="spellStart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contextAPI</w:t>
      </w:r>
      <w:proofErr w:type="spellEnd"/>
    </w:p>
    <w:p w14:paraId="62FA8A1D" w14:textId="26FEE94F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entrega</w:t>
      </w:r>
      <w:proofErr w:type="gramEnd"/>
      <w:r>
        <w:rPr>
          <w:rFonts w:ascii="Arial" w:hAnsi="Arial" w:cs="Arial"/>
          <w:sz w:val="24"/>
          <w:szCs w:val="24"/>
        </w:rPr>
        <w:t xml:space="preserve"> o que está no </w:t>
      </w:r>
      <w:proofErr w:type="spellStart"/>
      <w:r>
        <w:rPr>
          <w:rFonts w:ascii="Arial" w:hAnsi="Arial" w:cs="Arial"/>
          <w:sz w:val="24"/>
          <w:szCs w:val="24"/>
        </w:rPr>
        <w:t>redux</w:t>
      </w:r>
      <w:proofErr w:type="spellEnd"/>
      <w:r>
        <w:rPr>
          <w:rFonts w:ascii="Arial" w:hAnsi="Arial" w:cs="Arial"/>
          <w:sz w:val="24"/>
          <w:szCs w:val="24"/>
        </w:rPr>
        <w:t xml:space="preserve"> (store </w:t>
      </w:r>
      <w:proofErr w:type="spellStart"/>
      <w:r>
        <w:rPr>
          <w:rFonts w:ascii="Arial" w:hAnsi="Arial" w:cs="Arial"/>
          <w:sz w:val="24"/>
          <w:szCs w:val="24"/>
        </w:rPr>
        <w:t>manage</w:t>
      </w:r>
      <w:proofErr w:type="spellEnd"/>
      <w:r>
        <w:rPr>
          <w:rFonts w:ascii="Arial" w:hAnsi="Arial" w:cs="Arial"/>
          <w:sz w:val="24"/>
          <w:szCs w:val="24"/>
        </w:rPr>
        <w:t>: guarda dados e compartilha entre a aplicação)</w:t>
      </w:r>
    </w:p>
    <w:p w14:paraId="5C537EAF" w14:textId="2423C52A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</w:p>
    <w:p w14:paraId="06B72C0F" w14:textId="67A74BCC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Onde dados são guardados</w:t>
      </w:r>
    </w:p>
    <w:p w14:paraId="52E5C8AC" w14:textId="2A02CBB6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//arquivo único que importa os </w:t>
      </w:r>
      <w:proofErr w:type="spellStart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contexts</w:t>
      </w:r>
      <w:proofErr w:type="spellEnd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variados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só é trabalho um arquivo desse</w:t>
      </w:r>
    </w:p>
    <w:p w14:paraId="5450489F" w14:textId="77777777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C12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store</w:t>
      </w:r>
      <w:proofErr w:type="gram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'./store'</w:t>
      </w:r>
    </w:p>
    <w:p w14:paraId="00F2D221" w14:textId="77777777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</w:p>
    <w:p w14:paraId="475269C6" w14:textId="739046A3" w:rsidR="00C12E82" w:rsidRPr="005038B0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38B0">
        <w:rPr>
          <w:rFonts w:ascii="Arial" w:hAnsi="Arial" w:cs="Arial"/>
          <w:b/>
          <w:bCs/>
          <w:sz w:val="24"/>
          <w:szCs w:val="24"/>
        </w:rPr>
        <w:t>arquivo store.js</w:t>
      </w:r>
    </w:p>
    <w:p w14:paraId="638A6784" w14:textId="1F74EF6E" w:rsidR="005038B0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src</w:t>
      </w:r>
      <w:proofErr w:type="spellEnd"/>
      <w:r w:rsidR="005038B0" w:rsidRPr="005038B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="005038B0" w:rsidRPr="005038B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store.js</w:t>
      </w:r>
    </w:p>
    <w:p w14:paraId="7791624C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0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50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configureStore</w:t>
      </w:r>
      <w:proofErr w:type="spellEnd"/>
      <w:proofErr w:type="gram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50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</w:t>
      </w:r>
      <w:proofErr w:type="spellStart"/>
      <w:r w:rsidRPr="0050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reduxjs</w:t>
      </w:r>
      <w:proofErr w:type="spellEnd"/>
      <w:r w:rsidRPr="0050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/toolkit'</w:t>
      </w:r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necessária</w:t>
      </w:r>
    </w:p>
    <w:p w14:paraId="423D6851" w14:textId="77777777" w:rsidR="00C12E82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DD66A1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0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8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store</w:t>
      </w: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03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configureStore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//onde </w:t>
      </w:r>
      <w:proofErr w:type="spellStart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contexts</w:t>
      </w:r>
      <w:proofErr w:type="spellEnd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estão sendo salvos(deve ser feita a execução da função importada acima '</w:t>
      </w:r>
      <w:proofErr w:type="spellStart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configureStore</w:t>
      </w:r>
      <w:proofErr w:type="spellEnd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</w:t>
      </w:r>
    </w:p>
    <w:p w14:paraId="7AB70CD2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0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reducer</w:t>
      </w:r>
      <w:proofErr w:type="spellEnd"/>
      <w:proofErr w:type="gramStart"/>
      <w:r w:rsidRPr="0050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//onde fica os </w:t>
      </w:r>
      <w:proofErr w:type="spellStart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contexts</w:t>
      </w:r>
      <w:proofErr w:type="spellEnd"/>
    </w:p>
    <w:p w14:paraId="5B73C86D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3DCEC6C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4D669126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3EA6F552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root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ReactDOM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9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createRoot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39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9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9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'root'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261E2C93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392C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root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9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proofErr w:type="spellEnd"/>
      <w:proofErr w:type="gram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6EA0B873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React.StrictMode</w:t>
      </w:r>
      <w:proofErr w:type="spellEnd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D104B2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store</w:t>
      </w:r>
      <w:r w:rsidRPr="0039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2C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store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proofErr w:type="gramStart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/*o que será entregue aos componentes, tudo </w:t>
      </w:r>
      <w:proofErr w:type="spellStart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oque</w:t>
      </w:r>
      <w:proofErr w:type="spellEnd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está no </w:t>
      </w:r>
      <w:proofErr w:type="spellStart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redux</w:t>
      </w:r>
      <w:proofErr w:type="spellEnd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BADF050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AE90A20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363807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React.StrictMode</w:t>
      </w:r>
      <w:proofErr w:type="spellEnd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104C8B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9CCB75" w14:textId="70A8925D" w:rsidR="00392CFE" w:rsidRDefault="00392CFE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desse envolvimento t</w:t>
      </w:r>
      <w:r w:rsidRPr="00392CFE">
        <w:rPr>
          <w:rFonts w:ascii="Arial" w:hAnsi="Arial" w:cs="Arial"/>
          <w:sz w:val="24"/>
          <w:szCs w:val="24"/>
        </w:rPr>
        <w:t xml:space="preserve">udo o que estiver no </w:t>
      </w:r>
      <w:proofErr w:type="spellStart"/>
      <w:r w:rsidRPr="00392CFE">
        <w:rPr>
          <w:rFonts w:ascii="Arial" w:hAnsi="Arial" w:cs="Arial"/>
          <w:sz w:val="24"/>
          <w:szCs w:val="24"/>
        </w:rPr>
        <w:t>redux</w:t>
      </w:r>
      <w:proofErr w:type="spellEnd"/>
      <w:r w:rsidRPr="00392CFE">
        <w:rPr>
          <w:rFonts w:ascii="Arial" w:hAnsi="Arial" w:cs="Arial"/>
          <w:sz w:val="24"/>
          <w:szCs w:val="24"/>
        </w:rPr>
        <w:t xml:space="preserve"> poderá ser trabalhado no app</w:t>
      </w:r>
    </w:p>
    <w:p w14:paraId="09F6FF6C" w14:textId="77777777" w:rsidR="00DE410B" w:rsidRDefault="00DE410B" w:rsidP="00255315">
      <w:pPr>
        <w:jc w:val="both"/>
        <w:rPr>
          <w:rFonts w:ascii="Arial" w:hAnsi="Arial" w:cs="Arial"/>
          <w:sz w:val="24"/>
          <w:szCs w:val="24"/>
        </w:rPr>
      </w:pPr>
    </w:p>
    <w:p w14:paraId="2C9CE634" w14:textId="58C67165" w:rsidR="00DE410B" w:rsidRDefault="00DE410B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Criação de mais duas pastas</w:t>
      </w:r>
    </w:p>
    <w:p w14:paraId="1EE9EF50" w14:textId="31271440" w:rsidR="00DE410B" w:rsidRPr="00C16985" w:rsidRDefault="00DE410B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services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C16985">
        <w:rPr>
          <w:rFonts w:ascii="Arial" w:hAnsi="Arial" w:cs="Arial"/>
          <w:b/>
          <w:bCs/>
          <w:sz w:val="24"/>
          <w:szCs w:val="24"/>
        </w:rPr>
        <w:t xml:space="preserve"> </w:t>
      </w:r>
      <w:r w:rsidR="00C16985">
        <w:rPr>
          <w:rFonts w:ascii="Arial" w:hAnsi="Arial" w:cs="Arial"/>
          <w:sz w:val="24"/>
          <w:szCs w:val="24"/>
        </w:rPr>
        <w:t xml:space="preserve">lida com o </w:t>
      </w:r>
      <w:proofErr w:type="spellStart"/>
      <w:r w:rsidR="00C16985">
        <w:rPr>
          <w:rFonts w:ascii="Arial" w:hAnsi="Arial" w:cs="Arial"/>
          <w:sz w:val="24"/>
          <w:szCs w:val="24"/>
        </w:rPr>
        <w:t>backend</w:t>
      </w:r>
      <w:proofErr w:type="spellEnd"/>
      <w:r w:rsidR="00C16985">
        <w:rPr>
          <w:rFonts w:ascii="Arial" w:hAnsi="Arial" w:cs="Arial"/>
          <w:sz w:val="24"/>
          <w:szCs w:val="24"/>
        </w:rPr>
        <w:t xml:space="preserve">, onde requisições com o </w:t>
      </w:r>
      <w:proofErr w:type="spellStart"/>
      <w:r w:rsidR="00C16985">
        <w:rPr>
          <w:rFonts w:ascii="Arial" w:hAnsi="Arial" w:cs="Arial"/>
          <w:sz w:val="24"/>
          <w:szCs w:val="24"/>
        </w:rPr>
        <w:t>Fetch</w:t>
      </w:r>
      <w:proofErr w:type="spellEnd"/>
      <w:r w:rsidR="00C16985">
        <w:rPr>
          <w:rFonts w:ascii="Arial" w:hAnsi="Arial" w:cs="Arial"/>
          <w:sz w:val="24"/>
          <w:szCs w:val="24"/>
        </w:rPr>
        <w:t xml:space="preserve"> serão executadas; É como uma “ponte” a API.</w:t>
      </w:r>
    </w:p>
    <w:p w14:paraId="45CC3D32" w14:textId="3233FA0C" w:rsidR="00DE410B" w:rsidRDefault="00DE410B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slices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C16985">
        <w:rPr>
          <w:rFonts w:ascii="Arial" w:hAnsi="Arial" w:cs="Arial"/>
          <w:b/>
          <w:bCs/>
          <w:sz w:val="24"/>
          <w:szCs w:val="24"/>
        </w:rPr>
        <w:t xml:space="preserve"> </w:t>
      </w:r>
      <w:r w:rsidR="00C16985">
        <w:rPr>
          <w:rFonts w:ascii="Arial" w:hAnsi="Arial" w:cs="Arial"/>
          <w:sz w:val="24"/>
          <w:szCs w:val="24"/>
        </w:rPr>
        <w:t>ações a serem executadas baseadas nas requisições que tem em serviço. Ex.:</w:t>
      </w:r>
    </w:p>
    <w:p w14:paraId="4ADE029D" w14:textId="42172B5C" w:rsidR="00C16985" w:rsidRDefault="00C16985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de registro que dispara os seus diversos estados (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>); podem ser feitas manipulações entre esses estados.</w:t>
      </w:r>
    </w:p>
    <w:p w14:paraId="131A2C37" w14:textId="77777777" w:rsidR="00AD1CDD" w:rsidRDefault="00AD1CDD" w:rsidP="00255315">
      <w:pPr>
        <w:jc w:val="both"/>
        <w:rPr>
          <w:rFonts w:ascii="Arial" w:hAnsi="Arial" w:cs="Arial"/>
          <w:sz w:val="24"/>
          <w:szCs w:val="24"/>
        </w:rPr>
      </w:pPr>
    </w:p>
    <w:p w14:paraId="33EA2EC8" w14:textId="56B1806E" w:rsidR="00AD1CDD" w:rsidRDefault="00AD1CDD" w:rsidP="00255315">
      <w:pPr>
        <w:jc w:val="both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Configs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Req</w:t>
      </w:r>
      <w:proofErr w:type="spellEnd"/>
      <w:r>
        <w:rPr>
          <w:rFonts w:ascii="Arial" w:hAnsi="Arial" w:cs="Arial"/>
          <w:b/>
          <w:bCs/>
          <w:sz w:val="36"/>
          <w:szCs w:val="36"/>
        </w:rPr>
        <w:t>. HTTP</w:t>
      </w:r>
    </w:p>
    <w:p w14:paraId="0E70033B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api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"http://localhost:5000/api"</w:t>
      </w:r>
    </w:p>
    <w:p w14:paraId="7A38A8A6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uploads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"http://localhost:5000/uploads"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necessária a inserção de imagens</w:t>
      </w:r>
    </w:p>
    <w:p w14:paraId="6AAAEDAD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A6CEBFA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requestConfig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FA59F6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da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reqisição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/dados que serão ou foram enviados/token para ver se há autenticação ou não/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-prevendo que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está autenticado</w:t>
      </w:r>
    </w:p>
    <w:p w14:paraId="0FE0F422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027B5E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//muda baseada na requisição</w:t>
      </w:r>
    </w:p>
    <w:p w14:paraId="2E4395C6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D5917D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existir imagem, objeto será retornado</w:t>
      </w:r>
    </w:p>
    <w:p w14:paraId="293B49F8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9175C0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//enviado pelo argumento</w:t>
      </w:r>
    </w:p>
    <w:p w14:paraId="015F2B9C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/dados que vem no argumento data</w:t>
      </w:r>
    </w:p>
    <w:p w14:paraId="3B189F84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{}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/precisam existir, mas estarão vazios </w:t>
      </w:r>
    </w:p>
    <w:p w14:paraId="3AAC6C5D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03C5EFD3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//verificando se método é delete ou não há dados, um exemplo de se utilizar é a função de like, não há </w:t>
      </w:r>
      <w:proofErr w:type="gram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dados</w:t>
      </w:r>
      <w:proofErr w:type="gram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o envio algo tem que ser feito</w:t>
      </w:r>
    </w:p>
    <w:p w14:paraId="5B8E226E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CBB950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0912CB9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{}</w:t>
      </w:r>
    </w:p>
    <w:p w14:paraId="5C6D760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/só é necessário definir o método e no servidor a função se resolve sozinha</w:t>
      </w:r>
    </w:p>
    <w:p w14:paraId="6E557C3A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//quando vem dados</w:t>
      </w:r>
    </w:p>
    <w:p w14:paraId="608B9D47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1D8F52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410378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7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Start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/dados convertidos para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2D2ED763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09C45B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Context-Type</w:t>
      </w:r>
      <w:proofErr w:type="spellEnd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application</w:t>
      </w:r>
      <w:proofErr w:type="spellEnd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06BEDDA2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63494C04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0DF63030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8A3692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veio token será colocado nos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//`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${token}`- para ter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dinâmica</w:t>
      </w:r>
    </w:p>
    <w:p w14:paraId="700583C2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proofErr w:type="gram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trafega um token no Header da requisição e o Basic um usuário e senha.</w:t>
      </w:r>
    </w:p>
    <w:p w14:paraId="1E9CA91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</w:p>
    <w:p w14:paraId="7B0F4AFD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</w:p>
    <w:p w14:paraId="6C9336BF" w14:textId="2A1A646B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9867AED" w14:textId="77777777" w:rsidR="005E57AA" w:rsidRPr="005E57AA" w:rsidRDefault="005E57AA" w:rsidP="005E5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57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//objeto de </w:t>
      </w:r>
      <w:proofErr w:type="spellStart"/>
      <w:r w:rsidRPr="005E57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5E57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das requisições</w:t>
      </w:r>
    </w:p>
    <w:p w14:paraId="168B7884" w14:textId="77777777" w:rsidR="009A7697" w:rsidRDefault="009A7697" w:rsidP="00255315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34066FD" w14:textId="7ED8148E" w:rsidR="009A7697" w:rsidRPr="009A7697" w:rsidRDefault="009A7697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A7697">
        <w:rPr>
          <w:rFonts w:ascii="Arial" w:hAnsi="Arial" w:cs="Arial"/>
          <w:b/>
          <w:bCs/>
          <w:sz w:val="24"/>
          <w:szCs w:val="24"/>
        </w:rPr>
        <w:t>Bearer</w:t>
      </w:r>
      <w:proofErr w:type="spellEnd"/>
    </w:p>
    <w:p w14:paraId="7BA6F03B" w14:textId="1EF194A4" w:rsidR="009A7697" w:rsidRPr="009A7697" w:rsidRDefault="009A7697" w:rsidP="009A7697">
      <w:pPr>
        <w:jc w:val="both"/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O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Bearer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trafega um token no Header da requisição e o Basic um usuário e senha.</w:t>
      </w:r>
    </w:p>
    <w:p w14:paraId="11E13A7A" w14:textId="575D111A" w:rsidR="009A7697" w:rsidRPr="009A7697" w:rsidRDefault="009A7697" w:rsidP="009A76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Lembrando que existem atributos adotados pela comunidade para identificação dos campos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Reserved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claims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então o correto é manter esses padrões: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São atributos não obrigatórios (mas recomendados) que são usados na validação do token pelos protocolos de segurança das APIs.</w:t>
      </w:r>
    </w:p>
    <w:p w14:paraId="6F570839" w14:textId="5CBD1455" w:rsidR="00AD1CDD" w:rsidRDefault="009A7697" w:rsidP="009A7697">
      <w:pPr>
        <w:jc w:val="both"/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sub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subject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) = Entidade </w:t>
      </w:r>
      <w:proofErr w:type="gram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à</w:t>
      </w:r>
      <w:proofErr w:type="gram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quem o token pertence, normalmente o ID do usuário;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iss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issuer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= Emissor do token;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exp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expiration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) =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Timestamp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de quando o token irá expirar;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iat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issued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at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) =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Timestamp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de quando o token foi criado;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aud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audience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= Destinatário do token, representa a aplicação que irá usá-lo.</w:t>
      </w:r>
    </w:p>
    <w:p w14:paraId="5879760C" w14:textId="77777777" w:rsidR="00490B97" w:rsidRDefault="00490B97" w:rsidP="009A7697">
      <w:pPr>
        <w:jc w:val="both"/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</w:p>
    <w:p w14:paraId="48C5D2DD" w14:textId="5E64B64A" w:rsidR="00490B97" w:rsidRDefault="00490B97" w:rsidP="009A7697">
      <w:pPr>
        <w:jc w:val="both"/>
        <w:rPr>
          <w:rFonts w:ascii="Arial" w:hAnsi="Arial" w:cs="Arial"/>
          <w:b/>
          <w:bCs/>
          <w:color w:val="373737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73737"/>
          <w:sz w:val="36"/>
          <w:szCs w:val="36"/>
          <w:shd w:val="clear" w:color="auto" w:fill="FFFFFF"/>
        </w:rPr>
        <w:t>Service de autenticação</w:t>
      </w:r>
    </w:p>
    <w:p w14:paraId="5CF42633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http que lida com a autenticação do usuário</w:t>
      </w:r>
    </w:p>
    <w:p w14:paraId="1D6A4DB8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34417F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api</w:t>
      </w:r>
      <w:proofErr w:type="gram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requestConfig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utils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//utilizados para facilitar na hora de fazer requisições</w:t>
      </w:r>
    </w:p>
    <w:p w14:paraId="79C15AB5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C1CD1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//Register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registrar usuário </w:t>
      </w:r>
    </w:p>
    <w:p w14:paraId="6AE59E3B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que recebe dados do usuário</w:t>
      </w:r>
    </w:p>
    <w:p w14:paraId="05F4241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193424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//formação do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request</w:t>
      </w:r>
      <w:proofErr w:type="spellEnd"/>
    </w:p>
    <w:p w14:paraId="1BF1FBE2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requestConfig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de requisição, execução de função de config.js; enviando o tipo e os dados da requisição</w:t>
      </w:r>
    </w:p>
    <w:p w14:paraId="2D58C66D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C10C5A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03C0D9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api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catch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0A0ABD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//espera uma resposta de um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+ caminho da requisição;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previamente configurada acima</w:t>
      </w:r>
      <w:proofErr w:type="gram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;.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gram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:recebe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dados e transforma em um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 se algo der errado, cai no catch e erro é retornado</w:t>
      </w:r>
    </w:p>
    <w:p w14:paraId="114AE08F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0959702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5CEDF0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localStorage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C4EC4F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/item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localstorage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transformado em res no formato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24E730A0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412C23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347158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11BB94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7855E6F1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289A503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8C2880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authService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CFA8A1F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</w:p>
    <w:p w14:paraId="22919603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634C742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CD0478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authService</w:t>
      </w:r>
      <w:proofErr w:type="spellEnd"/>
    </w:p>
    <w:p w14:paraId="436CCF8D" w14:textId="5CCD02C7" w:rsidR="00490B97" w:rsidRDefault="005753A9" w:rsidP="009A7697">
      <w:pPr>
        <w:jc w:val="both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Slice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de autenticação</w:t>
      </w:r>
    </w:p>
    <w:p w14:paraId="0119DC66" w14:textId="3F10BC9E" w:rsidR="005753A9" w:rsidRPr="005753A9" w:rsidRDefault="005753A9" w:rsidP="009A769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5753A9">
        <w:rPr>
          <w:rFonts w:ascii="Arial" w:hAnsi="Arial" w:cs="Arial"/>
          <w:b/>
          <w:bCs/>
          <w:i/>
          <w:iCs/>
          <w:sz w:val="24"/>
          <w:szCs w:val="24"/>
        </w:rPr>
        <w:t>slices</w:t>
      </w:r>
      <w:proofErr w:type="spellEnd"/>
      <w:r w:rsidRPr="005753A9">
        <w:rPr>
          <w:rFonts w:ascii="Arial" w:hAnsi="Arial" w:cs="Arial"/>
          <w:b/>
          <w:bCs/>
          <w:i/>
          <w:iCs/>
          <w:sz w:val="24"/>
          <w:szCs w:val="24"/>
        </w:rPr>
        <w:t>&gt;authSlice.js</w:t>
      </w:r>
    </w:p>
    <w:p w14:paraId="7BEA9FB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createSlice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createAsyncThunk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'@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reduxjs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/toolkit'</w:t>
      </w:r>
    </w:p>
    <w:p w14:paraId="72FF3960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authService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'..</w:t>
      </w:r>
      <w:proofErr w:type="gram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services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authService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 onde sai as funções para a execução de coisas do sistema que correspondem ao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slice</w:t>
      </w:r>
      <w:proofErr w:type="spellEnd"/>
    </w:p>
    <w:p w14:paraId="444913BB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sices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services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estão diretamente ligados</w:t>
      </w:r>
    </w:p>
    <w:p w14:paraId="4286D083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8FA1AC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JSON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parse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localStorage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getItem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/resgatando usuário salvo pelo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service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na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localstorage</w:t>
      </w:r>
      <w:proofErr w:type="spellEnd"/>
    </w:p>
    <w:p w14:paraId="3DE2921F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80C87D4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initialState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/estado inicial</w:t>
      </w:r>
    </w:p>
    <w:p w14:paraId="53C39E51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?</w:t>
      </w:r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29D5C26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39E4E5A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success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D4B65A7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loading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8788A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A92C92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C3BF6D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 xml:space="preserve">//Register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 - Registrar</w:t>
      </w:r>
      <w:proofErr w:type="gram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um usuário e entrar</w:t>
      </w:r>
    </w:p>
    <w:p w14:paraId="7379AB36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//exportando as funções</w:t>
      </w:r>
    </w:p>
    <w:p w14:paraId="1DAA224B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createAsyncThunk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//exporta função e cria ela com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createAsyncThunk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1º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argumento:nome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2º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argumento:função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//nome segue convenção: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(nome da entidade que está sendo trabalhada, autenticação) -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(nome atual)</w:t>
      </w:r>
    </w:p>
    <w:p w14:paraId="22F24B7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ThunkAPI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//recebe usuário e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ThunkAPI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nos permite utilizar funções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extras;ex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.: para a execução e identificar um erro da api)</w:t>
      </w:r>
    </w:p>
    <w:p w14:paraId="44462B96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data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authService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componente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//tentativa de fazer cadastro do mesmo </w:t>
      </w:r>
    </w:p>
    <w:p w14:paraId="5302F00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2BF5B3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for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checagem de erros</w:t>
      </w:r>
    </w:p>
    <w:p w14:paraId="721C286C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data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houver erros</w:t>
      </w:r>
    </w:p>
    <w:p w14:paraId="3D479B57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ThunkAPI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rejectWithValue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data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5753A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//rejeitando requisição pois houve algo de errado manualmente</w:t>
      </w:r>
    </w:p>
    <w:p w14:paraId="7F1F25D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gramStart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backend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onde existem diversas mensagens, com o 0 de índice(1º elemento do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), será sempre exibido o 1º erro</w:t>
      </w:r>
    </w:p>
    <w:p w14:paraId="68FC26CF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C69D4E7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data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//retorno do usuário cadastrado</w:t>
      </w:r>
    </w:p>
    <w:p w14:paraId="73196580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3057D98F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54218B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3BC0A0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authSlice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createSlice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//importando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authSlice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funções criadas</w:t>
      </w:r>
    </w:p>
    <w:p w14:paraId="1FD9F362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</w:t>
      </w:r>
      <w:proofErr w:type="spellEnd"/>
      <w:proofErr w:type="gram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/deve ser renomeado, e assim que ele será chamado na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</w:t>
      </w:r>
      <w:proofErr w:type="spellEnd"/>
    </w:p>
    <w:p w14:paraId="075AB09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initialState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/estado inicial</w:t>
      </w:r>
    </w:p>
    <w:p w14:paraId="3D35A7B0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reducers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E6ED710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//todos os estados serão </w:t>
      </w:r>
      <w:proofErr w:type="gram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resetados(</w:t>
      </w:r>
      <w:proofErr w:type="gram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ficarão como eram no início)</w:t>
      </w:r>
    </w:p>
    <w:p w14:paraId="0D3D6FA3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loading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</w:p>
    <w:p w14:paraId="08F06622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</w:p>
    <w:p w14:paraId="098AD662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success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</w:p>
    <w:p w14:paraId="2E4F31A3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},</w:t>
      </w:r>
    </w:p>
    <w:p w14:paraId="2F30115C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extraReducers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builder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//parte das execuções que são feitas na api//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builder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-construtor: cria ações separadamente</w:t>
      </w:r>
    </w:p>
    <w:p w14:paraId="6216B36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builder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addCase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register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pending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a requisição foi enviada mas não obteve nenhuma resposta   </w:t>
      </w:r>
    </w:p>
    <w:p w14:paraId="1BEDBDC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loading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0A974894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</w:p>
    <w:p w14:paraId="68C806D7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//adicionando casos</w:t>
      </w:r>
    </w:p>
    <w:p w14:paraId="5CBB6555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</w:t>
      </w:r>
      <w:proofErr w:type="gramStart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addCase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register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fulfilled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action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//significa que a operação foi concluída com sucesso.</w:t>
      </w:r>
    </w:p>
    <w:p w14:paraId="1C2B580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loading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</w:p>
    <w:p w14:paraId="45DDD353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success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6A00E081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</w:p>
    <w:p w14:paraId="3EB1AE66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action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payload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//é possível trafegar dados, não apenas mexer nos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states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; exibição na tela</w:t>
      </w:r>
    </w:p>
    <w:p w14:paraId="417C4A5C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</w:t>
      </w:r>
      <w:proofErr w:type="gramStart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addCase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register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rejected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action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//significa que a operação falhou; tem um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action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tem o dado da mensagem de erro</w:t>
      </w:r>
    </w:p>
    <w:p w14:paraId="583D73F4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loading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//false pois já respondeu algo, logo, não está carregando</w:t>
      </w:r>
    </w:p>
    <w:p w14:paraId="48962AE3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action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payload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//baseado nisso, tem como pegar o erro e exibir na tela</w:t>
      </w:r>
    </w:p>
    <w:p w14:paraId="43F818BC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//está tentando cadastrar ou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logar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mas não há usuário</w:t>
      </w:r>
    </w:p>
    <w:p w14:paraId="1FD9CF12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</w:t>
      </w:r>
    </w:p>
    <w:p w14:paraId="01E9B92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E7128A4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5631181C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3476D6B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19186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reset</w:t>
      </w:r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authSlice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actions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//vem de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authSlice.actions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(pode haver várias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actions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33CB12E5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default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authSlice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reducer</w:t>
      </w:r>
      <w:proofErr w:type="spellEnd"/>
    </w:p>
    <w:p w14:paraId="04BBD5D4" w14:textId="77777777" w:rsidR="005753A9" w:rsidRDefault="005753A9" w:rsidP="009A7697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056327B3" w14:textId="5BADBCA7" w:rsidR="005753A9" w:rsidRDefault="005753A9" w:rsidP="009A769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store.js</w:t>
      </w:r>
    </w:p>
    <w:p w14:paraId="1E8EA82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configureStore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'@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reduxjs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/toolkit'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//importação necessária</w:t>
      </w:r>
    </w:p>
    <w:p w14:paraId="61D6A907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F53D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authReducer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proofErr w:type="gram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slices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authSlice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3E091A8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40D478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store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configureStore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//onde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contexts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estão sendo salvos(deve ser feita a execução da função importada acima '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configureStore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')</w:t>
      </w:r>
    </w:p>
    <w:p w14:paraId="0723C26F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reducer</w:t>
      </w:r>
      <w:proofErr w:type="spellEnd"/>
      <w:proofErr w:type="gram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  <w:proofErr w:type="gram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//onde fica os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contexts</w:t>
      </w:r>
      <w:proofErr w:type="spellEnd"/>
    </w:p>
    <w:p w14:paraId="01E6D0B4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authReducer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EE13B9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1B80485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1CE0EBAC" w14:textId="77777777" w:rsidR="005753A9" w:rsidRPr="005753A9" w:rsidRDefault="005753A9" w:rsidP="009A769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sectPr w:rsidR="005753A9" w:rsidRPr="00575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D"/>
    <w:rsid w:val="00255315"/>
    <w:rsid w:val="002D0EBD"/>
    <w:rsid w:val="003774EE"/>
    <w:rsid w:val="00392CFE"/>
    <w:rsid w:val="00490B97"/>
    <w:rsid w:val="005038B0"/>
    <w:rsid w:val="005753A9"/>
    <w:rsid w:val="005E57AA"/>
    <w:rsid w:val="00891180"/>
    <w:rsid w:val="009A7697"/>
    <w:rsid w:val="00AD1CDD"/>
    <w:rsid w:val="00C12E82"/>
    <w:rsid w:val="00C16985"/>
    <w:rsid w:val="00DE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86F0"/>
  <w15:chartTrackingRefBased/>
  <w15:docId w15:val="{EF630D4C-83AB-452E-9328-E5AE5882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F8AAD-5FDF-49B9-8BFA-42683958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1338</Words>
  <Characters>7227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9</cp:revision>
  <dcterms:created xsi:type="dcterms:W3CDTF">2023-07-05T19:56:00Z</dcterms:created>
  <dcterms:modified xsi:type="dcterms:W3CDTF">2023-07-06T19:50:00Z</dcterms:modified>
</cp:coreProperties>
</file>