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proofErr w:type="spellEnd"/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0678B">
        <w:rPr>
          <w:rFonts w:ascii="Arial" w:hAnsi="Arial" w:cs="Arial"/>
          <w:b/>
          <w:bCs/>
          <w:sz w:val="24"/>
          <w:szCs w:val="24"/>
        </w:rPr>
        <w:t>‘./</w:t>
      </w:r>
      <w:proofErr w:type="spellStart"/>
      <w:proofErr w:type="gramEnd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proofErr w:type="gramStart"/>
      <w:r w:rsidRPr="0000755B">
        <w:rPr>
          <w:rFonts w:ascii="Arial" w:hAnsi="Arial" w:cs="Arial"/>
          <w:b/>
          <w:bCs/>
          <w:sz w:val="24"/>
          <w:szCs w:val="24"/>
        </w:rPr>
        <w:t>{/*Algum</w:t>
      </w:r>
      <w:proofErr w:type="gramEnd"/>
      <w:r w:rsidRPr="000075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tudo </w:t>
      </w:r>
      <w:proofErr w:type="gramStart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  <w:proofErr w:type="gramEnd"/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 w:rsidP="008A1CCE">
      <w:pPr>
        <w:pStyle w:val="l0"/>
        <w:numPr>
          <w:ilvl w:val="0"/>
          <w:numId w:val="17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 w:rsidP="008A1CCE">
      <w:pPr>
        <w:pStyle w:val="l1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 w:rsidP="008A1CCE">
      <w:pPr>
        <w:pStyle w:val="l2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 w:rsidP="008A1CCE">
      <w:pPr>
        <w:pStyle w:val="l3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 w:rsidP="008A1CCE">
      <w:pPr>
        <w:pStyle w:val="l4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m posso renderizar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 w:rsidP="008A1CCE">
      <w:pPr>
        <w:pStyle w:val="l5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 w:rsidP="008A1CCE">
      <w:pPr>
        <w:pStyle w:val="l6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 w:rsidP="008A1CCE">
      <w:pPr>
        <w:pStyle w:val="l0"/>
        <w:numPr>
          <w:ilvl w:val="0"/>
          <w:numId w:val="18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 w:rsidP="008A1CCE">
      <w:pPr>
        <w:pStyle w:val="l1"/>
        <w:numPr>
          <w:ilvl w:val="0"/>
          <w:numId w:val="18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 w:rsidP="005D2DF3">
      <w:pPr>
        <w:pStyle w:val="PargrafodaLista"/>
        <w:numPr>
          <w:ilvl w:val="0"/>
          <w:numId w:val="18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 w:rsidP="005D2DF3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 w:rsidP="00733F28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 w:rsidP="009B157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 w:rsidP="00B1105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</w:t>
      </w:r>
      <w:proofErr w:type="gramStart"/>
      <w:r>
        <w:rPr>
          <w:rFonts w:ascii="Arial" w:hAnsi="Arial" w:cs="Arial"/>
          <w:sz w:val="24"/>
          <w:szCs w:val="24"/>
        </w:rPr>
        <w:t>auxiliar(</w:t>
      </w:r>
      <w:proofErr w:type="gramEnd"/>
      <w:r>
        <w:rPr>
          <w:rFonts w:ascii="Arial" w:hAnsi="Arial" w:cs="Arial"/>
          <w:sz w:val="24"/>
          <w:szCs w:val="24"/>
        </w:rPr>
        <w:t xml:space="preserve">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 w:rsidP="00F26384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proofErr w:type="gram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</w:t>
      </w:r>
      <w:proofErr w:type="gramStart"/>
      <w:r w:rsidR="004E3369">
        <w:rPr>
          <w:rFonts w:ascii="Arial" w:hAnsi="Arial" w:cs="Arial"/>
          <w:sz w:val="24"/>
          <w:szCs w:val="24"/>
        </w:rPr>
        <w:t>HTML ,</w:t>
      </w:r>
      <w:proofErr w:type="gramEnd"/>
      <w:r w:rsidR="004E3369">
        <w:rPr>
          <w:rFonts w:ascii="Arial" w:hAnsi="Arial" w:cs="Arial"/>
          <w:sz w:val="24"/>
          <w:szCs w:val="24"/>
        </w:rPr>
        <w:t xml:space="preserve">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</w:t>
      </w:r>
      <w:proofErr w:type="gramStart"/>
      <w:r>
        <w:rPr>
          <w:rFonts w:ascii="Arial" w:hAnsi="Arial" w:cs="Arial"/>
          <w:sz w:val="24"/>
          <w:szCs w:val="24"/>
        </w:rPr>
        <w:t>usá-lo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 w:rsidP="00D83B5A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 w:rsidP="00630815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</w:t>
      </w:r>
      <w:proofErr w:type="gramStart"/>
      <w:r w:rsidRPr="00630815">
        <w:rPr>
          <w:rFonts w:ascii="Arial" w:hAnsi="Arial" w:cs="Arial"/>
          <w:sz w:val="24"/>
          <w:szCs w:val="24"/>
        </w:rPr>
        <w:t>1 :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 w:rsidP="00630815">
      <w:pPr>
        <w:pStyle w:val="PargrafodaLista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</w:t>
      </w:r>
      <w:proofErr w:type="gramStart"/>
      <w:r w:rsidRPr="00630815">
        <w:rPr>
          <w:rFonts w:ascii="Arial" w:hAnsi="Arial" w:cs="Arial"/>
          <w:sz w:val="24"/>
          <w:szCs w:val="24"/>
        </w:rPr>
        <w:t>pra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</w:t>
      </w:r>
      <w:proofErr w:type="gramStart"/>
      <w:r>
        <w:t>props.name}&lt;</w:t>
      </w:r>
      <w:proofErr w:type="gramEnd"/>
      <w:r>
        <w:t>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 w:rsidP="00BE057A">
      <w:pPr>
        <w:pStyle w:val="PargrafodaLista"/>
        <w:numPr>
          <w:ilvl w:val="2"/>
          <w:numId w:val="22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proofErr w:type="gram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proofErr w:type="gram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</w:t>
      </w:r>
      <w:proofErr w:type="gramStart"/>
      <w:r w:rsidRPr="00630815">
        <w:rPr>
          <w:rFonts w:ascii="Arial" w:hAnsi="Arial" w:cs="Arial"/>
          <w:sz w:val="24"/>
          <w:szCs w:val="24"/>
        </w:rPr>
        <w:t>um exemplo, uma checagem não teria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</w:t>
      </w:r>
      <w:proofErr w:type="gramStart"/>
      <w:r>
        <w:t>novo!&lt;</w:t>
      </w:r>
      <w:proofErr w:type="gramEnd"/>
      <w:r>
        <w:t>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="VW" km</w:t>
      </w:r>
      <w:proofErr w:type="gramStart"/>
      <w:r>
        <w:t>={</w:t>
      </w:r>
      <w:proofErr w:type="gramEnd"/>
      <w:r>
        <w:t xml:space="preserve">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="Ford" color="Vermelha" hm</w:t>
      </w:r>
      <w:proofErr w:type="gramStart"/>
      <w:r>
        <w:t>={</w:t>
      </w:r>
      <w:proofErr w:type="gramEnd"/>
      <w:r>
        <w:t xml:space="preserve">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="Fiat" color="Branco" hm</w:t>
      </w:r>
      <w:proofErr w:type="gramStart"/>
      <w:r>
        <w:t>={</w:t>
      </w:r>
      <w:proofErr w:type="gramEnd"/>
      <w:r>
        <w:t xml:space="preserve">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proofErr w:type="gramStart"/>
      <w:r>
        <w:t>car.brand</w:t>
      </w:r>
      <w:proofErr w:type="spellEnd"/>
      <w:proofErr w:type="gram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proofErr w:type="gramStart"/>
      <w:r>
        <w:t>car.color</w:t>
      </w:r>
      <w:proofErr w:type="spellEnd"/>
      <w:proofErr w:type="gram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proofErr w:type="gramStart"/>
      <w:r>
        <w:t>car.newCar</w:t>
      </w:r>
      <w:proofErr w:type="spellEnd"/>
      <w:proofErr w:type="gram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 w:rsidP="00380640">
      <w:pPr>
        <w:pStyle w:val="PargrafodaLista"/>
        <w:numPr>
          <w:ilvl w:val="2"/>
          <w:numId w:val="29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 w:rsidP="00380640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</w:t>
      </w:r>
      <w:proofErr w:type="gramStart"/>
      <w:r w:rsidRPr="00380640">
        <w:rPr>
          <w:rFonts w:ascii="Arial" w:hAnsi="Arial" w:cs="Arial"/>
        </w:rPr>
        <w:t>dele(</w:t>
      </w:r>
      <w:proofErr w:type="gramEnd"/>
      <w:r w:rsidRPr="00380640">
        <w:rPr>
          <w:rFonts w:ascii="Arial" w:hAnsi="Arial" w:cs="Arial"/>
        </w:rPr>
        <w:t xml:space="preserve">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 w:rsidP="00A36D59">
      <w:pPr>
        <w:pStyle w:val="SemEspaamento"/>
        <w:numPr>
          <w:ilvl w:val="2"/>
          <w:numId w:val="2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 xml:space="preserve">}&gt;Clique aqui para executar a </w:t>
      </w:r>
      <w:proofErr w:type="gramStart"/>
      <w:r>
        <w:t>função!&lt;</w:t>
      </w:r>
      <w:proofErr w:type="gramEnd"/>
      <w:r>
        <w:t>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 {</w:t>
      </w:r>
    </w:p>
    <w:p w14:paraId="66135E37" w14:textId="77777777" w:rsidR="00A36D59" w:rsidRDefault="00A36D59" w:rsidP="00A36D59">
      <w:pPr>
        <w:pStyle w:val="SemEspaamento"/>
      </w:pPr>
      <w:proofErr w:type="gramStart"/>
      <w:r>
        <w:t>console.log(</w:t>
      </w:r>
      <w:proofErr w:type="gramEnd"/>
      <w:r>
        <w:t>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 w:rsidP="008E43A3">
      <w:pPr>
        <w:pStyle w:val="SemEspaamento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 w:rsidP="008E43A3">
      <w:pPr>
        <w:pStyle w:val="SemEspaamento"/>
        <w:numPr>
          <w:ilvl w:val="2"/>
          <w:numId w:val="3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 w:rsidP="00BE057A">
      <w:pPr>
        <w:pStyle w:val="SemEspaamento"/>
        <w:numPr>
          <w:ilvl w:val="2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não é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gramStart"/>
      <w:r w:rsidRPr="00001980">
        <w:rPr>
          <w:highlight w:val="lightGray"/>
          <w:lang w:eastAsia="pt-BR"/>
        </w:rPr>
        <w:t>p{</w:t>
      </w:r>
      <w:proofErr w:type="gramEnd"/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</w:t>
      </w:r>
      <w:proofErr w:type="gramStart"/>
      <w:r w:rsidRPr="00001980">
        <w:rPr>
          <w:highlight w:val="lightGray"/>
          <w:lang w:eastAsia="pt-BR"/>
        </w:rPr>
        <w:t>paragraph</w:t>
      </w:r>
      <w:proofErr w:type="spellEnd"/>
      <w:r w:rsidRPr="00001980">
        <w:rPr>
          <w:highlight w:val="lightGray"/>
          <w:lang w:eastAsia="pt-BR"/>
        </w:rPr>
        <w:t>{</w:t>
      </w:r>
      <w:proofErr w:type="gramEnd"/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 w:rsidP="0075557A">
      <w:pPr>
        <w:pStyle w:val="SemEspaamento"/>
        <w:numPr>
          <w:ilvl w:val="2"/>
          <w:numId w:val="30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</w:t>
      </w:r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</w:t>
      </w:r>
      <w:proofErr w:type="gramEnd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 w:rsidP="00313C7F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 w:rsidP="00584812">
      <w:pPr>
        <w:pStyle w:val="SemEspaamento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5848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</w:t>
      </w:r>
      <w:proofErr w:type="spellStart"/>
      <w:r>
        <w:rPr>
          <w:rFonts w:ascii="Arial" w:hAnsi="Arial" w:cs="Arial"/>
          <w:sz w:val="24"/>
          <w:szCs w:val="24"/>
        </w:rPr>
        <w:t>assíncriona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AC">
        <w:rPr>
          <w:rFonts w:ascii="Arial" w:hAnsi="Arial" w:cs="Arial"/>
          <w:sz w:val="24"/>
          <w:szCs w:val="24"/>
        </w:rPr>
        <w:t>action</w:t>
      </w:r>
      <w:proofErr w:type="spellEnd"/>
      <w:r w:rsidR="00587FAC">
        <w:rPr>
          <w:rFonts w:ascii="Arial" w:hAnsi="Arial" w:cs="Arial"/>
          <w:sz w:val="24"/>
          <w:szCs w:val="24"/>
        </w:rPr>
        <w:t xml:space="preserve">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 w:rsidP="00783849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padrão comum dentro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atributo for se </w:t>
      </w:r>
      <w:proofErr w:type="gramStart"/>
      <w:r>
        <w:rPr>
          <w:rFonts w:ascii="Arial" w:hAnsi="Arial" w:cs="Arial"/>
          <w:sz w:val="24"/>
          <w:szCs w:val="24"/>
        </w:rPr>
        <w:t>torna</w:t>
      </w:r>
      <w:proofErr w:type="gramEnd"/>
      <w:r>
        <w:rPr>
          <w:rFonts w:ascii="Arial" w:hAnsi="Arial" w:cs="Arial"/>
          <w:sz w:val="24"/>
          <w:szCs w:val="24"/>
        </w:rPr>
        <w:t xml:space="preserve">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 w:rsidP="00E47393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função para alterar valor no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 w:rsidP="005727E9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 xml:space="preserve">função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072CFA" w14:textId="4E462AB4" w:rsidR="005727E9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alterar o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, com um método set, da mesma forma e a </w:t>
      </w:r>
      <w:r w:rsidR="00B97DD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unção isolada.</w:t>
      </w:r>
    </w:p>
    <w:p w14:paraId="49CD078C" w14:textId="77777777" w:rsidR="00BF773A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972B" w14:textId="3886177D" w:rsidR="00B97DD9" w:rsidRDefault="00B97DD9" w:rsidP="00B97DD9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formulário</w:t>
      </w:r>
    </w:p>
    <w:p w14:paraId="30100BFE" w14:textId="77777777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B6D3" w14:textId="7C5E638F" w:rsidR="004C7DDD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um formulário – evento </w:t>
      </w:r>
      <w:proofErr w:type="spellStart"/>
      <w:r>
        <w:rPr>
          <w:rFonts w:ascii="Arial" w:hAnsi="Arial" w:cs="Arial"/>
          <w:sz w:val="24"/>
          <w:szCs w:val="24"/>
        </w:rPr>
        <w:t>onSubmit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5E771CF" w14:textId="001983BD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 mesmo</w:t>
      </w:r>
      <w:proofErr w:type="gramEnd"/>
      <w:r>
        <w:rPr>
          <w:rFonts w:ascii="Arial" w:hAnsi="Arial" w:cs="Arial"/>
          <w:sz w:val="24"/>
          <w:szCs w:val="24"/>
        </w:rPr>
        <w:t xml:space="preserve"> chamará a função e nesta deve-se parar a submissão com o </w:t>
      </w:r>
      <w:proofErr w:type="spellStart"/>
      <w:r w:rsidRPr="004C7DDD">
        <w:rPr>
          <w:rFonts w:ascii="Arial" w:hAnsi="Arial" w:cs="Arial"/>
          <w:b/>
          <w:bCs/>
          <w:sz w:val="24"/>
          <w:szCs w:val="24"/>
        </w:rPr>
        <w:t>preventDefault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3119225" w14:textId="36934849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podemos realizar validações, envio de formulários para o servidor, reset de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entre outras ações que podem ser feitas. </w:t>
      </w:r>
    </w:p>
    <w:p w14:paraId="21AA05B6" w14:textId="77777777" w:rsidR="003763CF" w:rsidRPr="004C7DDD" w:rsidRDefault="003763CF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F452D" w14:textId="77777777" w:rsidR="003763CF" w:rsidRDefault="003763CF" w:rsidP="003763CF">
      <w:pPr>
        <w:pStyle w:val="SemEspaamento"/>
      </w:pPr>
      <w:r>
        <w:t> {/*</w:t>
      </w:r>
      <w:proofErr w:type="spellStart"/>
      <w:r>
        <w:t>onSubmit</w:t>
      </w:r>
      <w:proofErr w:type="spellEnd"/>
      <w:r>
        <w:t xml:space="preserve"> - pega evento de submissão do </w:t>
      </w:r>
      <w:proofErr w:type="spellStart"/>
      <w:r>
        <w:t>form</w:t>
      </w:r>
      <w:proofErr w:type="spellEnd"/>
      <w:r>
        <w:t>*/}</w:t>
      </w:r>
    </w:p>
    <w:p w14:paraId="04CDA5F8" w14:textId="77777777" w:rsidR="003763CF" w:rsidRDefault="003763CF" w:rsidP="003763CF">
      <w:pPr>
        <w:pStyle w:val="SemEspaamento"/>
      </w:pPr>
      <w:r>
        <w:t>{/*</w:t>
      </w:r>
      <w:proofErr w:type="spellStart"/>
      <w:r>
        <w:t>handleSubmit</w:t>
      </w:r>
      <w:proofErr w:type="spellEnd"/>
      <w:r>
        <w:t xml:space="preserve"> - função para processar envio */}</w:t>
      </w:r>
    </w:p>
    <w:p w14:paraId="6064CDAB" w14:textId="77777777" w:rsidR="003763CF" w:rsidRDefault="003763CF" w:rsidP="003763CF">
      <w:pPr>
        <w:pStyle w:val="SemEspaamento"/>
      </w:pPr>
      <w:r>
        <w:t>//</w:t>
      </w:r>
      <w:proofErr w:type="spellStart"/>
      <w:r>
        <w:t>preventDefault</w:t>
      </w:r>
      <w:proofErr w:type="spellEnd"/>
      <w:r>
        <w:t xml:space="preserve"> - para o envio, </w:t>
      </w:r>
      <w:proofErr w:type="spellStart"/>
      <w:r>
        <w:t>form</w:t>
      </w:r>
      <w:proofErr w:type="spellEnd"/>
      <w:r>
        <w:t xml:space="preserve"> não recarrega a pág.</w:t>
      </w:r>
    </w:p>
    <w:p w14:paraId="16ED9979" w14:textId="77777777" w:rsidR="003763CF" w:rsidRDefault="003763CF" w:rsidP="003763CF">
      <w:pPr>
        <w:pStyle w:val="SemEspaamento"/>
      </w:pPr>
    </w:p>
    <w:p w14:paraId="3B77F89E" w14:textId="524F444E" w:rsidR="003763CF" w:rsidRDefault="003763CF" w:rsidP="003763CF">
      <w:pPr>
        <w:pStyle w:val="SemEspaamento"/>
        <w:numPr>
          <w:ilvl w:val="2"/>
          <w:numId w:val="36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Controlled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Inputs</w:t>
      </w:r>
    </w:p>
    <w:p w14:paraId="78297EA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34C144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05A46E5E" w14:textId="1FE590DE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Recurso que nos permite mais flexibilidade nos </w:t>
      </w:r>
      <w:proofErr w:type="spellStart"/>
      <w:r w:rsidRPr="003763CF">
        <w:rPr>
          <w:rFonts w:ascii="Arial" w:hAnsi="Arial" w:cs="Arial"/>
          <w:sz w:val="24"/>
          <w:szCs w:val="24"/>
        </w:rPr>
        <w:t>forms</w:t>
      </w:r>
      <w:proofErr w:type="spellEnd"/>
      <w:r w:rsidRPr="003763C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763CF">
        <w:rPr>
          <w:rFonts w:ascii="Arial" w:hAnsi="Arial" w:cs="Arial"/>
          <w:sz w:val="24"/>
          <w:szCs w:val="24"/>
        </w:rPr>
        <w:t>React</w:t>
      </w:r>
      <w:proofErr w:type="spellEnd"/>
      <w:r w:rsidRPr="003763CF">
        <w:rPr>
          <w:rFonts w:ascii="Arial" w:hAnsi="Arial" w:cs="Arial"/>
          <w:sz w:val="24"/>
          <w:szCs w:val="24"/>
        </w:rPr>
        <w:t>;</w:t>
      </w:r>
    </w:p>
    <w:p w14:paraId="4741E158" w14:textId="7AC59CB3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Precisa igualar o valor ao 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(</w:t>
      </w:r>
      <w:proofErr w:type="spellStart"/>
      <w:r w:rsidRPr="003763CF">
        <w:rPr>
          <w:rFonts w:ascii="Arial" w:hAnsi="Arial" w:cs="Arial"/>
          <w:sz w:val="24"/>
          <w:szCs w:val="24"/>
        </w:rPr>
        <w:t>value</w:t>
      </w:r>
      <w:proofErr w:type="spellEnd"/>
      <w:proofErr w:type="gramStart"/>
      <w:r w:rsidRPr="003763CF">
        <w:rPr>
          <w:rFonts w:ascii="Arial" w:hAnsi="Arial" w:cs="Arial"/>
          <w:sz w:val="24"/>
          <w:szCs w:val="24"/>
        </w:rPr>
        <w:t>=”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proofErr w:type="gramEnd"/>
      <w:r w:rsidRPr="003763CF">
        <w:rPr>
          <w:rFonts w:ascii="Arial" w:hAnsi="Arial" w:cs="Arial"/>
          <w:sz w:val="24"/>
          <w:szCs w:val="24"/>
        </w:rPr>
        <w:t>”);</w:t>
      </w:r>
    </w:p>
    <w:p w14:paraId="0BE2D243" w14:textId="5782E3E4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Uso muito comum: formulários de edição, que dados vem do </w:t>
      </w:r>
      <w:proofErr w:type="spellStart"/>
      <w:r w:rsidRPr="003763CF">
        <w:rPr>
          <w:rFonts w:ascii="Arial" w:hAnsi="Arial" w:cs="Arial"/>
          <w:sz w:val="24"/>
          <w:szCs w:val="24"/>
        </w:rPr>
        <w:t>back-end</w:t>
      </w:r>
      <w:proofErr w:type="spellEnd"/>
      <w:r w:rsidRPr="003763CF">
        <w:rPr>
          <w:rFonts w:ascii="Arial" w:hAnsi="Arial" w:cs="Arial"/>
          <w:sz w:val="24"/>
          <w:szCs w:val="24"/>
        </w:rPr>
        <w:t>, preenchimento do input mais facilmente.</w:t>
      </w:r>
    </w:p>
    <w:p w14:paraId="28087B52" w14:textId="77777777" w:rsid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</w:p>
    <w:p w14:paraId="28FA8EA2" w14:textId="45996019" w:rsidR="003763C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&lt; input &lt;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2E2B5186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46B3BC" w14:textId="3D9E5925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D3B01C" w14:textId="77777777" w:rsid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2FC40F2" w14:textId="77777777" w:rsidR="0082324F" w:rsidRDefault="0082324F" w:rsidP="003763CF">
      <w:pPr>
        <w:rPr>
          <w:rFonts w:ascii="Arial" w:hAnsi="Arial" w:cs="Arial"/>
          <w:sz w:val="24"/>
          <w:szCs w:val="24"/>
        </w:rPr>
      </w:pPr>
    </w:p>
    <w:p w14:paraId="56A0E92F" w14:textId="21CEC0EE" w:rsidR="0082324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48B56C77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MyForm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gramStart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proofErr w:type="gram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EF4A8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//6 - </w:t>
      </w:r>
      <w:proofErr w:type="spellStart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</w:t>
      </w:r>
    </w:p>
    <w:p w14:paraId="1FCCD2A9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3 - gerenciamento de dados</w:t>
      </w:r>
    </w:p>
    <w:p w14:paraId="0FBA5A2A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0943C6" w14:textId="2679E05E" w:rsidR="002647D3" w:rsidRPr="0040269B" w:rsidRDefault="0082324F" w:rsidP="0026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3CB18A1" w14:textId="1CB51FB4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D303E" w14:textId="77777777" w:rsidR="002647D3" w:rsidRDefault="002647D3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56AEE6" w14:textId="44F4FB8F" w:rsidR="002647D3" w:rsidRDefault="002647D3" w:rsidP="002647D3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Limpando Formulários</w:t>
      </w:r>
    </w:p>
    <w:p w14:paraId="567196CB" w14:textId="7777777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7752E1" w14:textId="3EA4C45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fica mais fácil;</w:t>
      </w:r>
    </w:p>
    <w:p w14:paraId="1998C517" w14:textId="51627F75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atribuir um valor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vazia aos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818A382" w14:textId="44872D71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será feito após o envio, em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que o usuário precisa preencher novamente.</w:t>
      </w:r>
    </w:p>
    <w:p w14:paraId="02ACDF9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0AA58F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proofErr w:type="gram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C7E22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para o envio, 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recarrega a pág.</w:t>
      </w:r>
    </w:p>
    <w:p w14:paraId="6DFFCC77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"Enviando </w:t>
      </w:r>
      <w:proofErr w:type="spellStart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953E440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26817D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67232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//7 - limpar formulário</w:t>
      </w:r>
    </w:p>
    <w:p w14:paraId="75BBF11E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1E1252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B1A8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24770A8E" w14:textId="77777777" w:rsidR="006D3A0D" w:rsidRDefault="006D3A0D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E592F7B" w14:textId="7C643ED4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CE6828B" w14:textId="6580B025" w:rsidR="00EA0F8C" w:rsidRDefault="00EA0F8C" w:rsidP="00EA0F8C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Textarea</w:t>
      </w:r>
      <w:proofErr w:type="spellEnd"/>
    </w:p>
    <w:p w14:paraId="33A6CFD3" w14:textId="7777777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9E2C92" w14:textId="43D7108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considerado um </w:t>
      </w:r>
      <w:r w:rsidRPr="00EA0F8C">
        <w:rPr>
          <w:rFonts w:ascii="Arial" w:hAnsi="Arial" w:cs="Arial"/>
          <w:b/>
          <w:bCs/>
          <w:sz w:val="24"/>
          <w:szCs w:val="24"/>
        </w:rPr>
        <w:t>input de texto</w:t>
      </w:r>
      <w:r>
        <w:rPr>
          <w:rFonts w:ascii="Arial" w:hAnsi="Arial" w:cs="Arial"/>
          <w:sz w:val="24"/>
          <w:szCs w:val="24"/>
        </w:rPr>
        <w:t xml:space="preserve"> normal;</w:t>
      </w:r>
    </w:p>
    <w:p w14:paraId="596F086E" w14:textId="3A26730A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Alteração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inicial será feita no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75522A1" w14:textId="486A9B21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para modificar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7094E2A" w14:textId="545CB82F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spellStart"/>
      <w:proofErr w:type="gramEnd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00CF9E2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3931F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DEECE4A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F0FD3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9435897" w14:textId="6EDD1069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F4230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do usuário"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gram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459ADB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D81EB" w14:textId="6BB469CC" w:rsidR="00017FDD" w:rsidRDefault="00684953" w:rsidP="00684953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</w:p>
    <w:p w14:paraId="0AD868FC" w14:textId="7777777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716C5B" w14:textId="7635B32A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semelhante aos outros inputs;</w:t>
      </w:r>
    </w:p>
    <w:p w14:paraId="4E7F829D" w14:textId="7C7980F4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há alteração de valor 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capta isso;</w:t>
      </w:r>
    </w:p>
    <w:p w14:paraId="4534EE7F" w14:textId="2DE9B2C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também pode atribuir qual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estará selecionada.</w:t>
      </w:r>
    </w:p>
    <w:p w14:paraId="7BD8782F" w14:textId="3F970165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71BA3" w14:textId="03B034A4" w:rsidR="000F33AD" w:rsidRDefault="000F33AD" w:rsidP="000F33AD">
      <w:pPr>
        <w:pStyle w:val="SemEspaamento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Requisições HTTP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FA9732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45C1AA" w14:textId="6A2341FD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Integração com Back-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65DAA20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58318" w14:textId="63DA8D31" w:rsidR="000F33AD" w:rsidRDefault="000F33AD" w:rsidP="000F33AD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 Server</w:t>
      </w:r>
    </w:p>
    <w:p w14:paraId="6CB202F8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60AE38" w14:textId="02D22870" w:rsidR="000F33AD" w:rsidRDefault="00973EA3" w:rsidP="00973EA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JSON Server – pacote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CAE2368" w14:textId="0436E2D8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 uma API, possibilitando fazer requisições HTTP;</w:t>
      </w:r>
    </w:p>
    <w:p w14:paraId="363730D6" w14:textId="61358DF0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ensinado como integrar este recurso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9DED13" w14:textId="790B5EB4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entender isso como uma etapa de preparação para APIs reais</w:t>
      </w:r>
      <w:r w:rsidR="00AF31F5">
        <w:rPr>
          <w:rFonts w:ascii="Arial" w:hAnsi="Arial" w:cs="Arial"/>
          <w:sz w:val="24"/>
          <w:szCs w:val="24"/>
        </w:rPr>
        <w:t xml:space="preserve">, atingindo o resultado sem precisar de uma estrutura </w:t>
      </w:r>
      <w:proofErr w:type="spellStart"/>
      <w:r w:rsidR="00AF31F5"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A8305C" w14:textId="47595433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447EB" w14:textId="785A97A1" w:rsidR="00633636" w:rsidRDefault="00633636" w:rsidP="00633636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A importância do use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Effect</w:t>
      </w:r>
      <w:proofErr w:type="spellEnd"/>
    </w:p>
    <w:p w14:paraId="021C9CC7" w14:textId="77777777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3C35E2" w14:textId="36113145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Faz com que determinada ação seja executada apenas uma vez interessante pois os componentes estão sempre se </w:t>
      </w:r>
      <w:proofErr w:type="spellStart"/>
      <w:r>
        <w:rPr>
          <w:rFonts w:ascii="Arial" w:hAnsi="Arial" w:cs="Arial"/>
          <w:sz w:val="24"/>
          <w:szCs w:val="24"/>
        </w:rPr>
        <w:t>re-renderizando</w:t>
      </w:r>
      <w:proofErr w:type="spellEnd"/>
      <w:r>
        <w:rPr>
          <w:rFonts w:ascii="Arial" w:hAnsi="Arial" w:cs="Arial"/>
          <w:sz w:val="24"/>
          <w:szCs w:val="24"/>
        </w:rPr>
        <w:t>, logo, precisamos ter ações únicas às vezes;</w:t>
      </w:r>
    </w:p>
    <w:p w14:paraId="76B20FB7" w14:textId="2790D6C6" w:rsidR="00633636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dependências, que contém os dados que ativam a execução da função de forma automática, para assim termos o controle de por exemplo a entrada de dados, entre tantas outras coisas;</w:t>
      </w:r>
    </w:p>
    <w:p w14:paraId="721F0D97" w14:textId="5E1AD099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presente na maioria das requisições assíncronas.</w:t>
      </w:r>
    </w:p>
    <w:p w14:paraId="28A4D4FB" w14:textId="77777777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FE9DBE" w14:textId="4B443ACD" w:rsidR="009036B8" w:rsidRDefault="00AE5FE9" w:rsidP="00AE5FE9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Resgatando dados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30697250" w14:textId="77777777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2ABAEB" w14:textId="42054820" w:rsidR="00AE5FE9" w:rsidRPr="00810037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Para trazer os dados serão utilizados diversos recursos</w:t>
      </w:r>
      <w:r w:rsidR="00810037">
        <w:rPr>
          <w:rFonts w:ascii="Arial" w:hAnsi="Arial" w:cs="Arial"/>
          <w:sz w:val="24"/>
          <w:szCs w:val="24"/>
        </w:rPr>
        <w:t>:</w:t>
      </w:r>
    </w:p>
    <w:p w14:paraId="6D5016CA" w14:textId="77777777" w:rsidR="00810037" w:rsidRDefault="00810037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CA2C44" w14:textId="3C956B6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um local para salvá-lo e futuramente se precisar, alterar (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4A58813D" w14:textId="284E9175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Renderizar a chamada a API apenas uma vez (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810037">
        <w:rPr>
          <w:rFonts w:ascii="Arial" w:hAnsi="Arial" w:cs="Arial"/>
          <w:sz w:val="24"/>
          <w:szCs w:val="24"/>
        </w:rPr>
        <w:t xml:space="preserve">, fazer o </w:t>
      </w:r>
      <w:proofErr w:type="spellStart"/>
      <w:r w:rsidR="00810037"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50ED46" w14:textId="4C8A202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meio de fazer a requisição assíncrona (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 xml:space="preserve"> API)</w:t>
      </w:r>
      <w:r w:rsidR="00810037">
        <w:rPr>
          <w:rFonts w:ascii="Arial" w:hAnsi="Arial" w:cs="Arial"/>
          <w:sz w:val="24"/>
          <w:szCs w:val="24"/>
        </w:rPr>
        <w:t>, deixa a ação de fazer funções assíncronas mais fáceis, por ser tudo nativo e não haver a necessidade de instalar pacotes terceiros</w:t>
      </w:r>
      <w:r>
        <w:rPr>
          <w:rFonts w:ascii="Arial" w:hAnsi="Arial" w:cs="Arial"/>
          <w:sz w:val="24"/>
          <w:szCs w:val="24"/>
        </w:rPr>
        <w:t>.</w:t>
      </w:r>
    </w:p>
    <w:p w14:paraId="2D94B738" w14:textId="77777777" w:rsidR="000478A2" w:rsidRDefault="000478A2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D8D489" w14:textId="5B910B18" w:rsidR="000478A2" w:rsidRDefault="000478A2" w:rsidP="000478A2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dados</w:t>
      </w:r>
    </w:p>
    <w:p w14:paraId="1283900B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946835" w14:textId="4EE6A9F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Resgatas dados do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D908415" w14:textId="59D9E308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Reunir eles em função após o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 xml:space="preserve"> e enviar um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de POST para a nossa API;</w:t>
      </w:r>
    </w:p>
    <w:p w14:paraId="4AEF8579" w14:textId="58D7940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 parecido com resgate de dados, mas agora, enviando dados.</w:t>
      </w:r>
    </w:p>
    <w:p w14:paraId="2B11EDE0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D81215" w14:textId="5C7D0427" w:rsidR="000478A2" w:rsidRDefault="008D2A9A" w:rsidP="008D2A9A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dinâmico de dados</w:t>
      </w:r>
    </w:p>
    <w:p w14:paraId="1FE0EF90" w14:textId="77777777" w:rsidR="008D2A9A" w:rsidRDefault="008D2A9A" w:rsidP="008D2A9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089564" w14:textId="35FFF448" w:rsidR="0063771C" w:rsidRDefault="0063771C" w:rsidP="008D2A9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 requisição foi feita com sucesso, pode-se adicionar o item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lista após o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 w:rsidR="00ED5D8B">
        <w:rPr>
          <w:rFonts w:ascii="Arial" w:hAnsi="Arial" w:cs="Arial"/>
          <w:sz w:val="24"/>
          <w:szCs w:val="24"/>
        </w:rPr>
        <w:t>, deixando a aplicação mais performática</w:t>
      </w:r>
      <w:r>
        <w:rPr>
          <w:rFonts w:ascii="Arial" w:hAnsi="Arial" w:cs="Arial"/>
          <w:sz w:val="24"/>
          <w:szCs w:val="24"/>
        </w:rPr>
        <w:t>;</w:t>
      </w:r>
    </w:p>
    <w:p w14:paraId="5A361FED" w14:textId="770B8AD2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r w:rsidRPr="00ED5D8B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D5D8B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para isso;</w:t>
      </w:r>
    </w:p>
    <w:p w14:paraId="27D0ECCA" w14:textId="407F1EAF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é melhorar a performance para não ser preciso a utilização do f5 por exemplo, para atualizar, melhorar a usabilidade do site.</w:t>
      </w:r>
    </w:p>
    <w:p w14:paraId="324EFC3A" w14:textId="77777777" w:rsidR="001C7F43" w:rsidRDefault="001C7F43">
      <w:pPr>
        <w:rPr>
          <w:rFonts w:ascii="Arial" w:hAnsi="Arial" w:cs="Arial"/>
          <w:sz w:val="24"/>
          <w:szCs w:val="24"/>
        </w:rPr>
      </w:pPr>
    </w:p>
    <w:p w14:paraId="51217938" w14:textId="77777777" w:rsidR="001C7F43" w:rsidRPr="001C7F43" w:rsidRDefault="001C7F43" w:rsidP="001C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C7F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 dados próprios que vem da requisição e envia para o front-</w:t>
      </w:r>
      <w:proofErr w:type="spellStart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com isso o envio de dados já é automático</w:t>
      </w:r>
    </w:p>
    <w:p w14:paraId="4BE8F17C" w14:textId="01950CE2" w:rsidR="001C7F43" w:rsidRDefault="001C7F43" w:rsidP="001C7F43">
      <w:pPr>
        <w:rPr>
          <w:rFonts w:ascii="Arial" w:hAnsi="Arial" w:cs="Arial"/>
          <w:sz w:val="24"/>
          <w:szCs w:val="24"/>
        </w:rPr>
      </w:pPr>
    </w:p>
    <w:p w14:paraId="5872811D" w14:textId="3E377302" w:rsidR="001C7F43" w:rsidRPr="001C7F43" w:rsidRDefault="001C7F43" w:rsidP="001C7F43">
      <w:pPr>
        <w:pStyle w:val="PargrafodaLista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Custom Hook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fetch</w:t>
      </w:r>
      <w:proofErr w:type="spellEnd"/>
    </w:p>
    <w:p w14:paraId="507F499A" w14:textId="644A69FA" w:rsidR="001C7F43" w:rsidRDefault="001C7F43" w:rsidP="001C7F43">
      <w:pPr>
        <w:rPr>
          <w:rFonts w:ascii="Arial" w:hAnsi="Arial" w:cs="Arial"/>
          <w:sz w:val="24"/>
          <w:szCs w:val="24"/>
        </w:rPr>
      </w:pPr>
    </w:p>
    <w:p w14:paraId="79F2459F" w14:textId="67386D42" w:rsidR="001C7F43" w:rsidRDefault="001C7F43" w:rsidP="001C7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nossos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2BA513" w14:textId="7AC4625A" w:rsidR="001C7F43" w:rsidRDefault="001C7F43" w:rsidP="001C7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são criados na maioria dos projetos;</w:t>
      </w:r>
    </w:p>
    <w:p w14:paraId="7AEC4A93" w14:textId="5AFE0DAE" w:rsidR="001C7F43" w:rsidRDefault="001C7F43" w:rsidP="001C7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Facilitam em algumas ações feitas por nós;</w:t>
      </w:r>
    </w:p>
    <w:p w14:paraId="7A751819" w14:textId="676D6EFD" w:rsidR="001C7F43" w:rsidRDefault="001C7F43" w:rsidP="001C7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comum dividir funções que podem ser reaproveitadas em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, vai ser criado um para o resgate de dados;</w:t>
      </w:r>
    </w:p>
    <w:p w14:paraId="1973CC7B" w14:textId="043A1258" w:rsidR="001C7F43" w:rsidRDefault="001C7F43" w:rsidP="001C7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ficam na pasta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então, como </w:t>
      </w:r>
      <w:r w:rsidRPr="001C7F43">
        <w:rPr>
          <w:rFonts w:ascii="Arial" w:hAnsi="Arial" w:cs="Arial"/>
          <w:i/>
          <w:iCs/>
          <w:sz w:val="24"/>
          <w:szCs w:val="24"/>
        </w:rPr>
        <w:t>‘</w:t>
      </w:r>
      <w:proofErr w:type="spellStart"/>
      <w:r w:rsidRPr="001C7F43">
        <w:rPr>
          <w:rFonts w:ascii="Arial" w:hAnsi="Arial" w:cs="Arial"/>
          <w:i/>
          <w:iCs/>
          <w:sz w:val="24"/>
          <w:szCs w:val="24"/>
        </w:rPr>
        <w:t>components</w:t>
      </w:r>
      <w:proofErr w:type="spellEnd"/>
      <w:r w:rsidRPr="001C7F43">
        <w:rPr>
          <w:rFonts w:ascii="Arial" w:hAnsi="Arial" w:cs="Arial"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existe uma pasta para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7A615D" w14:textId="5595FCBC" w:rsidR="001C7F43" w:rsidRDefault="00BC3DE8" w:rsidP="001C7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padrão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useAlgumaCoisa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useName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02E84C2A" w14:textId="23514C62" w:rsidR="00BC3DE8" w:rsidRDefault="00BC3DE8" w:rsidP="001C7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 uma função será criada e exportada.</w:t>
      </w:r>
    </w:p>
    <w:p w14:paraId="7BB91080" w14:textId="77777777" w:rsidR="00BC3DE8" w:rsidRDefault="00BC3DE8" w:rsidP="001C7F43">
      <w:pPr>
        <w:rPr>
          <w:rFonts w:ascii="Arial" w:hAnsi="Arial" w:cs="Arial"/>
          <w:sz w:val="24"/>
          <w:szCs w:val="24"/>
        </w:rPr>
      </w:pPr>
    </w:p>
    <w:p w14:paraId="1E8D47D2" w14:textId="53FD3CE5" w:rsidR="00BB68A4" w:rsidRDefault="00BB68A4" w:rsidP="001C7F43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BB68A4">
        <w:rPr>
          <w:rFonts w:ascii="Arial" w:hAnsi="Arial" w:cs="Arial"/>
          <w:sz w:val="24"/>
          <w:szCs w:val="24"/>
        </w:rPr>
        <w:t>arquivo</w:t>
      </w:r>
      <w:r w:rsidRPr="00BB68A4">
        <w:rPr>
          <w:rFonts w:ascii="Arial" w:hAnsi="Arial" w:cs="Arial"/>
          <w:b/>
          <w:bCs/>
          <w:sz w:val="24"/>
          <w:szCs w:val="24"/>
        </w:rPr>
        <w:t>.js</w:t>
      </w:r>
    </w:p>
    <w:p w14:paraId="2620262D" w14:textId="77777777" w:rsidR="00BB68A4" w:rsidRDefault="00BB68A4" w:rsidP="001C7F43">
      <w:pPr>
        <w:rPr>
          <w:rFonts w:ascii="Arial" w:hAnsi="Arial" w:cs="Arial"/>
          <w:b/>
          <w:bCs/>
          <w:sz w:val="24"/>
          <w:szCs w:val="24"/>
        </w:rPr>
      </w:pPr>
    </w:p>
    <w:p w14:paraId="337A9135" w14:textId="77777777" w:rsidR="00BB68A4" w:rsidRDefault="00BB68A4" w:rsidP="001C7F43">
      <w:pPr>
        <w:rPr>
          <w:rFonts w:ascii="Arial" w:hAnsi="Arial" w:cs="Arial"/>
          <w:b/>
          <w:bCs/>
          <w:sz w:val="24"/>
          <w:szCs w:val="24"/>
        </w:rPr>
      </w:pPr>
    </w:p>
    <w:p w14:paraId="6F44F842" w14:textId="57117214" w:rsidR="00BB68A4" w:rsidRDefault="00BB68A4" w:rsidP="00BB68A4">
      <w:pPr>
        <w:pStyle w:val="PargrafodaLista"/>
        <w:numPr>
          <w:ilvl w:val="2"/>
          <w:numId w:val="39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BB68A4">
        <w:rPr>
          <w:rFonts w:ascii="Arial" w:hAnsi="Arial" w:cs="Arial"/>
          <w:b/>
          <w:bCs/>
          <w:sz w:val="24"/>
          <w:szCs w:val="24"/>
        </w:rPr>
        <w:t xml:space="preserve"> o POST</w:t>
      </w:r>
    </w:p>
    <w:p w14:paraId="4E093C32" w14:textId="77777777" w:rsidR="00BB68A4" w:rsidRDefault="00BB68A4" w:rsidP="00BB68A4">
      <w:pPr>
        <w:rPr>
          <w:rFonts w:ascii="Arial" w:hAnsi="Arial" w:cs="Arial"/>
          <w:b/>
          <w:bCs/>
          <w:sz w:val="24"/>
          <w:szCs w:val="24"/>
        </w:rPr>
      </w:pPr>
    </w:p>
    <w:p w14:paraId="6A49CE81" w14:textId="2C842A51" w:rsidR="00BB68A4" w:rsidRDefault="00BB68A4" w:rsidP="00BB68A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utilizar o mesmo Hook para incluir uma etapa de POST;</w:t>
      </w:r>
    </w:p>
    <w:p w14:paraId="68B4ADF9" w14:textId="2490A55C" w:rsidR="00BB68A4" w:rsidRDefault="00BB68A4" w:rsidP="00BB68A4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Cria-se um novo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que mapeia uma outra mudança de estado, isso que determina se é um POST;</w:t>
      </w:r>
    </w:p>
    <w:p w14:paraId="48014DB1" w14:textId="750E4DF9" w:rsidR="00BB68A4" w:rsidRDefault="00BB68A4" w:rsidP="00BB68A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ela ocorrer executamos a adição do produto no projeto e a atualização da lista;</w:t>
      </w:r>
    </w:p>
    <w:p w14:paraId="0B6C0F64" w14:textId="02EDB88F" w:rsidR="00562B36" w:rsidRDefault="00BB68A4" w:rsidP="00562B3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Nem sempre reutilizar Hook é a melhor estratégia.</w:t>
      </w:r>
    </w:p>
    <w:p w14:paraId="1AA7B624" w14:textId="77777777" w:rsidR="00562B36" w:rsidRDefault="00562B36" w:rsidP="00562B36">
      <w:pPr>
        <w:spacing w:line="360" w:lineRule="auto"/>
        <w:rPr>
          <w:rFonts w:ascii="Arial" w:hAnsi="Arial" w:cs="Arial"/>
          <w:sz w:val="24"/>
          <w:szCs w:val="24"/>
        </w:rPr>
      </w:pPr>
    </w:p>
    <w:p w14:paraId="5157B1E8" w14:textId="622A982A" w:rsidR="00562B36" w:rsidRDefault="00562B36" w:rsidP="00562B36">
      <w:pPr>
        <w:pStyle w:val="PargrafodaLista"/>
        <w:numPr>
          <w:ilvl w:val="0"/>
          <w:numId w:val="4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562B3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9F22E4D" w14:textId="77777777" w:rsidR="00562B36" w:rsidRDefault="00562B36" w:rsidP="00562B3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40D0538" w14:textId="30D8B135" w:rsidR="00562B36" w:rsidRDefault="00562B36" w:rsidP="00562B3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paginação.</w:t>
      </w:r>
    </w:p>
    <w:p w14:paraId="6B9BA1DF" w14:textId="30672F53" w:rsidR="00562B36" w:rsidRDefault="00562B36" w:rsidP="00562B36">
      <w:pPr>
        <w:pStyle w:val="PargrafodaLista"/>
        <w:numPr>
          <w:ilvl w:val="2"/>
          <w:numId w:val="4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62B36">
        <w:rPr>
          <w:rFonts w:ascii="Arial" w:hAnsi="Arial" w:cs="Arial"/>
          <w:b/>
          <w:bCs/>
          <w:sz w:val="24"/>
          <w:szCs w:val="24"/>
        </w:rPr>
        <w:lastRenderedPageBreak/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562B36">
        <w:rPr>
          <w:rFonts w:ascii="Arial" w:hAnsi="Arial" w:cs="Arial"/>
          <w:b/>
          <w:bCs/>
          <w:sz w:val="24"/>
          <w:szCs w:val="24"/>
        </w:rPr>
        <w:t>que é?</w:t>
      </w:r>
    </w:p>
    <w:p w14:paraId="37F401FD" w14:textId="77777777" w:rsidR="00562B36" w:rsidRDefault="00562B36" w:rsidP="0019298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7CF7CF" w14:textId="6B27EC32" w:rsidR="00562B36" w:rsidRDefault="00562B36" w:rsidP="008D2D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pacotes mais utilizados para criar uma estrutura de rotas em aplicação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não está presente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é uma aplicação a ser instalada;</w:t>
      </w:r>
    </w:p>
    <w:p w14:paraId="28BB9D97" w14:textId="771EB1A2" w:rsidR="00562B36" w:rsidRDefault="00562B36" w:rsidP="008D2D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que as </w:t>
      </w:r>
      <w:proofErr w:type="spellStart"/>
      <w:r>
        <w:rPr>
          <w:rFonts w:ascii="Arial" w:hAnsi="Arial" w:cs="Arial"/>
          <w:sz w:val="24"/>
          <w:szCs w:val="24"/>
        </w:rPr>
        <w:t>SPAs</w:t>
      </w:r>
      <w:proofErr w:type="spellEnd"/>
      <w:r>
        <w:rPr>
          <w:rFonts w:ascii="Arial" w:hAnsi="Arial" w:cs="Arial"/>
          <w:sz w:val="24"/>
          <w:szCs w:val="24"/>
        </w:rPr>
        <w:t xml:space="preserve"> tenham múltiplas páginas, não precisa por exemplo, manipular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0485F0E" w14:textId="061A3507" w:rsidR="00562B36" w:rsidRDefault="00562B36" w:rsidP="008D2D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instalado;</w:t>
      </w:r>
    </w:p>
    <w:p w14:paraId="27DC5304" w14:textId="6C1E6607" w:rsidR="00562B36" w:rsidRDefault="00562B36" w:rsidP="008D2D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configuração e utilização é simples, mas, trabalhosa;</w:t>
      </w:r>
    </w:p>
    <w:p w14:paraId="7118E4A0" w14:textId="25C27814" w:rsidR="0019298D" w:rsidRDefault="0019298D" w:rsidP="008D2D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também, outras funções como: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Redirect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 e outros.</w:t>
      </w:r>
    </w:p>
    <w:p w14:paraId="099BD2A2" w14:textId="77777777" w:rsidR="008D2D0E" w:rsidRDefault="008D2D0E" w:rsidP="008D2D0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9ECC5B" w14:textId="21B3AB52" w:rsidR="008D2D0E" w:rsidRPr="008D2D0E" w:rsidRDefault="008D2D0E" w:rsidP="008D2D0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D2D0E">
        <w:rPr>
          <w:rFonts w:ascii="Arial" w:hAnsi="Arial" w:cs="Arial"/>
          <w:b/>
          <w:bCs/>
          <w:sz w:val="24"/>
          <w:szCs w:val="24"/>
        </w:rPr>
        <w:t xml:space="preserve">Criando projeto e instalando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8F67454" w14:textId="02523142" w:rsidR="008D2D0E" w:rsidRDefault="008D2D0E" w:rsidP="008D2D0E">
      <w:pPr>
        <w:jc w:val="both"/>
        <w:rPr>
          <w:rFonts w:ascii="Arial" w:hAnsi="Arial" w:cs="Arial"/>
          <w:sz w:val="24"/>
          <w:szCs w:val="24"/>
        </w:rPr>
      </w:pPr>
      <w:r w:rsidRPr="008D2D0E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npx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create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-app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46365B8" w14:textId="019EDD18" w:rsidR="008D2D0E" w:rsidRDefault="008D2D0E" w:rsidP="008D2D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cd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DC5B88E" w14:textId="37D5299B" w:rsidR="008D2D0E" w:rsidRDefault="008D2D0E" w:rsidP="008D2D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start</w:t>
      </w:r>
    </w:p>
    <w:p w14:paraId="1D6F0800" w14:textId="0CDF2A93" w:rsidR="008D2D0E" w:rsidRDefault="008D2D0E" w:rsidP="008D2D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router</w:t>
      </w:r>
      <w:proofErr w:type="spellEnd"/>
      <w:r w:rsidRPr="008D2D0E">
        <w:rPr>
          <w:rFonts w:ascii="Arial" w:hAnsi="Arial" w:cs="Arial"/>
          <w:sz w:val="24"/>
          <w:szCs w:val="24"/>
        </w:rPr>
        <w:t>-dom</w:t>
      </w:r>
    </w:p>
    <w:p w14:paraId="5AA15C02" w14:textId="0253AF96" w:rsidR="008D2D0E" w:rsidRDefault="008D2D0E" w:rsidP="008D2D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json</w:t>
      </w:r>
      <w:proofErr w:type="spellEnd"/>
      <w:r w:rsidRPr="008D2D0E">
        <w:rPr>
          <w:rFonts w:ascii="Arial" w:hAnsi="Arial" w:cs="Arial"/>
          <w:sz w:val="24"/>
          <w:szCs w:val="24"/>
        </w:rPr>
        <w:t>-server</w:t>
      </w:r>
    </w:p>
    <w:p w14:paraId="5EC7E229" w14:textId="7E3743B4" w:rsidR="008D2D0E" w:rsidRDefault="008D2D0E" w:rsidP="008D2D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run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server</w:t>
      </w:r>
    </w:p>
    <w:p w14:paraId="18EBB2E2" w14:textId="77777777" w:rsidR="00466438" w:rsidRDefault="00466438" w:rsidP="008D2D0E">
      <w:pPr>
        <w:jc w:val="both"/>
        <w:rPr>
          <w:rFonts w:ascii="Arial" w:hAnsi="Arial" w:cs="Arial"/>
          <w:sz w:val="24"/>
          <w:szCs w:val="24"/>
        </w:rPr>
      </w:pPr>
    </w:p>
    <w:p w14:paraId="752CB896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4FB23FE3" w14:textId="77777777" w:rsidR="00466438" w:rsidRDefault="00466438" w:rsidP="00466438">
      <w:pPr>
        <w:pStyle w:val="PargrafodaLista"/>
        <w:numPr>
          <w:ilvl w:val="2"/>
          <w:numId w:val="4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 xml:space="preserve">Configurando o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</w:p>
    <w:p w14:paraId="0449C8CD" w14:textId="77777777" w:rsidR="00466438" w:rsidRDefault="00466438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DA91214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Vão precisar serem exportados 3 elementos de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-dom</w:t>
      </w:r>
      <w:r>
        <w:rPr>
          <w:rFonts w:ascii="Arial" w:hAnsi="Arial" w:cs="Arial"/>
          <w:sz w:val="24"/>
          <w:szCs w:val="24"/>
        </w:rPr>
        <w:t xml:space="preserve">, como são exportados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por exemplo;</w:t>
      </w:r>
    </w:p>
    <w:p w14:paraId="7A27462E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BrowserRouter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Define onde a área do app que vai trocar as páginas;</w:t>
      </w:r>
    </w:p>
    <w:p w14:paraId="4FBC4666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Define as rotas;</w:t>
      </w:r>
    </w:p>
    <w:p w14:paraId="04E5A248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>Route: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 elemento deste para cada rota, configurar com path e componente da rota.</w:t>
      </w:r>
    </w:p>
    <w:p w14:paraId="788F54DB" w14:textId="77777777" w:rsidR="00466438" w:rsidRPr="00D661E8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//elementos fora do </w:t>
      </w:r>
      <w:proofErr w:type="spellStart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gramStart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estarão sendo</w:t>
      </w:r>
      <w:proofErr w:type="gramEnd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exibidos em todas as telas</w:t>
      </w:r>
    </w:p>
    <w:p w14:paraId="2DB7584F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6DC3A730" w14:textId="77777777" w:rsidR="00466438" w:rsidRPr="0088735B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lastRenderedPageBreak/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F1CA23" w14:textId="77777777" w:rsidR="00466438" w:rsidRPr="0088735B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E45132" w14:textId="77777777" w:rsidR="00466438" w:rsidRPr="0088735B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proofErr w:type="gramStart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Home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D0BB2A4" w14:textId="77777777" w:rsidR="00466438" w:rsidRPr="0088735B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proofErr w:type="gramStart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4D148B8" w14:textId="77777777" w:rsidR="00466438" w:rsidRPr="0088735B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DFA086" w14:textId="77777777" w:rsidR="00466438" w:rsidRPr="0088735B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1DFAD0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422BD800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Geralmente, para as páginas, </w:t>
      </w:r>
      <w:proofErr w:type="gramStart"/>
      <w:r>
        <w:rPr>
          <w:rFonts w:ascii="Arial" w:hAnsi="Arial" w:cs="Arial"/>
          <w:sz w:val="24"/>
          <w:szCs w:val="24"/>
        </w:rPr>
        <w:t>cria-se uma nova</w:t>
      </w:r>
      <w:proofErr w:type="gramEnd"/>
      <w:r>
        <w:rPr>
          <w:rFonts w:ascii="Arial" w:hAnsi="Arial" w:cs="Arial"/>
          <w:sz w:val="24"/>
          <w:szCs w:val="24"/>
        </w:rPr>
        <w:t xml:space="preserve"> pasta – ‘</w:t>
      </w:r>
      <w:proofErr w:type="spellStart"/>
      <w:r>
        <w:rPr>
          <w:rFonts w:ascii="Arial" w:hAnsi="Arial" w:cs="Arial"/>
          <w:sz w:val="24"/>
          <w:szCs w:val="24"/>
        </w:rPr>
        <w:t>pages</w:t>
      </w:r>
      <w:proofErr w:type="spellEnd"/>
      <w:r>
        <w:rPr>
          <w:rFonts w:ascii="Arial" w:hAnsi="Arial" w:cs="Arial"/>
          <w:sz w:val="24"/>
          <w:szCs w:val="24"/>
        </w:rPr>
        <w:t>’.</w:t>
      </w:r>
    </w:p>
    <w:p w14:paraId="270A5B0F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535406DF" w14:textId="77777777" w:rsidR="00466438" w:rsidRPr="002651C3" w:rsidRDefault="00466438" w:rsidP="00466438">
      <w:pPr>
        <w:pStyle w:val="PargrafodaLista"/>
        <w:numPr>
          <w:ilvl w:val="2"/>
          <w:numId w:val="4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links</w:t>
      </w:r>
    </w:p>
    <w:p w14:paraId="59986A3C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473055BD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isso, vamos utilizar um componente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r w:rsidRPr="002651C3">
        <w:rPr>
          <w:rFonts w:ascii="Arial" w:hAnsi="Arial" w:cs="Arial"/>
          <w:b/>
          <w:b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>;</w:t>
      </w:r>
    </w:p>
    <w:p w14:paraId="24561A9D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link, o parâmetro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é configurado e recebe a URL/path que será redirecionado quem clicar no link;</w:t>
      </w:r>
    </w:p>
    <w:p w14:paraId="1647C28B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componente </w:t>
      </w:r>
      <w:proofErr w:type="spellStart"/>
      <w:r>
        <w:rPr>
          <w:rFonts w:ascii="Arial" w:hAnsi="Arial" w:cs="Arial"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9FF093D" w14:textId="77777777" w:rsidR="00466438" w:rsidRPr="0088735B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Navbar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/*se repete entre as rotas, mas tem elementos no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125296" w14:textId="77777777" w:rsidR="00466438" w:rsidRDefault="00466438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646D7">
        <w:rPr>
          <w:rFonts w:ascii="Arial" w:hAnsi="Arial" w:cs="Arial"/>
          <w:b/>
          <w:bCs/>
          <w:sz w:val="24"/>
          <w:szCs w:val="24"/>
        </w:rPr>
        <w:t>Logo, fica abaixo do &lt;</w:t>
      </w:r>
      <w:proofErr w:type="spellStart"/>
      <w:r w:rsidRPr="001646D7">
        <w:rPr>
          <w:rFonts w:ascii="Arial" w:hAnsi="Arial" w:cs="Arial"/>
          <w:b/>
          <w:bCs/>
          <w:sz w:val="24"/>
          <w:szCs w:val="24"/>
        </w:rPr>
        <w:t>BrowerRouter</w:t>
      </w:r>
      <w:proofErr w:type="spellEnd"/>
      <w:r w:rsidRPr="001646D7">
        <w:rPr>
          <w:rFonts w:ascii="Arial" w:hAnsi="Arial" w:cs="Arial"/>
          <w:b/>
          <w:bCs/>
          <w:sz w:val="24"/>
          <w:szCs w:val="24"/>
        </w:rPr>
        <w:t>&gt;</w:t>
      </w:r>
    </w:p>
    <w:p w14:paraId="61F70DC5" w14:textId="77777777" w:rsidR="00466438" w:rsidRDefault="00466438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DD83121" w14:textId="77777777" w:rsidR="00466438" w:rsidRDefault="00466438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9E1B4C6" w14:textId="77777777" w:rsidR="00466438" w:rsidRDefault="00466438" w:rsidP="00466438">
      <w:pPr>
        <w:pStyle w:val="PargrafodaLista"/>
        <w:numPr>
          <w:ilvl w:val="2"/>
          <w:numId w:val="4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32962">
        <w:rPr>
          <w:rFonts w:ascii="Arial" w:hAnsi="Arial" w:cs="Arial"/>
          <w:b/>
          <w:bCs/>
          <w:sz w:val="24"/>
          <w:szCs w:val="24"/>
        </w:rPr>
        <w:t>Carregando dado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72E0FE72" w14:textId="77777777" w:rsidR="00466438" w:rsidRDefault="00466438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C8E588B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exercitado novamente o carregamento de dados com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useFetch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BE7B386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serão utilizados para o </w:t>
      </w:r>
      <w:proofErr w:type="gramStart"/>
      <w:r>
        <w:rPr>
          <w:rFonts w:ascii="Arial" w:hAnsi="Arial" w:cs="Arial"/>
          <w:sz w:val="24"/>
          <w:szCs w:val="24"/>
        </w:rPr>
        <w:t>carregamento  de</w:t>
      </w:r>
      <w:proofErr w:type="gramEnd"/>
      <w:r>
        <w:rPr>
          <w:rFonts w:ascii="Arial" w:hAnsi="Arial" w:cs="Arial"/>
          <w:sz w:val="24"/>
          <w:szCs w:val="24"/>
        </w:rPr>
        <w:t xml:space="preserve"> dados individuais(privados), como páginas dinâmicas onde dados são carregados pelos Ids;</w:t>
      </w:r>
    </w:p>
    <w:p w14:paraId="42DEEC27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que será utilizado é igual ao da outra seção, os produtos da Home serão imprimidos da mesma forma.</w:t>
      </w:r>
    </w:p>
    <w:p w14:paraId="7D167127" w14:textId="77777777" w:rsidR="00466438" w:rsidRPr="00D52FBC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0FFCEF7" w14:textId="77777777" w:rsidR="00466438" w:rsidRPr="00D52FBC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proofErr w:type="gram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B3C5DA" w14:textId="77777777" w:rsidR="00466438" w:rsidRPr="00D52FBC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propriedados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vindas 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//data - dados</w:t>
      </w:r>
    </w:p>
    <w:p w14:paraId="1BBA1A28" w14:textId="77777777" w:rsidR="00466438" w:rsidRPr="00D52FBC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D8A41D4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4C0C3EED" w14:textId="77777777" w:rsidR="00466438" w:rsidRPr="00D52FBC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proofErr w:type="gram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se houver erro, será imprimido o mesmo */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CD6ECEE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2C4C3057" w14:textId="77777777" w:rsidR="00466438" w:rsidRPr="00D52FBC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proofErr w:type="gram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//checando se itens chegaram, se sim, será feito um .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cada item</w:t>
      </w:r>
    </w:p>
    <w:p w14:paraId="01E75732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2308C79F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22DEE9EB" w14:textId="77777777" w:rsidR="00466438" w:rsidRDefault="00466438" w:rsidP="00466438">
      <w:pPr>
        <w:pStyle w:val="PargrafodaLista"/>
        <w:numPr>
          <w:ilvl w:val="2"/>
          <w:numId w:val="4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D52FBC">
        <w:rPr>
          <w:rFonts w:ascii="Arial" w:hAnsi="Arial" w:cs="Arial"/>
          <w:b/>
          <w:bCs/>
          <w:sz w:val="24"/>
          <w:szCs w:val="24"/>
        </w:rPr>
        <w:t>Rota dinâmica</w:t>
      </w:r>
    </w:p>
    <w:p w14:paraId="5CC0ADF7" w14:textId="77777777" w:rsidR="00466438" w:rsidRDefault="00466438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6DED583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processo feito constantemente;</w:t>
      </w:r>
    </w:p>
    <w:p w14:paraId="0DB1FB4D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uma rota dinâmica, define-se uma </w:t>
      </w:r>
      <w:r w:rsidRPr="00423FCD">
        <w:rPr>
          <w:rFonts w:ascii="Arial" w:hAnsi="Arial" w:cs="Arial"/>
          <w:b/>
          <w:bCs/>
          <w:sz w:val="24"/>
          <w:szCs w:val="24"/>
        </w:rPr>
        <w:t>nova Route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</w:t>
      </w:r>
      <w:r w:rsidRPr="00423FCD">
        <w:rPr>
          <w:rFonts w:ascii="Arial" w:hAnsi="Arial" w:cs="Arial"/>
          <w:b/>
          <w:bCs/>
          <w:sz w:val="24"/>
          <w:szCs w:val="24"/>
        </w:rPr>
        <w:t>App.js</w:t>
      </w:r>
      <w:r>
        <w:rPr>
          <w:rFonts w:ascii="Arial" w:hAnsi="Arial" w:cs="Arial"/>
          <w:sz w:val="24"/>
          <w:szCs w:val="24"/>
        </w:rPr>
        <w:t>;</w:t>
      </w:r>
    </w:p>
    <w:p w14:paraId="0002845B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deve conter o padrão de: </w:t>
      </w:r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/:id</w:t>
      </w:r>
      <w:r>
        <w:rPr>
          <w:rFonts w:ascii="Arial" w:hAnsi="Arial" w:cs="Arial"/>
          <w:sz w:val="24"/>
          <w:szCs w:val="24"/>
        </w:rPr>
        <w:t xml:space="preserve">, onde </w:t>
      </w:r>
      <w:r>
        <w:rPr>
          <w:rFonts w:ascii="Arial" w:hAnsi="Arial" w:cs="Arial"/>
          <w:b/>
          <w:bCs/>
          <w:sz w:val="24"/>
          <w:szCs w:val="24"/>
        </w:rPr>
        <w:t xml:space="preserve">:id </w:t>
      </w:r>
      <w:r>
        <w:rPr>
          <w:rFonts w:ascii="Arial" w:hAnsi="Arial" w:cs="Arial"/>
          <w:sz w:val="24"/>
          <w:szCs w:val="24"/>
        </w:rPr>
        <w:t>é o dado dinâmico, ou seja, pode-se ter qualquer valor, componente pode ser usado para adicionar diversos valores;</w:t>
      </w:r>
    </w:p>
    <w:p w14:paraId="7B9C4031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página, pode-se utilizar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FCD">
        <w:rPr>
          <w:rFonts w:ascii="Arial" w:hAnsi="Arial" w:cs="Arial"/>
          <w:b/>
          <w:bCs/>
          <w:sz w:val="24"/>
          <w:szCs w:val="24"/>
        </w:rPr>
        <w:t>useParams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resgatar esta informação.</w:t>
      </w:r>
    </w:p>
    <w:p w14:paraId="34578D4A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1DD43078" w14:textId="77777777" w:rsidR="00466438" w:rsidRPr="002E738D" w:rsidRDefault="00466438" w:rsidP="00466438">
      <w:pPr>
        <w:pStyle w:val="PargrafodaLista"/>
        <w:numPr>
          <w:ilvl w:val="2"/>
          <w:numId w:val="4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dado individual</w:t>
      </w:r>
    </w:p>
    <w:p w14:paraId="7054243D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66FF1E49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passo dado na aula anterior, o carregamento fica mais fácil;</w:t>
      </w:r>
    </w:p>
    <w:p w14:paraId="6439C689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id recebido será utilizado para formar uma nova URL;</w:t>
      </w:r>
    </w:p>
    <w:p w14:paraId="178264D1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useFetch</w:t>
      </w:r>
      <w:proofErr w:type="spellEnd"/>
      <w:r>
        <w:rPr>
          <w:rFonts w:ascii="Arial" w:hAnsi="Arial" w:cs="Arial"/>
          <w:sz w:val="24"/>
          <w:szCs w:val="24"/>
        </w:rPr>
        <w:t xml:space="preserve"> será utilizado para trazer um item;</w:t>
      </w:r>
    </w:p>
    <w:p w14:paraId="006260C0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finalizar será feita a validação e impressão </w:t>
      </w:r>
      <w:proofErr w:type="gramStart"/>
      <w:r>
        <w:rPr>
          <w:rFonts w:ascii="Arial" w:hAnsi="Arial" w:cs="Arial"/>
          <w:sz w:val="24"/>
          <w:szCs w:val="24"/>
        </w:rPr>
        <w:t>do mesmo</w:t>
      </w:r>
      <w:proofErr w:type="gramEnd"/>
      <w:r>
        <w:rPr>
          <w:rFonts w:ascii="Arial" w:hAnsi="Arial" w:cs="Arial"/>
          <w:sz w:val="24"/>
          <w:szCs w:val="24"/>
        </w:rPr>
        <w:t xml:space="preserve"> no JSX.</w:t>
      </w:r>
    </w:p>
    <w:p w14:paraId="5D9C05CB" w14:textId="77777777" w:rsidR="00393564" w:rsidRPr="00393564" w:rsidRDefault="00393564" w:rsidP="0039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ID do produto: 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aparecerá na tela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do produto, parte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dinamica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feita na Home.js e vinculada com o id e 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useParams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07EF962" w14:textId="1AED308F" w:rsidR="00393564" w:rsidRDefault="00393564" w:rsidP="00466438">
      <w:pPr>
        <w:jc w:val="both"/>
        <w:rPr>
          <w:rFonts w:ascii="Arial" w:hAnsi="Arial" w:cs="Arial"/>
          <w:sz w:val="24"/>
          <w:szCs w:val="24"/>
        </w:rPr>
      </w:pPr>
    </w:p>
    <w:p w14:paraId="44694186" w14:textId="77777777" w:rsidR="00393564" w:rsidRPr="00393564" w:rsidRDefault="00393564" w:rsidP="0039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393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proofErr w:type="gram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393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vir do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dentro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trazendo uma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</w:p>
    <w:p w14:paraId="1A80B856" w14:textId="77777777" w:rsidR="00393564" w:rsidRDefault="00393564" w:rsidP="00466438">
      <w:pPr>
        <w:jc w:val="both"/>
        <w:rPr>
          <w:rFonts w:ascii="Arial" w:hAnsi="Arial" w:cs="Arial"/>
          <w:sz w:val="24"/>
          <w:szCs w:val="24"/>
        </w:rPr>
      </w:pPr>
    </w:p>
    <w:p w14:paraId="5EEDE85B" w14:textId="024247C2" w:rsidR="00886E43" w:rsidRPr="00886E43" w:rsidRDefault="00886E43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93564">
        <w:rPr>
          <w:rFonts w:ascii="Arial" w:hAnsi="Arial" w:cs="Arial"/>
          <w:b/>
          <w:bCs/>
          <w:sz w:val="24"/>
          <w:szCs w:val="24"/>
        </w:rPr>
        <w:t xml:space="preserve">concatenando </w:t>
      </w:r>
      <w:proofErr w:type="spellStart"/>
      <w:r w:rsidRPr="00393564">
        <w:rPr>
          <w:rFonts w:ascii="Arial" w:hAnsi="Arial" w:cs="Arial"/>
          <w:b/>
          <w:bCs/>
          <w:sz w:val="24"/>
          <w:szCs w:val="24"/>
        </w:rPr>
        <w:t>url</w:t>
      </w:r>
      <w:proofErr w:type="spellEnd"/>
      <w:r w:rsidRPr="00393564">
        <w:rPr>
          <w:rFonts w:ascii="Arial" w:hAnsi="Arial" w:cs="Arial"/>
          <w:b/>
          <w:bCs/>
          <w:sz w:val="24"/>
          <w:szCs w:val="24"/>
        </w:rPr>
        <w:t xml:space="preserve"> e id</w:t>
      </w:r>
      <w:r>
        <w:rPr>
          <w:rFonts w:ascii="Arial" w:hAnsi="Arial" w:cs="Arial"/>
          <w:b/>
          <w:bCs/>
          <w:sz w:val="24"/>
          <w:szCs w:val="24"/>
        </w:rPr>
        <w:t xml:space="preserve"> para exibição de um dado de cada vez</w:t>
      </w:r>
    </w:p>
    <w:p w14:paraId="7244D8F2" w14:textId="77777777" w:rsidR="00393564" w:rsidRPr="00393564" w:rsidRDefault="00393564" w:rsidP="0039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/"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</w:p>
    <w:p w14:paraId="490A2A31" w14:textId="77777777" w:rsidR="00886E43" w:rsidRDefault="00886E43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22C7BA" w14:textId="15659065" w:rsidR="00886E43" w:rsidRDefault="00886E43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</w:t>
      </w:r>
    </w:p>
    <w:p w14:paraId="6B046A09" w14:textId="77777777" w:rsidR="00886E43" w:rsidRPr="00886E43" w:rsidRDefault="00886E43" w:rsidP="0088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Ocorreu um erro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proofErr w:type="gramEnd"/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A3A881F" w14:textId="5284C7A1" w:rsidR="00886E43" w:rsidRPr="00886E43" w:rsidRDefault="00886E43" w:rsidP="0088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proofErr w:type="gramEnd"/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015D95E" w14:textId="77777777" w:rsidR="00886E43" w:rsidRDefault="00886E43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1AC7836" w14:textId="77777777" w:rsidR="00886E43" w:rsidRDefault="00886E43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A91B8F8" w14:textId="77777777" w:rsidR="00B15943" w:rsidRDefault="00B15943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1D2D436" w14:textId="77777777" w:rsidR="00B15943" w:rsidRDefault="00B15943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FF3AB03" w14:textId="77777777" w:rsidR="00B15943" w:rsidRDefault="00B15943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9970FF5" w14:textId="61714E36" w:rsidR="00886E43" w:rsidRPr="00B15943" w:rsidRDefault="00886E43" w:rsidP="00B15943">
      <w:pPr>
        <w:pStyle w:val="PargrafodaLista"/>
        <w:numPr>
          <w:ilvl w:val="2"/>
          <w:numId w:val="35"/>
        </w:num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lastRenderedPageBreak/>
        <w:t>Nested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 xml:space="preserve"> Route</w:t>
      </w:r>
    </w:p>
    <w:p w14:paraId="6E7B5209" w14:textId="77777777" w:rsidR="00B15943" w:rsidRDefault="00B15943" w:rsidP="00886E43">
      <w:pPr>
        <w:jc w:val="both"/>
        <w:rPr>
          <w:rFonts w:ascii="Arial" w:hAnsi="Arial" w:cs="Arial"/>
          <w:sz w:val="24"/>
          <w:szCs w:val="24"/>
        </w:rPr>
      </w:pPr>
    </w:p>
    <w:p w14:paraId="7828B6A0" w14:textId="20EE6579" w:rsidR="00B15943" w:rsidRDefault="00B15943" w:rsidP="00886E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Indicam </w:t>
      </w:r>
      <w:r w:rsidRPr="00B15943">
        <w:rPr>
          <w:rFonts w:ascii="Arial" w:hAnsi="Arial" w:cs="Arial"/>
          <w:b/>
          <w:bCs/>
          <w:sz w:val="24"/>
          <w:szCs w:val="24"/>
        </w:rPr>
        <w:t>URLs</w:t>
      </w:r>
      <w:r>
        <w:rPr>
          <w:rFonts w:ascii="Arial" w:hAnsi="Arial" w:cs="Arial"/>
          <w:sz w:val="24"/>
          <w:szCs w:val="24"/>
        </w:rPr>
        <w:t xml:space="preserve"> mais </w:t>
      </w:r>
      <w:r w:rsidRPr="00B15943">
        <w:rPr>
          <w:rFonts w:ascii="Arial" w:hAnsi="Arial" w:cs="Arial"/>
          <w:b/>
          <w:bCs/>
          <w:sz w:val="24"/>
          <w:szCs w:val="24"/>
        </w:rPr>
        <w:t>complexas</w:t>
      </w:r>
      <w:r>
        <w:rPr>
          <w:rFonts w:ascii="Arial" w:hAnsi="Arial" w:cs="Arial"/>
          <w:sz w:val="24"/>
          <w:szCs w:val="24"/>
        </w:rPr>
        <w:t xml:space="preserve">, como: </w:t>
      </w:r>
      <w:r w:rsidRPr="00B15943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>/id:/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>, /</w:t>
      </w:r>
      <w:proofErr w:type="spellStart"/>
      <w:r>
        <w:rPr>
          <w:rFonts w:ascii="Arial" w:hAnsi="Arial" w:cs="Arial"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 xml:space="preserve">(algo) –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mostrar reviews(avaliações), comentários, poderiam ser subprodutos caso produtos fosse uma </w:t>
      </w:r>
      <w:proofErr w:type="gramStart"/>
      <w:r>
        <w:rPr>
          <w:rFonts w:ascii="Arial" w:hAnsi="Arial" w:cs="Arial"/>
          <w:sz w:val="24"/>
          <w:szCs w:val="24"/>
        </w:rPr>
        <w:t xml:space="preserve">categoria,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14:paraId="3E17F2A0" w14:textId="14A75985" w:rsidR="00B15943" w:rsidRDefault="00B15943" w:rsidP="00886E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caso, cria-se um componente correspondente ao padrão indicado e a URL em App.js;</w:t>
      </w:r>
    </w:p>
    <w:p w14:paraId="31D20215" w14:textId="08013771" w:rsidR="00B15943" w:rsidRDefault="00B15943" w:rsidP="00886E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teremos o acesso ao parâmetro da URL também então, se o id foi colocado dinamicamente, quando componente for acessado 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esse id poderá ser acessado.</w:t>
      </w:r>
    </w:p>
    <w:p w14:paraId="1188E0D7" w14:textId="77777777" w:rsidR="00665E7C" w:rsidRDefault="00665E7C" w:rsidP="00886E43">
      <w:pPr>
        <w:jc w:val="both"/>
        <w:rPr>
          <w:rFonts w:ascii="Arial" w:hAnsi="Arial" w:cs="Arial"/>
          <w:sz w:val="24"/>
          <w:szCs w:val="24"/>
        </w:rPr>
      </w:pPr>
    </w:p>
    <w:p w14:paraId="187BD5CD" w14:textId="0BAA64AE" w:rsidR="00665E7C" w:rsidRPr="00665E7C" w:rsidRDefault="00665E7C" w:rsidP="00665E7C">
      <w:pPr>
        <w:pStyle w:val="PargrafodaLista"/>
        <w:numPr>
          <w:ilvl w:val="2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 match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(404)</w:t>
      </w:r>
    </w:p>
    <w:p w14:paraId="4A464339" w14:textId="77777777" w:rsidR="00665E7C" w:rsidRDefault="00665E7C" w:rsidP="00665E7C">
      <w:pPr>
        <w:jc w:val="both"/>
        <w:rPr>
          <w:rFonts w:ascii="Arial" w:hAnsi="Arial" w:cs="Arial"/>
          <w:sz w:val="24"/>
          <w:szCs w:val="24"/>
        </w:rPr>
      </w:pPr>
    </w:p>
    <w:p w14:paraId="0EEBBE82" w14:textId="4E188A17" w:rsidR="00665E7C" w:rsidRDefault="00665E7C" w:rsidP="00665E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página 404 pode ser criada facilmente 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FEFCB87" w14:textId="366BFA18" w:rsidR="00665E7C" w:rsidRDefault="00665E7C" w:rsidP="00665E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Basta criar o componente da página, imprimindo algo obviamente;</w:t>
      </w:r>
    </w:p>
    <w:p w14:paraId="346A7036" w14:textId="33285BB5" w:rsidR="00665E7C" w:rsidRDefault="00665E7C" w:rsidP="00665E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arquivo App.js definir um path como *;</w:t>
      </w:r>
    </w:p>
    <w:p w14:paraId="42CDFD45" w14:textId="0071269C" w:rsidR="00665E7C" w:rsidRDefault="00665E7C" w:rsidP="00665E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Deste modo, qualquer rota não existente cairá neste componente.</w:t>
      </w:r>
    </w:p>
    <w:p w14:paraId="4BD59F61" w14:textId="77777777" w:rsidR="0073262C" w:rsidRDefault="0073262C" w:rsidP="00665E7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4C3E082" w14:textId="6701D1AC" w:rsidR="0073262C" w:rsidRPr="0073262C" w:rsidRDefault="0073262C" w:rsidP="00665E7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3262C">
        <w:rPr>
          <w:rFonts w:ascii="Arial" w:hAnsi="Arial" w:cs="Arial"/>
          <w:b/>
          <w:bCs/>
          <w:sz w:val="24"/>
          <w:szCs w:val="24"/>
        </w:rPr>
        <w:t>App.js</w:t>
      </w:r>
    </w:p>
    <w:p w14:paraId="4E4CBCF7" w14:textId="77777777" w:rsidR="0073262C" w:rsidRPr="0073262C" w:rsidRDefault="0073262C" w:rsidP="0073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7 - no match </w:t>
      </w:r>
      <w:proofErr w:type="spellStart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0FA272B" w14:textId="77777777" w:rsidR="0073262C" w:rsidRPr="0073262C" w:rsidRDefault="0073262C" w:rsidP="007326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"*"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proofErr w:type="gramStart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NotFound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2C88AC" w14:textId="77777777" w:rsidR="00B15943" w:rsidRPr="00B15943" w:rsidRDefault="00B15943" w:rsidP="00886E43">
      <w:pPr>
        <w:jc w:val="both"/>
        <w:rPr>
          <w:rFonts w:ascii="Arial" w:hAnsi="Arial" w:cs="Arial"/>
          <w:sz w:val="24"/>
          <w:szCs w:val="24"/>
        </w:rPr>
      </w:pPr>
    </w:p>
    <w:p w14:paraId="3E51A7CC" w14:textId="77777777" w:rsidR="00886E43" w:rsidRPr="00886E43" w:rsidRDefault="00886E43" w:rsidP="00886E43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9484931" w14:textId="77777777" w:rsidR="00466438" w:rsidRPr="008D2D0E" w:rsidRDefault="00466438" w:rsidP="008D2D0E">
      <w:pPr>
        <w:jc w:val="both"/>
        <w:rPr>
          <w:rFonts w:ascii="Arial" w:hAnsi="Arial" w:cs="Arial"/>
          <w:sz w:val="24"/>
          <w:szCs w:val="24"/>
        </w:rPr>
      </w:pPr>
    </w:p>
    <w:p w14:paraId="5556449F" w14:textId="77777777" w:rsidR="00886E43" w:rsidRDefault="00886E43" w:rsidP="00562B36">
      <w:pPr>
        <w:ind w:left="360"/>
        <w:rPr>
          <w:rFonts w:ascii="Arial" w:hAnsi="Arial" w:cs="Arial"/>
          <w:sz w:val="24"/>
          <w:szCs w:val="24"/>
        </w:rPr>
      </w:pPr>
    </w:p>
    <w:p w14:paraId="66EC4057" w14:textId="4899F4EF" w:rsidR="001A22A8" w:rsidRPr="00562B36" w:rsidRDefault="001A22A8" w:rsidP="00562B36">
      <w:pPr>
        <w:ind w:left="360"/>
        <w:rPr>
          <w:rFonts w:ascii="Arial" w:hAnsi="Arial" w:cs="Arial"/>
          <w:sz w:val="24"/>
          <w:szCs w:val="24"/>
        </w:rPr>
      </w:pPr>
      <w:r w:rsidRPr="00562B36">
        <w:rPr>
          <w:rFonts w:ascii="Arial" w:hAnsi="Arial" w:cs="Arial"/>
          <w:sz w:val="24"/>
          <w:szCs w:val="24"/>
        </w:rPr>
        <w:br w:type="page"/>
      </w:r>
    </w:p>
    <w:sectPr w:rsidR="001A22A8" w:rsidRPr="00562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7285"/>
    <w:multiLevelType w:val="hybridMultilevel"/>
    <w:tmpl w:val="6FCC5A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84453"/>
    <w:multiLevelType w:val="hybridMultilevel"/>
    <w:tmpl w:val="D61ED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E7AF5"/>
    <w:multiLevelType w:val="hybridMultilevel"/>
    <w:tmpl w:val="D1DA19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8706A"/>
    <w:multiLevelType w:val="hybridMultilevel"/>
    <w:tmpl w:val="D422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F456F"/>
    <w:multiLevelType w:val="multilevel"/>
    <w:tmpl w:val="5B900F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3967CF4"/>
    <w:multiLevelType w:val="multilevel"/>
    <w:tmpl w:val="F8AA229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84227FA"/>
    <w:multiLevelType w:val="hybridMultilevel"/>
    <w:tmpl w:val="A2540A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DC711D"/>
    <w:multiLevelType w:val="multilevel"/>
    <w:tmpl w:val="5808BE3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BC0906"/>
    <w:multiLevelType w:val="hybridMultilevel"/>
    <w:tmpl w:val="C73E5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3" w15:restartNumberingAfterBreak="0">
    <w:nsid w:val="34B420AE"/>
    <w:multiLevelType w:val="hybridMultilevel"/>
    <w:tmpl w:val="D968F8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736D0"/>
    <w:multiLevelType w:val="hybridMultilevel"/>
    <w:tmpl w:val="1A801A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E92C22"/>
    <w:multiLevelType w:val="hybridMultilevel"/>
    <w:tmpl w:val="A490CF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A6616"/>
    <w:multiLevelType w:val="hybridMultilevel"/>
    <w:tmpl w:val="31ECA2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9D784B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3AA920A9"/>
    <w:multiLevelType w:val="hybridMultilevel"/>
    <w:tmpl w:val="43929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DEF3F93"/>
    <w:multiLevelType w:val="hybridMultilevel"/>
    <w:tmpl w:val="6E64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6D516F2"/>
    <w:multiLevelType w:val="hybridMultilevel"/>
    <w:tmpl w:val="F94A4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252682"/>
    <w:multiLevelType w:val="multilevel"/>
    <w:tmpl w:val="E91EDC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A63AE6"/>
    <w:multiLevelType w:val="hybridMultilevel"/>
    <w:tmpl w:val="8E14F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81683"/>
    <w:multiLevelType w:val="hybridMultilevel"/>
    <w:tmpl w:val="CEF2B3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9433A6C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2" w15:restartNumberingAfterBreak="0">
    <w:nsid w:val="60C0018E"/>
    <w:multiLevelType w:val="multilevel"/>
    <w:tmpl w:val="61C8ABB0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115339A"/>
    <w:multiLevelType w:val="hybridMultilevel"/>
    <w:tmpl w:val="1E0C0DB4"/>
    <w:lvl w:ilvl="0" w:tplc="116CC21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D62A97"/>
    <w:multiLevelType w:val="multilevel"/>
    <w:tmpl w:val="4030FEF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2D1316D"/>
    <w:multiLevelType w:val="hybridMultilevel"/>
    <w:tmpl w:val="E1F4E68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3950DF5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7" w15:restartNumberingAfterBreak="0">
    <w:nsid w:val="665E7924"/>
    <w:multiLevelType w:val="hybridMultilevel"/>
    <w:tmpl w:val="4A96C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CC7734"/>
    <w:multiLevelType w:val="multilevel"/>
    <w:tmpl w:val="C95EC0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F851F36"/>
    <w:multiLevelType w:val="hybridMultilevel"/>
    <w:tmpl w:val="1BD4F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CD59D3"/>
    <w:multiLevelType w:val="hybridMultilevel"/>
    <w:tmpl w:val="96FCE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5D240C7"/>
    <w:multiLevelType w:val="hybridMultilevel"/>
    <w:tmpl w:val="A14A0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D5335CD"/>
    <w:multiLevelType w:val="hybridMultilevel"/>
    <w:tmpl w:val="65A62F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E34EDE"/>
    <w:multiLevelType w:val="multilevel"/>
    <w:tmpl w:val="9BDCE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130899854">
    <w:abstractNumId w:val="30"/>
  </w:num>
  <w:num w:numId="2" w16cid:durableId="701634951">
    <w:abstractNumId w:val="42"/>
  </w:num>
  <w:num w:numId="3" w16cid:durableId="1473055340">
    <w:abstractNumId w:val="44"/>
  </w:num>
  <w:num w:numId="4" w16cid:durableId="2078043526">
    <w:abstractNumId w:val="39"/>
  </w:num>
  <w:num w:numId="5" w16cid:durableId="1024943112">
    <w:abstractNumId w:val="22"/>
  </w:num>
  <w:num w:numId="6" w16cid:durableId="1474711704">
    <w:abstractNumId w:val="6"/>
  </w:num>
  <w:num w:numId="7" w16cid:durableId="1301689682">
    <w:abstractNumId w:val="26"/>
  </w:num>
  <w:num w:numId="8" w16cid:durableId="396981081">
    <w:abstractNumId w:val="10"/>
  </w:num>
  <w:num w:numId="9" w16cid:durableId="2144419712">
    <w:abstractNumId w:val="21"/>
  </w:num>
  <w:num w:numId="10" w16cid:durableId="1472400896">
    <w:abstractNumId w:val="27"/>
  </w:num>
  <w:num w:numId="11" w16cid:durableId="1308827541">
    <w:abstractNumId w:val="20"/>
  </w:num>
  <w:num w:numId="12" w16cid:durableId="1278105625">
    <w:abstractNumId w:val="43"/>
  </w:num>
  <w:num w:numId="13" w16cid:durableId="1887137018">
    <w:abstractNumId w:val="40"/>
  </w:num>
  <w:num w:numId="14" w16cid:durableId="337080556">
    <w:abstractNumId w:val="41"/>
  </w:num>
  <w:num w:numId="15" w16cid:durableId="538973913">
    <w:abstractNumId w:val="23"/>
  </w:num>
  <w:num w:numId="16" w16cid:durableId="2084062770">
    <w:abstractNumId w:val="34"/>
  </w:num>
  <w:num w:numId="17" w16cid:durableId="1678968090">
    <w:abstractNumId w:val="25"/>
  </w:num>
  <w:num w:numId="18" w16cid:durableId="468941766">
    <w:abstractNumId w:val="3"/>
  </w:num>
  <w:num w:numId="19" w16cid:durableId="1381785178">
    <w:abstractNumId w:val="37"/>
  </w:num>
  <w:num w:numId="20" w16cid:durableId="620189676">
    <w:abstractNumId w:val="11"/>
  </w:num>
  <w:num w:numId="21" w16cid:durableId="2105955471">
    <w:abstractNumId w:val="18"/>
  </w:num>
  <w:num w:numId="22" w16cid:durableId="1973709133">
    <w:abstractNumId w:val="12"/>
  </w:num>
  <w:num w:numId="23" w16cid:durableId="670791852">
    <w:abstractNumId w:val="16"/>
  </w:num>
  <w:num w:numId="24" w16cid:durableId="105274888">
    <w:abstractNumId w:val="8"/>
  </w:num>
  <w:num w:numId="25" w16cid:durableId="1840148485">
    <w:abstractNumId w:val="46"/>
  </w:num>
  <w:num w:numId="26" w16cid:durableId="1707679075">
    <w:abstractNumId w:val="2"/>
  </w:num>
  <w:num w:numId="27" w16cid:durableId="98918951">
    <w:abstractNumId w:val="38"/>
  </w:num>
  <w:num w:numId="28" w16cid:durableId="1257980417">
    <w:abstractNumId w:val="35"/>
  </w:num>
  <w:num w:numId="29" w16cid:durableId="1793595204">
    <w:abstractNumId w:val="19"/>
  </w:num>
  <w:num w:numId="30" w16cid:durableId="313334060">
    <w:abstractNumId w:val="29"/>
  </w:num>
  <w:num w:numId="31" w16cid:durableId="815337539">
    <w:abstractNumId w:val="45"/>
  </w:num>
  <w:num w:numId="32" w16cid:durableId="565534497">
    <w:abstractNumId w:val="31"/>
  </w:num>
  <w:num w:numId="33" w16cid:durableId="60256826">
    <w:abstractNumId w:val="36"/>
  </w:num>
  <w:num w:numId="34" w16cid:durableId="2142071229">
    <w:abstractNumId w:val="17"/>
  </w:num>
  <w:num w:numId="35" w16cid:durableId="277222671">
    <w:abstractNumId w:val="32"/>
  </w:num>
  <w:num w:numId="36" w16cid:durableId="1423064997">
    <w:abstractNumId w:val="24"/>
  </w:num>
  <w:num w:numId="37" w16cid:durableId="589696989">
    <w:abstractNumId w:val="15"/>
  </w:num>
  <w:num w:numId="38" w16cid:durableId="1584416590">
    <w:abstractNumId w:val="28"/>
  </w:num>
  <w:num w:numId="39" w16cid:durableId="854147230">
    <w:abstractNumId w:val="7"/>
  </w:num>
  <w:num w:numId="40" w16cid:durableId="1074157807">
    <w:abstractNumId w:val="1"/>
  </w:num>
  <w:num w:numId="41" w16cid:durableId="283469173">
    <w:abstractNumId w:val="0"/>
  </w:num>
  <w:num w:numId="42" w16cid:durableId="142165143">
    <w:abstractNumId w:val="4"/>
  </w:num>
  <w:num w:numId="43" w16cid:durableId="647977904">
    <w:abstractNumId w:val="13"/>
  </w:num>
  <w:num w:numId="44" w16cid:durableId="1708213127">
    <w:abstractNumId w:val="33"/>
  </w:num>
  <w:num w:numId="45" w16cid:durableId="792555235">
    <w:abstractNumId w:val="9"/>
  </w:num>
  <w:num w:numId="46" w16cid:durableId="1159880811">
    <w:abstractNumId w:val="14"/>
  </w:num>
  <w:num w:numId="47" w16cid:durableId="18894138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980"/>
    <w:rsid w:val="0000755B"/>
    <w:rsid w:val="00017FDD"/>
    <w:rsid w:val="00043C8D"/>
    <w:rsid w:val="000478A2"/>
    <w:rsid w:val="000752F2"/>
    <w:rsid w:val="000F33AD"/>
    <w:rsid w:val="00106260"/>
    <w:rsid w:val="001359E6"/>
    <w:rsid w:val="001837AC"/>
    <w:rsid w:val="0019298D"/>
    <w:rsid w:val="001A22A8"/>
    <w:rsid w:val="001A4633"/>
    <w:rsid w:val="001B1544"/>
    <w:rsid w:val="001C32AF"/>
    <w:rsid w:val="001C7F43"/>
    <w:rsid w:val="002607B8"/>
    <w:rsid w:val="002647D3"/>
    <w:rsid w:val="002B6217"/>
    <w:rsid w:val="002E618E"/>
    <w:rsid w:val="002F23FD"/>
    <w:rsid w:val="002F25BE"/>
    <w:rsid w:val="00313C7F"/>
    <w:rsid w:val="00324AD5"/>
    <w:rsid w:val="00324BBD"/>
    <w:rsid w:val="00332BA8"/>
    <w:rsid w:val="0033594A"/>
    <w:rsid w:val="003763CF"/>
    <w:rsid w:val="00380640"/>
    <w:rsid w:val="00393564"/>
    <w:rsid w:val="0040269B"/>
    <w:rsid w:val="00466438"/>
    <w:rsid w:val="004712E5"/>
    <w:rsid w:val="004C7DDD"/>
    <w:rsid w:val="004D4AB0"/>
    <w:rsid w:val="004E3369"/>
    <w:rsid w:val="005033F9"/>
    <w:rsid w:val="00517934"/>
    <w:rsid w:val="00562B36"/>
    <w:rsid w:val="005727E9"/>
    <w:rsid w:val="00584812"/>
    <w:rsid w:val="00587FAC"/>
    <w:rsid w:val="00594EFC"/>
    <w:rsid w:val="005D2DF3"/>
    <w:rsid w:val="005D7FDC"/>
    <w:rsid w:val="00613701"/>
    <w:rsid w:val="00623E27"/>
    <w:rsid w:val="00630815"/>
    <w:rsid w:val="00633636"/>
    <w:rsid w:val="0063771C"/>
    <w:rsid w:val="00643B0C"/>
    <w:rsid w:val="00665E7C"/>
    <w:rsid w:val="00684953"/>
    <w:rsid w:val="006D2328"/>
    <w:rsid w:val="006D3A0D"/>
    <w:rsid w:val="006D4AAE"/>
    <w:rsid w:val="006F1CD4"/>
    <w:rsid w:val="006F487D"/>
    <w:rsid w:val="00710A76"/>
    <w:rsid w:val="0073262C"/>
    <w:rsid w:val="00733F28"/>
    <w:rsid w:val="0075557A"/>
    <w:rsid w:val="00783849"/>
    <w:rsid w:val="007A475D"/>
    <w:rsid w:val="0080678B"/>
    <w:rsid w:val="00810037"/>
    <w:rsid w:val="00816ABF"/>
    <w:rsid w:val="0082324F"/>
    <w:rsid w:val="00855913"/>
    <w:rsid w:val="00856F52"/>
    <w:rsid w:val="00886E43"/>
    <w:rsid w:val="00891180"/>
    <w:rsid w:val="008A1CCE"/>
    <w:rsid w:val="008C5AD5"/>
    <w:rsid w:val="008D2A9A"/>
    <w:rsid w:val="008D2D0E"/>
    <w:rsid w:val="008E17EA"/>
    <w:rsid w:val="008E43A3"/>
    <w:rsid w:val="008F0F09"/>
    <w:rsid w:val="008F3BC6"/>
    <w:rsid w:val="009036B8"/>
    <w:rsid w:val="00952B36"/>
    <w:rsid w:val="0095616A"/>
    <w:rsid w:val="00973EA3"/>
    <w:rsid w:val="009745F6"/>
    <w:rsid w:val="00993A69"/>
    <w:rsid w:val="009B1579"/>
    <w:rsid w:val="009E1D19"/>
    <w:rsid w:val="00A22CC0"/>
    <w:rsid w:val="00A36D59"/>
    <w:rsid w:val="00AD0C3C"/>
    <w:rsid w:val="00AD0DF8"/>
    <w:rsid w:val="00AE5FE9"/>
    <w:rsid w:val="00AF1FD0"/>
    <w:rsid w:val="00AF31F5"/>
    <w:rsid w:val="00AF59DC"/>
    <w:rsid w:val="00B11059"/>
    <w:rsid w:val="00B15943"/>
    <w:rsid w:val="00B345E1"/>
    <w:rsid w:val="00B86E2E"/>
    <w:rsid w:val="00B97DD9"/>
    <w:rsid w:val="00BB68A4"/>
    <w:rsid w:val="00BC3DE8"/>
    <w:rsid w:val="00BE057A"/>
    <w:rsid w:val="00BF773A"/>
    <w:rsid w:val="00CC224F"/>
    <w:rsid w:val="00CD0C05"/>
    <w:rsid w:val="00D83B5A"/>
    <w:rsid w:val="00D8591C"/>
    <w:rsid w:val="00DB4C31"/>
    <w:rsid w:val="00DE3C8D"/>
    <w:rsid w:val="00E10D23"/>
    <w:rsid w:val="00E3200B"/>
    <w:rsid w:val="00E335DE"/>
    <w:rsid w:val="00E47393"/>
    <w:rsid w:val="00E66385"/>
    <w:rsid w:val="00EA0F8C"/>
    <w:rsid w:val="00EC73D9"/>
    <w:rsid w:val="00ED5D8B"/>
    <w:rsid w:val="00F13A1E"/>
    <w:rsid w:val="00F26384"/>
    <w:rsid w:val="00F56D9D"/>
    <w:rsid w:val="00F75F1C"/>
    <w:rsid w:val="00FB607A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D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6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26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0269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26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26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6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1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2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2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7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2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2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29</Pages>
  <Words>4713</Words>
  <Characters>25451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3</cp:revision>
  <dcterms:created xsi:type="dcterms:W3CDTF">2023-06-13T12:04:00Z</dcterms:created>
  <dcterms:modified xsi:type="dcterms:W3CDTF">2023-06-13T13:01:00Z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