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5247" w14:textId="157EDE4E" w:rsidR="00F277CE" w:rsidRPr="00F277CE" w:rsidRDefault="00F277CE" w:rsidP="007F7A77">
      <w:pPr>
        <w:pStyle w:val="Heading1"/>
        <w:jc w:val="both"/>
        <w:rPr>
          <w:b/>
          <w:bCs/>
          <w:lang w:val="pt-PT"/>
        </w:rPr>
      </w:pPr>
      <w:bookmarkStart w:id="0" w:name="_qkq2lue7f04i" w:colFirst="0" w:colLast="0"/>
      <w:bookmarkEnd w:id="0"/>
      <w:r w:rsidRPr="00F277CE">
        <w:rPr>
          <w:b/>
          <w:bCs/>
          <w:lang w:val="pt-PT"/>
        </w:rPr>
        <w:t xml:space="preserve">Projeto de Bases de Dados (CC2005) - parte </w:t>
      </w:r>
      <w:r w:rsidR="131B4673" w:rsidRPr="106A549C">
        <w:rPr>
          <w:b/>
          <w:bCs/>
          <w:lang w:val="pt-PT"/>
        </w:rPr>
        <w:t>2</w:t>
      </w:r>
    </w:p>
    <w:p w14:paraId="42D9E03F" w14:textId="77777777" w:rsidR="00F277CE" w:rsidRDefault="00F277CE" w:rsidP="007F7A77">
      <w:pPr>
        <w:pStyle w:val="Heading2"/>
        <w:jc w:val="both"/>
        <w:rPr>
          <w:lang w:val="pt-PT"/>
        </w:rPr>
      </w:pPr>
    </w:p>
    <w:p w14:paraId="38084AD2" w14:textId="4A7342E3" w:rsidR="00F277CE" w:rsidRPr="00F277CE" w:rsidRDefault="00F277CE" w:rsidP="007F7A77">
      <w:pPr>
        <w:pStyle w:val="Heading2"/>
        <w:jc w:val="both"/>
        <w:rPr>
          <w:rFonts w:ascii="Arial" w:hAnsi="Arial" w:cs="Arial"/>
          <w:color w:val="000000" w:themeColor="text1"/>
          <w:sz w:val="36"/>
          <w:szCs w:val="36"/>
          <w:lang w:val="pt-PT"/>
        </w:rPr>
      </w:pPr>
      <w:r w:rsidRPr="00F277CE">
        <w:rPr>
          <w:rFonts w:ascii="Arial" w:hAnsi="Arial" w:cs="Arial"/>
          <w:color w:val="000000" w:themeColor="text1"/>
          <w:sz w:val="36"/>
          <w:szCs w:val="36"/>
          <w:lang w:val="pt-PT"/>
        </w:rPr>
        <w:t>1. Elementos do grupo</w:t>
      </w:r>
    </w:p>
    <w:p w14:paraId="312B21D9" w14:textId="77777777" w:rsidR="00F277CE" w:rsidRPr="00C0444B" w:rsidRDefault="00F277CE" w:rsidP="007F7A77">
      <w:pPr>
        <w:jc w:val="both"/>
        <w:rPr>
          <w:lang w:val="pt-PT"/>
        </w:rPr>
      </w:pPr>
    </w:p>
    <w:p w14:paraId="5EBE4737" w14:textId="04651B30" w:rsidR="00F277CE" w:rsidRPr="00F277CE" w:rsidRDefault="00F277CE" w:rsidP="007F7A77">
      <w:pPr>
        <w:jc w:val="both"/>
        <w:rPr>
          <w:b/>
          <w:sz w:val="28"/>
          <w:szCs w:val="28"/>
          <w:highlight w:val="yellow"/>
          <w:lang w:val="pt-PT"/>
        </w:rPr>
      </w:pPr>
      <w:r w:rsidRPr="00F277CE">
        <w:rPr>
          <w:b/>
          <w:sz w:val="28"/>
          <w:szCs w:val="28"/>
          <w:lang w:val="pt-PT"/>
        </w:rPr>
        <w:t>Grupo nº</w:t>
      </w:r>
      <w:r w:rsidRPr="00F277CE">
        <w:rPr>
          <w:sz w:val="28"/>
          <w:szCs w:val="28"/>
          <w:lang w:val="pt-PT"/>
        </w:rPr>
        <w:t xml:space="preserve"> </w:t>
      </w:r>
      <w:r w:rsidRPr="00F277CE">
        <w:rPr>
          <w:b/>
          <w:sz w:val="28"/>
          <w:szCs w:val="28"/>
          <w:lang w:val="pt-PT"/>
        </w:rPr>
        <w:t>28</w:t>
      </w:r>
    </w:p>
    <w:p w14:paraId="44BEEA76" w14:textId="77777777" w:rsidR="00F277CE" w:rsidRPr="00C0444B" w:rsidRDefault="00F277CE" w:rsidP="007F7A77">
      <w:pPr>
        <w:jc w:val="both"/>
        <w:rPr>
          <w:lang w:val="pt-PT"/>
        </w:rPr>
      </w:pPr>
    </w:p>
    <w:tbl>
      <w:tblPr>
        <w:tblW w:w="7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4"/>
        <w:gridCol w:w="4579"/>
      </w:tblGrid>
      <w:tr w:rsidR="00F277CE" w14:paraId="6A99AE75" w14:textId="77777777" w:rsidTr="00F277CE">
        <w:trPr>
          <w:trHeight w:val="292"/>
        </w:trPr>
        <w:tc>
          <w:tcPr>
            <w:tcW w:w="2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96C4" w14:textId="77777777" w:rsidR="00F277CE" w:rsidRDefault="00F277CE" w:rsidP="007F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E9C" w14:textId="77777777" w:rsidR="00F277CE" w:rsidRDefault="00F277CE" w:rsidP="007F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277CE" w14:paraId="3ADF2702" w14:textId="77777777" w:rsidTr="00F277CE">
        <w:trPr>
          <w:trHeight w:val="277"/>
        </w:trPr>
        <w:tc>
          <w:tcPr>
            <w:tcW w:w="2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A9A8" w14:textId="6D4CB889" w:rsidR="00F277CE" w:rsidRPr="00F277CE" w:rsidRDefault="00F277CE" w:rsidP="007F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202208926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52C4" w14:textId="5294A436" w:rsidR="00F277CE" w:rsidRPr="00F277CE" w:rsidRDefault="00F277CE" w:rsidP="007F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Mariana Serralheiro</w:t>
            </w:r>
          </w:p>
        </w:tc>
      </w:tr>
      <w:tr w:rsidR="00F277CE" w14:paraId="5A56AE08" w14:textId="77777777" w:rsidTr="00F277CE">
        <w:trPr>
          <w:trHeight w:val="292"/>
        </w:trPr>
        <w:tc>
          <w:tcPr>
            <w:tcW w:w="2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50AB" w14:textId="2B7805A4" w:rsidR="00F277CE" w:rsidRPr="00F277CE" w:rsidRDefault="00F277CE" w:rsidP="007F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202207213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7AE6" w14:textId="05773D31" w:rsidR="00F277CE" w:rsidRPr="00F277CE" w:rsidRDefault="00F277CE" w:rsidP="007F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Ana Amorim</w:t>
            </w:r>
          </w:p>
        </w:tc>
      </w:tr>
    </w:tbl>
    <w:p w14:paraId="04711DC2" w14:textId="77777777" w:rsidR="00F277CE" w:rsidRDefault="00F277CE" w:rsidP="007F7A77">
      <w:pPr>
        <w:jc w:val="both"/>
      </w:pPr>
    </w:p>
    <w:p w14:paraId="028F5999" w14:textId="770032BB" w:rsidR="00F277CE" w:rsidRPr="00F277CE" w:rsidRDefault="00F277CE" w:rsidP="007F7A77">
      <w:pPr>
        <w:pStyle w:val="Heading2"/>
        <w:jc w:val="both"/>
        <w:rPr>
          <w:rFonts w:ascii="Arial" w:hAnsi="Arial" w:cs="Arial"/>
          <w:color w:val="000000" w:themeColor="text1"/>
          <w:sz w:val="36"/>
          <w:szCs w:val="36"/>
          <w:lang w:val="pt-PT"/>
        </w:rPr>
      </w:pPr>
      <w:bookmarkStart w:id="1" w:name="_afxiiivnths4" w:colFirst="0" w:colLast="0"/>
      <w:bookmarkEnd w:id="1"/>
      <w:r>
        <w:rPr>
          <w:rFonts w:ascii="Arial" w:hAnsi="Arial" w:cs="Arial"/>
          <w:color w:val="000000" w:themeColor="text1"/>
          <w:sz w:val="36"/>
          <w:szCs w:val="36"/>
          <w:lang w:val="pt-PT"/>
        </w:rPr>
        <w:t xml:space="preserve">2. </w:t>
      </w:r>
      <w:r w:rsidR="00913C17">
        <w:rPr>
          <w:rFonts w:ascii="Arial" w:hAnsi="Arial" w:cs="Arial"/>
          <w:color w:val="000000" w:themeColor="text1"/>
          <w:sz w:val="36"/>
          <w:szCs w:val="36"/>
          <w:lang w:val="pt-PT"/>
        </w:rPr>
        <w:t>Ajustes ao modelo da BD</w:t>
      </w:r>
    </w:p>
    <w:p w14:paraId="6B408FF5" w14:textId="77777777" w:rsidR="00F277CE" w:rsidRDefault="00F277CE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7E9D7F43" w14:textId="7059329E" w:rsidR="00F277CE" w:rsidRDefault="00F277CE" w:rsidP="007F7A77">
      <w:pPr>
        <w:jc w:val="both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  <w:r w:rsidRPr="00F277CE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>Descrição</w:t>
      </w:r>
    </w:p>
    <w:p w14:paraId="2C579278" w14:textId="77777777" w:rsidR="00F277CE" w:rsidRDefault="00F277CE" w:rsidP="007F7A77">
      <w:pPr>
        <w:jc w:val="both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</w:p>
    <w:p w14:paraId="44A56221" w14:textId="2C5523DC" w:rsidR="00C52DC0" w:rsidRDefault="00F02690" w:rsidP="21CEEAC3">
      <w:pPr>
        <w:jc w:val="both"/>
        <w:rPr>
          <w:rFonts w:ascii="ArialMT" w:hAnsi="ArialMT"/>
          <w:lang w:val="pt-PT"/>
        </w:rPr>
      </w:pPr>
      <w:r w:rsidRPr="00F02690">
        <w:rPr>
          <w:rFonts w:ascii="ArialMT" w:hAnsi="ArialMT"/>
          <w:lang w:val="pt-PT"/>
        </w:rPr>
        <w:t xml:space="preserve">O universo que consideramos engloba o mundo das </w:t>
      </w:r>
      <w:proofErr w:type="spellStart"/>
      <w:r w:rsidRPr="00F02690">
        <w:rPr>
          <w:rFonts w:ascii="ArialMT" w:hAnsi="ArialMT"/>
          <w:lang w:val="pt-PT"/>
        </w:rPr>
        <w:t>séries</w:t>
      </w:r>
      <w:proofErr w:type="spellEnd"/>
      <w:r w:rsidRPr="00F02690">
        <w:rPr>
          <w:rFonts w:ascii="ArialMT" w:hAnsi="ArialMT"/>
          <w:lang w:val="pt-PT"/>
        </w:rPr>
        <w:t xml:space="preserve"> presentes na fonte de</w:t>
      </w:r>
      <w:r>
        <w:rPr>
          <w:rFonts w:ascii="ArialMT" w:hAnsi="ArialMT"/>
          <w:lang w:val="pt-PT"/>
        </w:rPr>
        <w:t xml:space="preserve"> dados do IMDB </w:t>
      </w:r>
      <w:r w:rsidRPr="00F02690">
        <w:rPr>
          <w:rFonts w:ascii="ArialMT" w:hAnsi="ArialMT"/>
          <w:lang w:val="pt-PT"/>
        </w:rPr>
        <w:t>(</w:t>
      </w:r>
      <w:proofErr w:type="spellStart"/>
      <w:r w:rsidRPr="00F02690">
        <w:rPr>
          <w:rFonts w:ascii="ArialMT" w:hAnsi="ArialMT"/>
          <w:color w:val="0260BF"/>
          <w:lang w:val="pt-PT"/>
        </w:rPr>
        <w:t>https</w:t>
      </w:r>
      <w:proofErr w:type="spellEnd"/>
      <w:r w:rsidRPr="00F02690">
        <w:rPr>
          <w:rFonts w:ascii="ArialMT" w:hAnsi="ArialMT"/>
          <w:color w:val="0260BF"/>
          <w:lang w:val="pt-PT"/>
        </w:rPr>
        <w:t>://datasets.imdbws.com</w:t>
      </w:r>
      <w:r w:rsidRPr="00F02690">
        <w:rPr>
          <w:rFonts w:ascii="ArialMT" w:hAnsi="ArialMT"/>
          <w:lang w:val="pt-PT"/>
        </w:rPr>
        <w:t>)</w:t>
      </w:r>
      <w:r w:rsidR="00C976AD">
        <w:rPr>
          <w:rFonts w:ascii="ArialMT" w:hAnsi="ArialMT"/>
          <w:lang w:val="pt-PT"/>
        </w:rPr>
        <w:t>,</w:t>
      </w:r>
      <w:r w:rsidRPr="00F02690">
        <w:rPr>
          <w:rFonts w:ascii="ArialMT" w:hAnsi="ArialMT"/>
          <w:lang w:val="pt-PT"/>
        </w:rPr>
        <w:t xml:space="preserve"> </w:t>
      </w:r>
      <w:r>
        <w:rPr>
          <w:rFonts w:ascii="ArialMT" w:hAnsi="ArialMT"/>
          <w:lang w:val="pt-PT"/>
        </w:rPr>
        <w:t>do TMDB (</w:t>
      </w:r>
      <w:hyperlink r:id="rId5">
        <w:r w:rsidRPr="21CEEAC3">
          <w:rPr>
            <w:rStyle w:val="Hyperlink"/>
            <w:rFonts w:ascii="ArialMT" w:hAnsi="ArialMT"/>
            <w:lang w:val="pt-PT"/>
          </w:rPr>
          <w:t>https://www.themoviedb.org</w:t>
        </w:r>
      </w:hyperlink>
      <w:r>
        <w:rPr>
          <w:rFonts w:ascii="ArialMT" w:hAnsi="ArialMT"/>
          <w:lang w:val="pt-PT"/>
        </w:rPr>
        <w:t>)</w:t>
      </w:r>
      <w:r w:rsidR="00C976AD">
        <w:rPr>
          <w:rFonts w:ascii="ArialMT" w:hAnsi="ArialMT"/>
          <w:lang w:val="pt-PT"/>
        </w:rPr>
        <w:t xml:space="preserve"> e do </w:t>
      </w:r>
      <w:proofErr w:type="spellStart"/>
      <w:r w:rsidR="00C976AD">
        <w:rPr>
          <w:rFonts w:ascii="ArialMT" w:hAnsi="ArialMT"/>
          <w:lang w:val="pt-PT"/>
        </w:rPr>
        <w:t>Kaggle</w:t>
      </w:r>
      <w:proofErr w:type="spellEnd"/>
      <w:r w:rsidR="00C976AD">
        <w:rPr>
          <w:rFonts w:ascii="ArialMT" w:hAnsi="ArialMT"/>
          <w:lang w:val="pt-PT"/>
        </w:rPr>
        <w:t xml:space="preserve"> (</w:t>
      </w:r>
      <w:hyperlink r:id="rId6">
        <w:r w:rsidR="00C976AD" w:rsidRPr="21CEEAC3">
          <w:rPr>
            <w:rStyle w:val="Hyperlink"/>
            <w:rFonts w:ascii="ArialMT" w:hAnsi="ArialMT"/>
            <w:lang w:val="pt-PT"/>
          </w:rPr>
          <w:t>https://www.kaggle.com</w:t>
        </w:r>
      </w:hyperlink>
      <w:r w:rsidR="000F59D0">
        <w:rPr>
          <w:rFonts w:ascii="ArialMT" w:hAnsi="ArialMT"/>
          <w:lang w:val="pt-PT"/>
        </w:rPr>
        <w:t>)</w:t>
      </w:r>
      <w:r>
        <w:rPr>
          <w:rFonts w:ascii="ArialMT" w:hAnsi="ArialMT"/>
          <w:lang w:val="pt-PT"/>
        </w:rPr>
        <w:t xml:space="preserve">. </w:t>
      </w:r>
      <w:r w:rsidRPr="00F02690">
        <w:rPr>
          <w:rFonts w:ascii="ArialMT" w:hAnsi="ArialMT"/>
          <w:lang w:val="pt-PT"/>
        </w:rPr>
        <w:t xml:space="preserve">Filtramos a </w:t>
      </w:r>
      <w:r w:rsidR="5C302125" w:rsidRPr="21CEEAC3">
        <w:rPr>
          <w:rFonts w:ascii="ArialMT" w:hAnsi="ArialMT"/>
          <w:lang w:val="pt-PT"/>
        </w:rPr>
        <w:t>informação</w:t>
      </w:r>
      <w:r w:rsidRPr="00F02690">
        <w:rPr>
          <w:rFonts w:ascii="ArialMT" w:hAnsi="ArialMT"/>
          <w:lang w:val="pt-PT"/>
        </w:rPr>
        <w:t xml:space="preserve"> aqui recolhida para criar uma base de dados mais concisa</w:t>
      </w:r>
      <w:r>
        <w:rPr>
          <w:rFonts w:ascii="ArialMT" w:hAnsi="ArialMT"/>
          <w:lang w:val="pt-PT"/>
        </w:rPr>
        <w:t xml:space="preserve"> que representa todas as séries que saíram no ano de 2021 na plataforma Netflix</w:t>
      </w:r>
      <w:r w:rsidR="00AB5B0E">
        <w:rPr>
          <w:rFonts w:ascii="ArialMT" w:hAnsi="ArialMT"/>
          <w:lang w:val="pt-PT"/>
        </w:rPr>
        <w:t xml:space="preserve"> (</w:t>
      </w:r>
      <w:hyperlink r:id="rId7">
        <w:r w:rsidR="00AB5B0E" w:rsidRPr="21CEEAC3">
          <w:rPr>
            <w:rStyle w:val="Hyperlink"/>
            <w:rFonts w:ascii="ArialMT" w:hAnsi="ArialMT"/>
            <w:lang w:val="pt-PT"/>
          </w:rPr>
          <w:t>https://www.netflix.com</w:t>
        </w:r>
      </w:hyperlink>
      <w:r w:rsidR="00AB5B0E">
        <w:rPr>
          <w:rFonts w:ascii="ArialMT" w:hAnsi="ArialMT"/>
          <w:lang w:val="pt-PT"/>
        </w:rPr>
        <w:t>)</w:t>
      </w:r>
      <w:r w:rsidRPr="00F02690">
        <w:rPr>
          <w:rFonts w:ascii="ArialMT" w:hAnsi="ArialMT"/>
          <w:lang w:val="pt-PT"/>
        </w:rPr>
        <w:t xml:space="preserve">. </w:t>
      </w:r>
    </w:p>
    <w:p w14:paraId="65DE8F30" w14:textId="77777777" w:rsidR="0012108F" w:rsidRDefault="0012108F" w:rsidP="007F7A77">
      <w:pPr>
        <w:jc w:val="both"/>
        <w:rPr>
          <w:rFonts w:ascii="ArialMT" w:hAnsi="ArialMT"/>
          <w:lang w:val="pt-PT"/>
        </w:rPr>
      </w:pPr>
    </w:p>
    <w:p w14:paraId="7ED1AB73" w14:textId="256966CC" w:rsidR="00F66C7C" w:rsidRPr="00AB5B0E" w:rsidRDefault="0012108F" w:rsidP="007F7A77">
      <w:pPr>
        <w:jc w:val="both"/>
        <w:rPr>
          <w:rFonts w:ascii="ArialMT" w:hAnsi="ArialMT"/>
          <w:lang w:val="pt-PT"/>
        </w:rPr>
      </w:pPr>
      <w:r>
        <w:rPr>
          <w:rFonts w:ascii="ArialMT" w:hAnsi="ArialMT"/>
          <w:lang w:val="pt-PT"/>
        </w:rPr>
        <w:t>Ajustes</w:t>
      </w:r>
      <w:r w:rsidR="00BA40CB">
        <w:rPr>
          <w:rFonts w:ascii="ArialMT" w:hAnsi="ArialMT"/>
          <w:lang w:val="pt-PT"/>
        </w:rPr>
        <w:t xml:space="preserve"> nas classes e as suas associações</w:t>
      </w:r>
      <w:r>
        <w:rPr>
          <w:rFonts w:ascii="ArialMT" w:hAnsi="ArialMT"/>
          <w:lang w:val="pt-PT"/>
        </w:rPr>
        <w:t xml:space="preserve">: </w:t>
      </w:r>
    </w:p>
    <w:p w14:paraId="3B80D558" w14:textId="0DFE1FCD" w:rsidR="00331CA5" w:rsidRDefault="00331CA5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52C52FCD" w14:textId="250F208D" w:rsidR="00331CA5" w:rsidRDefault="00331CA5" w:rsidP="00F66C7C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>Criação da classe Género</w:t>
      </w:r>
      <w:r w:rsidR="00A90F3B">
        <w:rPr>
          <w:rFonts w:ascii="Arial" w:eastAsiaTheme="majorEastAsia" w:hAnsi="Arial" w:cs="Arial"/>
          <w:color w:val="000000" w:themeColor="text1"/>
          <w:lang w:val="pt-PT"/>
        </w:rPr>
        <w:t>:</w:t>
      </w:r>
    </w:p>
    <w:p w14:paraId="3DAC6CDC" w14:textId="05956002" w:rsidR="00A90F3B" w:rsidRDefault="00A90093" w:rsidP="00A90F3B">
      <w:pPr>
        <w:pStyle w:val="ListParagraph"/>
        <w:numPr>
          <w:ilvl w:val="1"/>
          <w:numId w:val="1"/>
        </w:numPr>
        <w:jc w:val="both"/>
        <w:rPr>
          <w:rFonts w:ascii="Arial" w:eastAsiaTheme="majorEastAsia" w:hAnsi="Arial" w:cs="Arial"/>
          <w:lang w:val="pt-PT"/>
        </w:rPr>
      </w:pPr>
      <w:r>
        <w:rPr>
          <w:rFonts w:ascii="Arial" w:eastAsiaTheme="majorEastAsia" w:hAnsi="Arial" w:cs="Arial"/>
          <w:lang w:val="pt-PT"/>
        </w:rPr>
        <w:t>Descrição</w:t>
      </w:r>
      <w:r w:rsidR="00A90F3B">
        <w:rPr>
          <w:rFonts w:ascii="Arial" w:eastAsiaTheme="majorEastAsia" w:hAnsi="Arial" w:cs="Arial"/>
          <w:lang w:val="pt-PT"/>
        </w:rPr>
        <w:t>: género de cada série</w:t>
      </w:r>
    </w:p>
    <w:p w14:paraId="1AD9060C" w14:textId="77777777" w:rsidR="00A90F3B" w:rsidRDefault="00A90F3B" w:rsidP="00A90F3B">
      <w:pPr>
        <w:pStyle w:val="ListParagraph"/>
        <w:ind w:firstLine="720"/>
        <w:jc w:val="both"/>
        <w:rPr>
          <w:rFonts w:ascii="Arial" w:eastAsiaTheme="majorEastAsia" w:hAnsi="Arial" w:cs="Arial"/>
          <w:lang w:val="pt-PT"/>
        </w:rPr>
      </w:pPr>
      <w:r>
        <w:rPr>
          <w:rFonts w:ascii="Arial" w:eastAsiaTheme="majorEastAsia" w:hAnsi="Arial" w:cs="Arial"/>
          <w:i/>
          <w:iCs/>
          <w:lang w:val="pt-PT"/>
        </w:rPr>
        <w:t>Atributos:</w:t>
      </w:r>
      <w:r>
        <w:rPr>
          <w:rFonts w:ascii="Arial" w:eastAsiaTheme="majorEastAsia" w:hAnsi="Arial" w:cs="Arial"/>
          <w:lang w:val="pt-PT"/>
        </w:rPr>
        <w:t xml:space="preserve"> tipo</w:t>
      </w:r>
    </w:p>
    <w:p w14:paraId="1F8C4726" w14:textId="5CB473E7" w:rsidR="00A90F3B" w:rsidRPr="00A90F3B" w:rsidRDefault="00A90F3B" w:rsidP="00A90F3B">
      <w:pPr>
        <w:pStyle w:val="ListParagraph"/>
        <w:ind w:firstLine="720"/>
        <w:jc w:val="both"/>
        <w:rPr>
          <w:rFonts w:ascii="Arial" w:eastAsiaTheme="majorEastAsia" w:hAnsi="Arial" w:cs="Arial"/>
          <w:lang w:val="pt-PT"/>
        </w:rPr>
      </w:pPr>
      <w:r>
        <w:rPr>
          <w:rFonts w:ascii="Arial" w:eastAsiaTheme="majorEastAsia" w:hAnsi="Arial" w:cs="Arial"/>
          <w:i/>
          <w:iCs/>
          <w:lang w:val="pt-PT"/>
        </w:rPr>
        <w:t xml:space="preserve">Associações: </w:t>
      </w:r>
      <w:proofErr w:type="gramStart"/>
      <w:r w:rsidRPr="00DF6265">
        <w:rPr>
          <w:rFonts w:ascii="Arial" w:eastAsiaTheme="majorEastAsia" w:hAnsi="Arial" w:cs="Arial"/>
          <w:lang w:val="pt-PT"/>
        </w:rPr>
        <w:t>1:</w:t>
      </w:r>
      <w:r>
        <w:rPr>
          <w:rFonts w:ascii="Arial" w:eastAsiaTheme="majorEastAsia" w:hAnsi="Arial" w:cs="Arial"/>
          <w:lang w:val="pt-PT"/>
        </w:rPr>
        <w:t>N</w:t>
      </w:r>
      <w:proofErr w:type="gramEnd"/>
      <w:r w:rsidRPr="00DF6265">
        <w:rPr>
          <w:rFonts w:ascii="Arial" w:eastAsiaTheme="majorEastAsia" w:hAnsi="Arial" w:cs="Arial"/>
          <w:lang w:val="pt-PT"/>
        </w:rPr>
        <w:t xml:space="preserve"> (</w:t>
      </w:r>
      <w:r>
        <w:rPr>
          <w:rFonts w:ascii="Arial" w:eastAsiaTheme="majorEastAsia" w:hAnsi="Arial" w:cs="Arial"/>
          <w:lang w:val="pt-PT"/>
        </w:rPr>
        <w:t xml:space="preserve">para a classe </w:t>
      </w:r>
      <w:r w:rsidRPr="00DF6265">
        <w:rPr>
          <w:rFonts w:ascii="Arial" w:eastAsiaTheme="majorEastAsia" w:hAnsi="Arial" w:cs="Arial"/>
          <w:lang w:val="pt-PT"/>
        </w:rPr>
        <w:t>Série)</w:t>
      </w:r>
    </w:p>
    <w:p w14:paraId="267880D8" w14:textId="03A78506" w:rsidR="1C5F9346" w:rsidRPr="00F66C7C" w:rsidRDefault="00A90F3B" w:rsidP="00F66C7C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Classe </w:t>
      </w:r>
      <w:r w:rsidR="1C5F9346" w:rsidRPr="297F3C17">
        <w:rPr>
          <w:rFonts w:ascii="Arial" w:eastAsiaTheme="majorEastAsia" w:hAnsi="Arial" w:cs="Arial"/>
          <w:color w:val="000000" w:themeColor="text1"/>
          <w:lang w:val="pt-PT"/>
        </w:rPr>
        <w:t>Série</w:t>
      </w:r>
      <w:r w:rsidR="00F66C7C">
        <w:rPr>
          <w:rFonts w:ascii="Arial" w:eastAsiaTheme="majorEastAsia" w:hAnsi="Arial" w:cs="Arial"/>
          <w:color w:val="000000" w:themeColor="text1"/>
          <w:lang w:val="pt-PT"/>
        </w:rPr>
        <w:t>:</w:t>
      </w:r>
    </w:p>
    <w:p w14:paraId="73755F9A" w14:textId="6693111A" w:rsidR="297F3C17" w:rsidRPr="00C16F01" w:rsidRDefault="1C5F9346" w:rsidP="007F7A77">
      <w:pPr>
        <w:pStyle w:val="ListParagraph"/>
        <w:jc w:val="both"/>
        <w:rPr>
          <w:rFonts w:ascii="Arial" w:eastAsiaTheme="majorEastAsia" w:hAnsi="Arial" w:cs="Arial"/>
          <w:color w:val="000000" w:themeColor="text1"/>
          <w:lang w:val="pt-PT"/>
        </w:rPr>
      </w:pPr>
      <w:r w:rsidRPr="297F3C17">
        <w:rPr>
          <w:rFonts w:ascii="Arial" w:eastAsiaTheme="majorEastAsia" w:hAnsi="Arial" w:cs="Arial"/>
          <w:i/>
          <w:iCs/>
          <w:color w:val="000000" w:themeColor="text1"/>
          <w:lang w:val="pt-PT"/>
        </w:rPr>
        <w:t xml:space="preserve">Associações: </w:t>
      </w:r>
      <w:proofErr w:type="gramStart"/>
      <w:r w:rsidR="00C16F01" w:rsidRPr="00C16F01">
        <w:rPr>
          <w:rFonts w:ascii="ArialMT" w:hAnsi="ArialMT"/>
          <w:lang w:val="pt-PT"/>
        </w:rPr>
        <w:t>1:</w:t>
      </w:r>
      <w:r w:rsidR="00C16F01">
        <w:rPr>
          <w:rFonts w:ascii="ArialMT" w:hAnsi="ArialMT"/>
          <w:lang w:val="pt-PT"/>
        </w:rPr>
        <w:t>N</w:t>
      </w:r>
      <w:proofErr w:type="gramEnd"/>
      <w:r w:rsidR="00C16F01" w:rsidRPr="00C16F01">
        <w:rPr>
          <w:rFonts w:ascii="ArialMT" w:hAnsi="ArialMT"/>
          <w:lang w:val="pt-PT"/>
        </w:rPr>
        <w:t xml:space="preserve"> (para</w:t>
      </w:r>
      <w:r w:rsidR="00C16F01">
        <w:rPr>
          <w:rFonts w:ascii="ArialMT" w:hAnsi="ArialMT"/>
          <w:lang w:val="pt-PT"/>
        </w:rPr>
        <w:t xml:space="preserve"> </w:t>
      </w:r>
      <w:r w:rsidR="00C16F01" w:rsidRPr="00C16F01">
        <w:rPr>
          <w:rFonts w:ascii="ArialMT" w:hAnsi="ArialMT"/>
          <w:lang w:val="pt-PT"/>
        </w:rPr>
        <w:t>a classe Personagem)</w:t>
      </w:r>
      <w:r w:rsidR="00746843">
        <w:rPr>
          <w:rFonts w:ascii="ArialMT" w:hAnsi="ArialMT"/>
          <w:lang w:val="pt-PT"/>
        </w:rPr>
        <w:t>, N:1 (para a classe Género)</w:t>
      </w:r>
      <w:r w:rsidR="001B4A01">
        <w:rPr>
          <w:rFonts w:ascii="ArialMT" w:hAnsi="ArialMT"/>
          <w:lang w:val="pt-PT"/>
        </w:rPr>
        <w:t>, N:M (para a classe Escritor)</w:t>
      </w:r>
    </w:p>
    <w:p w14:paraId="215DEFF1" w14:textId="07546435" w:rsidR="009153FE" w:rsidRDefault="009153FE" w:rsidP="009153FE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Classe </w:t>
      </w:r>
      <w:r w:rsidR="00AD573B">
        <w:rPr>
          <w:rFonts w:ascii="Arial" w:eastAsiaTheme="majorEastAsia" w:hAnsi="Arial" w:cs="Arial"/>
          <w:color w:val="000000" w:themeColor="text1"/>
          <w:lang w:val="pt-PT"/>
        </w:rPr>
        <w:t xml:space="preserve">Personagem: </w:t>
      </w:r>
    </w:p>
    <w:p w14:paraId="1D88D1AA" w14:textId="077122B5" w:rsidR="00DF6265" w:rsidRPr="0088125C" w:rsidRDefault="00DF6265" w:rsidP="009153FE">
      <w:pPr>
        <w:pStyle w:val="ListParagraph"/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i/>
          <w:iCs/>
          <w:color w:val="000000" w:themeColor="text1"/>
          <w:lang w:val="pt-PT"/>
        </w:rPr>
        <w:t xml:space="preserve">Associações: </w:t>
      </w:r>
      <w:r w:rsidR="0088125C">
        <w:rPr>
          <w:rFonts w:ascii="ArialMT" w:hAnsi="ArialMT"/>
          <w:lang w:val="pt-PT"/>
        </w:rPr>
        <w:t>N</w:t>
      </w:r>
      <w:r w:rsidR="0088125C" w:rsidRPr="0088125C">
        <w:rPr>
          <w:rFonts w:ascii="ArialMT" w:hAnsi="ArialMT"/>
          <w:lang w:val="pt-PT"/>
        </w:rPr>
        <w:t xml:space="preserve">:1 (para a classe </w:t>
      </w:r>
      <w:proofErr w:type="spellStart"/>
      <w:r w:rsidR="0088125C" w:rsidRPr="0088125C">
        <w:rPr>
          <w:rFonts w:ascii="ArialMT" w:hAnsi="ArialMT"/>
          <w:lang w:val="pt-PT"/>
        </w:rPr>
        <w:t>Série</w:t>
      </w:r>
      <w:proofErr w:type="spellEnd"/>
      <w:r w:rsidR="001B4A01">
        <w:rPr>
          <w:rFonts w:ascii="ArialMT" w:hAnsi="ArialMT"/>
          <w:lang w:val="pt-PT"/>
        </w:rPr>
        <w:t xml:space="preserve"> e Ator</w:t>
      </w:r>
      <w:r w:rsidR="0088125C" w:rsidRPr="0088125C">
        <w:rPr>
          <w:rFonts w:ascii="ArialMT" w:hAnsi="ArialMT"/>
          <w:lang w:val="pt-PT"/>
        </w:rPr>
        <w:t>)</w:t>
      </w:r>
    </w:p>
    <w:p w14:paraId="51285CB0" w14:textId="537708BD" w:rsidR="001B4A01" w:rsidRPr="001B4A01" w:rsidRDefault="001B4A01" w:rsidP="00A47EC4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iCs/>
          <w:color w:val="000000" w:themeColor="text1"/>
          <w:lang w:val="pt-PT"/>
        </w:rPr>
      </w:pPr>
      <w:r>
        <w:rPr>
          <w:rFonts w:ascii="Arial" w:eastAsiaTheme="majorEastAsia" w:hAnsi="Arial" w:cs="Arial"/>
          <w:iCs/>
          <w:color w:val="000000" w:themeColor="text1"/>
          <w:lang w:val="pt-PT"/>
        </w:rPr>
        <w:t xml:space="preserve">Classe Escritor: </w:t>
      </w:r>
      <w:proofErr w:type="spellStart"/>
      <w:r>
        <w:rPr>
          <w:rFonts w:ascii="Arial" w:eastAsiaTheme="majorEastAsia" w:hAnsi="Arial" w:cs="Arial"/>
          <w:iCs/>
          <w:color w:val="000000" w:themeColor="text1"/>
          <w:lang w:val="pt-PT"/>
        </w:rPr>
        <w:t>manteu-se</w:t>
      </w:r>
      <w:proofErr w:type="spellEnd"/>
      <w:r>
        <w:rPr>
          <w:rFonts w:ascii="Arial" w:eastAsiaTheme="majorEastAsia" w:hAnsi="Arial" w:cs="Arial"/>
          <w:iCs/>
          <w:color w:val="000000" w:themeColor="text1"/>
          <w:lang w:val="pt-PT"/>
        </w:rPr>
        <w:t xml:space="preserve"> igual </w:t>
      </w:r>
    </w:p>
    <w:p w14:paraId="6869E0E2" w14:textId="5B3D13AB" w:rsidR="00A47EC4" w:rsidRPr="00A47EC4" w:rsidRDefault="00A47EC4" w:rsidP="00A47EC4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iCs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Classe </w:t>
      </w:r>
      <w:r w:rsidR="00AD573B">
        <w:rPr>
          <w:rFonts w:ascii="Arial" w:eastAsiaTheme="majorEastAsia" w:hAnsi="Arial" w:cs="Arial"/>
          <w:color w:val="000000" w:themeColor="text1"/>
          <w:lang w:val="pt-PT"/>
        </w:rPr>
        <w:t xml:space="preserve">Ator: </w:t>
      </w:r>
    </w:p>
    <w:p w14:paraId="6D3A0CEF" w14:textId="43EC4C6F" w:rsidR="001B4A01" w:rsidRPr="001B4A01" w:rsidRDefault="00DF6265" w:rsidP="001B4A01">
      <w:pPr>
        <w:pStyle w:val="ListParagraph"/>
        <w:jc w:val="both"/>
        <w:rPr>
          <w:rFonts w:ascii="Arial" w:eastAsiaTheme="majorEastAsia" w:hAnsi="Arial" w:cs="Arial"/>
          <w:iCs/>
          <w:color w:val="000000" w:themeColor="text1"/>
          <w:lang w:val="pt-PT"/>
        </w:rPr>
      </w:pPr>
      <w:r>
        <w:rPr>
          <w:rFonts w:ascii="Arial" w:eastAsiaTheme="majorEastAsia" w:hAnsi="Arial" w:cs="Arial"/>
          <w:i/>
          <w:color w:val="000000" w:themeColor="text1"/>
          <w:lang w:val="pt-PT"/>
        </w:rPr>
        <w:t xml:space="preserve">Associações: </w:t>
      </w:r>
      <w:proofErr w:type="gramStart"/>
      <w:r>
        <w:rPr>
          <w:rFonts w:ascii="Arial" w:eastAsiaTheme="majorEastAsia" w:hAnsi="Arial" w:cs="Arial"/>
          <w:iCs/>
          <w:color w:val="000000" w:themeColor="text1"/>
          <w:lang w:val="pt-PT"/>
        </w:rPr>
        <w:t>1:</w:t>
      </w:r>
      <w:r w:rsidR="00FB1BA0">
        <w:rPr>
          <w:rFonts w:ascii="Arial" w:eastAsiaTheme="majorEastAsia" w:hAnsi="Arial" w:cs="Arial"/>
          <w:iCs/>
          <w:color w:val="000000" w:themeColor="text1"/>
          <w:lang w:val="pt-PT"/>
        </w:rPr>
        <w:t>N</w:t>
      </w:r>
      <w:proofErr w:type="gramEnd"/>
      <w:r>
        <w:rPr>
          <w:rFonts w:ascii="Arial" w:eastAsiaTheme="majorEastAsia" w:hAnsi="Arial" w:cs="Arial"/>
          <w:iCs/>
          <w:color w:val="000000" w:themeColor="text1"/>
          <w:lang w:val="pt-PT"/>
        </w:rPr>
        <w:t xml:space="preserve"> (</w:t>
      </w:r>
      <w:r w:rsidR="1E251493" w:rsidRPr="3B74F841">
        <w:rPr>
          <w:rFonts w:ascii="Arial" w:eastAsiaTheme="majorEastAsia" w:hAnsi="Arial" w:cs="Arial"/>
          <w:color w:val="000000" w:themeColor="text1"/>
          <w:lang w:val="pt-PT"/>
        </w:rPr>
        <w:t xml:space="preserve">para a </w:t>
      </w:r>
      <w:r w:rsidR="1E251493" w:rsidRPr="472F60D5">
        <w:rPr>
          <w:rFonts w:ascii="Arial" w:eastAsiaTheme="majorEastAsia" w:hAnsi="Arial" w:cs="Arial"/>
          <w:color w:val="000000" w:themeColor="text1"/>
          <w:lang w:val="pt-PT"/>
        </w:rPr>
        <w:t xml:space="preserve">classe </w:t>
      </w:r>
      <w:r w:rsidRPr="472F60D5">
        <w:rPr>
          <w:rFonts w:ascii="Arial" w:eastAsiaTheme="majorEastAsia" w:hAnsi="Arial" w:cs="Arial"/>
          <w:color w:val="000000" w:themeColor="text1"/>
          <w:lang w:val="pt-PT"/>
        </w:rPr>
        <w:t>Personagem</w:t>
      </w:r>
      <w:r>
        <w:rPr>
          <w:rFonts w:ascii="Arial" w:eastAsiaTheme="majorEastAsia" w:hAnsi="Arial" w:cs="Arial"/>
          <w:iCs/>
          <w:color w:val="000000" w:themeColor="text1"/>
          <w:lang w:val="pt-PT"/>
        </w:rPr>
        <w:t>)</w:t>
      </w:r>
    </w:p>
    <w:p w14:paraId="48175CE2" w14:textId="030D53CC" w:rsidR="007F6DB1" w:rsidRDefault="007F6DB1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4E8089E6" w14:textId="77777777" w:rsidR="00431343" w:rsidRDefault="00431343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40F58BC5" w14:textId="77777777" w:rsidR="00431343" w:rsidRDefault="00431343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3E328DEA" w14:textId="77777777" w:rsidR="00431343" w:rsidRDefault="00431343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72D330BC" w14:textId="77777777" w:rsidR="00431343" w:rsidRDefault="00431343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75FDA1C4" w14:textId="77777777" w:rsidR="00431343" w:rsidRDefault="00431343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227C189C" w14:textId="6E892CDA" w:rsidR="00AD6D01" w:rsidRDefault="00AD6D01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  <w:r w:rsidRPr="00AD6D01">
        <w:rPr>
          <w:rFonts w:ascii="Arial" w:eastAsiaTheme="majorEastAsia" w:hAnsi="Arial" w:cs="Arial"/>
          <w:sz w:val="28"/>
          <w:szCs w:val="28"/>
          <w:u w:val="single"/>
          <w:lang w:val="pt-PT"/>
        </w:rPr>
        <w:t>UML</w:t>
      </w:r>
    </w:p>
    <w:p w14:paraId="2FE4F80E" w14:textId="1F8A93EB" w:rsidR="00F60910" w:rsidRPr="00F60910" w:rsidRDefault="0022283D" w:rsidP="007F7A77">
      <w:pPr>
        <w:jc w:val="both"/>
        <w:rPr>
          <w:rFonts w:ascii="Arial" w:eastAsiaTheme="majorEastAsia" w:hAnsi="Arial" w:cs="Arial"/>
          <w:u w:val="single"/>
          <w:lang w:val="pt-PT"/>
        </w:rPr>
      </w:pPr>
      <w:r>
        <w:rPr>
          <w:rFonts w:ascii="Arial" w:eastAsiaTheme="majorEastAsia" w:hAnsi="Arial" w:cs="Arial"/>
          <w:noProof/>
          <w:sz w:val="28"/>
          <w:szCs w:val="28"/>
          <w:u w:val="single"/>
          <w:lang w:val="pt-PT"/>
        </w:rPr>
        <w:drawing>
          <wp:anchor distT="0" distB="0" distL="114300" distR="114300" simplePos="0" relativeHeight="251658241" behindDoc="1" locked="0" layoutInCell="1" allowOverlap="1" wp14:anchorId="586EAEBB" wp14:editId="0F022BEF">
            <wp:simplePos x="0" y="0"/>
            <wp:positionH relativeFrom="column">
              <wp:posOffset>0</wp:posOffset>
            </wp:positionH>
            <wp:positionV relativeFrom="paragraph">
              <wp:posOffset>91772</wp:posOffset>
            </wp:positionV>
            <wp:extent cx="5731510" cy="2344420"/>
            <wp:effectExtent l="0" t="0" r="0" b="5080"/>
            <wp:wrapNone/>
            <wp:docPr id="588661217" name="Picture 5886612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121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16B88" w14:textId="47597C74" w:rsidR="00DF6265" w:rsidRDefault="00DF6265" w:rsidP="007F7A77">
      <w:pPr>
        <w:jc w:val="both"/>
      </w:pPr>
    </w:p>
    <w:p w14:paraId="3DE5CFB0" w14:textId="391A88CC" w:rsidR="00F60910" w:rsidRDefault="00F60910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79DFC681" w14:textId="0D610DEC" w:rsidR="000027EA" w:rsidRDefault="000027EA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79FE3BF4" w14:textId="3D284CB6" w:rsidR="000027EA" w:rsidRDefault="000027EA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569754C4" w14:textId="2647BE6D" w:rsidR="000027EA" w:rsidRDefault="000027EA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7ACC3EA7" w14:textId="77777777" w:rsidR="0027638D" w:rsidRDefault="0027638D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11672B62" w14:textId="77777777" w:rsidR="0027638D" w:rsidRDefault="0027638D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722080A5" w14:textId="77777777" w:rsidR="0027638D" w:rsidRDefault="0027638D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2A9B584C" w14:textId="77777777" w:rsidR="0027638D" w:rsidRDefault="0027638D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55B407ED" w14:textId="77777777" w:rsidR="0027638D" w:rsidRDefault="0027638D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093CBB8C" w14:textId="77777777" w:rsidR="0022283D" w:rsidRDefault="0022283D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</w:p>
    <w:p w14:paraId="5B7A7DAD" w14:textId="5AA86522" w:rsidR="00114DC9" w:rsidRPr="005D0326" w:rsidRDefault="00AD6D01" w:rsidP="007F7A77">
      <w:pPr>
        <w:jc w:val="both"/>
        <w:rPr>
          <w:rFonts w:ascii="Arial" w:eastAsiaTheme="majorEastAsia" w:hAnsi="Arial" w:cs="Arial"/>
          <w:sz w:val="28"/>
          <w:szCs w:val="28"/>
          <w:u w:val="single"/>
          <w:lang w:val="pt-PT"/>
        </w:rPr>
      </w:pPr>
      <w:r w:rsidRPr="005D0326">
        <w:rPr>
          <w:rFonts w:ascii="Arial" w:eastAsiaTheme="majorEastAsia" w:hAnsi="Arial" w:cs="Arial"/>
          <w:sz w:val="28"/>
          <w:szCs w:val="28"/>
          <w:u w:val="single"/>
          <w:lang w:val="pt-PT"/>
        </w:rPr>
        <w:t>Modelo relacional</w:t>
      </w:r>
    </w:p>
    <w:p w14:paraId="7533CAB8" w14:textId="1156C382" w:rsidR="00225443" w:rsidRPr="008265A8" w:rsidRDefault="00225443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366C2E93" w14:textId="57B448FD" w:rsidR="006C16D3" w:rsidRPr="006C16D3" w:rsidRDefault="006C16D3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 w:rsidRPr="006C16D3">
        <w:rPr>
          <w:rFonts w:ascii="Arial" w:eastAsiaTheme="majorEastAsia" w:hAnsi="Arial" w:cs="Arial"/>
          <w:color w:val="000000" w:themeColor="text1"/>
          <w:lang w:val="pt-PT"/>
        </w:rPr>
        <w:t xml:space="preserve">Criamos uma nova tabela </w:t>
      </w: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Escritores</w:t>
      </w:r>
      <w:proofErr w:type="gramStart"/>
      <w:r>
        <w:rPr>
          <w:rFonts w:ascii="Arial" w:eastAsiaTheme="majorEastAsia" w:hAnsi="Arial" w:cs="Arial"/>
          <w:color w:val="000000" w:themeColor="text1"/>
          <w:lang w:val="pt-PT"/>
        </w:rPr>
        <w:t>_Serie</w:t>
      </w:r>
      <w:proofErr w:type="spellEnd"/>
      <w:proofErr w:type="gramEnd"/>
      <w:r>
        <w:rPr>
          <w:rFonts w:ascii="Arial" w:eastAsiaTheme="majorEastAsia" w:hAnsi="Arial" w:cs="Arial"/>
          <w:color w:val="000000" w:themeColor="text1"/>
          <w:lang w:val="pt-PT"/>
        </w:rPr>
        <w:t xml:space="preserve"> para </w:t>
      </w:r>
      <w:r w:rsidR="008E3790">
        <w:rPr>
          <w:rFonts w:ascii="Arial" w:eastAsiaTheme="majorEastAsia" w:hAnsi="Arial" w:cs="Arial"/>
          <w:color w:val="000000" w:themeColor="text1"/>
          <w:lang w:val="pt-PT"/>
        </w:rPr>
        <w:t>que a ligação N:M entre as classes Escritor e Serie ficasse corrigida</w:t>
      </w:r>
      <w:r w:rsidR="00BC7D5A">
        <w:rPr>
          <w:rFonts w:ascii="Arial" w:eastAsiaTheme="majorEastAsia" w:hAnsi="Arial" w:cs="Arial"/>
          <w:color w:val="000000" w:themeColor="text1"/>
          <w:lang w:val="pt-PT"/>
        </w:rPr>
        <w:t xml:space="preserve"> e modificamos as chaves externas que estavam em falta. </w:t>
      </w:r>
    </w:p>
    <w:p w14:paraId="6172691D" w14:textId="398622B0" w:rsidR="007F6DB1" w:rsidRPr="006C16D3" w:rsidRDefault="0022283D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noProof/>
          <w:color w:val="000000" w:themeColor="text1"/>
          <w:lang w:val="pt-PT"/>
        </w:rPr>
        <w:drawing>
          <wp:anchor distT="0" distB="0" distL="114300" distR="114300" simplePos="0" relativeHeight="251658240" behindDoc="1" locked="0" layoutInCell="1" allowOverlap="1" wp14:anchorId="51EF6D00" wp14:editId="5825F3D2">
            <wp:simplePos x="0" y="0"/>
            <wp:positionH relativeFrom="column">
              <wp:posOffset>0</wp:posOffset>
            </wp:positionH>
            <wp:positionV relativeFrom="paragraph">
              <wp:posOffset>122223</wp:posOffset>
            </wp:positionV>
            <wp:extent cx="5935231" cy="5081047"/>
            <wp:effectExtent l="0" t="0" r="0" b="0"/>
            <wp:wrapNone/>
            <wp:docPr id="128435520" name="Picture 12843552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5520" name="Picture 2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31" cy="508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03009" w14:textId="727CD1B6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706B5B94" w14:textId="398F36BB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59786D37" w14:textId="71EF2EE7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68088478" w14:textId="61434120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11320E51" w14:textId="79BAB9FD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53E137FE" w14:textId="358396F5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1C4306D9" w14:textId="15FE8B2A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7080AC05" w14:textId="2ED3FE01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1C193019" w14:textId="3BEE2837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5C1C28B7" w14:textId="4667470A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6261B877" w14:textId="4067187B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1BE6706D" w14:textId="66B40708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7647A2C6" w14:textId="2A02534F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351079AB" w14:textId="35CBDEFB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251A0A75" w14:textId="2D0D86EF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60CE97FF" w14:textId="259DAD2C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3D41486F" w14:textId="5C3E224B" w:rsidR="007F6DB1" w:rsidRPr="006C16D3" w:rsidRDefault="007F6DB1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21961E97" w14:textId="028F37FD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64AF9835" w14:textId="44D6B254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29D85ACE" w14:textId="77777777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3295216D" w14:textId="77777777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37AA276E" w14:textId="77777777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3CCC3F06" w14:textId="77777777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7FFCD90A" w14:textId="77777777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25854FC0" w14:textId="77777777" w:rsidR="00451C87" w:rsidRPr="006C16D3" w:rsidRDefault="00451C87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p w14:paraId="08C29701" w14:textId="77777777" w:rsidR="008265A8" w:rsidRDefault="008265A8" w:rsidP="21CEEAC3">
      <w:pPr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57376E66" w14:textId="77777777" w:rsidR="0022283D" w:rsidRDefault="0022283D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0379E7F2" w14:textId="69ED7F3E" w:rsidR="00451C87" w:rsidRDefault="000E4508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  <w:r w:rsidRPr="000E4508"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  <w:t>3. Povoamento de tabelas</w:t>
      </w:r>
    </w:p>
    <w:p w14:paraId="1E29FE62" w14:textId="77777777" w:rsidR="000E4508" w:rsidRDefault="000E4508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1308AF27" w14:textId="2627BB66" w:rsidR="002F4B3D" w:rsidRDefault="002F4B3D" w:rsidP="007F7A77">
      <w:pPr>
        <w:jc w:val="both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  <w:r w:rsidRPr="002F4B3D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>Fontes</w:t>
      </w:r>
      <w:r w:rsidRPr="002F4B3D">
        <w:rPr>
          <w:rFonts w:ascii="Arial" w:eastAsiaTheme="majorEastAsia" w:hAnsi="Arial" w:cs="Arial"/>
          <w:color w:val="000000" w:themeColor="text1"/>
          <w:sz w:val="36"/>
          <w:szCs w:val="36"/>
          <w:u w:val="single"/>
          <w:lang w:val="pt-PT"/>
        </w:rPr>
        <w:t xml:space="preserve"> </w:t>
      </w:r>
      <w:r w:rsidRPr="002F4B3D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 xml:space="preserve">de dados usadas para o povoamento da BD: </w:t>
      </w:r>
    </w:p>
    <w:p w14:paraId="7FD1E75E" w14:textId="77777777" w:rsidR="00B70F4B" w:rsidRDefault="00B70F4B" w:rsidP="007F7A77">
      <w:pPr>
        <w:jc w:val="both"/>
      </w:pPr>
    </w:p>
    <w:p w14:paraId="194E0C27" w14:textId="6192D5E8" w:rsidR="002F4B3D" w:rsidRPr="002F4B3D" w:rsidRDefault="009962A9" w:rsidP="007F7A77">
      <w:pPr>
        <w:jc w:val="both"/>
        <w:rPr>
          <w:rStyle w:val="Hyperlink"/>
          <w:rFonts w:ascii="ArialMT" w:hAnsi="ArialMT"/>
          <w:u w:val="none"/>
          <w:lang w:val="pt-PT"/>
        </w:rPr>
      </w:pPr>
      <w:hyperlink r:id="rId10" w:history="1">
        <w:r w:rsidR="008F33F6" w:rsidRPr="00252CE0">
          <w:rPr>
            <w:rStyle w:val="Hyperlink"/>
            <w:rFonts w:ascii="ArialMT" w:hAnsi="ArialMT"/>
            <w:lang w:val="pt-PT"/>
          </w:rPr>
          <w:t>https://www.themoviedb.org</w:t>
        </w:r>
      </w:hyperlink>
      <w:r w:rsidR="001906ED">
        <w:rPr>
          <w:rStyle w:val="Hyperlink"/>
          <w:rFonts w:ascii="ArialMT" w:hAnsi="ArialMT"/>
          <w:u w:val="none"/>
          <w:lang w:val="pt-PT"/>
        </w:rPr>
        <w:t xml:space="preserve"> </w:t>
      </w:r>
    </w:p>
    <w:p w14:paraId="56CB7331" w14:textId="1F358047" w:rsidR="002F4B3D" w:rsidRDefault="009962A9" w:rsidP="007F7A77">
      <w:pPr>
        <w:jc w:val="both"/>
        <w:rPr>
          <w:rFonts w:ascii="ArialMT" w:hAnsi="ArialMT"/>
          <w:color w:val="0260BF"/>
          <w:lang w:val="pt-PT"/>
        </w:rPr>
      </w:pPr>
      <w:hyperlink r:id="rId11" w:history="1">
        <w:r w:rsidR="001906ED" w:rsidRPr="00252CE0">
          <w:rPr>
            <w:rStyle w:val="Hyperlink"/>
            <w:rFonts w:ascii="ArialMT" w:hAnsi="ArialMT"/>
            <w:lang w:val="pt-PT"/>
          </w:rPr>
          <w:t>https://datasets.imdbws.com</w:t>
        </w:r>
      </w:hyperlink>
    </w:p>
    <w:p w14:paraId="2F6B6D71" w14:textId="3914144C" w:rsidR="00495D55" w:rsidRDefault="009962A9" w:rsidP="007F7A77">
      <w:pPr>
        <w:jc w:val="both"/>
        <w:rPr>
          <w:rFonts w:ascii="ArialMT" w:hAnsi="ArialMT"/>
          <w:color w:val="0260BF"/>
          <w:lang w:val="pt-PT"/>
        </w:rPr>
      </w:pPr>
      <w:hyperlink r:id="rId12" w:history="1">
        <w:r w:rsidR="00495D55" w:rsidRPr="00252CE0">
          <w:rPr>
            <w:rStyle w:val="Hyperlink"/>
            <w:rFonts w:ascii="ArialMT" w:hAnsi="ArialMT"/>
            <w:lang w:val="pt-PT"/>
          </w:rPr>
          <w:t>https://kaggle.com</w:t>
        </w:r>
      </w:hyperlink>
      <w:r w:rsidR="00495D55">
        <w:rPr>
          <w:rFonts w:ascii="ArialMT" w:hAnsi="ArialMT"/>
          <w:color w:val="0260BF"/>
          <w:lang w:val="pt-PT"/>
        </w:rPr>
        <w:t xml:space="preserve"> </w:t>
      </w:r>
    </w:p>
    <w:p w14:paraId="1FFA0BBD" w14:textId="0FF588AA" w:rsidR="001906ED" w:rsidRDefault="009962A9" w:rsidP="007F7A77">
      <w:pPr>
        <w:jc w:val="both"/>
        <w:rPr>
          <w:rFonts w:ascii="ArialMT" w:hAnsi="ArialMT"/>
          <w:lang w:val="pt-PT"/>
        </w:rPr>
      </w:pPr>
      <w:hyperlink r:id="rId13" w:history="1">
        <w:r w:rsidR="001906ED" w:rsidRPr="00252CE0">
          <w:rPr>
            <w:rStyle w:val="Hyperlink"/>
            <w:rFonts w:ascii="ArialMT" w:hAnsi="ArialMT"/>
            <w:lang w:val="pt-PT"/>
          </w:rPr>
          <w:t>https://www.netflix.com</w:t>
        </w:r>
      </w:hyperlink>
      <w:r w:rsidR="001906ED">
        <w:rPr>
          <w:rFonts w:ascii="ArialMT" w:hAnsi="ArialMT"/>
          <w:lang w:val="pt-PT"/>
        </w:rPr>
        <w:t xml:space="preserve"> </w:t>
      </w:r>
    </w:p>
    <w:p w14:paraId="5E5893C3" w14:textId="77777777" w:rsidR="00AC3BE9" w:rsidRDefault="00AC3BE9" w:rsidP="007F7A77">
      <w:pPr>
        <w:jc w:val="both"/>
        <w:rPr>
          <w:rFonts w:ascii="ArialMT" w:hAnsi="ArialMT"/>
          <w:color w:val="0563C1" w:themeColor="hyperlink"/>
          <w:lang w:val="pt-PT"/>
        </w:rPr>
      </w:pPr>
    </w:p>
    <w:p w14:paraId="2101A2D4" w14:textId="2AE6E25C" w:rsidR="0031676A" w:rsidRDefault="0031676A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 w:rsidRPr="00D248E1">
        <w:rPr>
          <w:rFonts w:ascii="Arial" w:eastAsiaTheme="majorEastAsia" w:hAnsi="Arial" w:cs="Arial"/>
          <w:color w:val="000000" w:themeColor="text1"/>
          <w:lang w:val="pt-PT"/>
        </w:rPr>
        <w:t>Primeir</w:t>
      </w:r>
      <w:r w:rsidR="00562FA1">
        <w:rPr>
          <w:rFonts w:ascii="Arial" w:eastAsiaTheme="majorEastAsia" w:hAnsi="Arial" w:cs="Arial"/>
          <w:color w:val="000000" w:themeColor="text1"/>
          <w:lang w:val="pt-PT"/>
        </w:rPr>
        <w:t>amente,</w:t>
      </w:r>
      <w:r w:rsidRPr="00D248E1">
        <w:rPr>
          <w:rFonts w:ascii="Arial" w:eastAsiaTheme="majorEastAsia" w:hAnsi="Arial" w:cs="Arial"/>
          <w:color w:val="000000" w:themeColor="text1"/>
          <w:lang w:val="pt-PT"/>
        </w:rPr>
        <w:t xml:space="preserve"> recorremos </w:t>
      </w:r>
      <w:r w:rsidR="00D248E1">
        <w:rPr>
          <w:rFonts w:ascii="Arial" w:eastAsiaTheme="majorEastAsia" w:hAnsi="Arial" w:cs="Arial"/>
          <w:color w:val="000000" w:themeColor="text1"/>
          <w:lang w:val="pt-PT"/>
        </w:rPr>
        <w:t xml:space="preserve">á plataforma </w:t>
      </w:r>
      <w:proofErr w:type="spellStart"/>
      <w:r w:rsidR="00D248E1">
        <w:rPr>
          <w:rFonts w:ascii="Arial" w:eastAsiaTheme="majorEastAsia" w:hAnsi="Arial" w:cs="Arial"/>
          <w:color w:val="000000" w:themeColor="text1"/>
          <w:lang w:val="pt-PT"/>
        </w:rPr>
        <w:t>Kaggle</w:t>
      </w:r>
      <w:proofErr w:type="spellEnd"/>
      <w:r w:rsidR="00D248E1">
        <w:rPr>
          <w:rFonts w:ascii="Arial" w:eastAsiaTheme="majorEastAsia" w:hAnsi="Arial" w:cs="Arial"/>
          <w:color w:val="000000" w:themeColor="text1"/>
          <w:lang w:val="pt-PT"/>
        </w:rPr>
        <w:t xml:space="preserve"> (</w:t>
      </w:r>
      <w:hyperlink r:id="rId14">
        <w:r w:rsidR="00D248E1" w:rsidRPr="21CEEAC3">
          <w:rPr>
            <w:rStyle w:val="Hyperlink"/>
            <w:rFonts w:ascii="ArialMT" w:hAnsi="ArialMT"/>
            <w:lang w:val="pt-PT"/>
          </w:rPr>
          <w:t>https://kaggle.com</w:t>
        </w:r>
      </w:hyperlink>
      <w:r w:rsidR="00D248E1" w:rsidRPr="00D248E1">
        <w:rPr>
          <w:rFonts w:ascii="Arial" w:eastAsiaTheme="majorEastAsia" w:hAnsi="Arial" w:cs="Arial"/>
          <w:color w:val="000000" w:themeColor="text1"/>
          <w:lang w:val="pt-PT"/>
        </w:rPr>
        <w:t>) e selecionamo</w:t>
      </w:r>
      <w:r w:rsidR="00D248E1">
        <w:rPr>
          <w:rFonts w:ascii="Arial" w:eastAsiaTheme="majorEastAsia" w:hAnsi="Arial" w:cs="Arial"/>
          <w:color w:val="000000" w:themeColor="text1"/>
          <w:lang w:val="pt-PT"/>
        </w:rPr>
        <w:t xml:space="preserve">s todas as series </w:t>
      </w:r>
      <w:r w:rsidR="007E03D2">
        <w:rPr>
          <w:rFonts w:ascii="Arial" w:eastAsiaTheme="majorEastAsia" w:hAnsi="Arial" w:cs="Arial"/>
          <w:color w:val="000000" w:themeColor="text1"/>
          <w:lang w:val="pt-PT"/>
        </w:rPr>
        <w:t xml:space="preserve">desejadas. </w:t>
      </w:r>
    </w:p>
    <w:p w14:paraId="23814E7B" w14:textId="6FE6E246" w:rsidR="007E03D2" w:rsidRDefault="00597AF4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>Seguidamente</w:t>
      </w:r>
      <w:r w:rsidR="00295A56">
        <w:rPr>
          <w:rFonts w:ascii="Arial" w:eastAsiaTheme="majorEastAsia" w:hAnsi="Arial" w:cs="Arial"/>
          <w:color w:val="000000" w:themeColor="text1"/>
          <w:lang w:val="pt-PT"/>
        </w:rPr>
        <w:t xml:space="preserve">, recorremos aos restantes sites para </w:t>
      </w:r>
      <w:r w:rsidR="00845ACD">
        <w:rPr>
          <w:rFonts w:ascii="Arial" w:eastAsiaTheme="majorEastAsia" w:hAnsi="Arial" w:cs="Arial"/>
          <w:color w:val="000000" w:themeColor="text1"/>
          <w:lang w:val="pt-PT"/>
        </w:rPr>
        <w:t xml:space="preserve">obter a informação que precisávamos. </w:t>
      </w:r>
    </w:p>
    <w:p w14:paraId="20E6BCDA" w14:textId="1FDAD292" w:rsidR="0062738C" w:rsidRDefault="00EC7CC6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>Depois de passarmos</w:t>
      </w:r>
      <w:r w:rsidR="0062738C">
        <w:rPr>
          <w:rFonts w:ascii="Arial" w:eastAsiaTheme="majorEastAsia" w:hAnsi="Arial" w:cs="Arial"/>
          <w:color w:val="000000" w:themeColor="text1"/>
          <w:lang w:val="pt-PT"/>
        </w:rPr>
        <w:t xml:space="preserve"> esta informação para </w:t>
      </w:r>
      <w:r w:rsidR="00CC53A4">
        <w:rPr>
          <w:rFonts w:ascii="Arial" w:eastAsiaTheme="majorEastAsia" w:hAnsi="Arial" w:cs="Arial"/>
          <w:color w:val="000000" w:themeColor="text1"/>
          <w:lang w:val="pt-PT"/>
        </w:rPr>
        <w:t>várias</w:t>
      </w:r>
      <w:r w:rsidR="0062738C">
        <w:rPr>
          <w:rFonts w:ascii="Arial" w:eastAsiaTheme="majorEastAsia" w:hAnsi="Arial" w:cs="Arial"/>
          <w:color w:val="000000" w:themeColor="text1"/>
          <w:lang w:val="pt-PT"/>
        </w:rPr>
        <w:t xml:space="preserve"> tabela</w:t>
      </w:r>
      <w:r w:rsidR="00CC53A4">
        <w:rPr>
          <w:rFonts w:ascii="Arial" w:eastAsiaTheme="majorEastAsia" w:hAnsi="Arial" w:cs="Arial"/>
          <w:color w:val="000000" w:themeColor="text1"/>
          <w:lang w:val="pt-PT"/>
        </w:rPr>
        <w:t>s</w:t>
      </w:r>
      <w:r w:rsidR="0062738C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r>
        <w:rPr>
          <w:rFonts w:ascii="Arial" w:eastAsiaTheme="majorEastAsia" w:hAnsi="Arial" w:cs="Arial"/>
          <w:color w:val="000000" w:themeColor="text1"/>
          <w:lang w:val="pt-PT"/>
        </w:rPr>
        <w:t>no Excel, e</w:t>
      </w:r>
      <w:r w:rsidR="007271BE">
        <w:rPr>
          <w:rFonts w:ascii="Arial" w:eastAsiaTheme="majorEastAsia" w:hAnsi="Arial" w:cs="Arial"/>
          <w:color w:val="000000" w:themeColor="text1"/>
          <w:lang w:val="pt-PT"/>
        </w:rPr>
        <w:t>x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portamos cada </w:t>
      </w:r>
      <w:r w:rsidR="008C2AC9">
        <w:rPr>
          <w:rFonts w:ascii="Arial" w:eastAsiaTheme="majorEastAsia" w:hAnsi="Arial" w:cs="Arial"/>
          <w:color w:val="000000" w:themeColor="text1"/>
          <w:lang w:val="pt-PT"/>
        </w:rPr>
        <w:t>uma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r w:rsidR="00EE7F35">
        <w:rPr>
          <w:rFonts w:ascii="Arial" w:eastAsiaTheme="majorEastAsia" w:hAnsi="Arial" w:cs="Arial"/>
          <w:color w:val="000000" w:themeColor="text1"/>
          <w:lang w:val="pt-PT"/>
        </w:rPr>
        <w:t xml:space="preserve">para </w:t>
      </w:r>
      <w:r w:rsidR="00AE388A">
        <w:rPr>
          <w:rFonts w:ascii="Arial" w:eastAsiaTheme="majorEastAsia" w:hAnsi="Arial" w:cs="Arial"/>
          <w:color w:val="000000" w:themeColor="text1"/>
          <w:lang w:val="pt-PT"/>
        </w:rPr>
        <w:t xml:space="preserve">um ficheiro </w:t>
      </w:r>
      <w:r w:rsidR="007271BE">
        <w:rPr>
          <w:rFonts w:ascii="Arial" w:eastAsiaTheme="majorEastAsia" w:hAnsi="Arial" w:cs="Arial"/>
          <w:color w:val="000000" w:themeColor="text1"/>
          <w:lang w:val="pt-PT"/>
        </w:rPr>
        <w:t>CSV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 para </w:t>
      </w:r>
      <w:r w:rsidR="007271BE">
        <w:rPr>
          <w:rFonts w:ascii="Arial" w:eastAsiaTheme="majorEastAsia" w:hAnsi="Arial" w:cs="Arial"/>
          <w:color w:val="000000" w:themeColor="text1"/>
          <w:lang w:val="pt-PT"/>
        </w:rPr>
        <w:t xml:space="preserve">facilitar </w:t>
      </w:r>
      <w:r w:rsidR="00A86F89">
        <w:rPr>
          <w:rFonts w:ascii="Arial" w:eastAsiaTheme="majorEastAsia" w:hAnsi="Arial" w:cs="Arial"/>
          <w:color w:val="000000" w:themeColor="text1"/>
          <w:lang w:val="pt-PT"/>
        </w:rPr>
        <w:t xml:space="preserve">a </w:t>
      </w:r>
      <w:r w:rsidR="003C0EB1">
        <w:rPr>
          <w:rFonts w:ascii="Arial" w:eastAsiaTheme="majorEastAsia" w:hAnsi="Arial" w:cs="Arial"/>
          <w:color w:val="000000" w:themeColor="text1"/>
          <w:lang w:val="pt-PT"/>
        </w:rPr>
        <w:t xml:space="preserve">importação </w:t>
      </w:r>
      <w:r w:rsidR="00721F58">
        <w:rPr>
          <w:rFonts w:ascii="Arial" w:eastAsiaTheme="majorEastAsia" w:hAnsi="Arial" w:cs="Arial"/>
          <w:color w:val="000000" w:themeColor="text1"/>
          <w:lang w:val="pt-PT"/>
        </w:rPr>
        <w:t xml:space="preserve">para a consola </w:t>
      </w:r>
      <w:proofErr w:type="spellStart"/>
      <w:r w:rsidR="001265F3">
        <w:rPr>
          <w:rFonts w:ascii="Arial" w:eastAsiaTheme="majorEastAsia" w:hAnsi="Arial" w:cs="Arial"/>
          <w:color w:val="000000" w:themeColor="text1"/>
          <w:lang w:val="pt-PT"/>
        </w:rPr>
        <w:t>SQLite</w:t>
      </w:r>
      <w:proofErr w:type="spellEnd"/>
      <w:r w:rsidR="00721F58">
        <w:rPr>
          <w:rFonts w:ascii="Arial" w:eastAsiaTheme="majorEastAsia" w:hAnsi="Arial" w:cs="Arial"/>
          <w:color w:val="000000" w:themeColor="text1"/>
          <w:lang w:val="pt-PT"/>
        </w:rPr>
        <w:t xml:space="preserve">. </w:t>
      </w:r>
    </w:p>
    <w:p w14:paraId="1E943DCB" w14:textId="4FCA7015" w:rsidR="00B84B53" w:rsidRPr="0078639C" w:rsidRDefault="00A66538" w:rsidP="007F7A77">
      <w:pPr>
        <w:jc w:val="both"/>
        <w:rPr>
          <w:rFonts w:ascii="ArialMT" w:hAnsi="ArialMT"/>
          <w:color w:val="0260BF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Finalmente, na consola </w:t>
      </w:r>
      <w:proofErr w:type="spellStart"/>
      <w:r w:rsidR="001265F3">
        <w:rPr>
          <w:rFonts w:ascii="Arial" w:eastAsiaTheme="majorEastAsia" w:hAnsi="Arial" w:cs="Arial"/>
          <w:color w:val="000000" w:themeColor="text1"/>
          <w:lang w:val="pt-PT"/>
        </w:rPr>
        <w:t>SQLite</w:t>
      </w:r>
      <w:proofErr w:type="spellEnd"/>
      <w:r>
        <w:rPr>
          <w:rFonts w:ascii="Arial" w:eastAsiaTheme="majorEastAsia" w:hAnsi="Arial" w:cs="Arial"/>
          <w:color w:val="000000" w:themeColor="text1"/>
          <w:lang w:val="pt-PT"/>
        </w:rPr>
        <w:t xml:space="preserve"> editámos a estrutura de cada tabela para que ela cumprisse todos os requerimentos que lhe impusemos </w:t>
      </w:r>
      <w:r w:rsidR="00A963A4">
        <w:rPr>
          <w:rFonts w:ascii="Arial" w:eastAsiaTheme="majorEastAsia" w:hAnsi="Arial" w:cs="Arial"/>
          <w:color w:val="000000" w:themeColor="text1"/>
          <w:lang w:val="pt-PT"/>
        </w:rPr>
        <w:t>no modelo relacional.</w:t>
      </w:r>
    </w:p>
    <w:p w14:paraId="5AA357E4" w14:textId="77777777" w:rsidR="00B84B53" w:rsidRPr="002F4B3D" w:rsidRDefault="00B84B53" w:rsidP="007F7A77">
      <w:pPr>
        <w:jc w:val="both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69367C" w14:paraId="72DE2278" w14:textId="77777777" w:rsidTr="00B84B53">
        <w:tc>
          <w:tcPr>
            <w:tcW w:w="1980" w:type="dxa"/>
          </w:tcPr>
          <w:p w14:paraId="0CCF9012" w14:textId="2A10874C" w:rsidR="0069367C" w:rsidRDefault="0069367C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sz w:val="36"/>
                <w:szCs w:val="36"/>
                <w:lang w:val="pt-PT"/>
              </w:rPr>
            </w:pPr>
            <w:r w:rsidRPr="00FA244A">
              <w:rPr>
                <w:b/>
              </w:rPr>
              <w:t xml:space="preserve">Nome da </w:t>
            </w:r>
            <w:proofErr w:type="spellStart"/>
            <w:r w:rsidRPr="00FA244A">
              <w:rPr>
                <w:b/>
              </w:rPr>
              <w:t>tabela</w:t>
            </w:r>
            <w:proofErr w:type="spellEnd"/>
          </w:p>
        </w:tc>
        <w:tc>
          <w:tcPr>
            <w:tcW w:w="1984" w:type="dxa"/>
          </w:tcPr>
          <w:p w14:paraId="11D6A755" w14:textId="222C1315" w:rsidR="0069367C" w:rsidRDefault="0069367C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sz w:val="36"/>
                <w:szCs w:val="36"/>
                <w:lang w:val="pt-PT"/>
              </w:rPr>
            </w:pPr>
            <w:r w:rsidRPr="00FA244A">
              <w:rPr>
                <w:b/>
              </w:rPr>
              <w:t>Nº de entradas</w:t>
            </w:r>
          </w:p>
        </w:tc>
      </w:tr>
      <w:tr w:rsidR="0069367C" w14:paraId="23387F83" w14:textId="77777777" w:rsidTr="00B84B53">
        <w:tc>
          <w:tcPr>
            <w:tcW w:w="1980" w:type="dxa"/>
          </w:tcPr>
          <w:p w14:paraId="4EDD5772" w14:textId="122E469E" w:rsidR="0069367C" w:rsidRPr="00FA244A" w:rsidRDefault="00B46DB7" w:rsidP="00FA244A">
            <w:pPr>
              <w:widowControl w:val="0"/>
              <w:jc w:val="both"/>
              <w:rPr>
                <w:lang w:val="pt-PT"/>
              </w:rPr>
            </w:pPr>
            <w:r w:rsidRPr="00FA244A">
              <w:rPr>
                <w:lang w:val="pt-PT"/>
              </w:rPr>
              <w:t>Series</w:t>
            </w:r>
          </w:p>
        </w:tc>
        <w:tc>
          <w:tcPr>
            <w:tcW w:w="1984" w:type="dxa"/>
          </w:tcPr>
          <w:p w14:paraId="1C708203" w14:textId="62570688" w:rsidR="00E61CB2" w:rsidRPr="00FA244A" w:rsidRDefault="00E61CB2" w:rsidP="00FA244A">
            <w:pPr>
              <w:widowControl w:val="0"/>
              <w:jc w:val="both"/>
              <w:rPr>
                <w:lang w:val="pt-PT"/>
              </w:rPr>
            </w:pPr>
            <w:r w:rsidRPr="00FA244A">
              <w:rPr>
                <w:lang w:val="pt-PT"/>
              </w:rPr>
              <w:t>1832</w:t>
            </w:r>
          </w:p>
        </w:tc>
      </w:tr>
      <w:tr w:rsidR="0069367C" w14:paraId="4758CA2D" w14:textId="77777777" w:rsidTr="00B84B53">
        <w:tc>
          <w:tcPr>
            <w:tcW w:w="1980" w:type="dxa"/>
          </w:tcPr>
          <w:p w14:paraId="498096F0" w14:textId="3A0F08D5" w:rsidR="0069367C" w:rsidRPr="00FA244A" w:rsidRDefault="003C5DAA" w:rsidP="00FA244A">
            <w:pPr>
              <w:widowControl w:val="0"/>
              <w:jc w:val="both"/>
              <w:rPr>
                <w:lang w:val="pt-PT"/>
              </w:rPr>
            </w:pPr>
            <w:proofErr w:type="spellStart"/>
            <w:r w:rsidRPr="00FA244A">
              <w:rPr>
                <w:lang w:val="pt-PT"/>
              </w:rPr>
              <w:t>Generos</w:t>
            </w:r>
            <w:proofErr w:type="spellEnd"/>
          </w:p>
        </w:tc>
        <w:tc>
          <w:tcPr>
            <w:tcW w:w="1984" w:type="dxa"/>
          </w:tcPr>
          <w:p w14:paraId="652B4090" w14:textId="6FC9DE5F" w:rsidR="003C5DAA" w:rsidRPr="00FA244A" w:rsidRDefault="00244F55" w:rsidP="00FA244A">
            <w:pPr>
              <w:widowControl w:val="0"/>
              <w:jc w:val="both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</w:tr>
      <w:tr w:rsidR="0069367C" w14:paraId="32994633" w14:textId="77777777" w:rsidTr="00B84B53">
        <w:tc>
          <w:tcPr>
            <w:tcW w:w="1980" w:type="dxa"/>
          </w:tcPr>
          <w:p w14:paraId="3450EF79" w14:textId="4C838D89" w:rsidR="0069367C" w:rsidRPr="00FA244A" w:rsidRDefault="00F502B7" w:rsidP="00FA244A">
            <w:pPr>
              <w:widowControl w:val="0"/>
              <w:jc w:val="both"/>
              <w:rPr>
                <w:lang w:val="pt-PT"/>
              </w:rPr>
            </w:pPr>
            <w:r w:rsidRPr="00FA244A">
              <w:rPr>
                <w:lang w:val="pt-PT"/>
              </w:rPr>
              <w:t>Personagens</w:t>
            </w:r>
          </w:p>
        </w:tc>
        <w:tc>
          <w:tcPr>
            <w:tcW w:w="1984" w:type="dxa"/>
          </w:tcPr>
          <w:p w14:paraId="1FFFC79B" w14:textId="7E9FB86F" w:rsidR="00B63DD2" w:rsidRPr="00FA244A" w:rsidRDefault="00B63DD2" w:rsidP="00FA244A">
            <w:pPr>
              <w:widowControl w:val="0"/>
              <w:jc w:val="both"/>
              <w:rPr>
                <w:lang w:val="pt-PT"/>
              </w:rPr>
            </w:pPr>
            <w:r>
              <w:rPr>
                <w:lang w:val="pt-PT"/>
              </w:rPr>
              <w:t>5096</w:t>
            </w:r>
          </w:p>
        </w:tc>
      </w:tr>
      <w:tr w:rsidR="0069367C" w14:paraId="0F8F73D3" w14:textId="77777777" w:rsidTr="00B84B53">
        <w:tc>
          <w:tcPr>
            <w:tcW w:w="1980" w:type="dxa"/>
          </w:tcPr>
          <w:p w14:paraId="3D26D18B" w14:textId="0AF0DEBB" w:rsidR="0069367C" w:rsidRPr="00FA244A" w:rsidRDefault="00F502B7" w:rsidP="00FA244A">
            <w:pPr>
              <w:widowControl w:val="0"/>
              <w:jc w:val="both"/>
              <w:rPr>
                <w:lang w:val="pt-PT"/>
              </w:rPr>
            </w:pPr>
            <w:r w:rsidRPr="00FA244A">
              <w:rPr>
                <w:lang w:val="pt-PT"/>
              </w:rPr>
              <w:t>Atores</w:t>
            </w:r>
          </w:p>
        </w:tc>
        <w:tc>
          <w:tcPr>
            <w:tcW w:w="1984" w:type="dxa"/>
          </w:tcPr>
          <w:p w14:paraId="1541921F" w14:textId="74EBBECC" w:rsidR="0069367C" w:rsidRPr="00FA244A" w:rsidRDefault="0045433F" w:rsidP="00FA244A">
            <w:pPr>
              <w:widowControl w:val="0"/>
              <w:jc w:val="both"/>
              <w:rPr>
                <w:lang w:val="pt-PT"/>
              </w:rPr>
            </w:pPr>
            <w:r>
              <w:rPr>
                <w:lang w:val="pt-PT"/>
              </w:rPr>
              <w:t>3238</w:t>
            </w:r>
          </w:p>
        </w:tc>
      </w:tr>
      <w:tr w:rsidR="0069367C" w14:paraId="56DC3F85" w14:textId="77777777" w:rsidTr="00B84B53">
        <w:tc>
          <w:tcPr>
            <w:tcW w:w="1980" w:type="dxa"/>
          </w:tcPr>
          <w:p w14:paraId="0D5B20D9" w14:textId="39D2D137" w:rsidR="0069367C" w:rsidRPr="00FA244A" w:rsidRDefault="007B237D" w:rsidP="00FA244A">
            <w:pPr>
              <w:widowControl w:val="0"/>
              <w:jc w:val="both"/>
              <w:rPr>
                <w:lang w:val="pt-PT"/>
              </w:rPr>
            </w:pPr>
            <w:r w:rsidRPr="00FA244A">
              <w:rPr>
                <w:lang w:val="pt-PT"/>
              </w:rPr>
              <w:t>Escritores</w:t>
            </w:r>
          </w:p>
        </w:tc>
        <w:tc>
          <w:tcPr>
            <w:tcW w:w="1984" w:type="dxa"/>
          </w:tcPr>
          <w:p w14:paraId="7C07EB56" w14:textId="2475159D" w:rsidR="0069367C" w:rsidRPr="00FA244A" w:rsidRDefault="009409E5" w:rsidP="00FA244A">
            <w:pPr>
              <w:widowControl w:val="0"/>
              <w:jc w:val="both"/>
              <w:rPr>
                <w:lang w:val="pt-PT"/>
              </w:rPr>
            </w:pPr>
            <w:r>
              <w:rPr>
                <w:lang w:val="pt-PT"/>
              </w:rPr>
              <w:t>617</w:t>
            </w:r>
          </w:p>
        </w:tc>
      </w:tr>
      <w:tr w:rsidR="0069367C" w14:paraId="37B95FEB" w14:textId="77777777" w:rsidTr="00B84B53">
        <w:tc>
          <w:tcPr>
            <w:tcW w:w="1980" w:type="dxa"/>
          </w:tcPr>
          <w:p w14:paraId="5A7DC621" w14:textId="318713C1" w:rsidR="0069367C" w:rsidRPr="00FA244A" w:rsidRDefault="00FA244A" w:rsidP="00FA244A">
            <w:pPr>
              <w:widowControl w:val="0"/>
              <w:jc w:val="both"/>
              <w:rPr>
                <w:lang w:val="pt-PT"/>
              </w:rPr>
            </w:pPr>
            <w:proofErr w:type="spellStart"/>
            <w:r w:rsidRPr="00FA244A">
              <w:rPr>
                <w:lang w:val="pt-PT"/>
              </w:rPr>
              <w:t>Escritores</w:t>
            </w:r>
            <w:proofErr w:type="gramStart"/>
            <w:r w:rsidRPr="00FA244A">
              <w:rPr>
                <w:lang w:val="pt-PT"/>
              </w:rPr>
              <w:t>_Serie</w:t>
            </w:r>
            <w:proofErr w:type="spellEnd"/>
            <w:proofErr w:type="gramEnd"/>
          </w:p>
        </w:tc>
        <w:tc>
          <w:tcPr>
            <w:tcW w:w="1984" w:type="dxa"/>
          </w:tcPr>
          <w:p w14:paraId="2626C0A6" w14:textId="400A2F78" w:rsidR="00FA244A" w:rsidRPr="00FA244A" w:rsidRDefault="0045433F" w:rsidP="00FA244A">
            <w:pPr>
              <w:widowControl w:val="0"/>
              <w:jc w:val="both"/>
              <w:rPr>
                <w:lang w:val="pt-PT"/>
              </w:rPr>
            </w:pPr>
            <w:r>
              <w:rPr>
                <w:lang w:val="pt-PT"/>
              </w:rPr>
              <w:t>562</w:t>
            </w:r>
          </w:p>
        </w:tc>
      </w:tr>
    </w:tbl>
    <w:p w14:paraId="3B0CFE12" w14:textId="3D252588" w:rsidR="000E4508" w:rsidRPr="000E4508" w:rsidRDefault="000E4508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</w:p>
    <w:p w14:paraId="52BC550C" w14:textId="7E925955" w:rsidR="0018116A" w:rsidRDefault="006964F3" w:rsidP="007F7A77">
      <w:pPr>
        <w:jc w:val="both"/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</w:pPr>
      <w:r w:rsidRPr="006964F3"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  <w:t xml:space="preserve">4. Aplicação </w:t>
      </w:r>
      <w:proofErr w:type="spellStart"/>
      <w:r w:rsidRPr="006964F3">
        <w:rPr>
          <w:rFonts w:ascii="Arial" w:eastAsiaTheme="majorEastAsia" w:hAnsi="Arial" w:cs="Arial"/>
          <w:color w:val="000000" w:themeColor="text1"/>
          <w:sz w:val="36"/>
          <w:szCs w:val="36"/>
          <w:lang w:val="pt-PT"/>
        </w:rPr>
        <w:t>Python</w:t>
      </w:r>
      <w:proofErr w:type="spellEnd"/>
    </w:p>
    <w:p w14:paraId="395EF1FE" w14:textId="77777777" w:rsidR="00ED5370" w:rsidRDefault="00ED5370" w:rsidP="007F7A77">
      <w:pPr>
        <w:jc w:val="both"/>
        <w:rPr>
          <w:rFonts w:ascii="Arial" w:eastAsiaTheme="majorEastAsia" w:hAnsi="Arial" w:cs="Arial"/>
          <w:color w:val="000000" w:themeColor="text1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5E3" w14:paraId="70789C81" w14:textId="77777777" w:rsidTr="006A75E3">
        <w:tc>
          <w:tcPr>
            <w:tcW w:w="4508" w:type="dxa"/>
          </w:tcPr>
          <w:p w14:paraId="1C5AEC60" w14:textId="6B668508" w:rsidR="006A75E3" w:rsidRDefault="006A75E3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213FB1">
              <w:rPr>
                <w:b/>
              </w:rPr>
              <w:t>“Endpoint”</w:t>
            </w:r>
          </w:p>
        </w:tc>
        <w:tc>
          <w:tcPr>
            <w:tcW w:w="4508" w:type="dxa"/>
          </w:tcPr>
          <w:p w14:paraId="672ACFF3" w14:textId="0A1DE563" w:rsidR="006A75E3" w:rsidRPr="007A7CA4" w:rsidRDefault="006A75E3" w:rsidP="007F7A77">
            <w:pPr>
              <w:jc w:val="both"/>
              <w:rPr>
                <w:b/>
              </w:rPr>
            </w:pPr>
            <w:r w:rsidRPr="007A7CA4">
              <w:rPr>
                <w:b/>
              </w:rPr>
              <w:t>“Funcionalidade”</w:t>
            </w:r>
          </w:p>
        </w:tc>
      </w:tr>
      <w:tr w:rsidR="006A75E3" w:rsidRPr="002B2BBB" w14:paraId="2914343D" w14:textId="77777777" w:rsidTr="006A75E3">
        <w:tc>
          <w:tcPr>
            <w:tcW w:w="4508" w:type="dxa"/>
          </w:tcPr>
          <w:p w14:paraId="5E18EB09" w14:textId="7BDE2EA6" w:rsidR="006A75E3" w:rsidRDefault="00567C40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/</w:t>
            </w:r>
          </w:p>
        </w:tc>
        <w:tc>
          <w:tcPr>
            <w:tcW w:w="4508" w:type="dxa"/>
          </w:tcPr>
          <w:p w14:paraId="7CFDA0F1" w14:textId="1FEF976B" w:rsidR="006A75E3" w:rsidRDefault="006C6232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Página de entrada</w:t>
            </w:r>
            <w:r w:rsidR="007A7CA4">
              <w:rPr>
                <w:rFonts w:ascii="Arial" w:eastAsiaTheme="majorEastAsia" w:hAnsi="Arial" w:cs="Arial"/>
                <w:color w:val="000000" w:themeColor="text1"/>
                <w:lang w:val="pt-PT"/>
              </w:rPr>
              <w:t>, que dá acess</w:t>
            </w:r>
            <w:r w:rsidR="00AC6CC1">
              <w:rPr>
                <w:rFonts w:ascii="Arial" w:eastAsiaTheme="majorEastAsia" w:hAnsi="Arial" w:cs="Arial"/>
                <w:color w:val="000000" w:themeColor="text1"/>
                <w:lang w:val="pt-PT"/>
              </w:rPr>
              <w:t>o</w:t>
            </w:r>
            <w:r w:rsidR="007A7CA4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</w:t>
            </w:r>
            <w:r w:rsidR="00011841">
              <w:rPr>
                <w:rFonts w:ascii="Arial" w:eastAsiaTheme="majorEastAsia" w:hAnsi="Arial" w:cs="Arial"/>
                <w:color w:val="000000" w:themeColor="text1"/>
                <w:lang w:val="pt-PT"/>
              </w:rPr>
              <w:t>às outras funcionalidades</w:t>
            </w:r>
            <w:r w:rsidR="53AD7F4B" w:rsidRPr="78C24C6E"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6A75E3" w:rsidRPr="00EC510B" w14:paraId="43086E9E" w14:textId="77777777" w:rsidTr="006A75E3">
        <w:tc>
          <w:tcPr>
            <w:tcW w:w="4508" w:type="dxa"/>
          </w:tcPr>
          <w:p w14:paraId="0724D737" w14:textId="18EEC04C" w:rsidR="006A75E3" w:rsidRDefault="00174B64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/series/</w:t>
            </w:r>
          </w:p>
        </w:tc>
        <w:tc>
          <w:tcPr>
            <w:tcW w:w="4508" w:type="dxa"/>
          </w:tcPr>
          <w:p w14:paraId="2B60FE4C" w14:textId="64CB1FF4" w:rsidR="006A75E3" w:rsidRDefault="00F47B1C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</w:t>
            </w:r>
            <w:r w:rsidR="000873B6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a uma tabela com todos os atributos da </w:t>
            </w:r>
            <w:proofErr w:type="gramStart"/>
            <w:r w:rsidR="000873B6">
              <w:rPr>
                <w:rFonts w:ascii="Arial" w:eastAsiaTheme="majorEastAsia" w:hAnsi="Arial" w:cs="Arial"/>
                <w:color w:val="000000" w:themeColor="text1"/>
                <w:lang w:val="pt-PT"/>
              </w:rPr>
              <w:t>classe Serie</w:t>
            </w:r>
            <w:proofErr w:type="gramEnd"/>
            <w:r w:rsidR="00FD7D80"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6A75E3" w:rsidRPr="005C3904" w14:paraId="72F38C79" w14:textId="77777777" w:rsidTr="006A75E3">
        <w:tc>
          <w:tcPr>
            <w:tcW w:w="4508" w:type="dxa"/>
          </w:tcPr>
          <w:p w14:paraId="35888867" w14:textId="14A410F4" w:rsidR="006A75E3" w:rsidRDefault="00EA416D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/series/</w:t>
            </w:r>
            <w:r w:rsidR="00026BCF">
              <w:rPr>
                <w:rFonts w:ascii="Arial" w:eastAsiaTheme="majorEastAsia" w:hAnsi="Arial" w:cs="Arial"/>
                <w:color w:val="000000" w:themeColor="text1"/>
                <w:lang w:val="pt-PT"/>
              </w:rPr>
              <w:t>&lt;</w:t>
            </w:r>
            <w:proofErr w:type="spellStart"/>
            <w:r w:rsidR="00026BCF">
              <w:rPr>
                <w:rFonts w:ascii="Arial" w:eastAsiaTheme="majorEastAsia" w:hAnsi="Arial" w:cs="Arial"/>
                <w:color w:val="000000" w:themeColor="text1"/>
                <w:lang w:val="pt-PT"/>
              </w:rPr>
              <w:t>int</w:t>
            </w:r>
            <w:r w:rsidR="00257A68">
              <w:rPr>
                <w:rFonts w:ascii="Arial" w:eastAsiaTheme="majorEastAsia" w:hAnsi="Arial" w:cs="Arial"/>
                <w:color w:val="000000" w:themeColor="text1"/>
                <w:lang w:val="pt-PT"/>
              </w:rPr>
              <w:t>:id</w:t>
            </w:r>
            <w:proofErr w:type="spellEnd"/>
            <w:r w:rsidR="00257A68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51E5AB90" w14:textId="3D21862E" w:rsidR="006A75E3" w:rsidRDefault="00617888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</w:t>
            </w:r>
            <w:r w:rsidR="00B3309E">
              <w:rPr>
                <w:rFonts w:ascii="Arial" w:eastAsiaTheme="majorEastAsia" w:hAnsi="Arial" w:cs="Arial"/>
                <w:color w:val="000000" w:themeColor="text1"/>
                <w:lang w:val="pt-PT"/>
              </w:rPr>
              <w:t>página</w:t>
            </w:r>
            <w:r w:rsidR="005F0794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com a informação </w:t>
            </w:r>
            <w:r w:rsidR="005C3904">
              <w:rPr>
                <w:rFonts w:ascii="Arial" w:eastAsiaTheme="majorEastAsia" w:hAnsi="Arial" w:cs="Arial"/>
                <w:color w:val="000000" w:themeColor="text1"/>
                <w:lang w:val="pt-PT"/>
              </w:rPr>
              <w:t>da</w:t>
            </w:r>
            <w:r w:rsidR="00D01A02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</w:t>
            </w:r>
            <w:r w:rsidR="005F0794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serie com </w:t>
            </w:r>
            <w:r w:rsidR="00D01A02">
              <w:rPr>
                <w:rFonts w:ascii="Arial" w:eastAsiaTheme="majorEastAsia" w:hAnsi="Arial" w:cs="Arial"/>
                <w:color w:val="000000" w:themeColor="text1"/>
                <w:lang w:val="pt-PT"/>
              </w:rPr>
              <w:t>o</w:t>
            </w:r>
            <w:r w:rsidR="005F0794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id </w:t>
            </w:r>
            <w:r w:rsidR="00112747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pesquisado pelo </w:t>
            </w:r>
            <w:proofErr w:type="spellStart"/>
            <w:r w:rsidR="00112747"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 w:rsidR="00C0716B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. </w:t>
            </w:r>
          </w:p>
        </w:tc>
      </w:tr>
      <w:tr w:rsidR="006A75E3" w:rsidRPr="000F0920" w14:paraId="68AE8368" w14:textId="77777777" w:rsidTr="006A75E3">
        <w:tc>
          <w:tcPr>
            <w:tcW w:w="4508" w:type="dxa"/>
          </w:tcPr>
          <w:p w14:paraId="04610402" w14:textId="79A78446" w:rsidR="006A75E3" w:rsidRDefault="0086399A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86399A">
              <w:rPr>
                <w:rFonts w:ascii="Arial" w:eastAsiaTheme="majorEastAsia" w:hAnsi="Arial" w:cs="Arial"/>
                <w:color w:val="000000" w:themeColor="text1"/>
                <w:lang w:val="pt-PT"/>
              </w:rPr>
              <w:t>/series/</w:t>
            </w:r>
            <w:proofErr w:type="spellStart"/>
            <w:r w:rsidRPr="0086399A">
              <w:rPr>
                <w:rFonts w:ascii="Arial" w:eastAsiaTheme="majorEastAsia" w:hAnsi="Arial" w:cs="Arial"/>
                <w:color w:val="000000" w:themeColor="text1"/>
                <w:lang w:val="pt-PT"/>
              </w:rPr>
              <w:t>search</w:t>
            </w:r>
            <w:proofErr w:type="spellEnd"/>
            <w:r w:rsidRPr="0086399A">
              <w:rPr>
                <w:rFonts w:ascii="Arial" w:eastAsiaTheme="majorEastAsia" w:hAnsi="Arial" w:cs="Arial"/>
                <w:color w:val="000000" w:themeColor="text1"/>
                <w:lang w:val="pt-PT"/>
              </w:rPr>
              <w:t>/&lt;</w:t>
            </w:r>
            <w:proofErr w:type="spellStart"/>
            <w:r w:rsidRPr="0086399A">
              <w:rPr>
                <w:rFonts w:ascii="Arial" w:eastAsiaTheme="majorEastAsia" w:hAnsi="Arial" w:cs="Arial"/>
                <w:color w:val="000000" w:themeColor="text1"/>
                <w:lang w:val="pt-PT"/>
              </w:rPr>
              <w:t>expr</w:t>
            </w:r>
            <w:proofErr w:type="spellEnd"/>
            <w:r w:rsidRPr="0086399A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18E3728E" w14:textId="08486467" w:rsidR="006A75E3" w:rsidRDefault="0086399A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página com </w:t>
            </w:r>
            <w:r w:rsidR="003B374C">
              <w:rPr>
                <w:rFonts w:ascii="Arial" w:eastAsiaTheme="majorEastAsia" w:hAnsi="Arial" w:cs="Arial"/>
                <w:color w:val="000000" w:themeColor="text1"/>
                <w:lang w:val="pt-PT"/>
              </w:rPr>
              <w:t>todos os resultados d</w:t>
            </w:r>
            <w:r w:rsidR="00B87CAB">
              <w:rPr>
                <w:rFonts w:ascii="Arial" w:eastAsiaTheme="majorEastAsia" w:hAnsi="Arial" w:cs="Arial"/>
                <w:color w:val="000000" w:themeColor="text1"/>
                <w:lang w:val="pt-PT"/>
              </w:rPr>
              <w:t>a</w:t>
            </w:r>
            <w:r w:rsidR="003B374C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pesquisa de</w:t>
            </w:r>
            <w:r w:rsidR="00DA1FF9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uma expressão pelo </w:t>
            </w:r>
            <w:proofErr w:type="spellStart"/>
            <w:r w:rsidR="00DA1FF9"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 w:rsidR="00DA1FF9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associada ao nome de qualquer serie. </w:t>
            </w:r>
          </w:p>
        </w:tc>
      </w:tr>
      <w:tr w:rsidR="006A75E3" w:rsidRPr="00761940" w14:paraId="64749708" w14:textId="77777777" w:rsidTr="006A75E3">
        <w:tc>
          <w:tcPr>
            <w:tcW w:w="4508" w:type="dxa"/>
          </w:tcPr>
          <w:p w14:paraId="09F4141C" w14:textId="5EC7B63D" w:rsidR="006A75E3" w:rsidRDefault="00ED5370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/atores/</w:t>
            </w:r>
          </w:p>
        </w:tc>
        <w:tc>
          <w:tcPr>
            <w:tcW w:w="4508" w:type="dxa"/>
          </w:tcPr>
          <w:p w14:paraId="73B43C27" w14:textId="73A4931C" w:rsidR="006A75E3" w:rsidRDefault="00ED5370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tabela com todos os atributos da classe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Ator.</w:t>
            </w:r>
            <w:r w:rsidR="00FD6B6B"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</w:t>
            </w:r>
          </w:p>
        </w:tc>
      </w:tr>
      <w:tr w:rsidR="006A75E3" w:rsidRPr="00CC6127" w14:paraId="7E624F40" w14:textId="77777777" w:rsidTr="006A75E3">
        <w:tc>
          <w:tcPr>
            <w:tcW w:w="4508" w:type="dxa"/>
          </w:tcPr>
          <w:p w14:paraId="67D2F947" w14:textId="4E4B9FB1" w:rsidR="006A75E3" w:rsidRDefault="006B7660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6B7660">
              <w:rPr>
                <w:rFonts w:ascii="Arial" w:eastAsiaTheme="majorEastAsia" w:hAnsi="Arial" w:cs="Arial"/>
                <w:color w:val="000000" w:themeColor="text1"/>
                <w:lang w:val="pt-PT"/>
              </w:rPr>
              <w:t>/atores/&lt;</w:t>
            </w:r>
            <w:proofErr w:type="spellStart"/>
            <w:r w:rsidRPr="006B7660">
              <w:rPr>
                <w:rFonts w:ascii="Arial" w:eastAsiaTheme="majorEastAsia" w:hAnsi="Arial" w:cs="Arial"/>
                <w:color w:val="000000" w:themeColor="text1"/>
                <w:lang w:val="pt-PT"/>
              </w:rPr>
              <w:t>int:id</w:t>
            </w:r>
            <w:proofErr w:type="spellEnd"/>
            <w:r w:rsidRPr="006B7660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23B1FDCC" w14:textId="1B4400E2" w:rsidR="006A75E3" w:rsidRDefault="006B7660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página com a informação </w:t>
            </w:r>
            <w:r w:rsidRPr="2134A545">
              <w:rPr>
                <w:rFonts w:ascii="Arial" w:eastAsiaTheme="majorEastAsia" w:hAnsi="Arial" w:cs="Arial"/>
                <w:color w:val="000000" w:themeColor="text1"/>
                <w:lang w:val="pt-PT"/>
              </w:rPr>
              <w:t>d</w:t>
            </w:r>
            <w:r w:rsidR="50603843" w:rsidRPr="2134A545">
              <w:rPr>
                <w:rFonts w:ascii="Arial" w:eastAsiaTheme="majorEastAsia" w:hAnsi="Arial" w:cs="Arial"/>
                <w:color w:val="000000" w:themeColor="text1"/>
                <w:lang w:val="pt-PT"/>
              </w:rPr>
              <w:t>o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ator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com o id pesquisado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6A75E3" w:rsidRPr="00F47F23" w14:paraId="0E17ECF0" w14:textId="77777777" w:rsidTr="006A75E3">
        <w:tc>
          <w:tcPr>
            <w:tcW w:w="4508" w:type="dxa"/>
          </w:tcPr>
          <w:p w14:paraId="1C8749C8" w14:textId="1CEAF603" w:rsidR="006A75E3" w:rsidRDefault="00584DEC" w:rsidP="00F47F23">
            <w:pPr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584DEC">
              <w:rPr>
                <w:rFonts w:ascii="Arial" w:eastAsiaTheme="majorEastAsia" w:hAnsi="Arial" w:cs="Arial"/>
                <w:color w:val="000000" w:themeColor="text1"/>
                <w:lang w:val="pt-PT"/>
              </w:rPr>
              <w:t>/atores/</w:t>
            </w:r>
            <w:proofErr w:type="spellStart"/>
            <w:r w:rsidRPr="00584DEC">
              <w:rPr>
                <w:rFonts w:ascii="Arial" w:eastAsiaTheme="majorEastAsia" w:hAnsi="Arial" w:cs="Arial"/>
                <w:color w:val="000000" w:themeColor="text1"/>
                <w:lang w:val="pt-PT"/>
              </w:rPr>
              <w:t>search</w:t>
            </w:r>
            <w:proofErr w:type="spellEnd"/>
            <w:r w:rsidRPr="00584DEC">
              <w:rPr>
                <w:rFonts w:ascii="Arial" w:eastAsiaTheme="majorEastAsia" w:hAnsi="Arial" w:cs="Arial"/>
                <w:color w:val="000000" w:themeColor="text1"/>
                <w:lang w:val="pt-PT"/>
              </w:rPr>
              <w:t>/&lt;</w:t>
            </w:r>
            <w:proofErr w:type="spellStart"/>
            <w:r w:rsidRPr="00584DEC">
              <w:rPr>
                <w:rFonts w:ascii="Arial" w:eastAsiaTheme="majorEastAsia" w:hAnsi="Arial" w:cs="Arial"/>
                <w:color w:val="000000" w:themeColor="text1"/>
                <w:lang w:val="pt-PT"/>
              </w:rPr>
              <w:t>expr</w:t>
            </w:r>
            <w:proofErr w:type="spellEnd"/>
            <w:r w:rsidRPr="00584DEC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0D2636FB" w14:textId="4F9768EB" w:rsidR="006A75E3" w:rsidRDefault="00584DEC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Ligação a uma página com a informação de um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ator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por qualquer expressão pesquisada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. </w:t>
            </w:r>
          </w:p>
        </w:tc>
      </w:tr>
      <w:tr w:rsidR="00735E95" w:rsidRPr="007A7CA4" w14:paraId="32518E47" w14:textId="77777777" w:rsidTr="006A75E3">
        <w:tc>
          <w:tcPr>
            <w:tcW w:w="4508" w:type="dxa"/>
          </w:tcPr>
          <w:p w14:paraId="2E1034AF" w14:textId="6FE2A1E8" w:rsidR="00735E95" w:rsidRPr="00584DEC" w:rsidRDefault="00735E95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735E95">
              <w:rPr>
                <w:rFonts w:ascii="Arial" w:eastAsiaTheme="majorEastAsia" w:hAnsi="Arial" w:cs="Arial"/>
                <w:color w:val="000000" w:themeColor="text1"/>
                <w:lang w:val="pt-PT"/>
              </w:rPr>
              <w:t>/</w:t>
            </w:r>
            <w:proofErr w:type="spellStart"/>
            <w:r w:rsidRPr="00735E95">
              <w:rPr>
                <w:rFonts w:ascii="Arial" w:eastAsiaTheme="majorEastAsia" w:hAnsi="Arial" w:cs="Arial"/>
                <w:color w:val="000000" w:themeColor="text1"/>
                <w:lang w:val="pt-PT"/>
              </w:rPr>
              <w:t>generos</w:t>
            </w:r>
            <w:proofErr w:type="spellEnd"/>
            <w:r w:rsidRPr="00735E95">
              <w:rPr>
                <w:rFonts w:ascii="Arial" w:eastAsiaTheme="majorEastAsia" w:hAnsi="Arial" w:cs="Arial"/>
                <w:color w:val="000000" w:themeColor="text1"/>
                <w:lang w:val="pt-PT"/>
              </w:rPr>
              <w:t>/</w:t>
            </w:r>
          </w:p>
        </w:tc>
        <w:tc>
          <w:tcPr>
            <w:tcW w:w="4508" w:type="dxa"/>
          </w:tcPr>
          <w:p w14:paraId="3EC1F7F0" w14:textId="6C2BE445" w:rsidR="00735E95" w:rsidRDefault="00735E95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tabela com todos os atributos da classe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Genero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735E95" w:rsidRPr="00CC6127" w14:paraId="33B3FC92" w14:textId="77777777" w:rsidTr="006A75E3">
        <w:tc>
          <w:tcPr>
            <w:tcW w:w="4508" w:type="dxa"/>
          </w:tcPr>
          <w:p w14:paraId="27E0D5E6" w14:textId="5DAD53D9" w:rsidR="00735E95" w:rsidRPr="00584DEC" w:rsidRDefault="009039C8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9039C8">
              <w:rPr>
                <w:rFonts w:ascii="Arial" w:eastAsiaTheme="majorEastAsia" w:hAnsi="Arial" w:cs="Arial"/>
                <w:color w:val="000000" w:themeColor="text1"/>
                <w:lang w:val="pt-PT"/>
              </w:rPr>
              <w:t>/</w:t>
            </w:r>
            <w:proofErr w:type="spellStart"/>
            <w:r w:rsidRPr="009039C8">
              <w:rPr>
                <w:rFonts w:ascii="Arial" w:eastAsiaTheme="majorEastAsia" w:hAnsi="Arial" w:cs="Arial"/>
                <w:color w:val="000000" w:themeColor="text1"/>
                <w:lang w:val="pt-PT"/>
              </w:rPr>
              <w:t>generos</w:t>
            </w:r>
            <w:proofErr w:type="spellEnd"/>
            <w:r w:rsidRPr="009039C8">
              <w:rPr>
                <w:rFonts w:ascii="Arial" w:eastAsiaTheme="majorEastAsia" w:hAnsi="Arial" w:cs="Arial"/>
                <w:color w:val="000000" w:themeColor="text1"/>
                <w:lang w:val="pt-PT"/>
              </w:rPr>
              <w:t>/&lt;</w:t>
            </w:r>
            <w:proofErr w:type="spellStart"/>
            <w:r w:rsidRPr="009039C8">
              <w:rPr>
                <w:rFonts w:ascii="Arial" w:eastAsiaTheme="majorEastAsia" w:hAnsi="Arial" w:cs="Arial"/>
                <w:color w:val="000000" w:themeColor="text1"/>
                <w:lang w:val="pt-PT"/>
              </w:rPr>
              <w:t>int:id</w:t>
            </w:r>
            <w:proofErr w:type="spellEnd"/>
            <w:r w:rsidRPr="009039C8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777A8E5A" w14:textId="1F2D9699" w:rsidR="00735E95" w:rsidRDefault="009039C8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Ligação a uma página com a informação d</w:t>
            </w:r>
            <w:r w:rsidR="00CC6127">
              <w:rPr>
                <w:rFonts w:ascii="Arial" w:eastAsiaTheme="majorEastAsia" w:hAnsi="Arial" w:cs="Arial"/>
                <w:color w:val="000000" w:themeColor="text1"/>
                <w:lang w:val="pt-PT"/>
              </w:rPr>
              <w:t>o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género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com o id pesquisado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.  </w:t>
            </w:r>
          </w:p>
        </w:tc>
      </w:tr>
      <w:tr w:rsidR="00735E95" w:rsidRPr="00CC6127" w14:paraId="76DD512E" w14:textId="77777777" w:rsidTr="006A75E3">
        <w:tc>
          <w:tcPr>
            <w:tcW w:w="4508" w:type="dxa"/>
          </w:tcPr>
          <w:p w14:paraId="7A78578E" w14:textId="63CF9841" w:rsidR="00735E95" w:rsidRPr="00584DEC" w:rsidRDefault="003B2E80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/personagens/</w:t>
            </w:r>
          </w:p>
        </w:tc>
        <w:tc>
          <w:tcPr>
            <w:tcW w:w="4508" w:type="dxa"/>
          </w:tcPr>
          <w:p w14:paraId="75C3E2B6" w14:textId="78A2DA3F" w:rsidR="00735E95" w:rsidRDefault="003B2E80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tabela com todos os atributos da classe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Personagem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735E95" w:rsidRPr="00CC6127" w14:paraId="2E02B564" w14:textId="77777777" w:rsidTr="006A75E3">
        <w:tc>
          <w:tcPr>
            <w:tcW w:w="4508" w:type="dxa"/>
          </w:tcPr>
          <w:p w14:paraId="2B682E01" w14:textId="2604F297" w:rsidR="00735E95" w:rsidRPr="00584DEC" w:rsidRDefault="0049785B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49785B">
              <w:rPr>
                <w:rFonts w:ascii="Arial" w:eastAsiaTheme="majorEastAsia" w:hAnsi="Arial" w:cs="Arial"/>
                <w:color w:val="000000" w:themeColor="text1"/>
                <w:lang w:val="pt-PT"/>
              </w:rPr>
              <w:t>/personagens/&lt;</w:t>
            </w:r>
            <w:proofErr w:type="spellStart"/>
            <w:r w:rsidRPr="0049785B">
              <w:rPr>
                <w:rFonts w:ascii="Arial" w:eastAsiaTheme="majorEastAsia" w:hAnsi="Arial" w:cs="Arial"/>
                <w:color w:val="000000" w:themeColor="text1"/>
                <w:lang w:val="pt-PT"/>
              </w:rPr>
              <w:t>int:id</w:t>
            </w:r>
            <w:proofErr w:type="spellEnd"/>
            <w:r w:rsidRPr="0049785B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56B9B933" w14:textId="27835050" w:rsidR="00735E95" w:rsidRDefault="0049785B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Ligação a uma página com a informação d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a personagem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com o id pesquisado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.  </w:t>
            </w:r>
          </w:p>
        </w:tc>
      </w:tr>
      <w:tr w:rsidR="0049785B" w:rsidRPr="00CC6127" w14:paraId="6C8142E0" w14:textId="77777777" w:rsidTr="006A75E3">
        <w:tc>
          <w:tcPr>
            <w:tcW w:w="4508" w:type="dxa"/>
          </w:tcPr>
          <w:p w14:paraId="4C67F03A" w14:textId="22714962" w:rsidR="0049785B" w:rsidRPr="0049785B" w:rsidRDefault="003C400B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3C400B">
              <w:rPr>
                <w:rFonts w:ascii="Arial" w:eastAsiaTheme="majorEastAsia" w:hAnsi="Arial" w:cs="Arial"/>
                <w:color w:val="000000" w:themeColor="text1"/>
                <w:lang w:val="pt-PT"/>
              </w:rPr>
              <w:t>/personagens/</w:t>
            </w:r>
            <w:proofErr w:type="spellStart"/>
            <w:r w:rsidRPr="003C400B">
              <w:rPr>
                <w:rFonts w:ascii="Arial" w:eastAsiaTheme="majorEastAsia" w:hAnsi="Arial" w:cs="Arial"/>
                <w:color w:val="000000" w:themeColor="text1"/>
                <w:lang w:val="pt-PT"/>
              </w:rPr>
              <w:t>search</w:t>
            </w:r>
            <w:proofErr w:type="spellEnd"/>
            <w:r w:rsidRPr="003C400B">
              <w:rPr>
                <w:rFonts w:ascii="Arial" w:eastAsiaTheme="majorEastAsia" w:hAnsi="Arial" w:cs="Arial"/>
                <w:color w:val="000000" w:themeColor="text1"/>
                <w:lang w:val="pt-PT"/>
              </w:rPr>
              <w:t>/&lt;</w:t>
            </w:r>
            <w:proofErr w:type="spellStart"/>
            <w:r w:rsidRPr="003C400B">
              <w:rPr>
                <w:rFonts w:ascii="Arial" w:eastAsiaTheme="majorEastAsia" w:hAnsi="Arial" w:cs="Arial"/>
                <w:color w:val="000000" w:themeColor="text1"/>
                <w:lang w:val="pt-PT"/>
              </w:rPr>
              <w:t>expr</w:t>
            </w:r>
            <w:proofErr w:type="spellEnd"/>
            <w:r w:rsidRPr="003C400B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4A77AEFF" w14:textId="02DFDBD8" w:rsidR="0049785B" w:rsidRDefault="003C400B" w:rsidP="007F7A77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Ligação a uma página com a informação de u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ma pe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r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sonagem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por qualquer expressão pesquisada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EF2EBD" w:rsidRPr="00CC6127" w14:paraId="0E8B4072" w14:textId="77777777" w:rsidTr="006A75E3">
        <w:tc>
          <w:tcPr>
            <w:tcW w:w="4508" w:type="dxa"/>
          </w:tcPr>
          <w:p w14:paraId="2401E241" w14:textId="56996C4F" w:rsidR="00EF2EBD" w:rsidRPr="0049785B" w:rsidRDefault="00EF2EBD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CD18D2">
              <w:rPr>
                <w:rFonts w:ascii="Arial" w:eastAsiaTheme="majorEastAsia" w:hAnsi="Arial" w:cs="Arial"/>
                <w:color w:val="000000" w:themeColor="text1"/>
                <w:lang w:val="pt-PT"/>
              </w:rPr>
              <w:t>/escritores/</w:t>
            </w:r>
          </w:p>
        </w:tc>
        <w:tc>
          <w:tcPr>
            <w:tcW w:w="4508" w:type="dxa"/>
          </w:tcPr>
          <w:p w14:paraId="77518C96" w14:textId="3FAE552C" w:rsidR="00EF2EBD" w:rsidRDefault="00EF2EBD" w:rsidP="00EF2EBD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tabela com todos os atributos da classe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Escritor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  <w:tr w:rsidR="00EF2EBD" w:rsidRPr="00CC6127" w14:paraId="485E5095" w14:textId="77777777" w:rsidTr="006A75E3">
        <w:tc>
          <w:tcPr>
            <w:tcW w:w="4508" w:type="dxa"/>
          </w:tcPr>
          <w:p w14:paraId="73CDF0DA" w14:textId="49499AB2" w:rsidR="00EF2EBD" w:rsidRPr="0049785B" w:rsidRDefault="00EF2EBD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DD23CE">
              <w:rPr>
                <w:rFonts w:ascii="Arial" w:eastAsiaTheme="majorEastAsia" w:hAnsi="Arial" w:cs="Arial"/>
                <w:color w:val="000000" w:themeColor="text1"/>
                <w:lang w:val="pt-PT"/>
              </w:rPr>
              <w:t>/escritores/&lt;</w:t>
            </w:r>
            <w:proofErr w:type="spellStart"/>
            <w:r w:rsidRPr="00DD23CE">
              <w:rPr>
                <w:rFonts w:ascii="Arial" w:eastAsiaTheme="majorEastAsia" w:hAnsi="Arial" w:cs="Arial"/>
                <w:color w:val="000000" w:themeColor="text1"/>
                <w:lang w:val="pt-PT"/>
              </w:rPr>
              <w:t>int:id</w:t>
            </w:r>
            <w:proofErr w:type="spellEnd"/>
            <w:r w:rsidRPr="00DD23CE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3E9DD76D" w14:textId="42D6A42C" w:rsidR="00EF2EBD" w:rsidRDefault="00EF2EBD" w:rsidP="00EF2EBD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Ligação a uma página com a informação d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o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escritor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com o id pesquisado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.  </w:t>
            </w:r>
          </w:p>
        </w:tc>
      </w:tr>
      <w:tr w:rsidR="00EF2EBD" w:rsidRPr="00CC6127" w14:paraId="54328D05" w14:textId="77777777" w:rsidTr="006A75E3">
        <w:tc>
          <w:tcPr>
            <w:tcW w:w="4508" w:type="dxa"/>
          </w:tcPr>
          <w:p w14:paraId="12EDE06B" w14:textId="38C3CA45" w:rsidR="00EF2EBD" w:rsidRPr="0049785B" w:rsidRDefault="00EF2EBD" w:rsidP="00F47F23">
            <w:pPr>
              <w:spacing w:line="480" w:lineRule="auto"/>
              <w:jc w:val="center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 w:rsidRPr="00EF2EBD">
              <w:rPr>
                <w:rFonts w:ascii="Arial" w:eastAsiaTheme="majorEastAsia" w:hAnsi="Arial" w:cs="Arial"/>
                <w:color w:val="000000" w:themeColor="text1"/>
                <w:lang w:val="pt-PT"/>
              </w:rPr>
              <w:t>/escritores/</w:t>
            </w:r>
            <w:proofErr w:type="spellStart"/>
            <w:r w:rsidRPr="00EF2EBD">
              <w:rPr>
                <w:rFonts w:ascii="Arial" w:eastAsiaTheme="majorEastAsia" w:hAnsi="Arial" w:cs="Arial"/>
                <w:color w:val="000000" w:themeColor="text1"/>
                <w:lang w:val="pt-PT"/>
              </w:rPr>
              <w:t>search</w:t>
            </w:r>
            <w:proofErr w:type="spellEnd"/>
            <w:r w:rsidRPr="00EF2EBD">
              <w:rPr>
                <w:rFonts w:ascii="Arial" w:eastAsiaTheme="majorEastAsia" w:hAnsi="Arial" w:cs="Arial"/>
                <w:color w:val="000000" w:themeColor="text1"/>
                <w:lang w:val="pt-PT"/>
              </w:rPr>
              <w:t>/&lt;</w:t>
            </w:r>
            <w:proofErr w:type="spellStart"/>
            <w:r w:rsidRPr="00EF2EBD">
              <w:rPr>
                <w:rFonts w:ascii="Arial" w:eastAsiaTheme="majorEastAsia" w:hAnsi="Arial" w:cs="Arial"/>
                <w:color w:val="000000" w:themeColor="text1"/>
                <w:lang w:val="pt-PT"/>
              </w:rPr>
              <w:t>expr</w:t>
            </w:r>
            <w:proofErr w:type="spellEnd"/>
            <w:r w:rsidRPr="00EF2EBD">
              <w:rPr>
                <w:rFonts w:ascii="Arial" w:eastAsiaTheme="majorEastAsia" w:hAnsi="Arial" w:cs="Arial"/>
                <w:color w:val="000000" w:themeColor="text1"/>
                <w:lang w:val="pt-PT"/>
              </w:rPr>
              <w:t>&gt;/</w:t>
            </w:r>
          </w:p>
        </w:tc>
        <w:tc>
          <w:tcPr>
            <w:tcW w:w="4508" w:type="dxa"/>
          </w:tcPr>
          <w:p w14:paraId="4AC72065" w14:textId="61ED8977" w:rsidR="00EF2EBD" w:rsidRDefault="00EF2EBD" w:rsidP="00EF2EBD">
            <w:pPr>
              <w:jc w:val="both"/>
              <w:rPr>
                <w:rFonts w:ascii="Arial" w:eastAsiaTheme="majorEastAsia" w:hAnsi="Arial" w:cs="Arial"/>
                <w:color w:val="000000" w:themeColor="text1"/>
                <w:lang w:val="pt-PT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Ligação a uma página com a informação de um 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escritor</w:t>
            </w:r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 xml:space="preserve"> por qualquer expressão pesquisada pelo </w:t>
            </w:r>
            <w:proofErr w:type="spellStart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user</w:t>
            </w:r>
            <w:proofErr w:type="spellEnd"/>
            <w:r>
              <w:rPr>
                <w:rFonts w:ascii="Arial" w:eastAsiaTheme="majorEastAsia" w:hAnsi="Arial" w:cs="Arial"/>
                <w:color w:val="000000" w:themeColor="text1"/>
                <w:lang w:val="pt-PT"/>
              </w:rPr>
              <w:t>.</w:t>
            </w:r>
          </w:p>
        </w:tc>
      </w:tr>
    </w:tbl>
    <w:p w14:paraId="567A8128" w14:textId="5FDA0420" w:rsidR="68E9203F" w:rsidRDefault="68E9203F" w:rsidP="68E9203F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68E851F1" w14:textId="1A59CF86" w:rsidR="68E9203F" w:rsidRDefault="00A930F0" w:rsidP="68E9203F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  <w:r w:rsidRPr="00A930F0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>Agregaçã</w:t>
      </w:r>
      <w:r w:rsidR="005147BB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>o</w:t>
      </w:r>
      <w:r w:rsidRPr="00A930F0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 xml:space="preserve"> agrupada de informação: </w:t>
      </w:r>
    </w:p>
    <w:p w14:paraId="633EC995" w14:textId="77777777" w:rsidR="00C707F2" w:rsidRDefault="00C707F2" w:rsidP="68E9203F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539FAA89" w14:textId="4AF7D007" w:rsidR="00C707F2" w:rsidRDefault="000D5E4F" w:rsidP="00A57372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proofErr w:type="spellStart"/>
      <w:r w:rsidRPr="009E5AAD">
        <w:rPr>
          <w:rFonts w:ascii="Arial" w:eastAsiaTheme="majorEastAsia" w:hAnsi="Arial" w:cs="Arial"/>
          <w:color w:val="000000" w:themeColor="text1"/>
          <w:lang w:val="pt-PT"/>
        </w:rPr>
        <w:t>Endpoint</w:t>
      </w:r>
      <w:proofErr w:type="spellEnd"/>
      <w:r w:rsidRPr="009E5AAD">
        <w:rPr>
          <w:rFonts w:ascii="Arial" w:eastAsiaTheme="majorEastAsia" w:hAnsi="Arial" w:cs="Arial"/>
          <w:color w:val="000000" w:themeColor="text1"/>
          <w:lang w:val="pt-PT"/>
        </w:rPr>
        <w:t xml:space="preserve">: </w:t>
      </w:r>
      <w:r w:rsidRPr="009E5AAD">
        <w:rPr>
          <w:rFonts w:ascii="Arial" w:eastAsiaTheme="majorEastAsia" w:hAnsi="Arial" w:cs="Arial"/>
          <w:color w:val="000000" w:themeColor="text1"/>
          <w:lang w:val="pt-PT"/>
        </w:rPr>
        <w:t>/personagens/&lt;</w:t>
      </w:r>
      <w:proofErr w:type="spellStart"/>
      <w:r w:rsidRPr="009E5AAD">
        <w:rPr>
          <w:rFonts w:ascii="Arial" w:eastAsiaTheme="majorEastAsia" w:hAnsi="Arial" w:cs="Arial"/>
          <w:color w:val="000000" w:themeColor="text1"/>
          <w:lang w:val="pt-PT"/>
        </w:rPr>
        <w:t>int:id</w:t>
      </w:r>
      <w:proofErr w:type="spellEnd"/>
      <w:r w:rsidRPr="009E5AAD">
        <w:rPr>
          <w:rFonts w:ascii="Arial" w:eastAsiaTheme="majorEastAsia" w:hAnsi="Arial" w:cs="Arial"/>
          <w:color w:val="000000" w:themeColor="text1"/>
          <w:lang w:val="pt-PT"/>
        </w:rPr>
        <w:t>&gt;/</w:t>
      </w:r>
    </w:p>
    <w:p w14:paraId="7B75B214" w14:textId="77777777" w:rsidR="00B2310A" w:rsidRPr="00A57372" w:rsidRDefault="00B2310A" w:rsidP="00A57372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0756901F" w14:textId="511E65D9" w:rsidR="00A57372" w:rsidRDefault="008B67A4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>Código:</w:t>
      </w:r>
    </w:p>
    <w:p w14:paraId="358DADEE" w14:textId="2083F2F4" w:rsidR="008B67A4" w:rsidRDefault="008B67A4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noProof/>
          <w:color w:val="000000" w:themeColor="text1"/>
          <w:lang w:val="pt-PT"/>
        </w:rPr>
        <w:drawing>
          <wp:inline distT="0" distB="0" distL="0" distR="0" wp14:anchorId="010C3324" wp14:editId="39D55EBC">
            <wp:extent cx="5731510" cy="1238250"/>
            <wp:effectExtent l="0" t="0" r="0" b="6350"/>
            <wp:docPr id="1470666018" name="Picture 1470666018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66018" name="Picture 2" descr="A black background with green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B98C" w14:textId="77777777" w:rsidR="003A5AA3" w:rsidRDefault="003A5AA3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71149B3A" w14:textId="0922F048" w:rsidR="005B16C1" w:rsidRPr="0067788E" w:rsidRDefault="00175528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 w:rsidRPr="0067788E">
        <w:rPr>
          <w:rFonts w:ascii="Arial" w:eastAsiaTheme="majorEastAsia" w:hAnsi="Arial" w:cs="Arial"/>
          <w:color w:val="000000" w:themeColor="text1"/>
          <w:lang w:val="pt-PT"/>
        </w:rPr>
        <w:t xml:space="preserve">Explicação: </w:t>
      </w:r>
    </w:p>
    <w:p w14:paraId="7562FF03" w14:textId="1492E1DF" w:rsidR="00E97818" w:rsidRDefault="0015370C" w:rsidP="21CEEAC3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>Este</w:t>
      </w:r>
      <w:r w:rsidR="00E97818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proofErr w:type="spellStart"/>
      <w:r w:rsidR="00E97818">
        <w:rPr>
          <w:rFonts w:ascii="Arial" w:eastAsiaTheme="majorEastAsia" w:hAnsi="Arial" w:cs="Arial"/>
          <w:color w:val="000000" w:themeColor="text1"/>
          <w:lang w:val="pt-PT"/>
        </w:rPr>
        <w:t>endpoint</w:t>
      </w:r>
      <w:proofErr w:type="spellEnd"/>
      <w:r w:rsidR="00E97818">
        <w:rPr>
          <w:rFonts w:ascii="Arial" w:eastAsiaTheme="majorEastAsia" w:hAnsi="Arial" w:cs="Arial"/>
          <w:color w:val="000000" w:themeColor="text1"/>
          <w:lang w:val="pt-PT"/>
        </w:rPr>
        <w:t xml:space="preserve"> leva a uma página que </w:t>
      </w:r>
      <w:r>
        <w:rPr>
          <w:rFonts w:ascii="Arial" w:eastAsiaTheme="majorEastAsia" w:hAnsi="Arial" w:cs="Arial"/>
          <w:color w:val="000000" w:themeColor="text1"/>
          <w:lang w:val="pt-PT"/>
        </w:rPr>
        <w:t>a</w:t>
      </w:r>
      <w:r w:rsidR="00E97818">
        <w:rPr>
          <w:rFonts w:ascii="Arial" w:eastAsiaTheme="majorEastAsia" w:hAnsi="Arial" w:cs="Arial"/>
          <w:color w:val="000000" w:themeColor="text1"/>
          <w:lang w:val="pt-PT"/>
        </w:rPr>
        <w:t>presenta o id e nome</w:t>
      </w:r>
      <w:r w:rsidR="002F4E70">
        <w:rPr>
          <w:rFonts w:ascii="Arial" w:eastAsiaTheme="majorEastAsia" w:hAnsi="Arial" w:cs="Arial"/>
          <w:color w:val="000000" w:themeColor="text1"/>
          <w:lang w:val="pt-PT"/>
        </w:rPr>
        <w:t xml:space="preserve"> de uma personagem pesquisada pelo </w:t>
      </w:r>
      <w:proofErr w:type="spellStart"/>
      <w:r w:rsidR="002F4E70">
        <w:rPr>
          <w:rFonts w:ascii="Arial" w:eastAsiaTheme="majorEastAsia" w:hAnsi="Arial" w:cs="Arial"/>
          <w:color w:val="000000" w:themeColor="text1"/>
          <w:lang w:val="pt-PT"/>
        </w:rPr>
        <w:t>user</w:t>
      </w:r>
      <w:proofErr w:type="spellEnd"/>
      <w:r w:rsidR="002F4E70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tal como </w:t>
      </w:r>
      <w:r w:rsidR="002F4E70">
        <w:rPr>
          <w:rFonts w:ascii="Arial" w:eastAsiaTheme="majorEastAsia" w:hAnsi="Arial" w:cs="Arial"/>
          <w:color w:val="000000" w:themeColor="text1"/>
          <w:lang w:val="pt-PT"/>
        </w:rPr>
        <w:t xml:space="preserve">o nome do ator que </w:t>
      </w:r>
      <w:r w:rsidR="007E1AA6">
        <w:rPr>
          <w:rFonts w:ascii="Arial" w:eastAsiaTheme="majorEastAsia" w:hAnsi="Arial" w:cs="Arial"/>
          <w:color w:val="000000" w:themeColor="text1"/>
          <w:lang w:val="pt-PT"/>
        </w:rPr>
        <w:t xml:space="preserve">o interpreta </w:t>
      </w:r>
      <w:r w:rsidR="002F4E70">
        <w:rPr>
          <w:rFonts w:ascii="Arial" w:eastAsiaTheme="majorEastAsia" w:hAnsi="Arial" w:cs="Arial"/>
          <w:color w:val="000000" w:themeColor="text1"/>
          <w:lang w:val="pt-PT"/>
        </w:rPr>
        <w:t xml:space="preserve">e da serie onde aparece. </w:t>
      </w:r>
    </w:p>
    <w:p w14:paraId="04B68682" w14:textId="7FDA5104" w:rsidR="00EB3DFB" w:rsidRDefault="005D79FB" w:rsidP="21CEEAC3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Utilizamos este </w:t>
      </w: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group</w:t>
      </w:r>
      <w:proofErr w:type="spellEnd"/>
      <w:r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by</w:t>
      </w:r>
      <w:proofErr w:type="spellEnd"/>
      <w:r>
        <w:rPr>
          <w:rFonts w:ascii="Arial" w:eastAsiaTheme="majorEastAsia" w:hAnsi="Arial" w:cs="Arial"/>
          <w:color w:val="000000" w:themeColor="text1"/>
          <w:lang w:val="pt-PT"/>
        </w:rPr>
        <w:t xml:space="preserve"> de modo a não haver repetição</w:t>
      </w:r>
      <w:r w:rsidR="00CC70D2">
        <w:rPr>
          <w:rFonts w:ascii="Arial" w:eastAsiaTheme="majorEastAsia" w:hAnsi="Arial" w:cs="Arial"/>
          <w:color w:val="000000" w:themeColor="text1"/>
          <w:lang w:val="pt-PT"/>
        </w:rPr>
        <w:t xml:space="preserve"> do</w:t>
      </w:r>
      <w:r w:rsidR="00E946B9">
        <w:rPr>
          <w:rFonts w:ascii="Arial" w:eastAsiaTheme="majorEastAsia" w:hAnsi="Arial" w:cs="Arial"/>
          <w:color w:val="000000" w:themeColor="text1"/>
          <w:lang w:val="pt-PT"/>
        </w:rPr>
        <w:t xml:space="preserve"> nome dos atores na junção </w:t>
      </w:r>
      <w:r w:rsidR="00DD17DC">
        <w:rPr>
          <w:rFonts w:ascii="Arial" w:eastAsiaTheme="majorEastAsia" w:hAnsi="Arial" w:cs="Arial"/>
          <w:color w:val="000000" w:themeColor="text1"/>
          <w:lang w:val="pt-PT"/>
        </w:rPr>
        <w:t>das três tabelas.</w:t>
      </w:r>
      <w:r w:rsidR="00EB3DFB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</w:p>
    <w:p w14:paraId="614B1684" w14:textId="77777777" w:rsidR="00EB3DFB" w:rsidRDefault="00EB3DFB" w:rsidP="21CEEAC3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4663893E" w14:textId="5E7AA9A1" w:rsidR="008634B8" w:rsidRPr="0067788E" w:rsidRDefault="008634B8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7EA93199" w14:textId="1D445D9F" w:rsidR="4FA72A1B" w:rsidRDefault="00A930F0" w:rsidP="4FA72A1B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  <w:r w:rsidRPr="00A930F0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 xml:space="preserve">Junção de informação envolvendo </w:t>
      </w:r>
      <w:r w:rsidR="00035FEA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 xml:space="preserve">3 ou mais </w:t>
      </w:r>
      <w:r w:rsidR="006053AF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>tabelas</w:t>
      </w:r>
    </w:p>
    <w:p w14:paraId="75A1A973" w14:textId="1C04258F" w:rsidR="00A930F0" w:rsidRDefault="00A930F0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3C44E894" w14:textId="34660FC7" w:rsidR="00872C41" w:rsidRDefault="00872C41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Endpoint</w:t>
      </w:r>
      <w:proofErr w:type="spellEnd"/>
      <w:r>
        <w:rPr>
          <w:rFonts w:ascii="Arial" w:eastAsiaTheme="majorEastAsia" w:hAnsi="Arial" w:cs="Arial"/>
          <w:color w:val="000000" w:themeColor="text1"/>
          <w:lang w:val="pt-PT"/>
        </w:rPr>
        <w:t>: /series/&lt;</w:t>
      </w: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int:id</w:t>
      </w:r>
      <w:proofErr w:type="spellEnd"/>
      <w:r>
        <w:rPr>
          <w:rFonts w:ascii="Arial" w:eastAsiaTheme="majorEastAsia" w:hAnsi="Arial" w:cs="Arial"/>
          <w:color w:val="000000" w:themeColor="text1"/>
          <w:lang w:val="pt-PT"/>
        </w:rPr>
        <w:t>&gt;/</w:t>
      </w:r>
      <w:r w:rsidR="005D5DAA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</w:p>
    <w:p w14:paraId="1FCF3FB0" w14:textId="77777777" w:rsidR="003A5AA3" w:rsidRDefault="003A5AA3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317848A4" w14:textId="78A2FCF5" w:rsidR="00872C41" w:rsidRDefault="00872C41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Código: </w:t>
      </w:r>
    </w:p>
    <w:p w14:paraId="6FD883CA" w14:textId="30BA1AF3" w:rsidR="0018189C" w:rsidRDefault="00800009" w:rsidP="0018189C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noProof/>
          <w:color w:val="000000" w:themeColor="text1"/>
          <w:lang w:val="pt-PT"/>
        </w:rPr>
        <w:drawing>
          <wp:inline distT="0" distB="0" distL="0" distR="0" wp14:anchorId="6EA8BB5C" wp14:editId="3B87BBFD">
            <wp:extent cx="5731510" cy="6049645"/>
            <wp:effectExtent l="0" t="0" r="0" b="0"/>
            <wp:docPr id="1152993689" name="Picture 115299368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93689" name="Picture 3" descr="A screenshot of a computer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B3CE" w14:textId="77777777" w:rsidR="00450C78" w:rsidRDefault="00450C78" w:rsidP="0018189C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5D802109" w14:textId="2F11A6CC" w:rsidR="00872C41" w:rsidRDefault="00872C41" w:rsidP="0018189C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Explicação: </w:t>
      </w:r>
    </w:p>
    <w:p w14:paraId="3F35F508" w14:textId="33117A4D" w:rsidR="6E1EDE93" w:rsidRDefault="00426A11" w:rsidP="6E1EDE93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Este </w:t>
      </w: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endpoint</w:t>
      </w:r>
      <w:proofErr w:type="spellEnd"/>
      <w:r>
        <w:rPr>
          <w:rFonts w:ascii="Arial" w:eastAsiaTheme="majorEastAsia" w:hAnsi="Arial" w:cs="Arial"/>
          <w:color w:val="000000" w:themeColor="text1"/>
          <w:lang w:val="pt-PT"/>
        </w:rPr>
        <w:t xml:space="preserve"> leva a uma página que apresenta 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todos os atributos da </w:t>
      </w:r>
      <w:proofErr w:type="gramStart"/>
      <w:r>
        <w:rPr>
          <w:rFonts w:ascii="Arial" w:eastAsiaTheme="majorEastAsia" w:hAnsi="Arial" w:cs="Arial"/>
          <w:color w:val="000000" w:themeColor="text1"/>
          <w:lang w:val="pt-PT"/>
        </w:rPr>
        <w:t>classe Serie</w:t>
      </w:r>
      <w:proofErr w:type="gramEnd"/>
      <w:r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r w:rsidR="00715E35">
        <w:rPr>
          <w:rFonts w:ascii="Arial" w:eastAsiaTheme="majorEastAsia" w:hAnsi="Arial" w:cs="Arial"/>
          <w:color w:val="000000" w:themeColor="text1"/>
          <w:lang w:val="pt-PT"/>
        </w:rPr>
        <w:t xml:space="preserve">relativos a uma serie concreta 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pesquisada </w:t>
      </w:r>
      <w:r w:rsidR="005C05E2">
        <w:rPr>
          <w:rFonts w:ascii="Arial" w:eastAsiaTheme="majorEastAsia" w:hAnsi="Arial" w:cs="Arial"/>
          <w:color w:val="000000" w:themeColor="text1"/>
          <w:lang w:val="pt-PT"/>
        </w:rPr>
        <w:t xml:space="preserve">através do id </w:t>
      </w:r>
      <w:r>
        <w:rPr>
          <w:rFonts w:ascii="Arial" w:eastAsiaTheme="majorEastAsia" w:hAnsi="Arial" w:cs="Arial"/>
          <w:color w:val="000000" w:themeColor="text1"/>
          <w:lang w:val="pt-PT"/>
        </w:rPr>
        <w:t xml:space="preserve">pelo </w:t>
      </w:r>
      <w:proofErr w:type="spellStart"/>
      <w:r>
        <w:rPr>
          <w:rFonts w:ascii="Arial" w:eastAsiaTheme="majorEastAsia" w:hAnsi="Arial" w:cs="Arial"/>
          <w:color w:val="000000" w:themeColor="text1"/>
          <w:lang w:val="pt-PT"/>
        </w:rPr>
        <w:t>user</w:t>
      </w:r>
      <w:proofErr w:type="spellEnd"/>
      <w:r w:rsidR="005C05E2">
        <w:rPr>
          <w:rFonts w:ascii="Arial" w:eastAsiaTheme="majorEastAsia" w:hAnsi="Arial" w:cs="Arial"/>
          <w:color w:val="000000" w:themeColor="text1"/>
          <w:lang w:val="pt-PT"/>
        </w:rPr>
        <w:t>. Contém também ligações para todas as outras classes</w:t>
      </w:r>
      <w:r w:rsidR="003C0C76">
        <w:rPr>
          <w:rFonts w:ascii="Arial" w:eastAsiaTheme="majorEastAsia" w:hAnsi="Arial" w:cs="Arial"/>
          <w:color w:val="000000" w:themeColor="text1"/>
          <w:lang w:val="pt-PT"/>
        </w:rPr>
        <w:t>.</w:t>
      </w:r>
      <w:r w:rsidR="006D6739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r w:rsidR="000C4CE7">
        <w:rPr>
          <w:rFonts w:ascii="Arial" w:eastAsiaTheme="majorEastAsia" w:hAnsi="Arial" w:cs="Arial"/>
          <w:color w:val="000000" w:themeColor="text1"/>
          <w:lang w:val="pt-PT"/>
        </w:rPr>
        <w:t xml:space="preserve">Estas ligações </w:t>
      </w:r>
      <w:r w:rsidR="00DF2A66">
        <w:rPr>
          <w:rFonts w:ascii="Arial" w:eastAsiaTheme="majorEastAsia" w:hAnsi="Arial" w:cs="Arial"/>
          <w:color w:val="000000" w:themeColor="text1"/>
          <w:lang w:val="pt-PT"/>
        </w:rPr>
        <w:t xml:space="preserve">dirigem-nos para páginas </w:t>
      </w:r>
      <w:r w:rsidR="000B57EB">
        <w:rPr>
          <w:rFonts w:ascii="Arial" w:eastAsiaTheme="majorEastAsia" w:hAnsi="Arial" w:cs="Arial"/>
          <w:color w:val="000000" w:themeColor="text1"/>
          <w:lang w:val="pt-PT"/>
        </w:rPr>
        <w:t>com a informação dos atores, personagens, escritores e tipo de género presentes nesta série</w:t>
      </w:r>
      <w:r w:rsidR="00604909">
        <w:rPr>
          <w:rFonts w:ascii="Arial" w:eastAsiaTheme="majorEastAsia" w:hAnsi="Arial" w:cs="Arial"/>
          <w:color w:val="000000" w:themeColor="text1"/>
          <w:lang w:val="pt-PT"/>
        </w:rPr>
        <w:t>.</w:t>
      </w:r>
    </w:p>
    <w:p w14:paraId="647211F6" w14:textId="77777777" w:rsidR="00D20CB8" w:rsidRDefault="00D20CB8" w:rsidP="00D62D78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</w:p>
    <w:p w14:paraId="1C7AB0E2" w14:textId="77777777" w:rsidR="00BD5CC0" w:rsidRDefault="00BD5CC0" w:rsidP="00D62D78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</w:p>
    <w:p w14:paraId="27C33AD1" w14:textId="77777777" w:rsidR="00BD5CC0" w:rsidRDefault="00BD5CC0" w:rsidP="00D62D78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</w:p>
    <w:p w14:paraId="2348D836" w14:textId="77777777" w:rsidR="00BD5CC0" w:rsidRDefault="00BD5CC0" w:rsidP="00D62D78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</w:p>
    <w:p w14:paraId="3D216043" w14:textId="4710A40B" w:rsidR="00A930F0" w:rsidRDefault="00A930F0" w:rsidP="00D62D78">
      <w:pPr>
        <w:spacing w:line="276" w:lineRule="auto"/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</w:pPr>
      <w:r w:rsidRPr="00A930F0">
        <w:rPr>
          <w:rFonts w:ascii="Arial" w:eastAsiaTheme="majorEastAsia" w:hAnsi="Arial" w:cs="Arial"/>
          <w:color w:val="000000" w:themeColor="text1"/>
          <w:sz w:val="28"/>
          <w:szCs w:val="28"/>
          <w:u w:val="single"/>
          <w:lang w:val="pt-PT"/>
        </w:rPr>
        <w:t>Pesquisa de informação</w:t>
      </w:r>
    </w:p>
    <w:p w14:paraId="44CFE6D4" w14:textId="77777777" w:rsidR="00450C78" w:rsidRDefault="00450C78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74C8FA26" w14:textId="606604B8" w:rsidR="000D5E4F" w:rsidRDefault="00553C1B" w:rsidP="00D62D78">
      <w:pPr>
        <w:spacing w:line="276" w:lineRule="auto"/>
        <w:rPr>
          <w:rFonts w:ascii="Arial" w:eastAsiaTheme="majorEastAsia" w:hAnsi="Arial" w:cs="Arial"/>
          <w:color w:val="000000" w:themeColor="text1"/>
        </w:rPr>
      </w:pPr>
      <w:r w:rsidRPr="00450C78">
        <w:rPr>
          <w:rFonts w:ascii="Arial" w:eastAsiaTheme="majorEastAsia" w:hAnsi="Arial" w:cs="Arial"/>
          <w:color w:val="000000" w:themeColor="text1"/>
        </w:rPr>
        <w:t xml:space="preserve">Endpoint: </w:t>
      </w:r>
      <w:r w:rsidRPr="00450C78">
        <w:rPr>
          <w:rFonts w:ascii="Arial" w:eastAsiaTheme="majorEastAsia" w:hAnsi="Arial" w:cs="Arial"/>
          <w:color w:val="000000" w:themeColor="text1"/>
        </w:rPr>
        <w:t>/series/search/&lt;expr&gt;/</w:t>
      </w:r>
    </w:p>
    <w:p w14:paraId="44DA635E" w14:textId="77777777" w:rsidR="003A5AA3" w:rsidRPr="00450C78" w:rsidRDefault="003A5AA3" w:rsidP="00D62D78">
      <w:pPr>
        <w:spacing w:line="276" w:lineRule="auto"/>
        <w:rPr>
          <w:rFonts w:ascii="Arial" w:eastAsiaTheme="majorEastAsia" w:hAnsi="Arial" w:cs="Arial"/>
          <w:color w:val="000000" w:themeColor="text1"/>
        </w:rPr>
      </w:pPr>
    </w:p>
    <w:p w14:paraId="376608A2" w14:textId="4E483143" w:rsidR="00450C78" w:rsidRDefault="00450C78" w:rsidP="00D62D78">
      <w:pPr>
        <w:spacing w:line="276" w:lineRule="auto"/>
        <w:rPr>
          <w:rFonts w:ascii="Arial" w:eastAsiaTheme="majorEastAsia" w:hAnsi="Arial" w:cs="Arial"/>
          <w:color w:val="000000" w:themeColor="text1"/>
        </w:rPr>
      </w:pPr>
      <w:r w:rsidRPr="00450C78">
        <w:rPr>
          <w:rFonts w:ascii="Arial" w:eastAsiaTheme="majorEastAsia" w:hAnsi="Arial" w:cs="Arial"/>
          <w:color w:val="000000" w:themeColor="text1"/>
        </w:rPr>
        <w:t>Código:</w:t>
      </w:r>
    </w:p>
    <w:p w14:paraId="2C2EAB54" w14:textId="5B7FF4E8" w:rsidR="00450C78" w:rsidRDefault="003A5AA3" w:rsidP="00D62D78">
      <w:pPr>
        <w:spacing w:line="276" w:lineRule="auto"/>
        <w:rPr>
          <w:rFonts w:ascii="Arial" w:eastAsiaTheme="majorEastAsia" w:hAnsi="Arial" w:cs="Arial"/>
          <w:color w:val="000000" w:themeColor="text1"/>
        </w:rPr>
      </w:pPr>
      <w:r>
        <w:rPr>
          <w:rFonts w:ascii="Arial" w:eastAsiaTheme="majorEastAsia" w:hAnsi="Arial" w:cs="Arial"/>
          <w:noProof/>
          <w:color w:val="000000" w:themeColor="text1"/>
        </w:rPr>
        <w:drawing>
          <wp:inline distT="0" distB="0" distL="0" distR="0" wp14:anchorId="56E34B69" wp14:editId="437353CC">
            <wp:extent cx="2133600" cy="673100"/>
            <wp:effectExtent l="0" t="0" r="0" b="0"/>
            <wp:docPr id="269802330" name="Picture 269802330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02330" name="Picture 4" descr="A black background with green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C31" w14:textId="77777777" w:rsidR="003A5AA3" w:rsidRDefault="003A5AA3" w:rsidP="00D62D78">
      <w:pPr>
        <w:spacing w:line="276" w:lineRule="auto"/>
        <w:rPr>
          <w:rFonts w:ascii="Arial" w:eastAsiaTheme="majorEastAsia" w:hAnsi="Arial" w:cs="Arial"/>
          <w:color w:val="000000" w:themeColor="text1"/>
        </w:rPr>
      </w:pPr>
    </w:p>
    <w:p w14:paraId="47EB0F8C" w14:textId="6F3C3704" w:rsidR="003A5AA3" w:rsidRDefault="003A5AA3" w:rsidP="00D62D78">
      <w:pPr>
        <w:spacing w:line="276" w:lineRule="auto"/>
        <w:rPr>
          <w:rFonts w:ascii="Arial" w:eastAsiaTheme="majorEastAsia" w:hAnsi="Arial" w:cs="Arial"/>
          <w:color w:val="000000" w:themeColor="text1"/>
        </w:rPr>
      </w:pPr>
      <w:proofErr w:type="spellStart"/>
      <w:r>
        <w:rPr>
          <w:rFonts w:ascii="Arial" w:eastAsiaTheme="majorEastAsia" w:hAnsi="Arial" w:cs="Arial"/>
          <w:color w:val="000000" w:themeColor="text1"/>
        </w:rPr>
        <w:t>Explicação</w:t>
      </w:r>
      <w:proofErr w:type="spellEnd"/>
      <w:r>
        <w:rPr>
          <w:rFonts w:ascii="Arial" w:eastAsiaTheme="majorEastAsia" w:hAnsi="Arial" w:cs="Arial"/>
          <w:color w:val="000000" w:themeColor="text1"/>
        </w:rPr>
        <w:t xml:space="preserve">: </w:t>
      </w:r>
    </w:p>
    <w:p w14:paraId="25473EEE" w14:textId="12426E85" w:rsidR="00D20CB8" w:rsidRDefault="00D20CB8" w:rsidP="00D62D78">
      <w:pPr>
        <w:pBdr>
          <w:bottom w:val="single" w:sz="12" w:space="1" w:color="auto"/>
        </w:pBd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 w:rsidRPr="00495F22">
        <w:rPr>
          <w:rFonts w:ascii="Arial" w:eastAsiaTheme="majorEastAsia" w:hAnsi="Arial" w:cs="Arial"/>
          <w:color w:val="000000" w:themeColor="text1"/>
          <w:lang w:val="pt-PT"/>
        </w:rPr>
        <w:t xml:space="preserve">Este </w:t>
      </w:r>
      <w:proofErr w:type="spellStart"/>
      <w:r w:rsidRPr="00495F22">
        <w:rPr>
          <w:rFonts w:ascii="Arial" w:eastAsiaTheme="majorEastAsia" w:hAnsi="Arial" w:cs="Arial"/>
          <w:color w:val="000000" w:themeColor="text1"/>
          <w:lang w:val="pt-PT"/>
        </w:rPr>
        <w:t>endpoint</w:t>
      </w:r>
      <w:proofErr w:type="spellEnd"/>
      <w:r w:rsidRPr="00495F22">
        <w:rPr>
          <w:rFonts w:ascii="Arial" w:eastAsiaTheme="majorEastAsia" w:hAnsi="Arial" w:cs="Arial"/>
          <w:color w:val="000000" w:themeColor="text1"/>
          <w:lang w:val="pt-PT"/>
        </w:rPr>
        <w:t xml:space="preserve"> </w:t>
      </w:r>
      <w:r w:rsidR="00495F22" w:rsidRPr="00495F22">
        <w:rPr>
          <w:rFonts w:ascii="Arial" w:eastAsiaTheme="majorEastAsia" w:hAnsi="Arial" w:cs="Arial"/>
          <w:color w:val="000000" w:themeColor="text1"/>
          <w:lang w:val="pt-PT"/>
        </w:rPr>
        <w:t xml:space="preserve">leva a uma </w:t>
      </w:r>
      <w:r w:rsidR="00495F22">
        <w:rPr>
          <w:rFonts w:ascii="Arial" w:eastAsiaTheme="majorEastAsia" w:hAnsi="Arial" w:cs="Arial"/>
          <w:color w:val="000000" w:themeColor="text1"/>
          <w:lang w:val="pt-PT"/>
        </w:rPr>
        <w:t xml:space="preserve">página </w:t>
      </w:r>
      <w:r w:rsidR="00EB2BAE">
        <w:rPr>
          <w:rFonts w:ascii="Arial" w:eastAsiaTheme="majorEastAsia" w:hAnsi="Arial" w:cs="Arial"/>
          <w:color w:val="000000" w:themeColor="text1"/>
          <w:lang w:val="pt-PT"/>
        </w:rPr>
        <w:t xml:space="preserve">com uma lista de séries que contenham uma qualquer expressão dada pelo </w:t>
      </w:r>
      <w:proofErr w:type="spellStart"/>
      <w:r w:rsidR="00EB2BAE">
        <w:rPr>
          <w:rFonts w:ascii="Arial" w:eastAsiaTheme="majorEastAsia" w:hAnsi="Arial" w:cs="Arial"/>
          <w:color w:val="000000" w:themeColor="text1"/>
          <w:lang w:val="pt-PT"/>
        </w:rPr>
        <w:t>user</w:t>
      </w:r>
      <w:proofErr w:type="spellEnd"/>
      <w:r w:rsidR="00EB2BAE">
        <w:rPr>
          <w:rFonts w:ascii="Arial" w:eastAsiaTheme="majorEastAsia" w:hAnsi="Arial" w:cs="Arial"/>
          <w:color w:val="000000" w:themeColor="text1"/>
          <w:lang w:val="pt-PT"/>
        </w:rPr>
        <w:t xml:space="preserve">. </w:t>
      </w:r>
    </w:p>
    <w:p w14:paraId="1061E03C" w14:textId="77777777" w:rsidR="00BD5CC0" w:rsidRDefault="00BD5CC0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</w:p>
    <w:p w14:paraId="4F90AECE" w14:textId="5DDA76E5" w:rsidR="005970CB" w:rsidRPr="00495F22" w:rsidRDefault="00E07E2E" w:rsidP="00D62D78">
      <w:pPr>
        <w:spacing w:line="276" w:lineRule="auto"/>
        <w:rPr>
          <w:rFonts w:ascii="Arial" w:eastAsiaTheme="majorEastAsia" w:hAnsi="Arial" w:cs="Arial"/>
          <w:color w:val="000000" w:themeColor="text1"/>
          <w:lang w:val="pt-PT"/>
        </w:rPr>
      </w:pPr>
      <w:r>
        <w:rPr>
          <w:rFonts w:ascii="Arial" w:eastAsiaTheme="majorEastAsia" w:hAnsi="Arial" w:cs="Arial"/>
          <w:color w:val="000000" w:themeColor="text1"/>
          <w:lang w:val="pt-PT"/>
        </w:rPr>
        <w:t xml:space="preserve">O nosso código apresenta vários exemplos </w:t>
      </w:r>
      <w:r w:rsidR="009D4D0B">
        <w:rPr>
          <w:rFonts w:ascii="Arial" w:eastAsiaTheme="majorEastAsia" w:hAnsi="Arial" w:cs="Arial"/>
          <w:color w:val="000000" w:themeColor="text1"/>
          <w:lang w:val="pt-PT"/>
        </w:rPr>
        <w:t>de consultas mencionadas no ponto três</w:t>
      </w:r>
      <w:r w:rsidR="00F45D7B">
        <w:rPr>
          <w:rFonts w:ascii="Arial" w:eastAsiaTheme="majorEastAsia" w:hAnsi="Arial" w:cs="Arial"/>
          <w:color w:val="000000" w:themeColor="text1"/>
          <w:lang w:val="pt-PT"/>
        </w:rPr>
        <w:t>. P</w:t>
      </w:r>
      <w:r w:rsidR="0021197D">
        <w:rPr>
          <w:rFonts w:ascii="Arial" w:eastAsiaTheme="majorEastAsia" w:hAnsi="Arial" w:cs="Arial"/>
          <w:color w:val="000000" w:themeColor="text1"/>
          <w:lang w:val="pt-PT"/>
        </w:rPr>
        <w:t xml:space="preserve">orém </w:t>
      </w:r>
      <w:r w:rsidR="002827AE">
        <w:rPr>
          <w:rFonts w:ascii="Arial" w:eastAsiaTheme="majorEastAsia" w:hAnsi="Arial" w:cs="Arial"/>
          <w:color w:val="000000" w:themeColor="text1"/>
          <w:lang w:val="pt-PT"/>
        </w:rPr>
        <w:t>como estes são muito semelhantes aos apresentados acima</w:t>
      </w:r>
      <w:r w:rsidR="00D3681A">
        <w:rPr>
          <w:rFonts w:ascii="Arial" w:eastAsiaTheme="majorEastAsia" w:hAnsi="Arial" w:cs="Arial"/>
          <w:color w:val="000000" w:themeColor="text1"/>
          <w:lang w:val="pt-PT"/>
        </w:rPr>
        <w:t>, não achámos necessário explicar todos</w:t>
      </w:r>
      <w:r w:rsidR="005970CB">
        <w:rPr>
          <w:rFonts w:ascii="Arial" w:eastAsiaTheme="majorEastAsia" w:hAnsi="Arial" w:cs="Arial"/>
          <w:color w:val="000000" w:themeColor="text1"/>
          <w:lang w:val="pt-PT"/>
        </w:rPr>
        <w:t>.</w:t>
      </w:r>
    </w:p>
    <w:sectPr w:rsidR="005970CB" w:rsidRPr="0049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052295"/>
    <w:multiLevelType w:val="multilevel"/>
    <w:tmpl w:val="E10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F24454"/>
    <w:multiLevelType w:val="multilevel"/>
    <w:tmpl w:val="26B6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A3A42"/>
    <w:multiLevelType w:val="hybridMultilevel"/>
    <w:tmpl w:val="551A4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90941">
    <w:abstractNumId w:val="3"/>
  </w:num>
  <w:num w:numId="2" w16cid:durableId="1119451872">
    <w:abstractNumId w:val="1"/>
  </w:num>
  <w:num w:numId="3" w16cid:durableId="1753158710">
    <w:abstractNumId w:val="0"/>
  </w:num>
  <w:num w:numId="4" w16cid:durableId="171265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CE"/>
    <w:rsid w:val="000027EA"/>
    <w:rsid w:val="00005899"/>
    <w:rsid w:val="000079E3"/>
    <w:rsid w:val="00011841"/>
    <w:rsid w:val="00020FBA"/>
    <w:rsid w:val="00026BCF"/>
    <w:rsid w:val="00035FEA"/>
    <w:rsid w:val="00040500"/>
    <w:rsid w:val="00060E45"/>
    <w:rsid w:val="00067B66"/>
    <w:rsid w:val="000873B6"/>
    <w:rsid w:val="0009004A"/>
    <w:rsid w:val="00090405"/>
    <w:rsid w:val="000A2259"/>
    <w:rsid w:val="000B0826"/>
    <w:rsid w:val="000B3D6F"/>
    <w:rsid w:val="000B57EB"/>
    <w:rsid w:val="000C3BF6"/>
    <w:rsid w:val="000C4CE7"/>
    <w:rsid w:val="000D0F28"/>
    <w:rsid w:val="000D1233"/>
    <w:rsid w:val="000D5C19"/>
    <w:rsid w:val="000D5E4F"/>
    <w:rsid w:val="000D6D21"/>
    <w:rsid w:val="000D6DDD"/>
    <w:rsid w:val="000E4508"/>
    <w:rsid w:val="000F0920"/>
    <w:rsid w:val="000F59D0"/>
    <w:rsid w:val="00101C94"/>
    <w:rsid w:val="001112A4"/>
    <w:rsid w:val="00112747"/>
    <w:rsid w:val="00114DC9"/>
    <w:rsid w:val="0012108F"/>
    <w:rsid w:val="001265F3"/>
    <w:rsid w:val="00144959"/>
    <w:rsid w:val="001527AE"/>
    <w:rsid w:val="0015370C"/>
    <w:rsid w:val="00154BF5"/>
    <w:rsid w:val="00165333"/>
    <w:rsid w:val="00174B64"/>
    <w:rsid w:val="00175528"/>
    <w:rsid w:val="0018116A"/>
    <w:rsid w:val="0018189C"/>
    <w:rsid w:val="001822D8"/>
    <w:rsid w:val="001906ED"/>
    <w:rsid w:val="00194EB2"/>
    <w:rsid w:val="001B2E8B"/>
    <w:rsid w:val="001B4A01"/>
    <w:rsid w:val="001B5E96"/>
    <w:rsid w:val="001D2335"/>
    <w:rsid w:val="001E48E3"/>
    <w:rsid w:val="001F646A"/>
    <w:rsid w:val="0020389E"/>
    <w:rsid w:val="00204D16"/>
    <w:rsid w:val="0021197D"/>
    <w:rsid w:val="00213FB1"/>
    <w:rsid w:val="0022283D"/>
    <w:rsid w:val="00223631"/>
    <w:rsid w:val="00225443"/>
    <w:rsid w:val="0023522B"/>
    <w:rsid w:val="00237C2F"/>
    <w:rsid w:val="0024329D"/>
    <w:rsid w:val="00244F55"/>
    <w:rsid w:val="00246ED0"/>
    <w:rsid w:val="00253D3C"/>
    <w:rsid w:val="002548A4"/>
    <w:rsid w:val="00257A68"/>
    <w:rsid w:val="0027638D"/>
    <w:rsid w:val="002827AE"/>
    <w:rsid w:val="0028496B"/>
    <w:rsid w:val="00290A73"/>
    <w:rsid w:val="00295A56"/>
    <w:rsid w:val="002971EF"/>
    <w:rsid w:val="002A045E"/>
    <w:rsid w:val="002B0CF0"/>
    <w:rsid w:val="002B2BBB"/>
    <w:rsid w:val="002B3482"/>
    <w:rsid w:val="002C11D7"/>
    <w:rsid w:val="002C5100"/>
    <w:rsid w:val="002D5CF8"/>
    <w:rsid w:val="002E4358"/>
    <w:rsid w:val="002F38B3"/>
    <w:rsid w:val="002F3E14"/>
    <w:rsid w:val="002F425C"/>
    <w:rsid w:val="002F4B3D"/>
    <w:rsid w:val="002F4E70"/>
    <w:rsid w:val="0030747A"/>
    <w:rsid w:val="0031676A"/>
    <w:rsid w:val="00324A2B"/>
    <w:rsid w:val="00331CA5"/>
    <w:rsid w:val="003322F0"/>
    <w:rsid w:val="00337A00"/>
    <w:rsid w:val="003458C2"/>
    <w:rsid w:val="00357F07"/>
    <w:rsid w:val="0037080A"/>
    <w:rsid w:val="003817EC"/>
    <w:rsid w:val="00394A9F"/>
    <w:rsid w:val="003A225C"/>
    <w:rsid w:val="003A5AA3"/>
    <w:rsid w:val="003B008D"/>
    <w:rsid w:val="003B2E80"/>
    <w:rsid w:val="003B374C"/>
    <w:rsid w:val="003C0C76"/>
    <w:rsid w:val="003C0EB1"/>
    <w:rsid w:val="003C400B"/>
    <w:rsid w:val="003C5DAA"/>
    <w:rsid w:val="003F196B"/>
    <w:rsid w:val="003F5AB7"/>
    <w:rsid w:val="003F6345"/>
    <w:rsid w:val="003F7A8F"/>
    <w:rsid w:val="0041323B"/>
    <w:rsid w:val="00414CBE"/>
    <w:rsid w:val="00415DF6"/>
    <w:rsid w:val="00421BF6"/>
    <w:rsid w:val="00426290"/>
    <w:rsid w:val="00426A11"/>
    <w:rsid w:val="00430C38"/>
    <w:rsid w:val="00431343"/>
    <w:rsid w:val="00433008"/>
    <w:rsid w:val="004409CC"/>
    <w:rsid w:val="00443577"/>
    <w:rsid w:val="00450C78"/>
    <w:rsid w:val="0045173A"/>
    <w:rsid w:val="00451C87"/>
    <w:rsid w:val="0045433F"/>
    <w:rsid w:val="004577F6"/>
    <w:rsid w:val="00465334"/>
    <w:rsid w:val="00484983"/>
    <w:rsid w:val="00495D55"/>
    <w:rsid w:val="00495F22"/>
    <w:rsid w:val="0049681B"/>
    <w:rsid w:val="0049785B"/>
    <w:rsid w:val="004C7623"/>
    <w:rsid w:val="004D1A4C"/>
    <w:rsid w:val="005147BB"/>
    <w:rsid w:val="00521557"/>
    <w:rsid w:val="00521F2D"/>
    <w:rsid w:val="005340B6"/>
    <w:rsid w:val="00540F41"/>
    <w:rsid w:val="00553C1B"/>
    <w:rsid w:val="00562FA1"/>
    <w:rsid w:val="00567C40"/>
    <w:rsid w:val="00570388"/>
    <w:rsid w:val="005811BA"/>
    <w:rsid w:val="00584972"/>
    <w:rsid w:val="00584DEC"/>
    <w:rsid w:val="00591847"/>
    <w:rsid w:val="005970CB"/>
    <w:rsid w:val="00597AF4"/>
    <w:rsid w:val="005B16C1"/>
    <w:rsid w:val="005B37B6"/>
    <w:rsid w:val="005B4922"/>
    <w:rsid w:val="005B5D90"/>
    <w:rsid w:val="005B5DC6"/>
    <w:rsid w:val="005C05E2"/>
    <w:rsid w:val="005C3904"/>
    <w:rsid w:val="005D0326"/>
    <w:rsid w:val="005D5DAA"/>
    <w:rsid w:val="005D79FB"/>
    <w:rsid w:val="005F0794"/>
    <w:rsid w:val="005F5BE5"/>
    <w:rsid w:val="0060390B"/>
    <w:rsid w:val="00604909"/>
    <w:rsid w:val="006053AF"/>
    <w:rsid w:val="006142DA"/>
    <w:rsid w:val="00617888"/>
    <w:rsid w:val="0062738C"/>
    <w:rsid w:val="00635BD8"/>
    <w:rsid w:val="00651D82"/>
    <w:rsid w:val="00654B54"/>
    <w:rsid w:val="00654CCD"/>
    <w:rsid w:val="006575CA"/>
    <w:rsid w:val="00673F53"/>
    <w:rsid w:val="0067788E"/>
    <w:rsid w:val="00685AB6"/>
    <w:rsid w:val="0069367C"/>
    <w:rsid w:val="006964F3"/>
    <w:rsid w:val="006A4826"/>
    <w:rsid w:val="006A75E3"/>
    <w:rsid w:val="006B35D4"/>
    <w:rsid w:val="006B4D8D"/>
    <w:rsid w:val="006B7660"/>
    <w:rsid w:val="006C0201"/>
    <w:rsid w:val="006C16D3"/>
    <w:rsid w:val="006C6232"/>
    <w:rsid w:val="006D6102"/>
    <w:rsid w:val="006D6739"/>
    <w:rsid w:val="006E19B0"/>
    <w:rsid w:val="006E7800"/>
    <w:rsid w:val="00705FC0"/>
    <w:rsid w:val="00715E35"/>
    <w:rsid w:val="00721F58"/>
    <w:rsid w:val="007271BE"/>
    <w:rsid w:val="00735E95"/>
    <w:rsid w:val="00741584"/>
    <w:rsid w:val="00744970"/>
    <w:rsid w:val="00746843"/>
    <w:rsid w:val="0074721C"/>
    <w:rsid w:val="00761940"/>
    <w:rsid w:val="00781363"/>
    <w:rsid w:val="007845A1"/>
    <w:rsid w:val="0078639C"/>
    <w:rsid w:val="00791DCD"/>
    <w:rsid w:val="007936C2"/>
    <w:rsid w:val="007A7CA4"/>
    <w:rsid w:val="007B237D"/>
    <w:rsid w:val="007E03D2"/>
    <w:rsid w:val="007E1AA6"/>
    <w:rsid w:val="007E275E"/>
    <w:rsid w:val="007F6DB1"/>
    <w:rsid w:val="007F7A77"/>
    <w:rsid w:val="00800009"/>
    <w:rsid w:val="00815E7C"/>
    <w:rsid w:val="00821978"/>
    <w:rsid w:val="008261BB"/>
    <w:rsid w:val="008265A8"/>
    <w:rsid w:val="008309A7"/>
    <w:rsid w:val="0083539A"/>
    <w:rsid w:val="00840BAE"/>
    <w:rsid w:val="0084333C"/>
    <w:rsid w:val="00845ACD"/>
    <w:rsid w:val="0084648E"/>
    <w:rsid w:val="008467F0"/>
    <w:rsid w:val="00855966"/>
    <w:rsid w:val="008634B8"/>
    <w:rsid w:val="0086399A"/>
    <w:rsid w:val="00872C41"/>
    <w:rsid w:val="0087D030"/>
    <w:rsid w:val="0088125C"/>
    <w:rsid w:val="00886E82"/>
    <w:rsid w:val="008A1027"/>
    <w:rsid w:val="008B243E"/>
    <w:rsid w:val="008B67A4"/>
    <w:rsid w:val="008C0EDD"/>
    <w:rsid w:val="008C2AC9"/>
    <w:rsid w:val="008C4A47"/>
    <w:rsid w:val="008D4488"/>
    <w:rsid w:val="008E3790"/>
    <w:rsid w:val="008F3349"/>
    <w:rsid w:val="008F33F6"/>
    <w:rsid w:val="008F3A1A"/>
    <w:rsid w:val="009039C8"/>
    <w:rsid w:val="009055AD"/>
    <w:rsid w:val="00913C17"/>
    <w:rsid w:val="009153FE"/>
    <w:rsid w:val="009409E5"/>
    <w:rsid w:val="00944B8A"/>
    <w:rsid w:val="00945A67"/>
    <w:rsid w:val="009503FE"/>
    <w:rsid w:val="00961D1E"/>
    <w:rsid w:val="00965EAC"/>
    <w:rsid w:val="00970206"/>
    <w:rsid w:val="0097300F"/>
    <w:rsid w:val="00974195"/>
    <w:rsid w:val="0097694B"/>
    <w:rsid w:val="009962A9"/>
    <w:rsid w:val="009D1F96"/>
    <w:rsid w:val="009D462A"/>
    <w:rsid w:val="009D4D0B"/>
    <w:rsid w:val="009D53D9"/>
    <w:rsid w:val="009E5AAD"/>
    <w:rsid w:val="009F4DAE"/>
    <w:rsid w:val="00A012F8"/>
    <w:rsid w:val="00A11BF3"/>
    <w:rsid w:val="00A2230A"/>
    <w:rsid w:val="00A27EBF"/>
    <w:rsid w:val="00A35BD2"/>
    <w:rsid w:val="00A434CA"/>
    <w:rsid w:val="00A43B8F"/>
    <w:rsid w:val="00A47EC4"/>
    <w:rsid w:val="00A57372"/>
    <w:rsid w:val="00A6359A"/>
    <w:rsid w:val="00A66538"/>
    <w:rsid w:val="00A67C1C"/>
    <w:rsid w:val="00A82A88"/>
    <w:rsid w:val="00A86F89"/>
    <w:rsid w:val="00A90093"/>
    <w:rsid w:val="00A90F3B"/>
    <w:rsid w:val="00A930F0"/>
    <w:rsid w:val="00A963A4"/>
    <w:rsid w:val="00AB4B75"/>
    <w:rsid w:val="00AB4E88"/>
    <w:rsid w:val="00AB5B0E"/>
    <w:rsid w:val="00AC3BE9"/>
    <w:rsid w:val="00AC3F9C"/>
    <w:rsid w:val="00AC4802"/>
    <w:rsid w:val="00AC6CC1"/>
    <w:rsid w:val="00AD49BB"/>
    <w:rsid w:val="00AD573B"/>
    <w:rsid w:val="00AD6D01"/>
    <w:rsid w:val="00AE388A"/>
    <w:rsid w:val="00AF4251"/>
    <w:rsid w:val="00B00195"/>
    <w:rsid w:val="00B2310A"/>
    <w:rsid w:val="00B26C1B"/>
    <w:rsid w:val="00B30C02"/>
    <w:rsid w:val="00B3289C"/>
    <w:rsid w:val="00B3309E"/>
    <w:rsid w:val="00B3529F"/>
    <w:rsid w:val="00B46DB7"/>
    <w:rsid w:val="00B50A97"/>
    <w:rsid w:val="00B63DD2"/>
    <w:rsid w:val="00B66426"/>
    <w:rsid w:val="00B70F4B"/>
    <w:rsid w:val="00B74662"/>
    <w:rsid w:val="00B8028B"/>
    <w:rsid w:val="00B8431E"/>
    <w:rsid w:val="00B84B53"/>
    <w:rsid w:val="00B878D7"/>
    <w:rsid w:val="00B87CAB"/>
    <w:rsid w:val="00B91E5E"/>
    <w:rsid w:val="00B93E83"/>
    <w:rsid w:val="00B94E28"/>
    <w:rsid w:val="00BA40CB"/>
    <w:rsid w:val="00BA5A12"/>
    <w:rsid w:val="00BB2A85"/>
    <w:rsid w:val="00BC6481"/>
    <w:rsid w:val="00BC7D5A"/>
    <w:rsid w:val="00BD5CC0"/>
    <w:rsid w:val="00BE33D7"/>
    <w:rsid w:val="00BE6AB2"/>
    <w:rsid w:val="00BF0DD7"/>
    <w:rsid w:val="00C0714A"/>
    <w:rsid w:val="00C0716B"/>
    <w:rsid w:val="00C16F01"/>
    <w:rsid w:val="00C216CB"/>
    <w:rsid w:val="00C21BF9"/>
    <w:rsid w:val="00C22272"/>
    <w:rsid w:val="00C234FE"/>
    <w:rsid w:val="00C5282B"/>
    <w:rsid w:val="00C52DC0"/>
    <w:rsid w:val="00C54E67"/>
    <w:rsid w:val="00C64040"/>
    <w:rsid w:val="00C64826"/>
    <w:rsid w:val="00C707F2"/>
    <w:rsid w:val="00C867BE"/>
    <w:rsid w:val="00C976AD"/>
    <w:rsid w:val="00CA7217"/>
    <w:rsid w:val="00CB12D1"/>
    <w:rsid w:val="00CB2BCD"/>
    <w:rsid w:val="00CC2C1D"/>
    <w:rsid w:val="00CC53A4"/>
    <w:rsid w:val="00CC6127"/>
    <w:rsid w:val="00CC70D2"/>
    <w:rsid w:val="00CD18D2"/>
    <w:rsid w:val="00CD6D30"/>
    <w:rsid w:val="00CE0638"/>
    <w:rsid w:val="00CE34A0"/>
    <w:rsid w:val="00CE4F03"/>
    <w:rsid w:val="00CF158B"/>
    <w:rsid w:val="00D01A02"/>
    <w:rsid w:val="00D13DD4"/>
    <w:rsid w:val="00D20CB8"/>
    <w:rsid w:val="00D248E1"/>
    <w:rsid w:val="00D33A6E"/>
    <w:rsid w:val="00D34CA1"/>
    <w:rsid w:val="00D3681A"/>
    <w:rsid w:val="00D50222"/>
    <w:rsid w:val="00D62D78"/>
    <w:rsid w:val="00D7135E"/>
    <w:rsid w:val="00D726E4"/>
    <w:rsid w:val="00D7708C"/>
    <w:rsid w:val="00DA1347"/>
    <w:rsid w:val="00DA1E35"/>
    <w:rsid w:val="00DA1FF9"/>
    <w:rsid w:val="00DA4357"/>
    <w:rsid w:val="00DB3B53"/>
    <w:rsid w:val="00DC6E1F"/>
    <w:rsid w:val="00DD069E"/>
    <w:rsid w:val="00DD17DC"/>
    <w:rsid w:val="00DD23CE"/>
    <w:rsid w:val="00DE1F6D"/>
    <w:rsid w:val="00DF2A66"/>
    <w:rsid w:val="00DF6265"/>
    <w:rsid w:val="00E00B4C"/>
    <w:rsid w:val="00E06161"/>
    <w:rsid w:val="00E06DE6"/>
    <w:rsid w:val="00E07E2E"/>
    <w:rsid w:val="00E546FC"/>
    <w:rsid w:val="00E61CB2"/>
    <w:rsid w:val="00E71EE4"/>
    <w:rsid w:val="00E76573"/>
    <w:rsid w:val="00E85D87"/>
    <w:rsid w:val="00E86E92"/>
    <w:rsid w:val="00E87E70"/>
    <w:rsid w:val="00E93CE6"/>
    <w:rsid w:val="00E946B9"/>
    <w:rsid w:val="00E97818"/>
    <w:rsid w:val="00EA0650"/>
    <w:rsid w:val="00EA416D"/>
    <w:rsid w:val="00EB2BAE"/>
    <w:rsid w:val="00EB3DFB"/>
    <w:rsid w:val="00EB4DFC"/>
    <w:rsid w:val="00EC0777"/>
    <w:rsid w:val="00EC510B"/>
    <w:rsid w:val="00EC7CC6"/>
    <w:rsid w:val="00ED5370"/>
    <w:rsid w:val="00ED692E"/>
    <w:rsid w:val="00EE24E4"/>
    <w:rsid w:val="00EE7F35"/>
    <w:rsid w:val="00EF2EBD"/>
    <w:rsid w:val="00EF7621"/>
    <w:rsid w:val="00F02690"/>
    <w:rsid w:val="00F22E2A"/>
    <w:rsid w:val="00F277CE"/>
    <w:rsid w:val="00F35B26"/>
    <w:rsid w:val="00F45D7B"/>
    <w:rsid w:val="00F47B1C"/>
    <w:rsid w:val="00F47F23"/>
    <w:rsid w:val="00F502B7"/>
    <w:rsid w:val="00F60910"/>
    <w:rsid w:val="00F63A76"/>
    <w:rsid w:val="00F63FFC"/>
    <w:rsid w:val="00F66C7C"/>
    <w:rsid w:val="00F735F0"/>
    <w:rsid w:val="00F75594"/>
    <w:rsid w:val="00F90579"/>
    <w:rsid w:val="00F91FD4"/>
    <w:rsid w:val="00F97B8F"/>
    <w:rsid w:val="00FA244A"/>
    <w:rsid w:val="00FA7D71"/>
    <w:rsid w:val="00FB1BA0"/>
    <w:rsid w:val="00FB1BD6"/>
    <w:rsid w:val="00FD655F"/>
    <w:rsid w:val="00FD6B6B"/>
    <w:rsid w:val="00FD7D80"/>
    <w:rsid w:val="00FE4CE9"/>
    <w:rsid w:val="00FF08CF"/>
    <w:rsid w:val="00FF7515"/>
    <w:rsid w:val="053A920D"/>
    <w:rsid w:val="069C1A91"/>
    <w:rsid w:val="0A023765"/>
    <w:rsid w:val="0D13EAB0"/>
    <w:rsid w:val="0F297F64"/>
    <w:rsid w:val="1030042F"/>
    <w:rsid w:val="106A549C"/>
    <w:rsid w:val="10AC07A3"/>
    <w:rsid w:val="1135F581"/>
    <w:rsid w:val="11CEF040"/>
    <w:rsid w:val="131B4673"/>
    <w:rsid w:val="133E4B6D"/>
    <w:rsid w:val="134B4237"/>
    <w:rsid w:val="16491D8B"/>
    <w:rsid w:val="164AC8E2"/>
    <w:rsid w:val="1895EE92"/>
    <w:rsid w:val="18A9EFED"/>
    <w:rsid w:val="195A078A"/>
    <w:rsid w:val="1B006C63"/>
    <w:rsid w:val="1B4CDD85"/>
    <w:rsid w:val="1C5F9346"/>
    <w:rsid w:val="1C8DFED3"/>
    <w:rsid w:val="1CA0536D"/>
    <w:rsid w:val="1E251493"/>
    <w:rsid w:val="2134A545"/>
    <w:rsid w:val="21CEEAC3"/>
    <w:rsid w:val="230035AF"/>
    <w:rsid w:val="23AA78C4"/>
    <w:rsid w:val="24D4E6FF"/>
    <w:rsid w:val="250CABCC"/>
    <w:rsid w:val="25FAE9B1"/>
    <w:rsid w:val="280E00C0"/>
    <w:rsid w:val="288CA814"/>
    <w:rsid w:val="297F3C17"/>
    <w:rsid w:val="29CF6684"/>
    <w:rsid w:val="2AC1FFFD"/>
    <w:rsid w:val="2F789FD9"/>
    <w:rsid w:val="30F411E2"/>
    <w:rsid w:val="310E9FF1"/>
    <w:rsid w:val="3484A325"/>
    <w:rsid w:val="34C19746"/>
    <w:rsid w:val="366C2E93"/>
    <w:rsid w:val="3916199E"/>
    <w:rsid w:val="3B1F404F"/>
    <w:rsid w:val="3B74F841"/>
    <w:rsid w:val="3BC89A51"/>
    <w:rsid w:val="3EC0BCE0"/>
    <w:rsid w:val="3F21DAD8"/>
    <w:rsid w:val="3F5E4753"/>
    <w:rsid w:val="3F942D7F"/>
    <w:rsid w:val="434A55D0"/>
    <w:rsid w:val="43DFA9FD"/>
    <w:rsid w:val="44D1B899"/>
    <w:rsid w:val="45758611"/>
    <w:rsid w:val="46233FCE"/>
    <w:rsid w:val="472F60D5"/>
    <w:rsid w:val="485C17CB"/>
    <w:rsid w:val="4AC46FEF"/>
    <w:rsid w:val="4B4FA53E"/>
    <w:rsid w:val="4C2F8000"/>
    <w:rsid w:val="4CC2360B"/>
    <w:rsid w:val="4E828B3B"/>
    <w:rsid w:val="4FA72A1B"/>
    <w:rsid w:val="4FCFA722"/>
    <w:rsid w:val="50603843"/>
    <w:rsid w:val="53AD7F4B"/>
    <w:rsid w:val="53E37611"/>
    <w:rsid w:val="54BB80F1"/>
    <w:rsid w:val="54E511FB"/>
    <w:rsid w:val="558D51AE"/>
    <w:rsid w:val="55EAE1EF"/>
    <w:rsid w:val="5685C5C2"/>
    <w:rsid w:val="56E19C33"/>
    <w:rsid w:val="574AE174"/>
    <w:rsid w:val="5985CC01"/>
    <w:rsid w:val="5A2EEB51"/>
    <w:rsid w:val="5BEE113E"/>
    <w:rsid w:val="5C302125"/>
    <w:rsid w:val="5C93098F"/>
    <w:rsid w:val="5CF5EE38"/>
    <w:rsid w:val="5ECCCFC4"/>
    <w:rsid w:val="60338347"/>
    <w:rsid w:val="60DB90B5"/>
    <w:rsid w:val="618D6663"/>
    <w:rsid w:val="61EB7062"/>
    <w:rsid w:val="634A0489"/>
    <w:rsid w:val="6394136B"/>
    <w:rsid w:val="64090F45"/>
    <w:rsid w:val="642DD59E"/>
    <w:rsid w:val="647EFB09"/>
    <w:rsid w:val="64A8C5F8"/>
    <w:rsid w:val="65BDDB0E"/>
    <w:rsid w:val="6619C418"/>
    <w:rsid w:val="67224D9D"/>
    <w:rsid w:val="67B0AB3F"/>
    <w:rsid w:val="68E9203F"/>
    <w:rsid w:val="69BD421C"/>
    <w:rsid w:val="69C1D4A8"/>
    <w:rsid w:val="6B9E096C"/>
    <w:rsid w:val="6C46FF9B"/>
    <w:rsid w:val="6DF32212"/>
    <w:rsid w:val="6E1EDE93"/>
    <w:rsid w:val="6FF92C2F"/>
    <w:rsid w:val="72740E04"/>
    <w:rsid w:val="7293CD86"/>
    <w:rsid w:val="73B535C1"/>
    <w:rsid w:val="77CB8C85"/>
    <w:rsid w:val="77F8C5B4"/>
    <w:rsid w:val="77FD8079"/>
    <w:rsid w:val="78C24C6E"/>
    <w:rsid w:val="7ABAE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E1E59"/>
  <w15:chartTrackingRefBased/>
  <w15:docId w15:val="{81E398C7-8117-48E9-B708-FEE8D4CE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C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CE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7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7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4D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69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5D5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flix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flix.com" TargetMode="External"/><Relationship Id="rId12" Type="http://schemas.openxmlformats.org/officeDocument/2006/relationships/hyperlink" Target="https://kaggle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arshitshankhdhar/imdb-dataset-of-top-1000-movies-and-tv-shows" TargetMode="External"/><Relationship Id="rId11" Type="http://schemas.openxmlformats.org/officeDocument/2006/relationships/hyperlink" Target="https://datasets.imdbws.com" TargetMode="External"/><Relationship Id="rId5" Type="http://schemas.openxmlformats.org/officeDocument/2006/relationships/hyperlink" Target="https://www.themoviedb.or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themoviedb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Links>
    <vt:vector size="48" baseType="variant">
      <vt:variant>
        <vt:i4>8126561</vt:i4>
      </vt:variant>
      <vt:variant>
        <vt:i4>21</vt:i4>
      </vt:variant>
      <vt:variant>
        <vt:i4>0</vt:i4>
      </vt:variant>
      <vt:variant>
        <vt:i4>5</vt:i4>
      </vt:variant>
      <vt:variant>
        <vt:lpwstr>https://kaggle.com/</vt:lpwstr>
      </vt:variant>
      <vt:variant>
        <vt:lpwstr/>
      </vt:variant>
      <vt:variant>
        <vt:i4>4980800</vt:i4>
      </vt:variant>
      <vt:variant>
        <vt:i4>18</vt:i4>
      </vt:variant>
      <vt:variant>
        <vt:i4>0</vt:i4>
      </vt:variant>
      <vt:variant>
        <vt:i4>5</vt:i4>
      </vt:variant>
      <vt:variant>
        <vt:lpwstr>https://www.netflix.com/</vt:lpwstr>
      </vt:variant>
      <vt:variant>
        <vt:lpwstr/>
      </vt:variant>
      <vt:variant>
        <vt:i4>8126561</vt:i4>
      </vt:variant>
      <vt:variant>
        <vt:i4>15</vt:i4>
      </vt:variant>
      <vt:variant>
        <vt:i4>0</vt:i4>
      </vt:variant>
      <vt:variant>
        <vt:i4>5</vt:i4>
      </vt:variant>
      <vt:variant>
        <vt:lpwstr>https://kaggle.com/</vt:lpwstr>
      </vt:variant>
      <vt:variant>
        <vt:lpwstr/>
      </vt:variant>
      <vt:variant>
        <vt:i4>1245195</vt:i4>
      </vt:variant>
      <vt:variant>
        <vt:i4>12</vt:i4>
      </vt:variant>
      <vt:variant>
        <vt:i4>0</vt:i4>
      </vt:variant>
      <vt:variant>
        <vt:i4>5</vt:i4>
      </vt:variant>
      <vt:variant>
        <vt:lpwstr>https://datasets.imdbws.com/</vt:lpwstr>
      </vt:variant>
      <vt:variant>
        <vt:lpwstr/>
      </vt:variant>
      <vt:variant>
        <vt:i4>3407983</vt:i4>
      </vt:variant>
      <vt:variant>
        <vt:i4>9</vt:i4>
      </vt:variant>
      <vt:variant>
        <vt:i4>0</vt:i4>
      </vt:variant>
      <vt:variant>
        <vt:i4>5</vt:i4>
      </vt:variant>
      <vt:variant>
        <vt:lpwstr>https://www.themoviedb.org/</vt:lpwstr>
      </vt:variant>
      <vt:variant>
        <vt:lpwstr/>
      </vt:variant>
      <vt:variant>
        <vt:i4>4980800</vt:i4>
      </vt:variant>
      <vt:variant>
        <vt:i4>6</vt:i4>
      </vt:variant>
      <vt:variant>
        <vt:i4>0</vt:i4>
      </vt:variant>
      <vt:variant>
        <vt:i4>5</vt:i4>
      </vt:variant>
      <vt:variant>
        <vt:lpwstr>https://www.netflix.com/</vt:lpwstr>
      </vt:variant>
      <vt:variant>
        <vt:lpwstr/>
      </vt:variant>
      <vt:variant>
        <vt:i4>2359354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https://www.kaggle.com/datasets/harshitshankhdhar/imdb-dataset-of-top-1000-movies-and-tv-shows</vt:lpwstr>
      </vt:variant>
      <vt:variant>
        <vt:lpwstr/>
      </vt:variant>
      <vt:variant>
        <vt:i4>3407983</vt:i4>
      </vt:variant>
      <vt:variant>
        <vt:i4>0</vt:i4>
      </vt:variant>
      <vt:variant>
        <vt:i4>0</vt:i4>
      </vt:variant>
      <vt:variant>
        <vt:i4>5</vt:i4>
      </vt:variant>
      <vt:variant>
        <vt:lpwstr>https://www.themoviedb.org/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Serralheiro</dc:creator>
  <cp:keywords/>
  <dc:description/>
  <cp:lastModifiedBy>Mariana Serralheiro</cp:lastModifiedBy>
  <cp:revision>2</cp:revision>
  <cp:lastPrinted>2023-11-25T04:31:00Z</cp:lastPrinted>
  <dcterms:created xsi:type="dcterms:W3CDTF">2023-12-29T15:01:00Z</dcterms:created>
  <dcterms:modified xsi:type="dcterms:W3CDTF">2023-12-29T15:01:00Z</dcterms:modified>
</cp:coreProperties>
</file>