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5DC0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CRM &amp; Sales — SME Version</w:t>
      </w:r>
    </w:p>
    <w:p w14:paraId="036B02EB" w14:textId="77777777" w:rsidR="0039677B" w:rsidRDefault="00000000">
      <w:pPr>
        <w:pStyle w:val="Heading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 Dashboard</w:t>
      </w:r>
    </w:p>
    <w:p w14:paraId="413E71FF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Sales Dashboard</w:t>
      </w:r>
      <w:r w:rsidRPr="001D03CB">
        <w:rPr>
          <w:rFonts w:ascii="Times New Roman" w:hAnsi="Times New Roman" w:cs="Times New Roman"/>
          <w:highlight w:val="red"/>
        </w:rPr>
        <w:t xml:space="preserve"> — Gives a quick overview of the company's sales activity. </w:t>
      </w:r>
    </w:p>
    <w:p w14:paraId="6C8B4671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Total Leads</w:t>
      </w:r>
      <w:r w:rsidRPr="001D03CB">
        <w:rPr>
          <w:rFonts w:ascii="Times New Roman" w:hAnsi="Times New Roman" w:cs="Times New Roman"/>
          <w:highlight w:val="red"/>
        </w:rPr>
        <w:t xml:space="preserve"> — Shows the number of active leads. </w:t>
      </w:r>
    </w:p>
    <w:p w14:paraId="364F558A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Total Customers</w:t>
      </w:r>
      <w:r w:rsidRPr="001D03CB">
        <w:rPr>
          <w:rFonts w:ascii="Times New Roman" w:hAnsi="Times New Roman" w:cs="Times New Roman"/>
          <w:highlight w:val="red"/>
        </w:rPr>
        <w:t xml:space="preserve"> — Shows the number of customers. </w:t>
      </w:r>
    </w:p>
    <w:p w14:paraId="029106AD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Open Deals</w:t>
      </w:r>
      <w:r w:rsidRPr="001D03CB">
        <w:rPr>
          <w:rFonts w:ascii="Times New Roman" w:hAnsi="Times New Roman" w:cs="Times New Roman"/>
          <w:highlight w:val="red"/>
        </w:rPr>
        <w:t xml:space="preserve"> — Shows currently active sales opportunities. </w:t>
      </w:r>
    </w:p>
    <w:p w14:paraId="53B67DD2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Pipeline Value</w:t>
      </w:r>
      <w:r w:rsidRPr="001D03CB">
        <w:rPr>
          <w:rFonts w:ascii="Times New Roman" w:hAnsi="Times New Roman" w:cs="Times New Roman"/>
          <w:highlight w:val="red"/>
        </w:rPr>
        <w:t xml:space="preserve"> — Shows the total value of ongoing deals. </w:t>
      </w:r>
    </w:p>
    <w:p w14:paraId="2A0C3715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Won Sales</w:t>
      </w:r>
      <w:r w:rsidRPr="001D03CB">
        <w:rPr>
          <w:rFonts w:ascii="Times New Roman" w:hAnsi="Times New Roman" w:cs="Times New Roman"/>
          <w:highlight w:val="red"/>
        </w:rPr>
        <w:t xml:space="preserve"> — Shows successfully closed sales. </w:t>
      </w:r>
    </w:p>
    <w:p w14:paraId="3BFF396C" w14:textId="77777777" w:rsidR="0039677B" w:rsidRPr="001D03C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Sales Target</w:t>
      </w:r>
      <w:r w:rsidRPr="001D03CB">
        <w:rPr>
          <w:rFonts w:ascii="Times New Roman" w:hAnsi="Times New Roman" w:cs="Times New Roman"/>
          <w:highlight w:val="red"/>
        </w:rPr>
        <w:t xml:space="preserve"> — Shows sales achieved versus target. </w:t>
      </w:r>
    </w:p>
    <w:p w14:paraId="10E4F780" w14:textId="77777777" w:rsidR="0039677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Upcoming Follow-ups</w:t>
      </w:r>
      <w:r>
        <w:rPr>
          <w:rFonts w:ascii="Times New Roman" w:hAnsi="Times New Roman" w:cs="Times New Roman"/>
        </w:rPr>
        <w:t xml:space="preserve"> — Shows calls, meetings and tasks that are due. </w:t>
      </w:r>
    </w:p>
    <w:p w14:paraId="3AAEC235" w14:textId="77777777" w:rsidR="0039677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Chart</w:t>
      </w:r>
      <w:r>
        <w:rPr>
          <w:rFonts w:ascii="Times New Roman" w:hAnsi="Times New Roman" w:cs="Times New Roman"/>
        </w:rPr>
        <w:t xml:space="preserve"> — Shows sales performance over time. </w:t>
      </w:r>
    </w:p>
    <w:p w14:paraId="712C89ED" w14:textId="77777777" w:rsidR="0039677B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Quick Actions</w:t>
      </w:r>
      <w:r>
        <w:rPr>
          <w:rFonts w:ascii="Times New Roman" w:hAnsi="Times New Roman" w:cs="Times New Roman"/>
        </w:rPr>
        <w:t xml:space="preserve"> — Provides shortcuts for creating leads, customers, deals and quotations. </w:t>
      </w:r>
    </w:p>
    <w:p w14:paraId="1599BD68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46B4D5">
          <v:rect id="_x0000_i1025" style="width:6in;height:1.5pt" o:hralign="center" o:hrstd="t" o:hr="t" fillcolor="#a0a0a0" stroked="f"/>
        </w:pict>
      </w:r>
    </w:p>
    <w:p w14:paraId="0F797B77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2. Leads</w:t>
      </w:r>
    </w:p>
    <w:p w14:paraId="1CA10C27" w14:textId="77777777" w:rsidR="0039677B" w:rsidRPr="001D03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Lead List</w:t>
      </w:r>
      <w:r w:rsidRPr="001D03CB">
        <w:rPr>
          <w:rFonts w:ascii="Times New Roman" w:hAnsi="Times New Roman" w:cs="Times New Roman"/>
          <w:highlight w:val="red"/>
        </w:rPr>
        <w:t xml:space="preserve"> — Displays all potential customers. </w:t>
      </w:r>
    </w:p>
    <w:p w14:paraId="632D7699" w14:textId="77777777" w:rsidR="0039677B" w:rsidRPr="001D03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Add Lead</w:t>
      </w:r>
      <w:r w:rsidRPr="001D03CB">
        <w:rPr>
          <w:rFonts w:ascii="Times New Roman" w:hAnsi="Times New Roman" w:cs="Times New Roman"/>
          <w:highlight w:val="red"/>
        </w:rPr>
        <w:t xml:space="preserve"> — Creates a new lead. </w:t>
      </w:r>
    </w:p>
    <w:p w14:paraId="318073C2" w14:textId="77777777" w:rsidR="0039677B" w:rsidRPr="001D03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Edit Lead</w:t>
      </w:r>
      <w:r w:rsidRPr="001D03CB">
        <w:rPr>
          <w:rFonts w:ascii="Times New Roman" w:hAnsi="Times New Roman" w:cs="Times New Roman"/>
          <w:highlight w:val="red"/>
        </w:rPr>
        <w:t xml:space="preserve"> — Updates lead information. </w:t>
      </w:r>
    </w:p>
    <w:p w14:paraId="6891960D" w14:textId="77777777" w:rsidR="0039677B" w:rsidRPr="001D03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Lead Details</w:t>
      </w:r>
      <w:r w:rsidRPr="001D03CB">
        <w:rPr>
          <w:rFonts w:ascii="Times New Roman" w:hAnsi="Times New Roman" w:cs="Times New Roman"/>
          <w:highlight w:val="red"/>
        </w:rPr>
        <w:t xml:space="preserve"> — Shows complete information about a lead. </w:t>
      </w:r>
    </w:p>
    <w:p w14:paraId="3C8FA739" w14:textId="77777777" w:rsidR="0039677B" w:rsidRPr="001D03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Lead Status</w:t>
      </w:r>
      <w:r w:rsidRPr="001D03CB">
        <w:rPr>
          <w:rFonts w:ascii="Times New Roman" w:hAnsi="Times New Roman" w:cs="Times New Roman"/>
          <w:highlight w:val="red"/>
        </w:rPr>
        <w:t xml:space="preserve"> — Tracks whether a lead is new, contacted, qualified or lost. </w:t>
      </w:r>
    </w:p>
    <w:p w14:paraId="530C99BF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Source</w:t>
      </w:r>
      <w:r>
        <w:rPr>
          <w:rFonts w:ascii="Times New Roman" w:hAnsi="Times New Roman" w:cs="Times New Roman"/>
        </w:rPr>
        <w:t xml:space="preserve"> — Records where the lead came from. </w:t>
      </w:r>
    </w:p>
    <w:p w14:paraId="2E8837FB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Owner</w:t>
      </w:r>
      <w:r>
        <w:rPr>
          <w:rFonts w:ascii="Times New Roman" w:hAnsi="Times New Roman" w:cs="Times New Roman"/>
        </w:rPr>
        <w:t xml:space="preserve"> — Assigns a salesperson to the lead. </w:t>
      </w:r>
    </w:p>
    <w:p w14:paraId="51F04D89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Priority</w:t>
      </w:r>
      <w:r>
        <w:rPr>
          <w:rFonts w:ascii="Times New Roman" w:hAnsi="Times New Roman" w:cs="Times New Roman"/>
        </w:rPr>
        <w:t xml:space="preserve"> — Marks important leads. </w:t>
      </w:r>
    </w:p>
    <w:p w14:paraId="4DFCC173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Notes</w:t>
      </w:r>
      <w:r>
        <w:rPr>
          <w:rFonts w:ascii="Times New Roman" w:hAnsi="Times New Roman" w:cs="Times New Roman"/>
        </w:rPr>
        <w:t xml:space="preserve"> — Stores additional information about a lead. </w:t>
      </w:r>
    </w:p>
    <w:p w14:paraId="418A62A6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Follow-up</w:t>
      </w:r>
      <w:r>
        <w:rPr>
          <w:rFonts w:ascii="Times New Roman" w:hAnsi="Times New Roman" w:cs="Times New Roman"/>
        </w:rPr>
        <w:t xml:space="preserve"> — Schedules the next action for the lead. </w:t>
      </w:r>
    </w:p>
    <w:p w14:paraId="107AE3B1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Conversion</w:t>
      </w:r>
      <w:r>
        <w:rPr>
          <w:rFonts w:ascii="Times New Roman" w:hAnsi="Times New Roman" w:cs="Times New Roman"/>
        </w:rPr>
        <w:t xml:space="preserve"> — Converts a successful lead into a customer/deal. </w:t>
      </w:r>
    </w:p>
    <w:p w14:paraId="67ACD9EC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Search</w:t>
      </w:r>
      <w:r>
        <w:rPr>
          <w:rFonts w:ascii="Times New Roman" w:hAnsi="Times New Roman" w:cs="Times New Roman"/>
        </w:rPr>
        <w:t xml:space="preserve"> — Quickly finds specific leads. </w:t>
      </w:r>
    </w:p>
    <w:p w14:paraId="493A0ACB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Filters</w:t>
      </w:r>
      <w:r>
        <w:rPr>
          <w:rFonts w:ascii="Times New Roman" w:hAnsi="Times New Roman" w:cs="Times New Roman"/>
        </w:rPr>
        <w:t xml:space="preserve"> — Filters leads by status, source, salesperson, etc. </w:t>
      </w:r>
    </w:p>
    <w:p w14:paraId="639E2B43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Import</w:t>
      </w:r>
      <w:r>
        <w:rPr>
          <w:rFonts w:ascii="Times New Roman" w:hAnsi="Times New Roman" w:cs="Times New Roman"/>
        </w:rPr>
        <w:t xml:space="preserve"> — Imports leads from Excel/CSV. </w:t>
      </w:r>
    </w:p>
    <w:p w14:paraId="04834D40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Export</w:t>
      </w:r>
      <w:r>
        <w:rPr>
          <w:rFonts w:ascii="Times New Roman" w:hAnsi="Times New Roman" w:cs="Times New Roman"/>
        </w:rPr>
        <w:t xml:space="preserve"> — Exports lead information. </w:t>
      </w:r>
    </w:p>
    <w:p w14:paraId="727EE516" w14:textId="77777777" w:rsidR="0039677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Duplicate Detection</w:t>
      </w:r>
      <w:r>
        <w:rPr>
          <w:rFonts w:ascii="Times New Roman" w:hAnsi="Times New Roman" w:cs="Times New Roman"/>
        </w:rPr>
        <w:t xml:space="preserve"> — Prevents duplicate lead records. </w:t>
      </w:r>
    </w:p>
    <w:p w14:paraId="5C754067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BB60C3">
          <v:rect id="_x0000_i1026" style="width:6in;height:1.5pt" o:hralign="center" o:hrstd="t" o:hr="t" fillcolor="#a0a0a0" stroked="f"/>
        </w:pict>
      </w:r>
    </w:p>
    <w:p w14:paraId="02E0A615" w14:textId="77777777" w:rsidR="0039677B" w:rsidRDefault="00000000" w:rsidP="001D03CB">
      <w:pPr>
        <w:pStyle w:val="Heading1"/>
        <w:numPr>
          <w:ilvl w:val="0"/>
          <w:numId w:val="15"/>
        </w:numPr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 Customers</w:t>
      </w:r>
    </w:p>
    <w:p w14:paraId="5B6E8B2B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Customer List</w:t>
      </w:r>
      <w:r w:rsidRPr="001D03CB">
        <w:rPr>
          <w:rFonts w:ascii="Times New Roman" w:hAnsi="Times New Roman" w:cs="Times New Roman"/>
          <w:highlight w:val="green"/>
        </w:rPr>
        <w:t xml:space="preserve"> — Displays all customers. </w:t>
      </w:r>
    </w:p>
    <w:p w14:paraId="10B79E8E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Add Customer</w:t>
      </w:r>
      <w:r w:rsidRPr="001D03CB">
        <w:rPr>
          <w:rFonts w:ascii="Times New Roman" w:hAnsi="Times New Roman" w:cs="Times New Roman"/>
          <w:highlight w:val="green"/>
        </w:rPr>
        <w:t xml:space="preserve"> — Creates a customer record. </w:t>
      </w:r>
    </w:p>
    <w:p w14:paraId="24E1CB8C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Edit Customer</w:t>
      </w:r>
      <w:r w:rsidRPr="001D03CB">
        <w:rPr>
          <w:rFonts w:ascii="Times New Roman" w:hAnsi="Times New Roman" w:cs="Times New Roman"/>
          <w:highlight w:val="green"/>
        </w:rPr>
        <w:t xml:space="preserve"> — Updates customer information. </w:t>
      </w:r>
    </w:p>
    <w:p w14:paraId="29485141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Customer Profile</w:t>
      </w:r>
      <w:r w:rsidRPr="001D03CB">
        <w:rPr>
          <w:rFonts w:ascii="Times New Roman" w:hAnsi="Times New Roman" w:cs="Times New Roman"/>
          <w:highlight w:val="green"/>
        </w:rPr>
        <w:t xml:space="preserve"> — Shows complete customer information. </w:t>
      </w:r>
    </w:p>
    <w:p w14:paraId="6BB04083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Customer Type</w:t>
      </w:r>
      <w:r w:rsidRPr="001D03CB">
        <w:rPr>
          <w:rFonts w:ascii="Times New Roman" w:hAnsi="Times New Roman" w:cs="Times New Roman"/>
          <w:highlight w:val="green"/>
        </w:rPr>
        <w:t xml:space="preserve"> — Identifies individual or business customers. </w:t>
      </w:r>
    </w:p>
    <w:p w14:paraId="3AB90F64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Customer Contact Details</w:t>
      </w:r>
      <w:r w:rsidRPr="001D03CB">
        <w:rPr>
          <w:rFonts w:ascii="Times New Roman" w:hAnsi="Times New Roman" w:cs="Times New Roman"/>
          <w:highlight w:val="green"/>
        </w:rPr>
        <w:t xml:space="preserve"> — Stores phone, email and other contact information. </w:t>
      </w:r>
    </w:p>
    <w:p w14:paraId="73FE86AA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Company Contacts</w:t>
      </w:r>
      <w:r w:rsidRPr="001D03CB">
        <w:rPr>
          <w:rFonts w:ascii="Times New Roman" w:hAnsi="Times New Roman" w:cs="Times New Roman"/>
          <w:highlight w:val="green"/>
        </w:rPr>
        <w:t xml:space="preserve"> — Allows multiple contacts for a business customer. </w:t>
      </w:r>
    </w:p>
    <w:p w14:paraId="237F5BAE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Billing Address</w:t>
      </w:r>
      <w:r w:rsidRPr="001D03CB">
        <w:rPr>
          <w:rFonts w:ascii="Times New Roman" w:hAnsi="Times New Roman" w:cs="Times New Roman"/>
          <w:highlight w:val="green"/>
        </w:rPr>
        <w:t xml:space="preserve"> — Stores the customer's billing address. </w:t>
      </w:r>
    </w:p>
    <w:p w14:paraId="0ED20ED9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lastRenderedPageBreak/>
        <w:t>Shipping Address</w:t>
      </w:r>
      <w:r w:rsidRPr="001D03CB">
        <w:rPr>
          <w:rFonts w:ascii="Times New Roman" w:hAnsi="Times New Roman" w:cs="Times New Roman"/>
          <w:highlight w:val="yellow"/>
        </w:rPr>
        <w:t xml:space="preserve"> — Stores the delivery address. </w:t>
      </w:r>
    </w:p>
    <w:p w14:paraId="4F5178CB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GSTIN</w:t>
      </w:r>
      <w:r w:rsidRPr="001D03CB">
        <w:rPr>
          <w:rFonts w:ascii="Times New Roman" w:hAnsi="Times New Roman" w:cs="Times New Roman"/>
          <w:highlight w:val="yellow"/>
        </w:rPr>
        <w:t xml:space="preserve"> — Stores the customer's GST identification number. </w:t>
      </w:r>
    </w:p>
    <w:p w14:paraId="0B97AD2F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Group</w:t>
      </w:r>
      <w:r w:rsidRPr="001D03CB">
        <w:rPr>
          <w:rFonts w:ascii="Times New Roman" w:hAnsi="Times New Roman" w:cs="Times New Roman"/>
          <w:highlight w:val="yellow"/>
        </w:rPr>
        <w:t xml:space="preserve"> — Groups customers for easier management. </w:t>
      </w:r>
    </w:p>
    <w:p w14:paraId="20C039F9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Tags</w:t>
      </w:r>
      <w:r w:rsidRPr="001D03CB">
        <w:rPr>
          <w:rFonts w:ascii="Times New Roman" w:hAnsi="Times New Roman" w:cs="Times New Roman"/>
          <w:highlight w:val="yellow"/>
        </w:rPr>
        <w:t xml:space="preserve"> — Categorizes customers. </w:t>
      </w:r>
    </w:p>
    <w:p w14:paraId="5E77E174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Notes</w:t>
      </w:r>
      <w:r w:rsidRPr="001D03CB">
        <w:rPr>
          <w:rFonts w:ascii="Times New Roman" w:hAnsi="Times New Roman" w:cs="Times New Roman"/>
          <w:highlight w:val="yellow"/>
        </w:rPr>
        <w:t xml:space="preserve"> — Stores internal customer information. </w:t>
      </w:r>
    </w:p>
    <w:p w14:paraId="2B905AB9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Documents</w:t>
      </w:r>
      <w:r w:rsidRPr="001D03CB">
        <w:rPr>
          <w:rFonts w:ascii="Times New Roman" w:hAnsi="Times New Roman" w:cs="Times New Roman"/>
          <w:highlight w:val="yellow"/>
        </w:rPr>
        <w:t xml:space="preserve"> — Stores important customer files. </w:t>
      </w:r>
    </w:p>
    <w:p w14:paraId="3A6C9BF8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Timeline</w:t>
      </w:r>
      <w:r w:rsidRPr="001D03CB">
        <w:rPr>
          <w:rFonts w:ascii="Times New Roman" w:hAnsi="Times New Roman" w:cs="Times New Roman"/>
          <w:highlight w:val="yellow"/>
        </w:rPr>
        <w:t xml:space="preserve"> — Shows the customer's interaction history. </w:t>
      </w:r>
    </w:p>
    <w:p w14:paraId="07791B5A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Purchase History</w:t>
      </w:r>
      <w:r w:rsidRPr="001D03CB">
        <w:rPr>
          <w:rFonts w:ascii="Times New Roman" w:hAnsi="Times New Roman" w:cs="Times New Roman"/>
          <w:highlight w:val="yellow"/>
        </w:rPr>
        <w:t xml:space="preserve"> — Shows purchases from connected MPZ products. </w:t>
      </w:r>
    </w:p>
    <w:p w14:paraId="4C75D445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Invoice History</w:t>
      </w:r>
      <w:r w:rsidRPr="001D03CB">
        <w:rPr>
          <w:rFonts w:ascii="Times New Roman" w:hAnsi="Times New Roman" w:cs="Times New Roman"/>
          <w:highlight w:val="yellow"/>
        </w:rPr>
        <w:t xml:space="preserve"> — Shows invoices associated with the customer. </w:t>
      </w:r>
    </w:p>
    <w:p w14:paraId="794E3FA4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Payment Status</w:t>
      </w:r>
      <w:r w:rsidRPr="001D03CB">
        <w:rPr>
          <w:rFonts w:ascii="Times New Roman" w:hAnsi="Times New Roman" w:cs="Times New Roman"/>
          <w:highlight w:val="yellow"/>
        </w:rPr>
        <w:t xml:space="preserve"> — Shows outstanding/paid amounts from Invoice &amp; Payments. </w:t>
      </w:r>
    </w:p>
    <w:p w14:paraId="07B00004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Search</w:t>
      </w:r>
      <w:r w:rsidRPr="001D03CB">
        <w:rPr>
          <w:rFonts w:ascii="Times New Roman" w:hAnsi="Times New Roman" w:cs="Times New Roman"/>
          <w:highlight w:val="yellow"/>
        </w:rPr>
        <w:t xml:space="preserve"> — Quickly finds customers. </w:t>
      </w:r>
    </w:p>
    <w:p w14:paraId="22A3F35C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Filters</w:t>
      </w:r>
      <w:r w:rsidRPr="001D03CB">
        <w:rPr>
          <w:rFonts w:ascii="Times New Roman" w:hAnsi="Times New Roman" w:cs="Times New Roman"/>
          <w:highlight w:val="yellow"/>
        </w:rPr>
        <w:t xml:space="preserve"> — Filters customers by relevant fields. </w:t>
      </w:r>
    </w:p>
    <w:p w14:paraId="1FA453C7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Import</w:t>
      </w:r>
      <w:r w:rsidRPr="001D03CB">
        <w:rPr>
          <w:rFonts w:ascii="Times New Roman" w:hAnsi="Times New Roman" w:cs="Times New Roman"/>
          <w:highlight w:val="yellow"/>
        </w:rPr>
        <w:t xml:space="preserve"> — Imports existing customers. </w:t>
      </w:r>
    </w:p>
    <w:p w14:paraId="6B996F6F" w14:textId="77777777" w:rsidR="0039677B" w:rsidRPr="001D03CB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Export</w:t>
      </w:r>
      <w:r w:rsidRPr="001D03CB">
        <w:rPr>
          <w:rFonts w:ascii="Times New Roman" w:hAnsi="Times New Roman" w:cs="Times New Roman"/>
          <w:highlight w:val="yellow"/>
        </w:rPr>
        <w:t xml:space="preserve"> — Exports customer data. </w:t>
      </w:r>
    </w:p>
    <w:p w14:paraId="64A8BF60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E49317">
          <v:rect id="_x0000_i1027" style="width:6in;height:1.5pt" o:hralign="center" o:hrstd="t" o:hr="t" fillcolor="#a0a0a0" stroked="f"/>
        </w:pict>
      </w:r>
    </w:p>
    <w:p w14:paraId="7DA5F9C9" w14:textId="77777777" w:rsidR="0039677B" w:rsidRDefault="00000000" w:rsidP="001D03CB">
      <w:pPr>
        <w:pStyle w:val="Heading1"/>
        <w:numPr>
          <w:ilvl w:val="0"/>
          <w:numId w:val="16"/>
        </w:numPr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4. Contacts</w:t>
      </w:r>
    </w:p>
    <w:p w14:paraId="7A352C35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Contact Management</w:t>
      </w:r>
      <w:r w:rsidRPr="001D03CB">
        <w:rPr>
          <w:rFonts w:ascii="Times New Roman" w:hAnsi="Times New Roman" w:cs="Times New Roman"/>
          <w:highlight w:val="green"/>
        </w:rPr>
        <w:t xml:space="preserve"> — Manages people associated with business customers. </w:t>
      </w:r>
    </w:p>
    <w:p w14:paraId="52B41F17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Multiple Contacts</w:t>
      </w:r>
      <w:r w:rsidRPr="001D03CB">
        <w:rPr>
          <w:rFonts w:ascii="Times New Roman" w:hAnsi="Times New Roman" w:cs="Times New Roman"/>
          <w:highlight w:val="green"/>
        </w:rPr>
        <w:t xml:space="preserve"> — Allows multiple people under one company. </w:t>
      </w:r>
    </w:p>
    <w:p w14:paraId="5379689A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Contact Designation</w:t>
      </w:r>
      <w:r w:rsidRPr="001D03CB">
        <w:rPr>
          <w:rFonts w:ascii="Times New Roman" w:hAnsi="Times New Roman" w:cs="Times New Roman"/>
          <w:highlight w:val="green"/>
        </w:rPr>
        <w:t xml:space="preserve"> — Stores the person's job position. </w:t>
      </w:r>
    </w:p>
    <w:p w14:paraId="485D3D27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Primary Contact</w:t>
      </w:r>
      <w:r w:rsidRPr="001D03CB">
        <w:rPr>
          <w:rFonts w:ascii="Times New Roman" w:hAnsi="Times New Roman" w:cs="Times New Roman"/>
          <w:highlight w:val="green"/>
        </w:rPr>
        <w:t xml:space="preserve"> — Identifies the main contact person. </w:t>
      </w:r>
    </w:p>
    <w:p w14:paraId="153C5094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Contact Phone &amp; Email</w:t>
      </w:r>
      <w:r w:rsidRPr="001D03CB">
        <w:rPr>
          <w:rFonts w:ascii="Times New Roman" w:hAnsi="Times New Roman" w:cs="Times New Roman"/>
          <w:highlight w:val="green"/>
        </w:rPr>
        <w:t xml:space="preserve"> — Stores communication information. </w:t>
      </w:r>
    </w:p>
    <w:p w14:paraId="20355A24" w14:textId="77777777" w:rsidR="0039677B" w:rsidRPr="001D03CB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highlight w:val="green"/>
        </w:rPr>
      </w:pPr>
      <w:r w:rsidRPr="001D03CB">
        <w:rPr>
          <w:rStyle w:val="Strong"/>
          <w:rFonts w:ascii="Times New Roman" w:hAnsi="Times New Roman" w:cs="Times New Roman"/>
          <w:highlight w:val="green"/>
        </w:rPr>
        <w:t>Contact Notes</w:t>
      </w:r>
      <w:r w:rsidRPr="001D03CB">
        <w:rPr>
          <w:rFonts w:ascii="Times New Roman" w:hAnsi="Times New Roman" w:cs="Times New Roman"/>
          <w:highlight w:val="green"/>
        </w:rPr>
        <w:t xml:space="preserve"> — Stores information about the contact. </w:t>
      </w:r>
    </w:p>
    <w:p w14:paraId="4F40EF23" w14:textId="77777777" w:rsidR="0039677B" w:rsidRDefault="00000000">
      <w:pPr>
        <w:pStyle w:val="NormalWeb"/>
      </w:pPr>
      <w:r w:rsidRPr="001D03CB">
        <w:rPr>
          <w:highlight w:val="green"/>
        </w:rPr>
        <w:t xml:space="preserve">That's enough. You </w:t>
      </w:r>
      <w:r w:rsidRPr="001D03CB">
        <w:rPr>
          <w:rStyle w:val="Strong"/>
          <w:highlight w:val="green"/>
        </w:rPr>
        <w:t>don't need a huge separate contact-management system</w:t>
      </w:r>
      <w:r w:rsidRPr="001D03CB">
        <w:rPr>
          <w:highlight w:val="green"/>
        </w:rPr>
        <w:t>.</w:t>
      </w:r>
    </w:p>
    <w:p w14:paraId="04CA0DB4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5B6376">
          <v:rect id="_x0000_i1028" style="width:6in;height:1.5pt" o:hralign="center" o:hrstd="t" o:hr="t" fillcolor="#a0a0a0" stroked="f"/>
        </w:pict>
      </w:r>
    </w:p>
    <w:p w14:paraId="46588604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5. Deals / Opportunities</w:t>
      </w:r>
    </w:p>
    <w:p w14:paraId="27C3CEA8" w14:textId="77777777" w:rsidR="0039677B" w:rsidRPr="001D03C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Deal List</w:t>
      </w:r>
      <w:r w:rsidRPr="001D03CB">
        <w:rPr>
          <w:rFonts w:ascii="Times New Roman" w:hAnsi="Times New Roman" w:cs="Times New Roman"/>
          <w:highlight w:val="red"/>
        </w:rPr>
        <w:t xml:space="preserve"> — Displays potential sales. </w:t>
      </w:r>
    </w:p>
    <w:p w14:paraId="69C9257C" w14:textId="77777777" w:rsidR="0039677B" w:rsidRPr="001D03C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Create Deal</w:t>
      </w:r>
      <w:r w:rsidRPr="001D03CB">
        <w:rPr>
          <w:rFonts w:ascii="Times New Roman" w:hAnsi="Times New Roman" w:cs="Times New Roman"/>
          <w:highlight w:val="red"/>
        </w:rPr>
        <w:t xml:space="preserve"> — Creates a new sales opportunity. </w:t>
      </w:r>
    </w:p>
    <w:p w14:paraId="27737E5B" w14:textId="77777777" w:rsidR="0039677B" w:rsidRPr="001D03C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Deal Customer</w:t>
      </w:r>
      <w:r w:rsidRPr="001D03CB">
        <w:rPr>
          <w:rFonts w:ascii="Times New Roman" w:hAnsi="Times New Roman" w:cs="Times New Roman"/>
          <w:highlight w:val="red"/>
        </w:rPr>
        <w:t xml:space="preserve"> — Links the opportunity to a customer. </w:t>
      </w:r>
    </w:p>
    <w:p w14:paraId="5408FC2E" w14:textId="77777777" w:rsidR="0039677B" w:rsidRPr="001D03C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Deal Value</w:t>
      </w:r>
      <w:r w:rsidRPr="001D03CB">
        <w:rPr>
          <w:rFonts w:ascii="Times New Roman" w:hAnsi="Times New Roman" w:cs="Times New Roman"/>
          <w:highlight w:val="red"/>
        </w:rPr>
        <w:t xml:space="preserve"> — Records expected sales value. </w:t>
      </w:r>
    </w:p>
    <w:p w14:paraId="6FA051A7" w14:textId="77777777" w:rsidR="0039677B" w:rsidRPr="001D03C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Deal Stage</w:t>
      </w:r>
      <w:r w:rsidRPr="001D03CB">
        <w:rPr>
          <w:rFonts w:ascii="Times New Roman" w:hAnsi="Times New Roman" w:cs="Times New Roman"/>
          <w:highlight w:val="red"/>
        </w:rPr>
        <w:t xml:space="preserve"> — Tracks where the opportunity is in the sales process. </w:t>
      </w:r>
    </w:p>
    <w:p w14:paraId="7ED34F61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Deal Probability</w:t>
      </w:r>
      <w:r>
        <w:rPr>
          <w:rFonts w:ascii="Times New Roman" w:hAnsi="Times New Roman" w:cs="Times New Roman"/>
        </w:rPr>
        <w:t xml:space="preserve"> — Estimates the likelihood of closing. </w:t>
      </w:r>
    </w:p>
    <w:p w14:paraId="5E8C11CB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Expected Closing Date</w:t>
      </w:r>
      <w:r>
        <w:rPr>
          <w:rFonts w:ascii="Times New Roman" w:hAnsi="Times New Roman" w:cs="Times New Roman"/>
        </w:rPr>
        <w:t xml:space="preserve"> — Records when the sale is expected. </w:t>
      </w:r>
    </w:p>
    <w:p w14:paraId="4441E335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Deal Owner</w:t>
      </w:r>
      <w:r>
        <w:rPr>
          <w:rFonts w:ascii="Times New Roman" w:hAnsi="Times New Roman" w:cs="Times New Roman"/>
        </w:rPr>
        <w:t xml:space="preserve"> — Assigns the salesperson. </w:t>
      </w:r>
    </w:p>
    <w:p w14:paraId="7DCEC2D1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Deal Notes</w:t>
      </w:r>
      <w:r>
        <w:rPr>
          <w:rFonts w:ascii="Times New Roman" w:hAnsi="Times New Roman" w:cs="Times New Roman"/>
        </w:rPr>
        <w:t xml:space="preserve"> — Stores information about the opportunity. </w:t>
      </w:r>
    </w:p>
    <w:p w14:paraId="5E94A323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Deal Products</w:t>
      </w:r>
      <w:r>
        <w:rPr>
          <w:rFonts w:ascii="Times New Roman" w:hAnsi="Times New Roman" w:cs="Times New Roman"/>
        </w:rPr>
        <w:t xml:space="preserve"> — Associates products with the deal. </w:t>
      </w:r>
    </w:p>
    <w:p w14:paraId="0BD5D503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Win/Loss Status</w:t>
      </w:r>
      <w:r>
        <w:rPr>
          <w:rFonts w:ascii="Times New Roman" w:hAnsi="Times New Roman" w:cs="Times New Roman"/>
        </w:rPr>
        <w:t xml:space="preserve"> — Records whether the deal succeeded or failed. </w:t>
      </w:r>
    </w:p>
    <w:p w14:paraId="7C4C9B29" w14:textId="77777777" w:rsidR="0039677B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Lost Reason</w:t>
      </w:r>
      <w:r>
        <w:rPr>
          <w:rFonts w:ascii="Times New Roman" w:hAnsi="Times New Roman" w:cs="Times New Roman"/>
        </w:rPr>
        <w:t xml:space="preserve"> — Records why a deal was lost. </w:t>
      </w:r>
    </w:p>
    <w:p w14:paraId="1942DE42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1118F5">
          <v:rect id="_x0000_i1029" style="width:6in;height:1.5pt" o:hralign="center" o:hrstd="t" o:hr="t" fillcolor="#a0a0a0" stroked="f"/>
        </w:pict>
      </w:r>
    </w:p>
    <w:p w14:paraId="6EC0D079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6. Sales Pipeline</w:t>
      </w:r>
    </w:p>
    <w:p w14:paraId="0AFA8EC4" w14:textId="77777777" w:rsidR="0039677B" w:rsidRPr="001D03C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lastRenderedPageBreak/>
        <w:t>Pipeline View</w:t>
      </w:r>
      <w:r w:rsidRPr="001D03CB">
        <w:rPr>
          <w:rFonts w:ascii="Times New Roman" w:hAnsi="Times New Roman" w:cs="Times New Roman"/>
          <w:highlight w:val="darkGray"/>
        </w:rPr>
        <w:t xml:space="preserve"> — Provides a visual view of all active deals. </w:t>
      </w:r>
    </w:p>
    <w:p w14:paraId="1E11C92E" w14:textId="77777777" w:rsidR="0039677B" w:rsidRPr="001D03C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Kanban Board</w:t>
      </w:r>
      <w:r w:rsidRPr="001D03CB">
        <w:rPr>
          <w:rFonts w:ascii="Times New Roman" w:hAnsi="Times New Roman" w:cs="Times New Roman"/>
          <w:highlight w:val="darkGray"/>
        </w:rPr>
        <w:t xml:space="preserve"> — Displays deals as cards across stages. </w:t>
      </w:r>
    </w:p>
    <w:p w14:paraId="4BE6383B" w14:textId="77777777" w:rsidR="0039677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Custom Stages</w:t>
      </w:r>
      <w:r>
        <w:rPr>
          <w:rFonts w:ascii="Times New Roman" w:hAnsi="Times New Roman" w:cs="Times New Roman"/>
        </w:rPr>
        <w:t xml:space="preserve"> — Allows businesses to define their sales stages. </w:t>
      </w:r>
    </w:p>
    <w:p w14:paraId="2690603F" w14:textId="77777777" w:rsidR="0039677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Drag &amp; Drop</w:t>
      </w:r>
      <w:r>
        <w:rPr>
          <w:rFonts w:ascii="Times New Roman" w:hAnsi="Times New Roman" w:cs="Times New Roman"/>
        </w:rPr>
        <w:t xml:space="preserve"> — Moves deals between stages easily. </w:t>
      </w:r>
    </w:p>
    <w:p w14:paraId="4D0FD988" w14:textId="77777777" w:rsidR="0039677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Stage Value</w:t>
      </w:r>
      <w:r>
        <w:rPr>
          <w:rFonts w:ascii="Times New Roman" w:hAnsi="Times New Roman" w:cs="Times New Roman"/>
        </w:rPr>
        <w:t xml:space="preserve"> — Shows the value of deals in each stage. </w:t>
      </w:r>
    </w:p>
    <w:p w14:paraId="6DD6A919" w14:textId="77777777" w:rsidR="0039677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Pipeline Filters</w:t>
      </w:r>
      <w:r>
        <w:rPr>
          <w:rFonts w:ascii="Times New Roman" w:hAnsi="Times New Roman" w:cs="Times New Roman"/>
        </w:rPr>
        <w:t xml:space="preserve"> — Filters deals by salesperson, date, etc. </w:t>
      </w:r>
    </w:p>
    <w:p w14:paraId="660E42E1" w14:textId="77777777" w:rsidR="0039677B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Pipeline Forecast</w:t>
      </w:r>
      <w:r>
        <w:rPr>
          <w:rFonts w:ascii="Times New Roman" w:hAnsi="Times New Roman" w:cs="Times New Roman"/>
        </w:rPr>
        <w:t xml:space="preserve"> — Estimates future sales from open deals. </w:t>
      </w:r>
    </w:p>
    <w:p w14:paraId="51BB1146" w14:textId="77777777" w:rsidR="0039677B" w:rsidRDefault="00000000">
      <w:pPr>
        <w:pStyle w:val="NormalWeb"/>
      </w:pPr>
      <w:r>
        <w:t xml:space="preserve">For SMEs, </w:t>
      </w:r>
      <w:r>
        <w:rPr>
          <w:rStyle w:val="Strong"/>
        </w:rPr>
        <w:t>one good pipeline is enough initially</w:t>
      </w:r>
      <w:r>
        <w:t>.</w:t>
      </w:r>
    </w:p>
    <w:p w14:paraId="5FFDC7A3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436572">
          <v:rect id="_x0000_i1030" style="width:6in;height:1.5pt" o:hralign="center" o:hrstd="t" o:hr="t" fillcolor="#a0a0a0" stroked="f"/>
        </w:pict>
      </w:r>
    </w:p>
    <w:p w14:paraId="509EB0A8" w14:textId="77777777" w:rsidR="0039677B" w:rsidRPr="001D03CB" w:rsidRDefault="00000000">
      <w:pPr>
        <w:pStyle w:val="Heading1"/>
        <w:rPr>
          <w:rFonts w:ascii="Times New Roman" w:hAnsi="Times New Roman" w:hint="default"/>
          <w:highlight w:val="darkGray"/>
        </w:rPr>
      </w:pPr>
      <w:r>
        <w:rPr>
          <w:rFonts w:ascii="Times New Roman" w:hAnsi="Times New Roman" w:hint="default"/>
        </w:rPr>
        <w:t xml:space="preserve">7. </w:t>
      </w:r>
      <w:r w:rsidRPr="001D03CB">
        <w:rPr>
          <w:rFonts w:ascii="Times New Roman" w:hAnsi="Times New Roman" w:hint="default"/>
          <w:highlight w:val="darkGray"/>
        </w:rPr>
        <w:t>Tasks &amp; Follow-ups</w:t>
      </w:r>
    </w:p>
    <w:p w14:paraId="402F3797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Task Management</w:t>
      </w:r>
      <w:r w:rsidRPr="001D03CB">
        <w:rPr>
          <w:rFonts w:ascii="Times New Roman" w:hAnsi="Times New Roman" w:cs="Times New Roman"/>
          <w:highlight w:val="darkGray"/>
        </w:rPr>
        <w:t xml:space="preserve"> — Creates and manages sales-related tasks. </w:t>
      </w:r>
    </w:p>
    <w:p w14:paraId="6A9FE132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Follow-up Reminders</w:t>
      </w:r>
      <w:r w:rsidRPr="001D03CB">
        <w:rPr>
          <w:rFonts w:ascii="Times New Roman" w:hAnsi="Times New Roman" w:cs="Times New Roman"/>
          <w:highlight w:val="darkGray"/>
        </w:rPr>
        <w:t xml:space="preserve"> — Reminds salespeople to contact customers. </w:t>
      </w:r>
    </w:p>
    <w:p w14:paraId="318E5167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Call Reminder</w:t>
      </w:r>
      <w:r w:rsidRPr="001D03CB">
        <w:rPr>
          <w:rFonts w:ascii="Times New Roman" w:hAnsi="Times New Roman" w:cs="Times New Roman"/>
          <w:highlight w:val="darkGray"/>
        </w:rPr>
        <w:t xml:space="preserve"> — Schedules customer calls. </w:t>
      </w:r>
    </w:p>
    <w:p w14:paraId="04729D98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Meeting Reminder</w:t>
      </w:r>
      <w:r w:rsidRPr="001D03CB">
        <w:rPr>
          <w:rFonts w:ascii="Times New Roman" w:hAnsi="Times New Roman" w:cs="Times New Roman"/>
          <w:highlight w:val="darkGray"/>
        </w:rPr>
        <w:t xml:space="preserve"> — Schedules customer meetings. </w:t>
      </w:r>
    </w:p>
    <w:p w14:paraId="03F1352F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Due Date</w:t>
      </w:r>
      <w:r w:rsidRPr="001D03CB">
        <w:rPr>
          <w:rFonts w:ascii="Times New Roman" w:hAnsi="Times New Roman" w:cs="Times New Roman"/>
          <w:highlight w:val="darkGray"/>
        </w:rPr>
        <w:t xml:space="preserve"> — Sets deadlines for activities. </w:t>
      </w:r>
    </w:p>
    <w:p w14:paraId="4D74778F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Task Assignment</w:t>
      </w:r>
      <w:r w:rsidRPr="001D03CB">
        <w:rPr>
          <w:rFonts w:ascii="Times New Roman" w:hAnsi="Times New Roman" w:cs="Times New Roman"/>
          <w:highlight w:val="darkGray"/>
        </w:rPr>
        <w:t xml:space="preserve"> — Assigns tasks to employees. </w:t>
      </w:r>
    </w:p>
    <w:p w14:paraId="4DF3B194" w14:textId="77777777" w:rsidR="0039677B" w:rsidRPr="001D03C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  <w:highlight w:val="darkGray"/>
        </w:rPr>
      </w:pPr>
      <w:r w:rsidRPr="001D03CB">
        <w:rPr>
          <w:rStyle w:val="Strong"/>
          <w:rFonts w:ascii="Times New Roman" w:hAnsi="Times New Roman" w:cs="Times New Roman"/>
          <w:highlight w:val="darkGray"/>
        </w:rPr>
        <w:t>Task Status</w:t>
      </w:r>
      <w:r w:rsidRPr="001D03CB">
        <w:rPr>
          <w:rFonts w:ascii="Times New Roman" w:hAnsi="Times New Roman" w:cs="Times New Roman"/>
          <w:highlight w:val="darkGray"/>
        </w:rPr>
        <w:t xml:space="preserve"> — Tracks pending and completed tasks. </w:t>
      </w:r>
    </w:p>
    <w:p w14:paraId="3782341A" w14:textId="77777777" w:rsidR="0039677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Activity History</w:t>
      </w:r>
      <w:r>
        <w:rPr>
          <w:rFonts w:ascii="Times New Roman" w:hAnsi="Times New Roman" w:cs="Times New Roman"/>
        </w:rPr>
        <w:t xml:space="preserve"> — Shows previous customer interactions. </w:t>
      </w:r>
    </w:p>
    <w:p w14:paraId="7D70D125" w14:textId="77777777" w:rsidR="0039677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Upcoming Activities</w:t>
      </w:r>
      <w:r>
        <w:rPr>
          <w:rFonts w:ascii="Times New Roman" w:hAnsi="Times New Roman" w:cs="Times New Roman"/>
        </w:rPr>
        <w:t xml:space="preserve"> — Shows what needs to be done next. </w:t>
      </w:r>
    </w:p>
    <w:p w14:paraId="63AD537F" w14:textId="77777777" w:rsidR="0039677B" w:rsidRDefault="00000000">
      <w:pPr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Overdue Activities</w:t>
      </w:r>
      <w:r>
        <w:rPr>
          <w:rFonts w:ascii="Times New Roman" w:hAnsi="Times New Roman" w:cs="Times New Roman"/>
        </w:rPr>
        <w:t xml:space="preserve"> — Highlights missed follow-ups. </w:t>
      </w:r>
    </w:p>
    <w:p w14:paraId="158A802B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B2B37E">
          <v:rect id="_x0000_i1031" style="width:6in;height:1.5pt" o:hralign="center" o:hrstd="t" o:hr="t" fillcolor="#a0a0a0" stroked="f"/>
        </w:pict>
      </w:r>
    </w:p>
    <w:p w14:paraId="23A2A8FE" w14:textId="77777777" w:rsidR="0039677B" w:rsidRPr="001D03CB" w:rsidRDefault="00000000">
      <w:pPr>
        <w:pStyle w:val="Heading1"/>
        <w:rPr>
          <w:rFonts w:ascii="Times New Roman" w:hAnsi="Times New Roman" w:hint="default"/>
          <w:color w:val="C00000"/>
          <w:highlight w:val="green"/>
        </w:rPr>
      </w:pPr>
      <w:r w:rsidRPr="001D03CB">
        <w:rPr>
          <w:rFonts w:ascii="Times New Roman" w:hAnsi="Times New Roman" w:hint="default"/>
          <w:color w:val="C00000"/>
          <w:highlight w:val="green"/>
        </w:rPr>
        <w:t>8. Quotations</w:t>
      </w:r>
    </w:p>
    <w:p w14:paraId="75D91268" w14:textId="77777777" w:rsidR="0039677B" w:rsidRPr="001D03CB" w:rsidRDefault="00000000">
      <w:pPr>
        <w:pStyle w:val="NormalWeb"/>
        <w:rPr>
          <w:color w:val="C00000"/>
          <w:highlight w:val="green"/>
        </w:rPr>
      </w:pPr>
      <w:r w:rsidRPr="001D03CB">
        <w:rPr>
          <w:color w:val="C00000"/>
          <w:highlight w:val="green"/>
        </w:rPr>
        <w:t xml:space="preserve">This is </w:t>
      </w:r>
      <w:r w:rsidRPr="001D03CB">
        <w:rPr>
          <w:rStyle w:val="Strong"/>
          <w:color w:val="C00000"/>
          <w:highlight w:val="green"/>
        </w:rPr>
        <w:t>very important for SMEs</w:t>
      </w:r>
      <w:r w:rsidRPr="001D03CB">
        <w:rPr>
          <w:color w:val="C00000"/>
          <w:highlight w:val="green"/>
        </w:rPr>
        <w:t>.</w:t>
      </w:r>
    </w:p>
    <w:p w14:paraId="1E566AAD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Quotation List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Displays all quotations. </w:t>
      </w:r>
    </w:p>
    <w:p w14:paraId="629F7367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Create Quotation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Creates a quotation for a customer. </w:t>
      </w:r>
    </w:p>
    <w:p w14:paraId="09A7FB45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Customer Selection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Selects the customer for the quotation. </w:t>
      </w:r>
    </w:p>
    <w:p w14:paraId="48C291A0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Product Selection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Adds products/services to the quotation. </w:t>
      </w:r>
    </w:p>
    <w:p w14:paraId="2F252C30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Quantity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Specifies the required quantity. </w:t>
      </w:r>
    </w:p>
    <w:p w14:paraId="5C553FF3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Price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Sets the selling price. </w:t>
      </w:r>
    </w:p>
    <w:p w14:paraId="6A5EDF77" w14:textId="77777777" w:rsidR="0039677B" w:rsidRPr="001D03C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  <w:color w:val="C00000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C00000"/>
          <w:highlight w:val="green"/>
        </w:rPr>
        <w:t>Discount</w:t>
      </w:r>
      <w:r w:rsidRPr="001D03CB">
        <w:rPr>
          <w:rFonts w:ascii="Times New Roman" w:hAnsi="Times New Roman" w:cs="Times New Roman"/>
          <w:color w:val="C00000"/>
          <w:highlight w:val="green"/>
        </w:rPr>
        <w:t xml:space="preserve"> — Applies discounts. </w:t>
      </w:r>
    </w:p>
    <w:p w14:paraId="0741F1E7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Tax</w:t>
      </w:r>
      <w:r>
        <w:rPr>
          <w:rFonts w:ascii="Times New Roman" w:hAnsi="Times New Roman" w:cs="Times New Roman"/>
        </w:rPr>
        <w:t xml:space="preserve"> — Calculates applicable taxes. </w:t>
      </w:r>
    </w:p>
    <w:p w14:paraId="5F15EB04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Subtotal</w:t>
      </w:r>
      <w:r>
        <w:rPr>
          <w:rFonts w:ascii="Times New Roman" w:hAnsi="Times New Roman" w:cs="Times New Roman"/>
        </w:rPr>
        <w:t xml:space="preserve"> — Calculates the amount before final totals. </w:t>
      </w:r>
    </w:p>
    <w:p w14:paraId="3B23D57C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Grand Total</w:t>
      </w:r>
      <w:r>
        <w:rPr>
          <w:rFonts w:ascii="Times New Roman" w:hAnsi="Times New Roman" w:cs="Times New Roman"/>
        </w:rPr>
        <w:t xml:space="preserve"> — Calculates the final quotation amount. </w:t>
      </w:r>
    </w:p>
    <w:p w14:paraId="2CD0D111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Quotation Number</w:t>
      </w:r>
      <w:r>
        <w:rPr>
          <w:rFonts w:ascii="Times New Roman" w:hAnsi="Times New Roman" w:cs="Times New Roman"/>
        </w:rPr>
        <w:t xml:space="preserve"> — Automatically generates quotation numbers. </w:t>
      </w:r>
    </w:p>
    <w:p w14:paraId="3DED4FAC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Validity Date</w:t>
      </w:r>
      <w:r>
        <w:rPr>
          <w:rFonts w:ascii="Times New Roman" w:hAnsi="Times New Roman" w:cs="Times New Roman"/>
        </w:rPr>
        <w:t xml:space="preserve"> — Sets the quotation expiry date. </w:t>
      </w:r>
    </w:p>
    <w:p w14:paraId="65ABFF34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Payment Terms</w:t>
      </w:r>
      <w:r>
        <w:rPr>
          <w:rFonts w:ascii="Times New Roman" w:hAnsi="Times New Roman" w:cs="Times New Roman"/>
        </w:rPr>
        <w:t xml:space="preserve"> — Defines payment conditions. </w:t>
      </w:r>
    </w:p>
    <w:p w14:paraId="40D1C2AB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Terms &amp; Conditions</w:t>
      </w:r>
      <w:r>
        <w:rPr>
          <w:rFonts w:ascii="Times New Roman" w:hAnsi="Times New Roman" w:cs="Times New Roman"/>
        </w:rPr>
        <w:t xml:space="preserve"> — Adds business terms. </w:t>
      </w:r>
    </w:p>
    <w:p w14:paraId="007B7636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Quotation Status</w:t>
      </w:r>
      <w:r>
        <w:rPr>
          <w:rFonts w:ascii="Times New Roman" w:hAnsi="Times New Roman" w:cs="Times New Roman"/>
        </w:rPr>
        <w:t xml:space="preserve"> — Tracks draft, sent, accepted, rejected and expired quotations. </w:t>
      </w:r>
    </w:p>
    <w:p w14:paraId="4BD3EBF7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Quotation PDF</w:t>
      </w:r>
      <w:r>
        <w:rPr>
          <w:rFonts w:ascii="Times New Roman" w:hAnsi="Times New Roman" w:cs="Times New Roman"/>
        </w:rPr>
        <w:t xml:space="preserve"> — Generates a professional PDF. </w:t>
      </w:r>
    </w:p>
    <w:p w14:paraId="7F985779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Send Quotation</w:t>
      </w:r>
      <w:r>
        <w:rPr>
          <w:rFonts w:ascii="Times New Roman" w:hAnsi="Times New Roman" w:cs="Times New Roman"/>
        </w:rPr>
        <w:t xml:space="preserve"> — Allows the quotation to be sent to the customer. </w:t>
      </w:r>
    </w:p>
    <w:p w14:paraId="32656568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Quotation → Invoice</w:t>
      </w:r>
      <w:r>
        <w:rPr>
          <w:rFonts w:ascii="Times New Roman" w:hAnsi="Times New Roman" w:cs="Times New Roman"/>
        </w:rPr>
        <w:t xml:space="preserve"> — Converts an accepted quotation into an invoice. </w:t>
      </w:r>
    </w:p>
    <w:p w14:paraId="42308F7B" w14:textId="77777777" w:rsidR="0039677B" w:rsidRDefault="00000000">
      <w:pPr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lastRenderedPageBreak/>
        <w:t>Quotation → Sales Order</w:t>
      </w:r>
      <w:r>
        <w:rPr>
          <w:rFonts w:ascii="Times New Roman" w:hAnsi="Times New Roman" w:cs="Times New Roman"/>
        </w:rPr>
        <w:t xml:space="preserve"> — Converts an accepted quotation into an order. </w:t>
      </w:r>
    </w:p>
    <w:p w14:paraId="266FC762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CAC3FB">
          <v:rect id="_x0000_i1032" style="width:6in;height:1.5pt" o:hralign="center" o:hrstd="t" o:hr="t" fillcolor="#a0a0a0" stroked="f"/>
        </w:pict>
      </w:r>
    </w:p>
    <w:p w14:paraId="7C56ADF5" w14:textId="77777777" w:rsidR="0039677B" w:rsidRPr="001D03CB" w:rsidRDefault="00000000">
      <w:pPr>
        <w:pStyle w:val="Heading1"/>
        <w:rPr>
          <w:rFonts w:ascii="Times New Roman" w:hAnsi="Times New Roman" w:hint="default"/>
          <w:color w:val="404040" w:themeColor="text1" w:themeTint="BF"/>
          <w:highlight w:val="green"/>
        </w:rPr>
      </w:pPr>
      <w:r>
        <w:rPr>
          <w:rFonts w:ascii="Times New Roman" w:hAnsi="Times New Roman" w:hint="default"/>
        </w:rPr>
        <w:t xml:space="preserve">9. </w:t>
      </w:r>
      <w:r w:rsidRPr="001D03CB">
        <w:rPr>
          <w:rFonts w:ascii="Times New Roman" w:hAnsi="Times New Roman" w:hint="default"/>
          <w:color w:val="404040" w:themeColor="text1" w:themeTint="BF"/>
          <w:highlight w:val="green"/>
        </w:rPr>
        <w:t>Sales Orders</w:t>
      </w:r>
    </w:p>
    <w:p w14:paraId="630B8AFA" w14:textId="77777777" w:rsidR="0039677B" w:rsidRPr="001D03C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color w:val="404040" w:themeColor="text1" w:themeTint="BF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404040" w:themeColor="text1" w:themeTint="BF"/>
          <w:highlight w:val="green"/>
        </w:rPr>
        <w:t>Sales Order List</w:t>
      </w:r>
      <w:r w:rsidRPr="001D03CB">
        <w:rPr>
          <w:rFonts w:ascii="Times New Roman" w:hAnsi="Times New Roman" w:cs="Times New Roman"/>
          <w:color w:val="404040" w:themeColor="text1" w:themeTint="BF"/>
          <w:highlight w:val="green"/>
        </w:rPr>
        <w:t xml:space="preserve"> — Displays customer orders. </w:t>
      </w:r>
    </w:p>
    <w:p w14:paraId="2840369F" w14:textId="77777777" w:rsidR="0039677B" w:rsidRPr="001D03C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color w:val="404040" w:themeColor="text1" w:themeTint="BF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404040" w:themeColor="text1" w:themeTint="BF"/>
          <w:highlight w:val="green"/>
        </w:rPr>
        <w:t>Create Sales Order</w:t>
      </w:r>
      <w:r w:rsidRPr="001D03CB">
        <w:rPr>
          <w:rFonts w:ascii="Times New Roman" w:hAnsi="Times New Roman" w:cs="Times New Roman"/>
          <w:color w:val="404040" w:themeColor="text1" w:themeTint="BF"/>
          <w:highlight w:val="green"/>
        </w:rPr>
        <w:t xml:space="preserve"> — Creates a confirmed sales order. </w:t>
      </w:r>
    </w:p>
    <w:p w14:paraId="05A88064" w14:textId="77777777" w:rsidR="0039677B" w:rsidRPr="001D03C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color w:val="404040" w:themeColor="text1" w:themeTint="BF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404040" w:themeColor="text1" w:themeTint="BF"/>
          <w:highlight w:val="green"/>
        </w:rPr>
        <w:t>Customer Selection</w:t>
      </w:r>
      <w:r w:rsidRPr="001D03CB">
        <w:rPr>
          <w:rFonts w:ascii="Times New Roman" w:hAnsi="Times New Roman" w:cs="Times New Roman"/>
          <w:color w:val="404040" w:themeColor="text1" w:themeTint="BF"/>
          <w:highlight w:val="green"/>
        </w:rPr>
        <w:t xml:space="preserve"> — Links the order to a customer. </w:t>
      </w:r>
    </w:p>
    <w:p w14:paraId="084A46BF" w14:textId="77777777" w:rsidR="0039677B" w:rsidRPr="001D03C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  <w:color w:val="404040" w:themeColor="text1" w:themeTint="BF"/>
          <w:highlight w:val="green"/>
        </w:rPr>
      </w:pPr>
      <w:r w:rsidRPr="001D03CB">
        <w:rPr>
          <w:rStyle w:val="Strong"/>
          <w:rFonts w:ascii="Times New Roman" w:hAnsi="Times New Roman" w:cs="Times New Roman"/>
          <w:color w:val="404040" w:themeColor="text1" w:themeTint="BF"/>
          <w:highlight w:val="green"/>
        </w:rPr>
        <w:t>Product Selection</w:t>
      </w:r>
      <w:r w:rsidRPr="001D03CB">
        <w:rPr>
          <w:rFonts w:ascii="Times New Roman" w:hAnsi="Times New Roman" w:cs="Times New Roman"/>
          <w:color w:val="404040" w:themeColor="text1" w:themeTint="BF"/>
          <w:highlight w:val="green"/>
        </w:rPr>
        <w:t xml:space="preserve"> — Adds products to the order. </w:t>
      </w:r>
    </w:p>
    <w:p w14:paraId="2A093E17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Quantity &amp; Pricing</w:t>
      </w:r>
      <w:r>
        <w:rPr>
          <w:rFonts w:ascii="Times New Roman" w:hAnsi="Times New Roman" w:cs="Times New Roman"/>
        </w:rPr>
        <w:t xml:space="preserve"> — Records quantities and prices. </w:t>
      </w:r>
    </w:p>
    <w:p w14:paraId="27631F1C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Discount &amp; Tax</w:t>
      </w:r>
      <w:r>
        <w:rPr>
          <w:rFonts w:ascii="Times New Roman" w:hAnsi="Times New Roman" w:cs="Times New Roman"/>
        </w:rPr>
        <w:t xml:space="preserve"> — Calculates applicable discounts and taxes. </w:t>
      </w:r>
    </w:p>
    <w:p w14:paraId="56DC463D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Order Status</w:t>
      </w:r>
      <w:r>
        <w:rPr>
          <w:rFonts w:ascii="Times New Roman" w:hAnsi="Times New Roman" w:cs="Times New Roman"/>
        </w:rPr>
        <w:t xml:space="preserve"> — Tracks pending, confirmed, fulfilled and cancelled orders. </w:t>
      </w:r>
    </w:p>
    <w:p w14:paraId="1AD7C032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Delivery Details</w:t>
      </w:r>
      <w:r>
        <w:rPr>
          <w:rFonts w:ascii="Times New Roman" w:hAnsi="Times New Roman" w:cs="Times New Roman"/>
        </w:rPr>
        <w:t xml:space="preserve"> — Stores delivery information. </w:t>
      </w:r>
    </w:p>
    <w:p w14:paraId="2D6EECE9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Order PDF</w:t>
      </w:r>
      <w:r>
        <w:rPr>
          <w:rFonts w:ascii="Times New Roman" w:hAnsi="Times New Roman" w:cs="Times New Roman"/>
        </w:rPr>
        <w:t xml:space="preserve"> — Generates a printable order document. </w:t>
      </w:r>
    </w:p>
    <w:p w14:paraId="50F84844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Order → Invoice</w:t>
      </w:r>
      <w:r>
        <w:rPr>
          <w:rFonts w:ascii="Times New Roman" w:hAnsi="Times New Roman" w:cs="Times New Roman"/>
        </w:rPr>
        <w:t xml:space="preserve"> — Creates an invoice from the order. </w:t>
      </w:r>
    </w:p>
    <w:p w14:paraId="34ED2383" w14:textId="77777777" w:rsidR="0039677B" w:rsidRDefault="00000000">
      <w:pPr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Order → Inventory</w:t>
      </w:r>
      <w:r>
        <w:rPr>
          <w:rFonts w:ascii="Times New Roman" w:hAnsi="Times New Roman" w:cs="Times New Roman"/>
        </w:rPr>
        <w:t xml:space="preserve"> — Sends the order to Inventory for fulfillment. </w:t>
      </w:r>
    </w:p>
    <w:p w14:paraId="1748FED4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5E5292">
          <v:rect id="_x0000_i1033" style="width:6in;height:1.5pt" o:hralign="center" o:hrstd="t" o:hr="t" fillcolor="#a0a0a0" stroked="f"/>
        </w:pict>
      </w:r>
    </w:p>
    <w:p w14:paraId="1E2DE3EF" w14:textId="77777777" w:rsidR="0039677B" w:rsidRPr="001D03CB" w:rsidRDefault="00000000">
      <w:pPr>
        <w:pStyle w:val="Heading1"/>
        <w:rPr>
          <w:rFonts w:ascii="Times New Roman" w:hAnsi="Times New Roman" w:hint="default"/>
          <w:highlight w:val="yellow"/>
        </w:rPr>
      </w:pPr>
      <w:r>
        <w:rPr>
          <w:rFonts w:ascii="Times New Roman" w:hAnsi="Times New Roman" w:hint="default"/>
        </w:rPr>
        <w:t xml:space="preserve">10. </w:t>
      </w:r>
      <w:r w:rsidRPr="001D03CB">
        <w:rPr>
          <w:rFonts w:ascii="Times New Roman" w:hAnsi="Times New Roman" w:hint="default"/>
          <w:highlight w:val="yellow"/>
        </w:rPr>
        <w:t>Sales Team</w:t>
      </w:r>
    </w:p>
    <w:p w14:paraId="48C34055" w14:textId="77777777" w:rsidR="0039677B" w:rsidRPr="001D03C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Salesperson Management</w:t>
      </w:r>
      <w:r w:rsidRPr="001D03CB">
        <w:rPr>
          <w:rFonts w:ascii="Times New Roman" w:hAnsi="Times New Roman" w:cs="Times New Roman"/>
          <w:highlight w:val="yellow"/>
        </w:rPr>
        <w:t xml:space="preserve"> — Uses employees from the People &amp; HR product. </w:t>
      </w:r>
    </w:p>
    <w:p w14:paraId="776E6635" w14:textId="77777777" w:rsidR="0039677B" w:rsidRPr="001D03C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Sales Team</w:t>
      </w:r>
      <w:r w:rsidRPr="001D03CB">
        <w:rPr>
          <w:rFonts w:ascii="Times New Roman" w:hAnsi="Times New Roman" w:cs="Times New Roman"/>
          <w:highlight w:val="yellow"/>
        </w:rPr>
        <w:t xml:space="preserve"> — Groups salespeople into teams. </w:t>
      </w:r>
    </w:p>
    <w:p w14:paraId="114AFECD" w14:textId="77777777" w:rsidR="0039677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Assignment</w:t>
      </w:r>
      <w:r>
        <w:rPr>
          <w:rFonts w:ascii="Times New Roman" w:hAnsi="Times New Roman" w:cs="Times New Roman"/>
        </w:rPr>
        <w:t xml:space="preserve"> — Assigns leads to salespeople. </w:t>
      </w:r>
    </w:p>
    <w:p w14:paraId="2A5CB449" w14:textId="77777777" w:rsidR="0039677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Deal Assignment</w:t>
      </w:r>
      <w:r>
        <w:rPr>
          <w:rFonts w:ascii="Times New Roman" w:hAnsi="Times New Roman" w:cs="Times New Roman"/>
        </w:rPr>
        <w:t xml:space="preserve"> — Assigns deals to salespeople. </w:t>
      </w:r>
    </w:p>
    <w:p w14:paraId="7534635B" w14:textId="77777777" w:rsidR="0039677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Targets</w:t>
      </w:r>
      <w:r>
        <w:rPr>
          <w:rFonts w:ascii="Times New Roman" w:hAnsi="Times New Roman" w:cs="Times New Roman"/>
        </w:rPr>
        <w:t xml:space="preserve"> — Sets basic individual/team sales targets. </w:t>
      </w:r>
    </w:p>
    <w:p w14:paraId="0EDFD020" w14:textId="77777777" w:rsidR="0039677B" w:rsidRDefault="00000000">
      <w:pPr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Performance</w:t>
      </w:r>
      <w:r>
        <w:rPr>
          <w:rFonts w:ascii="Times New Roman" w:hAnsi="Times New Roman" w:cs="Times New Roman"/>
        </w:rPr>
        <w:t xml:space="preserve"> — Shows basic salesperson performance. </w:t>
      </w:r>
    </w:p>
    <w:p w14:paraId="2ED465E4" w14:textId="77777777" w:rsidR="0039677B" w:rsidRDefault="00000000">
      <w:pPr>
        <w:pStyle w:val="NormalWeb"/>
      </w:pPr>
      <w:r>
        <w:t xml:space="preserve">You </w:t>
      </w:r>
      <w:r>
        <w:rPr>
          <w:rStyle w:val="Strong"/>
        </w:rPr>
        <w:t>do not need enterprise territory management</w:t>
      </w:r>
      <w:r>
        <w:t xml:space="preserve"> right now.</w:t>
      </w:r>
    </w:p>
    <w:p w14:paraId="4033E1FE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6E0657">
          <v:rect id="_x0000_i1034" style="width:6in;height:1.5pt" o:hralign="center" o:hrstd="t" o:hr="t" fillcolor="#a0a0a0" stroked="f"/>
        </w:pict>
      </w:r>
    </w:p>
    <w:p w14:paraId="32F8E5C1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11. Basic Reports</w:t>
      </w:r>
    </w:p>
    <w:p w14:paraId="09AC7A0C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 Report</w:t>
      </w:r>
      <w:r>
        <w:rPr>
          <w:rFonts w:ascii="Times New Roman" w:hAnsi="Times New Roman" w:cs="Times New Roman"/>
        </w:rPr>
        <w:t xml:space="preserve"> — Shows sales performance. </w:t>
      </w:r>
    </w:p>
    <w:p w14:paraId="6BB3A3F7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Report</w:t>
      </w:r>
      <w:r>
        <w:rPr>
          <w:rFonts w:ascii="Times New Roman" w:hAnsi="Times New Roman" w:cs="Times New Roman"/>
        </w:rPr>
        <w:t xml:space="preserve"> — Shows lead numbers and statuses. </w:t>
      </w:r>
    </w:p>
    <w:p w14:paraId="724ECE86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Lead Conversion Report</w:t>
      </w:r>
      <w:r>
        <w:rPr>
          <w:rFonts w:ascii="Times New Roman" w:hAnsi="Times New Roman" w:cs="Times New Roman"/>
        </w:rPr>
        <w:t xml:space="preserve"> — Shows how many leads become customers. </w:t>
      </w:r>
    </w:p>
    <w:p w14:paraId="696E2119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Pipeline Report</w:t>
      </w:r>
      <w:r>
        <w:rPr>
          <w:rFonts w:ascii="Times New Roman" w:hAnsi="Times New Roman" w:cs="Times New Roman"/>
        </w:rPr>
        <w:t xml:space="preserve"> — Shows active opportunity value. </w:t>
      </w:r>
    </w:p>
    <w:p w14:paraId="6B2E3CAB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Won/Lost Report</w:t>
      </w:r>
      <w:r>
        <w:rPr>
          <w:rFonts w:ascii="Times New Roman" w:hAnsi="Times New Roman" w:cs="Times New Roman"/>
        </w:rPr>
        <w:t xml:space="preserve"> — Shows successful and unsuccessful deals. </w:t>
      </w:r>
    </w:p>
    <w:p w14:paraId="4B2F4C1A" w14:textId="77777777" w:rsidR="0039677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Salesperson Report</w:t>
      </w:r>
      <w:r>
        <w:rPr>
          <w:rFonts w:ascii="Times New Roman" w:hAnsi="Times New Roman" w:cs="Times New Roman"/>
        </w:rPr>
        <w:t xml:space="preserve"> — Shows individual sales performance. </w:t>
      </w:r>
    </w:p>
    <w:p w14:paraId="4D29CF09" w14:textId="77777777" w:rsidR="0039677B" w:rsidRPr="001D03C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Quotation Report</w:t>
      </w:r>
      <w:r w:rsidRPr="001D03CB">
        <w:rPr>
          <w:rFonts w:ascii="Times New Roman" w:hAnsi="Times New Roman" w:cs="Times New Roman"/>
          <w:highlight w:val="yellow"/>
        </w:rPr>
        <w:t xml:space="preserve"> — Shows quotations and their statuses. </w:t>
      </w:r>
    </w:p>
    <w:p w14:paraId="3D2C24F0" w14:textId="77777777" w:rsidR="0039677B" w:rsidRPr="001D03C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Sales Order Report</w:t>
      </w:r>
      <w:r w:rsidRPr="001D03CB">
        <w:rPr>
          <w:rFonts w:ascii="Times New Roman" w:hAnsi="Times New Roman" w:cs="Times New Roman"/>
          <w:highlight w:val="yellow"/>
        </w:rPr>
        <w:t xml:space="preserve"> — Shows order performance. </w:t>
      </w:r>
    </w:p>
    <w:p w14:paraId="57CB4F1A" w14:textId="77777777" w:rsidR="0039677B" w:rsidRPr="001D03C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Customer Report</w:t>
      </w:r>
      <w:r w:rsidRPr="001D03CB">
        <w:rPr>
          <w:rFonts w:ascii="Times New Roman" w:hAnsi="Times New Roman" w:cs="Times New Roman"/>
          <w:highlight w:val="yellow"/>
        </w:rPr>
        <w:t xml:space="preserve"> — Shows customer growth and activity. </w:t>
      </w:r>
    </w:p>
    <w:p w14:paraId="3250C580" w14:textId="77777777" w:rsidR="0039677B" w:rsidRPr="001D03CB" w:rsidRDefault="00000000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highlight w:val="yellow"/>
        </w:rPr>
      </w:pPr>
      <w:r w:rsidRPr="001D03CB">
        <w:rPr>
          <w:rStyle w:val="Strong"/>
          <w:rFonts w:ascii="Times New Roman" w:hAnsi="Times New Roman" w:cs="Times New Roman"/>
          <w:highlight w:val="yellow"/>
        </w:rPr>
        <w:t>Follow-up Report</w:t>
      </w:r>
      <w:r w:rsidRPr="001D03CB">
        <w:rPr>
          <w:rFonts w:ascii="Times New Roman" w:hAnsi="Times New Roman" w:cs="Times New Roman"/>
          <w:highlight w:val="yellow"/>
        </w:rPr>
        <w:t xml:space="preserve"> — Shows completed and pending activities. </w:t>
      </w:r>
    </w:p>
    <w:p w14:paraId="4AAA4223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F00372">
          <v:rect id="_x0000_i1035" style="width:6in;height:1.5pt" o:hralign="center" o:hrstd="t" o:hr="t" fillcolor="#a0a0a0" stroked="f"/>
        </w:pict>
      </w:r>
    </w:p>
    <w:p w14:paraId="0315F6E8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12. Search &amp; Basic Data Management</w:t>
      </w:r>
    </w:p>
    <w:p w14:paraId="7D71883E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Global Search</w:t>
      </w:r>
      <w:r>
        <w:rPr>
          <w:rFonts w:ascii="Times New Roman" w:hAnsi="Times New Roman" w:cs="Times New Roman"/>
        </w:rPr>
        <w:t xml:space="preserve"> — Searches across leads, customers, deals and quotations. </w:t>
      </w:r>
    </w:p>
    <w:p w14:paraId="0B7CDE05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Filters</w:t>
      </w:r>
      <w:r>
        <w:rPr>
          <w:rFonts w:ascii="Times New Roman" w:hAnsi="Times New Roman" w:cs="Times New Roman"/>
        </w:rPr>
        <w:t xml:space="preserve"> — Filters records by relevant criteria. </w:t>
      </w:r>
    </w:p>
    <w:p w14:paraId="38CCCFE8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 w:rsidRPr="001D03CB">
        <w:rPr>
          <w:rStyle w:val="Strong"/>
          <w:rFonts w:ascii="Times New Roman" w:hAnsi="Times New Roman" w:cs="Times New Roman"/>
          <w:color w:val="5B9BD5" w:themeColor="accent1"/>
        </w:rPr>
        <w:t>Sorting</w:t>
      </w:r>
      <w:r w:rsidRPr="001D03CB">
        <w:rPr>
          <w:rFonts w:ascii="Times New Roman" w:hAnsi="Times New Roman" w:cs="Times New Roman"/>
          <w:color w:val="5B9BD5" w:themeColor="accent1"/>
        </w:rPr>
        <w:t xml:space="preserve"> — Sorts records by different fields. </w:t>
      </w:r>
    </w:p>
    <w:p w14:paraId="174E5B52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Pagination</w:t>
      </w:r>
      <w:r>
        <w:rPr>
          <w:rFonts w:ascii="Times New Roman" w:hAnsi="Times New Roman" w:cs="Times New Roman"/>
        </w:rPr>
        <w:t xml:space="preserve"> — Handles large numbers of records efficiently. </w:t>
      </w:r>
    </w:p>
    <w:p w14:paraId="0894D1E1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Bulk Assignment</w:t>
      </w:r>
      <w:r>
        <w:rPr>
          <w:rFonts w:ascii="Times New Roman" w:hAnsi="Times New Roman" w:cs="Times New Roman"/>
        </w:rPr>
        <w:t xml:space="preserve"> — Assigns multiple leads/deals to a salesperson. </w:t>
      </w:r>
    </w:p>
    <w:p w14:paraId="6F2F34CD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Bulk Status Update</w:t>
      </w:r>
      <w:r>
        <w:rPr>
          <w:rFonts w:ascii="Times New Roman" w:hAnsi="Times New Roman" w:cs="Times New Roman"/>
        </w:rPr>
        <w:t xml:space="preserve"> — Updates multiple records together. </w:t>
      </w:r>
    </w:p>
    <w:p w14:paraId="6519007D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CSV/Excel Import</w:t>
      </w:r>
      <w:r>
        <w:rPr>
          <w:rFonts w:ascii="Times New Roman" w:hAnsi="Times New Roman" w:cs="Times New Roman"/>
        </w:rPr>
        <w:t xml:space="preserve"> — Allows existing business data to be imported. </w:t>
      </w:r>
    </w:p>
    <w:p w14:paraId="12BE7701" w14:textId="77777777" w:rsidR="0039677B" w:rsidRDefault="00000000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CSV/Excel Export</w:t>
      </w:r>
      <w:r>
        <w:rPr>
          <w:rFonts w:ascii="Times New Roman" w:hAnsi="Times New Roman" w:cs="Times New Roman"/>
        </w:rPr>
        <w:t xml:space="preserve"> — Allows business data to be exported. </w:t>
      </w:r>
    </w:p>
    <w:p w14:paraId="33811989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2D9234">
          <v:rect id="_x0000_i1036" style="width:6in;height:1.5pt" o:hralign="center" o:hrstd="t" o:hr="t" fillcolor="#a0a0a0" stroked="f"/>
        </w:pict>
      </w:r>
    </w:p>
    <w:p w14:paraId="4C1764FA" w14:textId="77777777" w:rsidR="0039677B" w:rsidRPr="001D03CB" w:rsidRDefault="00000000">
      <w:pPr>
        <w:pStyle w:val="Heading1"/>
        <w:rPr>
          <w:rFonts w:ascii="Times New Roman" w:hAnsi="Times New Roman" w:hint="default"/>
          <w:color w:val="70AD47" w:themeColor="accent6"/>
        </w:rPr>
      </w:pPr>
      <w:r>
        <w:rPr>
          <w:rFonts w:ascii="Times New Roman" w:hAnsi="Times New Roman" w:hint="default"/>
        </w:rPr>
        <w:t>13. Basic Permissions</w:t>
      </w:r>
    </w:p>
    <w:p w14:paraId="1A0F4EC8" w14:textId="77777777" w:rsidR="0039677B" w:rsidRPr="001D03C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70AD47" w:themeColor="accent6"/>
          <w:highlight w:val="yellow"/>
        </w:rPr>
      </w:pPr>
      <w:r w:rsidRPr="001D03CB">
        <w:rPr>
          <w:rStyle w:val="Strong"/>
          <w:rFonts w:ascii="Times New Roman" w:hAnsi="Times New Roman" w:cs="Times New Roman"/>
          <w:color w:val="70AD47" w:themeColor="accent6"/>
          <w:highlight w:val="yellow"/>
        </w:rPr>
        <w:t>Admin</w:t>
      </w:r>
      <w:r w:rsidRPr="001D03CB">
        <w:rPr>
          <w:rFonts w:ascii="Times New Roman" w:hAnsi="Times New Roman" w:cs="Times New Roman"/>
          <w:color w:val="70AD47" w:themeColor="accent6"/>
          <w:highlight w:val="yellow"/>
        </w:rPr>
        <w:t xml:space="preserve"> — Has complete access to CRM. </w:t>
      </w:r>
    </w:p>
    <w:p w14:paraId="3DF47255" w14:textId="77777777" w:rsidR="0039677B" w:rsidRPr="001D03C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70AD47" w:themeColor="accent6"/>
          <w:highlight w:val="yellow"/>
        </w:rPr>
      </w:pPr>
      <w:r w:rsidRPr="001D03CB">
        <w:rPr>
          <w:rStyle w:val="Strong"/>
          <w:rFonts w:ascii="Times New Roman" w:hAnsi="Times New Roman" w:cs="Times New Roman"/>
          <w:color w:val="70AD47" w:themeColor="accent6"/>
          <w:highlight w:val="yellow"/>
        </w:rPr>
        <w:t>Manager</w:t>
      </w:r>
      <w:r w:rsidRPr="001D03CB">
        <w:rPr>
          <w:rFonts w:ascii="Times New Roman" w:hAnsi="Times New Roman" w:cs="Times New Roman"/>
          <w:color w:val="70AD47" w:themeColor="accent6"/>
          <w:highlight w:val="yellow"/>
        </w:rPr>
        <w:t xml:space="preserve"> — Can manage salespeople and sales records. </w:t>
      </w:r>
    </w:p>
    <w:p w14:paraId="0AF6791D" w14:textId="77777777" w:rsidR="0039677B" w:rsidRPr="001D03C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70AD47" w:themeColor="accent6"/>
          <w:highlight w:val="yellow"/>
        </w:rPr>
      </w:pPr>
      <w:r w:rsidRPr="001D03CB">
        <w:rPr>
          <w:rStyle w:val="Strong"/>
          <w:rFonts w:ascii="Times New Roman" w:hAnsi="Times New Roman" w:cs="Times New Roman"/>
          <w:color w:val="70AD47" w:themeColor="accent6"/>
          <w:highlight w:val="yellow"/>
        </w:rPr>
        <w:t>Salesperson</w:t>
      </w:r>
      <w:r w:rsidRPr="001D03CB">
        <w:rPr>
          <w:rFonts w:ascii="Times New Roman" w:hAnsi="Times New Roman" w:cs="Times New Roman"/>
          <w:color w:val="70AD47" w:themeColor="accent6"/>
          <w:highlight w:val="yellow"/>
        </w:rPr>
        <w:t xml:space="preserve"> — Can manage assigned leads, customers and deals. </w:t>
      </w:r>
    </w:p>
    <w:p w14:paraId="49D906CB" w14:textId="77777777" w:rsidR="0039677B" w:rsidRPr="001D03C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70AD47" w:themeColor="accent6"/>
          <w:highlight w:val="yellow"/>
        </w:rPr>
      </w:pPr>
      <w:r w:rsidRPr="001D03CB">
        <w:rPr>
          <w:rStyle w:val="Strong"/>
          <w:rFonts w:ascii="Times New Roman" w:hAnsi="Times New Roman" w:cs="Times New Roman"/>
          <w:color w:val="70AD47" w:themeColor="accent6"/>
          <w:highlight w:val="yellow"/>
        </w:rPr>
        <w:t>View Only</w:t>
      </w:r>
      <w:r w:rsidRPr="001D03CB">
        <w:rPr>
          <w:rFonts w:ascii="Times New Roman" w:hAnsi="Times New Roman" w:cs="Times New Roman"/>
          <w:color w:val="70AD47" w:themeColor="accent6"/>
          <w:highlight w:val="yellow"/>
        </w:rPr>
        <w:t xml:space="preserve"> — Can view information without modifying it. </w:t>
      </w:r>
    </w:p>
    <w:p w14:paraId="123AE8C5" w14:textId="77777777" w:rsidR="0039677B" w:rsidRPr="001D03CB" w:rsidRDefault="00000000">
      <w:pPr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  <w:color w:val="70AD47" w:themeColor="accent6"/>
          <w:highlight w:val="yellow"/>
        </w:rPr>
      </w:pPr>
      <w:r w:rsidRPr="001D03CB">
        <w:rPr>
          <w:rStyle w:val="Strong"/>
          <w:rFonts w:ascii="Times New Roman" w:hAnsi="Times New Roman" w:cs="Times New Roman"/>
          <w:color w:val="70AD47" w:themeColor="accent6"/>
          <w:highlight w:val="yellow"/>
        </w:rPr>
        <w:t>Basic Permissions</w:t>
      </w:r>
      <w:r w:rsidRPr="001D03CB">
        <w:rPr>
          <w:rFonts w:ascii="Times New Roman" w:hAnsi="Times New Roman" w:cs="Times New Roman"/>
          <w:color w:val="70AD47" w:themeColor="accent6"/>
          <w:highlight w:val="yellow"/>
        </w:rPr>
        <w:t xml:space="preserve"> — Controls access to important CRM functions. </w:t>
      </w:r>
    </w:p>
    <w:p w14:paraId="2FEC5D09" w14:textId="77777777" w:rsidR="0039677B" w:rsidRPr="001D03CB" w:rsidRDefault="00000000">
      <w:pPr>
        <w:pStyle w:val="NormalWeb"/>
        <w:rPr>
          <w:color w:val="70AD47" w:themeColor="accent6"/>
        </w:rPr>
      </w:pPr>
      <w:r w:rsidRPr="001D03CB">
        <w:rPr>
          <w:color w:val="70AD47" w:themeColor="accent6"/>
          <w:highlight w:val="yellow"/>
        </w:rPr>
        <w:t>That's enough for an SME product initially.</w:t>
      </w:r>
    </w:p>
    <w:p w14:paraId="40782436" w14:textId="77777777" w:rsidR="0039677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82322">
          <v:rect id="_x0000_i1037" style="width:6in;height:1.5pt" o:hralign="center" o:hrstd="t" o:hr="t" fillcolor="#a0a0a0" stroked="f"/>
        </w:pict>
      </w:r>
    </w:p>
    <w:p w14:paraId="7ECA7386" w14:textId="77777777" w:rsidR="0039677B" w:rsidRDefault="00000000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14. Essential Integrations </w:t>
      </w:r>
      <w:proofErr w:type="gramStart"/>
      <w:r>
        <w:rPr>
          <w:rFonts w:ascii="Times New Roman" w:hAnsi="Times New Roman" w:hint="default"/>
        </w:rPr>
        <w:t>With</w:t>
      </w:r>
      <w:proofErr w:type="gramEnd"/>
      <w:r>
        <w:rPr>
          <w:rFonts w:ascii="Times New Roman" w:hAnsi="Times New Roman" w:hint="default"/>
        </w:rPr>
        <w:t xml:space="preserve"> Your Other Products</w:t>
      </w:r>
    </w:p>
    <w:p w14:paraId="6D781B21" w14:textId="77777777" w:rsidR="0039677B" w:rsidRPr="001D03CB" w:rsidRDefault="00000000">
      <w:pPr>
        <w:pStyle w:val="NormalWeb"/>
        <w:rPr>
          <w:highlight w:val="red"/>
        </w:rPr>
      </w:pPr>
      <w:r w:rsidRPr="001D03CB">
        <w:rPr>
          <w:highlight w:val="red"/>
        </w:rPr>
        <w:t xml:space="preserve">These are </w:t>
      </w:r>
      <w:r w:rsidRPr="001D03CB">
        <w:rPr>
          <w:rStyle w:val="Strong"/>
          <w:highlight w:val="red"/>
        </w:rPr>
        <w:t>not features that need to be rebuilt inside CRM</w:t>
      </w:r>
      <w:r w:rsidRPr="001D03CB">
        <w:rPr>
          <w:highlight w:val="red"/>
        </w:rPr>
        <w:t>. They are connections.</w:t>
      </w:r>
    </w:p>
    <w:p w14:paraId="763FF388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Invoice</w:t>
      </w:r>
      <w:r w:rsidRPr="001D03CB">
        <w:rPr>
          <w:rFonts w:ascii="Times New Roman" w:hAnsi="Times New Roman" w:cs="Times New Roman"/>
          <w:highlight w:val="red"/>
        </w:rPr>
        <w:t xml:space="preserve"> — Convert quotations/orders into invoices. </w:t>
      </w:r>
    </w:p>
    <w:p w14:paraId="02469AFD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Payments</w:t>
      </w:r>
      <w:r w:rsidRPr="001D03CB">
        <w:rPr>
          <w:rFonts w:ascii="Times New Roman" w:hAnsi="Times New Roman" w:cs="Times New Roman"/>
          <w:highlight w:val="red"/>
        </w:rPr>
        <w:t xml:space="preserve"> — Show payment status for customer invoices. </w:t>
      </w:r>
    </w:p>
    <w:p w14:paraId="6BAA00CD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Accounting</w:t>
      </w:r>
      <w:r w:rsidRPr="001D03CB">
        <w:rPr>
          <w:rFonts w:ascii="Times New Roman" w:hAnsi="Times New Roman" w:cs="Times New Roman"/>
          <w:highlight w:val="red"/>
        </w:rPr>
        <w:t xml:space="preserve"> — Show relevant customer financial balances. </w:t>
      </w:r>
    </w:p>
    <w:p w14:paraId="0D0ADE2E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Inventory</w:t>
      </w:r>
      <w:r w:rsidRPr="001D03CB">
        <w:rPr>
          <w:rFonts w:ascii="Times New Roman" w:hAnsi="Times New Roman" w:cs="Times New Roman"/>
          <w:highlight w:val="red"/>
        </w:rPr>
        <w:t xml:space="preserve"> — Select products and check relevant stock information. </w:t>
      </w:r>
    </w:p>
    <w:p w14:paraId="6C7628D4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HR</w:t>
      </w:r>
      <w:r w:rsidRPr="001D03CB">
        <w:rPr>
          <w:rFonts w:ascii="Times New Roman" w:hAnsi="Times New Roman" w:cs="Times New Roman"/>
          <w:highlight w:val="red"/>
        </w:rPr>
        <w:t xml:space="preserve"> — Use employees as salespeople. </w:t>
      </w:r>
    </w:p>
    <w:p w14:paraId="743D999E" w14:textId="77777777" w:rsidR="0039677B" w:rsidRPr="001D03CB" w:rsidRDefault="00000000">
      <w:pPr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highlight w:val="red"/>
        </w:rPr>
      </w:pPr>
      <w:r w:rsidRPr="001D03CB">
        <w:rPr>
          <w:rStyle w:val="Strong"/>
          <w:rFonts w:ascii="Times New Roman" w:hAnsi="Times New Roman" w:cs="Times New Roman"/>
          <w:highlight w:val="red"/>
        </w:rPr>
        <w:t>CRM → POS</w:t>
      </w:r>
      <w:r w:rsidRPr="001D03CB">
        <w:rPr>
          <w:rFonts w:ascii="Times New Roman" w:hAnsi="Times New Roman" w:cs="Times New Roman"/>
          <w:highlight w:val="red"/>
        </w:rPr>
        <w:t xml:space="preserve"> — Show retail purchases in the customer's history.</w:t>
      </w:r>
    </w:p>
    <w:p w14:paraId="72A9F48A" w14:textId="4AEAE988" w:rsidR="0039677B" w:rsidRDefault="0039677B">
      <w:pPr>
        <w:pStyle w:val="Heading1"/>
        <w:rPr>
          <w:rFonts w:ascii="Times New Roman" w:hAnsi="Times New Roman" w:hint="default"/>
        </w:rPr>
      </w:pPr>
    </w:p>
    <w:p w14:paraId="75C839EC" w14:textId="77777777" w:rsidR="0039677B" w:rsidRDefault="0039677B">
      <w:pPr>
        <w:pStyle w:val="Heading1"/>
        <w:rPr>
          <w:rFonts w:ascii="Times New Roman" w:hAnsi="Times New Roman" w:hint="default"/>
        </w:rPr>
      </w:pPr>
    </w:p>
    <w:p w14:paraId="01EB272D" w14:textId="77777777" w:rsidR="0039677B" w:rsidRDefault="0039677B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</w:rPr>
      </w:pPr>
    </w:p>
    <w:sectPr w:rsidR="0039677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20A838"/>
    <w:multiLevelType w:val="multilevel"/>
    <w:tmpl w:val="A320A8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85765A8"/>
    <w:multiLevelType w:val="multilevel"/>
    <w:tmpl w:val="B85765A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B953CE3C"/>
    <w:multiLevelType w:val="multilevel"/>
    <w:tmpl w:val="B953CE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32DA393"/>
    <w:multiLevelType w:val="multilevel"/>
    <w:tmpl w:val="C32DA39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D134F4F"/>
    <w:multiLevelType w:val="multilevel"/>
    <w:tmpl w:val="CD134F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03CBB76B"/>
    <w:multiLevelType w:val="multilevel"/>
    <w:tmpl w:val="03CBB7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09D3C14B"/>
    <w:multiLevelType w:val="multilevel"/>
    <w:tmpl w:val="09D3C1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13E81D05"/>
    <w:multiLevelType w:val="multilevel"/>
    <w:tmpl w:val="13E81D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2C0ED321"/>
    <w:multiLevelType w:val="multilevel"/>
    <w:tmpl w:val="2C0ED3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550E902F"/>
    <w:multiLevelType w:val="multilevel"/>
    <w:tmpl w:val="550E90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58462D77"/>
    <w:multiLevelType w:val="hybridMultilevel"/>
    <w:tmpl w:val="B8B0C3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45914"/>
    <w:multiLevelType w:val="multilevel"/>
    <w:tmpl w:val="590459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D1FF5B3"/>
    <w:multiLevelType w:val="multilevel"/>
    <w:tmpl w:val="5D1FF5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5D4B7028"/>
    <w:multiLevelType w:val="multilevel"/>
    <w:tmpl w:val="5D4B70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5E7B5D69"/>
    <w:multiLevelType w:val="hybridMultilevel"/>
    <w:tmpl w:val="B4E2DC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EDA6C"/>
    <w:multiLevelType w:val="multilevel"/>
    <w:tmpl w:val="78CEDA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06702139">
    <w:abstractNumId w:val="7"/>
  </w:num>
  <w:num w:numId="2" w16cid:durableId="231428408">
    <w:abstractNumId w:val="11"/>
  </w:num>
  <w:num w:numId="3" w16cid:durableId="1470779332">
    <w:abstractNumId w:val="9"/>
  </w:num>
  <w:num w:numId="4" w16cid:durableId="540702518">
    <w:abstractNumId w:val="1"/>
  </w:num>
  <w:num w:numId="5" w16cid:durableId="140587636">
    <w:abstractNumId w:val="5"/>
  </w:num>
  <w:num w:numId="6" w16cid:durableId="481237491">
    <w:abstractNumId w:val="8"/>
  </w:num>
  <w:num w:numId="7" w16cid:durableId="1892497276">
    <w:abstractNumId w:val="6"/>
  </w:num>
  <w:num w:numId="8" w16cid:durableId="440807237">
    <w:abstractNumId w:val="3"/>
  </w:num>
  <w:num w:numId="9" w16cid:durableId="1708599352">
    <w:abstractNumId w:val="13"/>
  </w:num>
  <w:num w:numId="10" w16cid:durableId="605698548">
    <w:abstractNumId w:val="2"/>
  </w:num>
  <w:num w:numId="11" w16cid:durableId="1518614986">
    <w:abstractNumId w:val="4"/>
  </w:num>
  <w:num w:numId="12" w16cid:durableId="1959264487">
    <w:abstractNumId w:val="0"/>
  </w:num>
  <w:num w:numId="13" w16cid:durableId="958536568">
    <w:abstractNumId w:val="15"/>
  </w:num>
  <w:num w:numId="14" w16cid:durableId="429353285">
    <w:abstractNumId w:val="12"/>
  </w:num>
  <w:num w:numId="15" w16cid:durableId="1912155284">
    <w:abstractNumId w:val="14"/>
  </w:num>
  <w:num w:numId="16" w16cid:durableId="1034771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F3054C"/>
    <w:rsid w:val="00123782"/>
    <w:rsid w:val="001D03CB"/>
    <w:rsid w:val="0039677B"/>
    <w:rsid w:val="00B3442D"/>
    <w:rsid w:val="00E27646"/>
    <w:rsid w:val="0EB86817"/>
    <w:rsid w:val="59F3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F42CA"/>
  <w15:docId w15:val="{343A3768-442D-4999-BD77-BECF4F4E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fawaz vicky</dc:creator>
  <cp:lastModifiedBy>amaan m aboobaker</cp:lastModifiedBy>
  <cp:revision>2</cp:revision>
  <dcterms:created xsi:type="dcterms:W3CDTF">2026-08-06T13:08:00Z</dcterms:created>
  <dcterms:modified xsi:type="dcterms:W3CDTF">2026-08-06T13:08:00Z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1FCC99E8142B431087D47935DF53A74D_11</vt:lpwstr>
  </property>
</Properties>
</file>