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4BAAF" w14:textId="77777777" w:rsidR="009A0A4A" w:rsidRDefault="009A0A4A" w:rsidP="009A0A4A">
      <w:pPr>
        <w:spacing w:line="480" w:lineRule="auto"/>
      </w:pPr>
      <w:r>
        <w:t>Anagha Uppal</w:t>
      </w:r>
    </w:p>
    <w:p w14:paraId="3CDA90A9" w14:textId="77777777" w:rsidR="009A0A4A" w:rsidRDefault="009A0A4A" w:rsidP="009A0A4A">
      <w:pPr>
        <w:spacing w:line="480" w:lineRule="auto"/>
      </w:pPr>
      <w:r>
        <w:t>Dr. Robinson</w:t>
      </w:r>
    </w:p>
    <w:p w14:paraId="27EC6901" w14:textId="77777777" w:rsidR="009A0A4A" w:rsidRDefault="009A0A4A" w:rsidP="009A0A4A">
      <w:pPr>
        <w:spacing w:line="480" w:lineRule="auto"/>
      </w:pPr>
      <w:r>
        <w:t>SOC 233R</w:t>
      </w:r>
    </w:p>
    <w:p w14:paraId="33851B63" w14:textId="77777777" w:rsidR="009A0A4A" w:rsidRDefault="009A0A4A" w:rsidP="009A0A4A">
      <w:pPr>
        <w:spacing w:line="480" w:lineRule="auto"/>
      </w:pPr>
      <w:r>
        <w:t>October 18, 2018</w:t>
      </w:r>
    </w:p>
    <w:p w14:paraId="2BCCD4A5" w14:textId="091CE28D" w:rsidR="00AF7F19" w:rsidRDefault="00AF7F19" w:rsidP="00AF7F19">
      <w:pPr>
        <w:spacing w:line="480" w:lineRule="auto"/>
        <w:jc w:val="center"/>
      </w:pPr>
      <w:r>
        <w:t>Reflection #</w:t>
      </w:r>
      <w:r w:rsidR="009A0A4A">
        <w:t>1</w:t>
      </w:r>
    </w:p>
    <w:p w14:paraId="6D99F706" w14:textId="37A4A4A8" w:rsidR="004D6A06" w:rsidRDefault="00D83221" w:rsidP="00AF7F19">
      <w:pPr>
        <w:spacing w:line="480" w:lineRule="auto"/>
        <w:ind w:firstLine="720"/>
        <w:rPr>
          <w:rFonts w:ascii="Cambria" w:hAnsi="Cambria" w:cs="Times New Roman"/>
        </w:rPr>
      </w:pPr>
      <w:r w:rsidRPr="00051E7F">
        <w:rPr>
          <w:rFonts w:ascii="Cambria" w:hAnsi="Cambria" w:cs="Times New Roman"/>
        </w:rPr>
        <w:t xml:space="preserve">I had the pleasure of reading </w:t>
      </w:r>
      <w:r w:rsidR="000864B2">
        <w:rPr>
          <w:rFonts w:ascii="Cambria" w:hAnsi="Cambria" w:cs="Times New Roman"/>
        </w:rPr>
        <w:t>a few</w:t>
      </w:r>
      <w:r w:rsidRPr="00051E7F">
        <w:rPr>
          <w:rFonts w:ascii="Cambria" w:hAnsi="Cambria" w:cs="Times New Roman"/>
        </w:rPr>
        <w:t xml:space="preserve"> </w:t>
      </w:r>
      <w:r w:rsidR="00051E7F" w:rsidRPr="00051E7F">
        <w:rPr>
          <w:rFonts w:ascii="Cambria" w:hAnsi="Cambria" w:cs="Times New Roman"/>
        </w:rPr>
        <w:t xml:space="preserve">reflection briefs </w:t>
      </w:r>
      <w:r w:rsidRPr="00051E7F">
        <w:rPr>
          <w:rFonts w:ascii="Cambria" w:hAnsi="Cambria" w:cs="Times New Roman"/>
        </w:rPr>
        <w:t>before</w:t>
      </w:r>
      <w:r w:rsidR="00051E7F">
        <w:rPr>
          <w:rFonts w:ascii="Cambria" w:hAnsi="Cambria" w:cs="Times New Roman"/>
        </w:rPr>
        <w:t xml:space="preserve"> I started writing my own. </w:t>
      </w:r>
      <w:r w:rsidR="000864B2">
        <w:rPr>
          <w:rFonts w:ascii="Cambria" w:hAnsi="Cambria" w:cs="Times New Roman"/>
        </w:rPr>
        <w:t xml:space="preserve">I may not be able to </w:t>
      </w:r>
      <w:r w:rsidR="00583733">
        <w:rPr>
          <w:rFonts w:ascii="Cambria" w:hAnsi="Cambria" w:cs="Times New Roman"/>
        </w:rPr>
        <w:t>think and write like you all, but I</w:t>
      </w:r>
      <w:r w:rsidR="000864B2">
        <w:rPr>
          <w:rFonts w:ascii="Cambria" w:hAnsi="Cambria" w:cs="Times New Roman"/>
        </w:rPr>
        <w:t xml:space="preserve"> am absorbing as much or more from </w:t>
      </w:r>
      <w:r w:rsidR="00583733">
        <w:rPr>
          <w:rFonts w:ascii="Cambria" w:hAnsi="Cambria" w:cs="Times New Roman"/>
        </w:rPr>
        <w:t xml:space="preserve">the pieces than the reading itself! </w:t>
      </w:r>
      <w:r w:rsidR="00051E7F">
        <w:rPr>
          <w:rFonts w:ascii="Cambria" w:hAnsi="Cambria" w:cs="Times New Roman"/>
        </w:rPr>
        <w:t>Ryan, in his</w:t>
      </w:r>
      <w:bookmarkStart w:id="0" w:name="_GoBack"/>
      <w:bookmarkEnd w:id="0"/>
      <w:r w:rsidR="00051E7F">
        <w:rPr>
          <w:rFonts w:ascii="Cambria" w:hAnsi="Cambria" w:cs="Times New Roman"/>
        </w:rPr>
        <w:t>, spoke of</w:t>
      </w:r>
      <w:r w:rsidRPr="00051E7F">
        <w:rPr>
          <w:rFonts w:ascii="Cambria" w:hAnsi="Cambria" w:cs="Times New Roman"/>
        </w:rPr>
        <w:t xml:space="preserve"> the enduring relatability </w:t>
      </w:r>
      <w:r w:rsidR="00051E7F">
        <w:rPr>
          <w:rFonts w:ascii="Cambria" w:hAnsi="Cambria" w:cs="Times New Roman"/>
        </w:rPr>
        <w:t>of Marx’s ideals</w:t>
      </w:r>
      <w:r w:rsidR="00101B58">
        <w:rPr>
          <w:rFonts w:ascii="Cambria" w:hAnsi="Cambria" w:cs="Times New Roman"/>
        </w:rPr>
        <w:t>, which</w:t>
      </w:r>
      <w:r w:rsidRPr="00051E7F">
        <w:rPr>
          <w:rFonts w:ascii="Cambria" w:hAnsi="Cambria" w:cs="Times New Roman"/>
        </w:rPr>
        <w:t xml:space="preserve"> </w:t>
      </w:r>
      <w:r w:rsidR="00051E7F">
        <w:rPr>
          <w:rFonts w:ascii="Cambria" w:hAnsi="Cambria" w:cs="Times New Roman"/>
        </w:rPr>
        <w:t xml:space="preserve">I appreciated </w:t>
      </w:r>
      <w:r w:rsidR="006F58B9">
        <w:rPr>
          <w:rFonts w:ascii="Cambria" w:hAnsi="Cambria" w:cs="Times New Roman"/>
        </w:rPr>
        <w:t>so much. Marx accurately assessed issues of labor in the 19</w:t>
      </w:r>
      <w:r w:rsidR="006F58B9" w:rsidRPr="006F58B9">
        <w:rPr>
          <w:rFonts w:ascii="Cambria" w:hAnsi="Cambria" w:cs="Times New Roman"/>
          <w:vertAlign w:val="superscript"/>
        </w:rPr>
        <w:t>th</w:t>
      </w:r>
      <w:r w:rsidR="006F58B9">
        <w:rPr>
          <w:rFonts w:ascii="Cambria" w:hAnsi="Cambria" w:cs="Times New Roman"/>
        </w:rPr>
        <w:t xml:space="preserve"> century in a way that no one else before him had been able to do, and because capitalism itself does not really change, those issues are still shudderingly relevant. </w:t>
      </w:r>
      <w:r w:rsidRPr="00051E7F">
        <w:rPr>
          <w:rFonts w:ascii="Cambria" w:hAnsi="Cambria" w:cs="Times New Roman"/>
        </w:rPr>
        <w:t>Perhaps we can also consider how, and if, things have changed</w:t>
      </w:r>
      <w:r w:rsidR="006F58B9">
        <w:rPr>
          <w:rFonts w:ascii="Cambria" w:hAnsi="Cambria" w:cs="Times New Roman"/>
        </w:rPr>
        <w:t xml:space="preserve"> in modern society that demand or have produced a modified application of Marxism.</w:t>
      </w:r>
    </w:p>
    <w:p w14:paraId="50E00A0C" w14:textId="3549B98C" w:rsidR="00011F08" w:rsidRDefault="00011F08" w:rsidP="00011F08">
      <w:pPr>
        <w:spacing w:line="480" w:lineRule="auto"/>
        <w:ind w:firstLine="720"/>
        <w:rPr>
          <w:rFonts w:ascii="Cambria" w:hAnsi="Cambria"/>
        </w:rPr>
      </w:pPr>
      <w:r>
        <w:rPr>
          <w:rFonts w:ascii="Cambria" w:hAnsi="Cambria"/>
        </w:rPr>
        <w:t>Marxism may</w:t>
      </w:r>
      <w:r w:rsidR="004979CD">
        <w:rPr>
          <w:rFonts w:ascii="Cambria" w:hAnsi="Cambria"/>
        </w:rPr>
        <w:t xml:space="preserve"> have</w:t>
      </w:r>
      <w:r>
        <w:rPr>
          <w:rFonts w:ascii="Cambria" w:hAnsi="Cambria"/>
        </w:rPr>
        <w:t xml:space="preserve"> be</w:t>
      </w:r>
      <w:r w:rsidR="004979CD">
        <w:rPr>
          <w:rFonts w:ascii="Cambria" w:hAnsi="Cambria"/>
        </w:rPr>
        <w:t>en</w:t>
      </w:r>
      <w:r>
        <w:rPr>
          <w:rFonts w:ascii="Cambria" w:hAnsi="Cambria"/>
        </w:rPr>
        <w:t xml:space="preserve"> taught less frequently in the past twenty or twenty-five years, but </w:t>
      </w:r>
      <w:r w:rsidR="004979CD">
        <w:rPr>
          <w:rFonts w:ascii="Cambria" w:hAnsi="Cambria"/>
        </w:rPr>
        <w:t xml:space="preserve">one of its central term, the bourgeois, </w:t>
      </w:r>
      <w:r>
        <w:rPr>
          <w:rFonts w:ascii="Cambria" w:hAnsi="Cambria"/>
        </w:rPr>
        <w:t xml:space="preserve">itself receded from view </w:t>
      </w:r>
      <w:r w:rsidR="004979CD">
        <w:rPr>
          <w:rFonts w:ascii="Cambria" w:hAnsi="Cambria"/>
        </w:rPr>
        <w:t>even earlier, beginning in</w:t>
      </w:r>
      <w:r>
        <w:rPr>
          <w:rFonts w:ascii="Cambria" w:hAnsi="Cambria"/>
        </w:rPr>
        <w:t xml:space="preserve"> the late 1970s, (see </w:t>
      </w:r>
      <w:r w:rsidR="00583733">
        <w:rPr>
          <w:rFonts w:ascii="Cambria" w:hAnsi="Cambria"/>
        </w:rPr>
        <w:t xml:space="preserve">Google </w:t>
      </w:r>
      <w:proofErr w:type="spellStart"/>
      <w:r>
        <w:rPr>
          <w:rFonts w:ascii="Cambria" w:hAnsi="Cambria"/>
        </w:rPr>
        <w:t>Ngram</w:t>
      </w:r>
      <w:proofErr w:type="spellEnd"/>
      <w:r>
        <w:rPr>
          <w:rFonts w:ascii="Cambria" w:hAnsi="Cambria"/>
        </w:rPr>
        <w:t xml:space="preserve"> figure below).</w:t>
      </w:r>
      <w:r w:rsidR="004979CD">
        <w:rPr>
          <w:rFonts w:ascii="Cambria" w:hAnsi="Cambria"/>
        </w:rPr>
        <w:t xml:space="preserve"> </w:t>
      </w:r>
    </w:p>
    <w:p w14:paraId="450C8BD0" w14:textId="3DEE41AE" w:rsidR="00011F08" w:rsidRDefault="00011F08" w:rsidP="00011F08">
      <w:pPr>
        <w:spacing w:line="480" w:lineRule="auto"/>
        <w:ind w:firstLine="720"/>
        <w:rPr>
          <w:rFonts w:ascii="Cambria" w:hAnsi="Cambria"/>
        </w:rPr>
      </w:pPr>
      <w:r>
        <w:rPr>
          <w:rFonts w:ascii="Cambria" w:hAnsi="Cambria"/>
        </w:rPr>
        <w:t xml:space="preserve">  </w:t>
      </w:r>
      <w:r>
        <w:rPr>
          <w:rFonts w:ascii="Cambria" w:hAnsi="Cambria"/>
          <w:noProof/>
        </w:rPr>
        <w:drawing>
          <wp:inline distT="0" distB="0" distL="0" distR="0" wp14:anchorId="61C053BD" wp14:editId="1CAF09ED">
            <wp:extent cx="4190496" cy="1658158"/>
            <wp:effectExtent l="0" t="0" r="635" b="0"/>
            <wp:docPr id="1" name="Picture 1" descr="../../../../Screen%20Shot%202018-10-08%20at%2011.26.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0-08%20at%2011.26.16%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8548" cy="1685086"/>
                    </a:xfrm>
                    <a:prstGeom prst="rect">
                      <a:avLst/>
                    </a:prstGeom>
                    <a:noFill/>
                    <a:ln>
                      <a:noFill/>
                    </a:ln>
                  </pic:spPr>
                </pic:pic>
              </a:graphicData>
            </a:graphic>
          </wp:inline>
        </w:drawing>
      </w:r>
    </w:p>
    <w:p w14:paraId="660EAE6C" w14:textId="77777777" w:rsidR="004979CD" w:rsidRDefault="004979CD" w:rsidP="00387E31">
      <w:pPr>
        <w:spacing w:line="480" w:lineRule="auto"/>
        <w:rPr>
          <w:rFonts w:ascii="Cambria" w:hAnsi="Cambria"/>
        </w:rPr>
      </w:pPr>
      <w:r>
        <w:rPr>
          <w:rFonts w:ascii="Cambria" w:hAnsi="Cambria"/>
        </w:rPr>
        <w:t>Furthermore, t</w:t>
      </w:r>
      <w:r w:rsidR="00A80525">
        <w:rPr>
          <w:rFonts w:ascii="Cambria" w:hAnsi="Cambria"/>
        </w:rPr>
        <w:t xml:space="preserve">he </w:t>
      </w:r>
      <w:r w:rsidR="00AF3B0D">
        <w:rPr>
          <w:rFonts w:ascii="Cambria" w:hAnsi="Cambria"/>
        </w:rPr>
        <w:t xml:space="preserve">cultural </w:t>
      </w:r>
      <w:r w:rsidR="00A80525">
        <w:rPr>
          <w:rFonts w:ascii="Cambria" w:hAnsi="Cambria"/>
        </w:rPr>
        <w:t xml:space="preserve">meaning of the term bourgeois has changed. </w:t>
      </w:r>
      <w:r w:rsidR="00AF3B0D">
        <w:rPr>
          <w:rFonts w:ascii="Cambria" w:hAnsi="Cambria"/>
        </w:rPr>
        <w:t>Classically, it refers to ruling and landowning class in a capitalist society, it h</w:t>
      </w:r>
      <w:r w:rsidR="008A590D">
        <w:rPr>
          <w:rFonts w:ascii="Cambria" w:hAnsi="Cambria"/>
        </w:rPr>
        <w:t xml:space="preserve">olds different </w:t>
      </w:r>
      <w:r w:rsidR="008A590D">
        <w:rPr>
          <w:rFonts w:ascii="Cambria" w:hAnsi="Cambria"/>
        </w:rPr>
        <w:t xml:space="preserve">(still negative). </w:t>
      </w:r>
      <w:r w:rsidR="008A590D">
        <w:rPr>
          <w:rFonts w:ascii="Cambria" w:hAnsi="Cambria"/>
        </w:rPr>
        <w:lastRenderedPageBreak/>
        <w:t>undertones today. It has come to imply a social climber, one “</w:t>
      </w:r>
      <w:r w:rsidR="008A590D" w:rsidRPr="008A590D">
        <w:rPr>
          <w:rFonts w:ascii="Cambria" w:hAnsi="Cambria"/>
        </w:rPr>
        <w:t>whose way of thinking is socially and culturally determined by their economic materialism and philistinism</w:t>
      </w:r>
      <w:r w:rsidR="008A590D">
        <w:rPr>
          <w:rFonts w:ascii="Cambria" w:hAnsi="Cambria"/>
        </w:rPr>
        <w:t>”</w:t>
      </w:r>
      <w:r>
        <w:rPr>
          <w:rFonts w:ascii="Cambria" w:hAnsi="Cambria"/>
        </w:rPr>
        <w:t xml:space="preserve"> (Wikipedia).</w:t>
      </w:r>
    </w:p>
    <w:p w14:paraId="3ADE916B" w14:textId="00A17FD6" w:rsidR="00400735" w:rsidRDefault="004979CD" w:rsidP="00400735">
      <w:pPr>
        <w:spacing w:line="480" w:lineRule="auto"/>
        <w:ind w:firstLine="720"/>
        <w:rPr>
          <w:rFonts w:ascii="Cambria" w:hAnsi="Cambria"/>
        </w:rPr>
      </w:pPr>
      <w:r>
        <w:rPr>
          <w:rFonts w:ascii="Cambria" w:hAnsi="Cambria"/>
        </w:rPr>
        <w:t xml:space="preserve">All of this </w:t>
      </w:r>
      <w:r>
        <w:rPr>
          <w:rFonts w:ascii="Cambria" w:hAnsi="Cambria"/>
        </w:rPr>
        <w:t xml:space="preserve">may represent a </w:t>
      </w:r>
      <w:r>
        <w:rPr>
          <w:rFonts w:ascii="Cambria" w:hAnsi="Cambria"/>
        </w:rPr>
        <w:t xml:space="preserve">shift in the positioning of the </w:t>
      </w:r>
      <w:r>
        <w:rPr>
          <w:rFonts w:ascii="Cambria" w:hAnsi="Cambria"/>
        </w:rPr>
        <w:t xml:space="preserve">class structure </w:t>
      </w:r>
      <w:r>
        <w:rPr>
          <w:rFonts w:ascii="Cambria" w:hAnsi="Cambria"/>
        </w:rPr>
        <w:t xml:space="preserve">that </w:t>
      </w:r>
      <w:r w:rsidR="00400735">
        <w:rPr>
          <w:rFonts w:ascii="Cambria" w:hAnsi="Cambria"/>
        </w:rPr>
        <w:t>would</w:t>
      </w:r>
      <w:r>
        <w:rPr>
          <w:rFonts w:ascii="Cambria" w:hAnsi="Cambria"/>
        </w:rPr>
        <w:t xml:space="preserve"> be critical to understanding Marxism today. How do these linguistic shifts</w:t>
      </w:r>
      <w:r w:rsidR="006A4085">
        <w:rPr>
          <w:rFonts w:ascii="Cambria" w:hAnsi="Cambria"/>
        </w:rPr>
        <w:t xml:space="preserve"> relate to the disappearance of the middle class? </w:t>
      </w:r>
      <w:r w:rsidR="00011F08">
        <w:rPr>
          <w:rFonts w:ascii="Cambria" w:hAnsi="Cambria"/>
        </w:rPr>
        <w:t>Is the implicit transition to condemning modern aristocracy (the ruling 1%) as opposed to the middle class a sound one?</w:t>
      </w:r>
      <w:r w:rsidR="0073697A">
        <w:rPr>
          <w:rFonts w:ascii="Cambria" w:hAnsi="Cambria"/>
        </w:rPr>
        <w:t xml:space="preserve"> Who is the </w:t>
      </w:r>
      <w:r w:rsidR="00400735">
        <w:rPr>
          <w:rFonts w:ascii="Cambria" w:hAnsi="Cambria"/>
        </w:rPr>
        <w:t>working class in today’s context? According to Marx,</w:t>
      </w:r>
      <w:r w:rsidR="00011F08">
        <w:rPr>
          <w:rFonts w:ascii="Cambria" w:hAnsi="Cambria"/>
        </w:rPr>
        <w:t xml:space="preserve"> </w:t>
      </w:r>
      <w:r w:rsidR="00400735">
        <w:rPr>
          <w:rFonts w:ascii="Cambria" w:hAnsi="Cambria"/>
        </w:rPr>
        <w:t>conservative socialists “</w:t>
      </w:r>
      <w:r w:rsidR="00D83221" w:rsidRPr="00E25E4D">
        <w:rPr>
          <w:rFonts w:ascii="Cambria" w:hAnsi="Cambria"/>
        </w:rPr>
        <w:t>violently oppose all political action on the part of the working class; such</w:t>
      </w:r>
      <w:r w:rsidR="00E25E4D">
        <w:rPr>
          <w:rFonts w:ascii="Cambria" w:hAnsi="Cambria"/>
        </w:rPr>
        <w:t xml:space="preserve"> action, according to them, can only result from blind unbelief in </w:t>
      </w:r>
      <w:r w:rsidR="00D83221" w:rsidRPr="00E25E4D">
        <w:rPr>
          <w:rFonts w:ascii="Cambria" w:hAnsi="Cambria"/>
        </w:rPr>
        <w:t xml:space="preserve">the new Gospel” (59). </w:t>
      </w:r>
      <w:r w:rsidR="00AC5704">
        <w:rPr>
          <w:rFonts w:ascii="Cambria" w:hAnsi="Cambria"/>
        </w:rPr>
        <w:t xml:space="preserve">Is the prototypical Trump voter </w:t>
      </w:r>
      <w:r w:rsidR="00101B58">
        <w:rPr>
          <w:rFonts w:ascii="Cambria" w:hAnsi="Cambria"/>
        </w:rPr>
        <w:t xml:space="preserve">(or Brexit voter or </w:t>
      </w:r>
      <w:proofErr w:type="spellStart"/>
      <w:r w:rsidR="00101B58">
        <w:rPr>
          <w:rFonts w:ascii="Cambria" w:hAnsi="Cambria"/>
        </w:rPr>
        <w:t>Bolsonaro</w:t>
      </w:r>
      <w:proofErr w:type="spellEnd"/>
      <w:r w:rsidR="00101B58">
        <w:rPr>
          <w:rFonts w:ascii="Cambria" w:hAnsi="Cambria"/>
        </w:rPr>
        <w:t xml:space="preserve"> voter) </w:t>
      </w:r>
      <w:r w:rsidR="00AC5704">
        <w:rPr>
          <w:rFonts w:ascii="Cambria" w:hAnsi="Cambria"/>
        </w:rPr>
        <w:t xml:space="preserve">a part of this working class, and is their voting behavior a </w:t>
      </w:r>
      <w:r w:rsidR="00101B58">
        <w:rPr>
          <w:rFonts w:ascii="Cambria" w:hAnsi="Cambria"/>
        </w:rPr>
        <w:t xml:space="preserve">form of </w:t>
      </w:r>
      <w:r w:rsidR="00AC5704">
        <w:rPr>
          <w:rFonts w:ascii="Cambria" w:hAnsi="Cambria"/>
        </w:rPr>
        <w:t xml:space="preserve">political action? </w:t>
      </w:r>
      <w:r w:rsidR="00101B58">
        <w:rPr>
          <w:rFonts w:ascii="Cambria" w:hAnsi="Cambria"/>
        </w:rPr>
        <w:t xml:space="preserve">If so, </w:t>
      </w:r>
      <w:r w:rsidR="00D83221" w:rsidRPr="00E25E4D">
        <w:rPr>
          <w:rFonts w:ascii="Cambria" w:hAnsi="Cambria"/>
        </w:rPr>
        <w:t xml:space="preserve">is speaking ill of </w:t>
      </w:r>
      <w:r w:rsidR="00101B58">
        <w:rPr>
          <w:rFonts w:ascii="Cambria" w:hAnsi="Cambria"/>
        </w:rPr>
        <w:t>these</w:t>
      </w:r>
      <w:r w:rsidR="00D83221" w:rsidRPr="00E25E4D">
        <w:rPr>
          <w:rFonts w:ascii="Cambria" w:hAnsi="Cambria"/>
        </w:rPr>
        <w:t xml:space="preserve"> voters and un</w:t>
      </w:r>
      <w:r w:rsidR="00101B58">
        <w:rPr>
          <w:rFonts w:ascii="Cambria" w:hAnsi="Cambria"/>
        </w:rPr>
        <w:t>der</w:t>
      </w:r>
      <w:r w:rsidR="00D83221" w:rsidRPr="00E25E4D">
        <w:rPr>
          <w:rFonts w:ascii="Cambria" w:hAnsi="Cambria"/>
        </w:rPr>
        <w:t xml:space="preserve">educated rural workers </w:t>
      </w:r>
      <w:r w:rsidR="00101B58">
        <w:rPr>
          <w:rFonts w:ascii="Cambria" w:hAnsi="Cambria"/>
        </w:rPr>
        <w:t>(</w:t>
      </w:r>
      <w:r w:rsidR="00D83221" w:rsidRPr="00E25E4D">
        <w:rPr>
          <w:rFonts w:ascii="Cambria" w:hAnsi="Cambria"/>
        </w:rPr>
        <w:t xml:space="preserve">whose </w:t>
      </w:r>
      <w:r w:rsidR="00101B58">
        <w:rPr>
          <w:rFonts w:ascii="Cambria" w:hAnsi="Cambria"/>
        </w:rPr>
        <w:t xml:space="preserve">actions </w:t>
      </w:r>
      <w:r w:rsidR="00D83221" w:rsidRPr="00E25E4D">
        <w:rPr>
          <w:rFonts w:ascii="Cambria" w:hAnsi="Cambria"/>
        </w:rPr>
        <w:t>may</w:t>
      </w:r>
      <w:r w:rsidR="00101B58">
        <w:rPr>
          <w:rFonts w:ascii="Cambria" w:hAnsi="Cambria"/>
        </w:rPr>
        <w:t xml:space="preserve"> not</w:t>
      </w:r>
      <w:r w:rsidR="00D83221" w:rsidRPr="00E25E4D">
        <w:rPr>
          <w:rFonts w:ascii="Cambria" w:hAnsi="Cambria"/>
        </w:rPr>
        <w:t xml:space="preserve"> not align with </w:t>
      </w:r>
      <w:r w:rsidR="00101B58">
        <w:rPr>
          <w:rFonts w:ascii="Cambria" w:hAnsi="Cambria"/>
        </w:rPr>
        <w:t xml:space="preserve">the </w:t>
      </w:r>
      <w:r w:rsidR="00D83221" w:rsidRPr="00E25E4D">
        <w:rPr>
          <w:rFonts w:ascii="Cambria" w:hAnsi="Cambria"/>
        </w:rPr>
        <w:t>interests</w:t>
      </w:r>
      <w:r w:rsidR="00101B58">
        <w:rPr>
          <w:rFonts w:ascii="Cambria" w:hAnsi="Cambria"/>
        </w:rPr>
        <w:t xml:space="preserve"> of minorities) a form of democratic inclusion for the minority or of violent opposition on the part of a conservative socialist</w:t>
      </w:r>
      <w:r w:rsidR="00D83221" w:rsidRPr="00E25E4D">
        <w:rPr>
          <w:rFonts w:ascii="Cambria" w:hAnsi="Cambria"/>
        </w:rPr>
        <w:t>?</w:t>
      </w:r>
    </w:p>
    <w:p w14:paraId="1BBB4FDE" w14:textId="259B481B" w:rsidR="00BC05BC" w:rsidRDefault="00732543" w:rsidP="00BC05BC">
      <w:pPr>
        <w:spacing w:line="480" w:lineRule="auto"/>
        <w:ind w:firstLine="720"/>
        <w:rPr>
          <w:rFonts w:ascii="Cambria" w:hAnsi="Cambria"/>
        </w:rPr>
      </w:pPr>
      <w:r>
        <w:rPr>
          <w:rFonts w:ascii="Cambria" w:hAnsi="Cambria"/>
        </w:rPr>
        <w:t xml:space="preserve">And once we understand the issues of today’s class system, who will initiate the revolution dreamed of? Marx sweeps aside the middle class as reactionary and conservative, instead affirming the proletariat as industry’s </w:t>
      </w:r>
      <w:r w:rsidR="00D83221" w:rsidRPr="00387E31">
        <w:rPr>
          <w:rFonts w:ascii="Cambria" w:hAnsi="Cambria"/>
        </w:rPr>
        <w:t xml:space="preserve">“special and essential product” </w:t>
      </w:r>
      <w:r>
        <w:rPr>
          <w:rFonts w:ascii="Cambria" w:hAnsi="Cambria"/>
        </w:rPr>
        <w:t>who</w:t>
      </w:r>
      <w:r w:rsidR="00D83221" w:rsidRPr="00387E31">
        <w:rPr>
          <w:rFonts w:ascii="Cambria" w:hAnsi="Cambria"/>
        </w:rPr>
        <w:t xml:space="preserve"> “alone is a really revolutionary </w:t>
      </w:r>
      <w:r>
        <w:rPr>
          <w:rFonts w:ascii="Cambria" w:hAnsi="Cambria"/>
        </w:rPr>
        <w:t>class</w:t>
      </w:r>
      <w:r w:rsidR="00D83221" w:rsidRPr="00387E31">
        <w:rPr>
          <w:rFonts w:ascii="Cambria" w:hAnsi="Cambria"/>
        </w:rPr>
        <w:t>”</w:t>
      </w:r>
      <w:r>
        <w:rPr>
          <w:rFonts w:ascii="Cambria" w:hAnsi="Cambria"/>
        </w:rPr>
        <w:t xml:space="preserve"> (20-21). </w:t>
      </w:r>
      <w:r w:rsidR="00AC2B15">
        <w:rPr>
          <w:rFonts w:ascii="Cambria" w:hAnsi="Cambria"/>
        </w:rPr>
        <w:t xml:space="preserve">The emphasis reminds me of one of common Theater of the Oppressed exercise used in team-building groups. In this interactive learning tool, one participant places four chairs in a desired configuration, and the rest of the group names which chairs it believes to be the most powerful. Over a couple of iterations, participants usually begin to believe that the chair furthermost back or lowest and closest to the ground is the core of the society and the the most powerful. </w:t>
      </w:r>
      <w:r>
        <w:rPr>
          <w:rFonts w:ascii="Cambria" w:hAnsi="Cambria"/>
        </w:rPr>
        <w:t>A century later, George Orwell wrote:</w:t>
      </w:r>
      <w:r w:rsidR="00BD3E86">
        <w:rPr>
          <w:rFonts w:ascii="Cambria" w:hAnsi="Cambria"/>
        </w:rPr>
        <w:t xml:space="preserve"> “</w:t>
      </w:r>
      <w:r w:rsidRPr="00400735">
        <w:rPr>
          <w:rFonts w:ascii="Cambria" w:eastAsia="Times New Roman" w:hAnsi="Cambria" w:cs="Times New Roman"/>
          <w:color w:val="181818"/>
          <w:kern w:val="36"/>
        </w:rPr>
        <w:t>The aim of the High is to remain where they are. The aim of the Middle is to change places with the High</w:t>
      </w:r>
      <w:r w:rsidR="00BD3E86">
        <w:rPr>
          <w:rFonts w:ascii="Cambria" w:eastAsia="Times New Roman" w:hAnsi="Cambria" w:cs="Times New Roman"/>
          <w:color w:val="181818"/>
          <w:kern w:val="36"/>
        </w:rPr>
        <w:t>….</w:t>
      </w:r>
      <w:r w:rsidR="00BD3E86" w:rsidRPr="00BD3E86">
        <w:rPr>
          <w:rFonts w:ascii="Times" w:eastAsia="Times New Roman" w:hAnsi="Times" w:cs="Times New Roman"/>
          <w:color w:val="000000"/>
          <w:shd w:val="clear" w:color="auto" w:fill="FFFFFF"/>
        </w:rPr>
        <w:t xml:space="preserve"> </w:t>
      </w:r>
      <w:r w:rsidR="00BD3E86" w:rsidRPr="00BD3E86">
        <w:rPr>
          <w:rFonts w:ascii="Cambria" w:eastAsia="Times New Roman" w:hAnsi="Cambria" w:cs="Times New Roman"/>
          <w:color w:val="181818"/>
          <w:kern w:val="36"/>
        </w:rPr>
        <w:t>From the point of view of the Low, no historic change has ever meant much more than a chan</w:t>
      </w:r>
      <w:r w:rsidR="00246EC1">
        <w:rPr>
          <w:rFonts w:ascii="Cambria" w:eastAsia="Times New Roman" w:hAnsi="Cambria" w:cs="Times New Roman"/>
          <w:color w:val="181818"/>
          <w:kern w:val="36"/>
        </w:rPr>
        <w:t>ge in the name of their masters</w:t>
      </w:r>
      <w:r w:rsidR="00BD3E86">
        <w:rPr>
          <w:rFonts w:ascii="Cambria" w:eastAsia="Times New Roman" w:hAnsi="Cambria" w:cs="Times New Roman"/>
          <w:color w:val="181818"/>
          <w:kern w:val="36"/>
        </w:rPr>
        <w:t>”</w:t>
      </w:r>
      <w:r w:rsidR="00246EC1">
        <w:rPr>
          <w:rFonts w:ascii="Cambria" w:eastAsia="Times New Roman" w:hAnsi="Cambria" w:cs="Times New Roman"/>
          <w:color w:val="181818"/>
          <w:kern w:val="36"/>
        </w:rPr>
        <w:t xml:space="preserve"> (1984). </w:t>
      </w:r>
      <w:r w:rsidR="00D7002E">
        <w:rPr>
          <w:rFonts w:ascii="Cambria" w:eastAsia="Times New Roman" w:hAnsi="Cambria" w:cs="Times New Roman"/>
          <w:color w:val="181818"/>
          <w:kern w:val="36"/>
        </w:rPr>
        <w:t xml:space="preserve">Is the conflict here simply one of optimism? </w:t>
      </w:r>
      <w:r w:rsidR="00246EC1">
        <w:rPr>
          <w:rFonts w:ascii="Cambria" w:eastAsia="Times New Roman" w:hAnsi="Cambria" w:cs="Times New Roman"/>
          <w:color w:val="181818"/>
          <w:kern w:val="36"/>
        </w:rPr>
        <w:t xml:space="preserve">At this stage, </w:t>
      </w:r>
      <w:r w:rsidR="00D7002E">
        <w:rPr>
          <w:rFonts w:ascii="Cambria" w:hAnsi="Cambria"/>
        </w:rPr>
        <w:t xml:space="preserve">who is the Low, Middle and High and who will change places? </w:t>
      </w:r>
    </w:p>
    <w:p w14:paraId="5129F7EB" w14:textId="77777777" w:rsidR="00D7002E" w:rsidRPr="00BC05BC" w:rsidRDefault="00D7002E" w:rsidP="00BC05BC">
      <w:pPr>
        <w:spacing w:line="480" w:lineRule="auto"/>
        <w:ind w:firstLine="720"/>
        <w:rPr>
          <w:rFonts w:ascii="Cambria" w:hAnsi="Cambria"/>
        </w:rPr>
      </w:pPr>
    </w:p>
    <w:sectPr w:rsidR="00D7002E" w:rsidRPr="00BC05BC" w:rsidSect="00213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FB1A3D"/>
    <w:multiLevelType w:val="hybridMultilevel"/>
    <w:tmpl w:val="7D2679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221"/>
    <w:rsid w:val="00003DC2"/>
    <w:rsid w:val="00011F08"/>
    <w:rsid w:val="000132B7"/>
    <w:rsid w:val="00030E74"/>
    <w:rsid w:val="00033FF9"/>
    <w:rsid w:val="00051698"/>
    <w:rsid w:val="00051E7F"/>
    <w:rsid w:val="000520E2"/>
    <w:rsid w:val="00052827"/>
    <w:rsid w:val="00056B83"/>
    <w:rsid w:val="000704EE"/>
    <w:rsid w:val="00076646"/>
    <w:rsid w:val="00080933"/>
    <w:rsid w:val="000864B2"/>
    <w:rsid w:val="00086953"/>
    <w:rsid w:val="0009419E"/>
    <w:rsid w:val="00097AA9"/>
    <w:rsid w:val="000A37C4"/>
    <w:rsid w:val="000B4624"/>
    <w:rsid w:val="000B502A"/>
    <w:rsid w:val="000F0FBD"/>
    <w:rsid w:val="000F3375"/>
    <w:rsid w:val="00101B58"/>
    <w:rsid w:val="001065FC"/>
    <w:rsid w:val="00113D4B"/>
    <w:rsid w:val="001225DB"/>
    <w:rsid w:val="001239B9"/>
    <w:rsid w:val="00125880"/>
    <w:rsid w:val="00131A2B"/>
    <w:rsid w:val="00134E44"/>
    <w:rsid w:val="0013530D"/>
    <w:rsid w:val="00142F62"/>
    <w:rsid w:val="0014617A"/>
    <w:rsid w:val="00151E67"/>
    <w:rsid w:val="0016278B"/>
    <w:rsid w:val="00175AA3"/>
    <w:rsid w:val="001771E3"/>
    <w:rsid w:val="0018681D"/>
    <w:rsid w:val="00191503"/>
    <w:rsid w:val="001A403B"/>
    <w:rsid w:val="001B7886"/>
    <w:rsid w:val="001C41E1"/>
    <w:rsid w:val="001C5DFE"/>
    <w:rsid w:val="001D0645"/>
    <w:rsid w:val="001D3B88"/>
    <w:rsid w:val="00207CE9"/>
    <w:rsid w:val="00210B6F"/>
    <w:rsid w:val="00210FC5"/>
    <w:rsid w:val="0021319D"/>
    <w:rsid w:val="00217FE2"/>
    <w:rsid w:val="0022162A"/>
    <w:rsid w:val="00226A60"/>
    <w:rsid w:val="00246EC1"/>
    <w:rsid w:val="00252B32"/>
    <w:rsid w:val="0027330E"/>
    <w:rsid w:val="00276923"/>
    <w:rsid w:val="002959A4"/>
    <w:rsid w:val="0029632F"/>
    <w:rsid w:val="002A046A"/>
    <w:rsid w:val="002A179B"/>
    <w:rsid w:val="002D1334"/>
    <w:rsid w:val="002D6E78"/>
    <w:rsid w:val="002E46C2"/>
    <w:rsid w:val="002E634F"/>
    <w:rsid w:val="00305D10"/>
    <w:rsid w:val="0030673C"/>
    <w:rsid w:val="00307AB3"/>
    <w:rsid w:val="00312122"/>
    <w:rsid w:val="00320F12"/>
    <w:rsid w:val="0032338D"/>
    <w:rsid w:val="003247C8"/>
    <w:rsid w:val="0034246B"/>
    <w:rsid w:val="003470B6"/>
    <w:rsid w:val="003515C7"/>
    <w:rsid w:val="00365580"/>
    <w:rsid w:val="00387E31"/>
    <w:rsid w:val="00390979"/>
    <w:rsid w:val="00391282"/>
    <w:rsid w:val="0039162C"/>
    <w:rsid w:val="003A36C7"/>
    <w:rsid w:val="003C3767"/>
    <w:rsid w:val="003C38E5"/>
    <w:rsid w:val="003C44AD"/>
    <w:rsid w:val="003D48CD"/>
    <w:rsid w:val="003E1F45"/>
    <w:rsid w:val="00400735"/>
    <w:rsid w:val="00401D6C"/>
    <w:rsid w:val="00406876"/>
    <w:rsid w:val="00406A5D"/>
    <w:rsid w:val="004156F6"/>
    <w:rsid w:val="0041763A"/>
    <w:rsid w:val="004268C1"/>
    <w:rsid w:val="00442F8F"/>
    <w:rsid w:val="00460150"/>
    <w:rsid w:val="00483E46"/>
    <w:rsid w:val="0049306B"/>
    <w:rsid w:val="00496257"/>
    <w:rsid w:val="00496E9F"/>
    <w:rsid w:val="004979CD"/>
    <w:rsid w:val="004A5215"/>
    <w:rsid w:val="004A5DFE"/>
    <w:rsid w:val="004A72C9"/>
    <w:rsid w:val="004C4322"/>
    <w:rsid w:val="004D4DC5"/>
    <w:rsid w:val="004D5FE1"/>
    <w:rsid w:val="004D6A06"/>
    <w:rsid w:val="004E2BEA"/>
    <w:rsid w:val="004E3551"/>
    <w:rsid w:val="004F3E38"/>
    <w:rsid w:val="00502A86"/>
    <w:rsid w:val="0050614B"/>
    <w:rsid w:val="00513666"/>
    <w:rsid w:val="0052038F"/>
    <w:rsid w:val="005328BA"/>
    <w:rsid w:val="005425BD"/>
    <w:rsid w:val="00552664"/>
    <w:rsid w:val="005565B9"/>
    <w:rsid w:val="00560B93"/>
    <w:rsid w:val="00572E4A"/>
    <w:rsid w:val="00581492"/>
    <w:rsid w:val="00583733"/>
    <w:rsid w:val="00584C54"/>
    <w:rsid w:val="00585B23"/>
    <w:rsid w:val="005960D1"/>
    <w:rsid w:val="00596F42"/>
    <w:rsid w:val="005A10AA"/>
    <w:rsid w:val="005A68E3"/>
    <w:rsid w:val="005B21A9"/>
    <w:rsid w:val="005C2B5D"/>
    <w:rsid w:val="005C4EB8"/>
    <w:rsid w:val="005D3BDD"/>
    <w:rsid w:val="005D5C26"/>
    <w:rsid w:val="005F284F"/>
    <w:rsid w:val="005F44C0"/>
    <w:rsid w:val="005F6EA7"/>
    <w:rsid w:val="00600D7F"/>
    <w:rsid w:val="00645535"/>
    <w:rsid w:val="00654132"/>
    <w:rsid w:val="00663245"/>
    <w:rsid w:val="0066436F"/>
    <w:rsid w:val="00664545"/>
    <w:rsid w:val="006659C7"/>
    <w:rsid w:val="00677807"/>
    <w:rsid w:val="0068011B"/>
    <w:rsid w:val="00682B0A"/>
    <w:rsid w:val="00684FA9"/>
    <w:rsid w:val="00690487"/>
    <w:rsid w:val="00691FE8"/>
    <w:rsid w:val="006A4085"/>
    <w:rsid w:val="006C14A1"/>
    <w:rsid w:val="006C2C47"/>
    <w:rsid w:val="006C5EE1"/>
    <w:rsid w:val="006C6087"/>
    <w:rsid w:val="006D3E82"/>
    <w:rsid w:val="006D4C66"/>
    <w:rsid w:val="006E0082"/>
    <w:rsid w:val="006F58B9"/>
    <w:rsid w:val="007044D6"/>
    <w:rsid w:val="00710210"/>
    <w:rsid w:val="007126DE"/>
    <w:rsid w:val="00720B46"/>
    <w:rsid w:val="007237FE"/>
    <w:rsid w:val="007273A7"/>
    <w:rsid w:val="00731F43"/>
    <w:rsid w:val="00732543"/>
    <w:rsid w:val="00732A3B"/>
    <w:rsid w:val="0073697A"/>
    <w:rsid w:val="00754E02"/>
    <w:rsid w:val="00757F44"/>
    <w:rsid w:val="00761492"/>
    <w:rsid w:val="00770D7A"/>
    <w:rsid w:val="0077449B"/>
    <w:rsid w:val="00782FA8"/>
    <w:rsid w:val="007920D2"/>
    <w:rsid w:val="007B00BB"/>
    <w:rsid w:val="007C2366"/>
    <w:rsid w:val="007C25CA"/>
    <w:rsid w:val="007C59A2"/>
    <w:rsid w:val="007F704C"/>
    <w:rsid w:val="008046B2"/>
    <w:rsid w:val="008146DD"/>
    <w:rsid w:val="00817CA4"/>
    <w:rsid w:val="00827F4B"/>
    <w:rsid w:val="008375DF"/>
    <w:rsid w:val="0084238F"/>
    <w:rsid w:val="00851E17"/>
    <w:rsid w:val="008630F7"/>
    <w:rsid w:val="0086482D"/>
    <w:rsid w:val="008934BD"/>
    <w:rsid w:val="00893C82"/>
    <w:rsid w:val="00895DDD"/>
    <w:rsid w:val="00897507"/>
    <w:rsid w:val="008A04B7"/>
    <w:rsid w:val="008A590D"/>
    <w:rsid w:val="008A7ACE"/>
    <w:rsid w:val="008C40D5"/>
    <w:rsid w:val="008E74D2"/>
    <w:rsid w:val="00900C2E"/>
    <w:rsid w:val="00902AB1"/>
    <w:rsid w:val="00913D53"/>
    <w:rsid w:val="00933118"/>
    <w:rsid w:val="009333B9"/>
    <w:rsid w:val="009432D9"/>
    <w:rsid w:val="00944500"/>
    <w:rsid w:val="009448F3"/>
    <w:rsid w:val="009501AC"/>
    <w:rsid w:val="00957EEA"/>
    <w:rsid w:val="00966EEB"/>
    <w:rsid w:val="00997634"/>
    <w:rsid w:val="009A0A4A"/>
    <w:rsid w:val="009B3499"/>
    <w:rsid w:val="009C081D"/>
    <w:rsid w:val="009C427C"/>
    <w:rsid w:val="009D3938"/>
    <w:rsid w:val="009D5C6A"/>
    <w:rsid w:val="00A06AF9"/>
    <w:rsid w:val="00A24A28"/>
    <w:rsid w:val="00A42CFE"/>
    <w:rsid w:val="00A576AD"/>
    <w:rsid w:val="00A6445F"/>
    <w:rsid w:val="00A80525"/>
    <w:rsid w:val="00A8624C"/>
    <w:rsid w:val="00A8714E"/>
    <w:rsid w:val="00AB3853"/>
    <w:rsid w:val="00AB59BB"/>
    <w:rsid w:val="00AC2B15"/>
    <w:rsid w:val="00AC4037"/>
    <w:rsid w:val="00AC5241"/>
    <w:rsid w:val="00AC5704"/>
    <w:rsid w:val="00AD5D97"/>
    <w:rsid w:val="00AE3620"/>
    <w:rsid w:val="00AF3B0D"/>
    <w:rsid w:val="00AF7F19"/>
    <w:rsid w:val="00B03D7D"/>
    <w:rsid w:val="00B0466F"/>
    <w:rsid w:val="00B12C44"/>
    <w:rsid w:val="00B15BC6"/>
    <w:rsid w:val="00B2779B"/>
    <w:rsid w:val="00B32760"/>
    <w:rsid w:val="00B363E4"/>
    <w:rsid w:val="00B40ECC"/>
    <w:rsid w:val="00B44F91"/>
    <w:rsid w:val="00B53F7B"/>
    <w:rsid w:val="00B74556"/>
    <w:rsid w:val="00B80E43"/>
    <w:rsid w:val="00B851D5"/>
    <w:rsid w:val="00BA1D8F"/>
    <w:rsid w:val="00BA537A"/>
    <w:rsid w:val="00BB7773"/>
    <w:rsid w:val="00BC05BC"/>
    <w:rsid w:val="00BC1C1E"/>
    <w:rsid w:val="00BC7445"/>
    <w:rsid w:val="00BD3E86"/>
    <w:rsid w:val="00BD7CC3"/>
    <w:rsid w:val="00BF3ED7"/>
    <w:rsid w:val="00BF631C"/>
    <w:rsid w:val="00C02255"/>
    <w:rsid w:val="00C3260F"/>
    <w:rsid w:val="00C3409F"/>
    <w:rsid w:val="00C43E87"/>
    <w:rsid w:val="00C5199C"/>
    <w:rsid w:val="00C541F9"/>
    <w:rsid w:val="00C619E8"/>
    <w:rsid w:val="00C62827"/>
    <w:rsid w:val="00C728E5"/>
    <w:rsid w:val="00C9432E"/>
    <w:rsid w:val="00C96DEC"/>
    <w:rsid w:val="00C96EFF"/>
    <w:rsid w:val="00C97583"/>
    <w:rsid w:val="00C975E5"/>
    <w:rsid w:val="00CA7E4D"/>
    <w:rsid w:val="00CB50CB"/>
    <w:rsid w:val="00CD0445"/>
    <w:rsid w:val="00CD693E"/>
    <w:rsid w:val="00CE3124"/>
    <w:rsid w:val="00CE3BDE"/>
    <w:rsid w:val="00CE3D67"/>
    <w:rsid w:val="00CE4AAA"/>
    <w:rsid w:val="00CE6B05"/>
    <w:rsid w:val="00D02F38"/>
    <w:rsid w:val="00D11356"/>
    <w:rsid w:val="00D15916"/>
    <w:rsid w:val="00D2251D"/>
    <w:rsid w:val="00D23DC8"/>
    <w:rsid w:val="00D36991"/>
    <w:rsid w:val="00D41B32"/>
    <w:rsid w:val="00D44C6B"/>
    <w:rsid w:val="00D52A0F"/>
    <w:rsid w:val="00D55CDD"/>
    <w:rsid w:val="00D653A3"/>
    <w:rsid w:val="00D7002E"/>
    <w:rsid w:val="00D71600"/>
    <w:rsid w:val="00D81D71"/>
    <w:rsid w:val="00D83221"/>
    <w:rsid w:val="00D90567"/>
    <w:rsid w:val="00D90FDF"/>
    <w:rsid w:val="00D91DCC"/>
    <w:rsid w:val="00D96F5B"/>
    <w:rsid w:val="00D97D74"/>
    <w:rsid w:val="00DA6EFB"/>
    <w:rsid w:val="00DB4CB3"/>
    <w:rsid w:val="00DC5CE1"/>
    <w:rsid w:val="00DE0131"/>
    <w:rsid w:val="00DE0387"/>
    <w:rsid w:val="00DE3A6C"/>
    <w:rsid w:val="00E0523E"/>
    <w:rsid w:val="00E103D1"/>
    <w:rsid w:val="00E20E63"/>
    <w:rsid w:val="00E23F5B"/>
    <w:rsid w:val="00E25E4D"/>
    <w:rsid w:val="00E46674"/>
    <w:rsid w:val="00E475AC"/>
    <w:rsid w:val="00E701D5"/>
    <w:rsid w:val="00E71B2C"/>
    <w:rsid w:val="00E77A10"/>
    <w:rsid w:val="00EA4E6A"/>
    <w:rsid w:val="00EB6462"/>
    <w:rsid w:val="00ED62A3"/>
    <w:rsid w:val="00EE0418"/>
    <w:rsid w:val="00EF3A58"/>
    <w:rsid w:val="00F00E97"/>
    <w:rsid w:val="00F14A39"/>
    <w:rsid w:val="00F20085"/>
    <w:rsid w:val="00F21907"/>
    <w:rsid w:val="00F35B31"/>
    <w:rsid w:val="00F41EA4"/>
    <w:rsid w:val="00F53FA3"/>
    <w:rsid w:val="00F55179"/>
    <w:rsid w:val="00F55F7F"/>
    <w:rsid w:val="00F83DB0"/>
    <w:rsid w:val="00F85782"/>
    <w:rsid w:val="00F85E20"/>
    <w:rsid w:val="00F86053"/>
    <w:rsid w:val="00FA42A7"/>
    <w:rsid w:val="00FA6FC8"/>
    <w:rsid w:val="00FB53ED"/>
    <w:rsid w:val="00FB7EB3"/>
    <w:rsid w:val="00FC1C88"/>
    <w:rsid w:val="00FC6BDA"/>
    <w:rsid w:val="00FD2A0E"/>
    <w:rsid w:val="00FD357C"/>
    <w:rsid w:val="00FE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2D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0A4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B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0B6F"/>
    <w:rPr>
      <w:rFonts w:ascii="Times New Roman" w:hAnsi="Times New Roman" w:cs="Times New Roman"/>
      <w:sz w:val="18"/>
      <w:szCs w:val="18"/>
    </w:rPr>
  </w:style>
  <w:style w:type="paragraph" w:styleId="ListParagraph">
    <w:name w:val="List Paragraph"/>
    <w:basedOn w:val="Normal"/>
    <w:uiPriority w:val="34"/>
    <w:qFormat/>
    <w:rsid w:val="00D83221"/>
    <w:pPr>
      <w:ind w:left="720"/>
      <w:contextualSpacing/>
    </w:pPr>
  </w:style>
  <w:style w:type="character" w:customStyle="1" w:styleId="Heading1Char">
    <w:name w:val="Heading 1 Char"/>
    <w:basedOn w:val="DefaultParagraphFont"/>
    <w:link w:val="Heading1"/>
    <w:uiPriority w:val="9"/>
    <w:rsid w:val="009A0A4A"/>
    <w:rPr>
      <w:rFonts w:ascii="Times New Roman" w:hAnsi="Times New Roman" w:cs="Times New Roman"/>
      <w:b/>
      <w:bCs/>
      <w:kern w:val="36"/>
      <w:sz w:val="48"/>
      <w:szCs w:val="48"/>
    </w:rPr>
  </w:style>
  <w:style w:type="character" w:styleId="Hyperlink">
    <w:name w:val="Hyperlink"/>
    <w:basedOn w:val="DefaultParagraphFont"/>
    <w:uiPriority w:val="99"/>
    <w:unhideWhenUsed/>
    <w:rsid w:val="008A5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91039">
      <w:bodyDiv w:val="1"/>
      <w:marLeft w:val="0"/>
      <w:marRight w:val="0"/>
      <w:marTop w:val="0"/>
      <w:marBottom w:val="0"/>
      <w:divBdr>
        <w:top w:val="none" w:sz="0" w:space="0" w:color="auto"/>
        <w:left w:val="none" w:sz="0" w:space="0" w:color="auto"/>
        <w:bottom w:val="none" w:sz="0" w:space="0" w:color="auto"/>
        <w:right w:val="none" w:sz="0" w:space="0" w:color="auto"/>
      </w:divBdr>
    </w:div>
    <w:div w:id="993994972">
      <w:bodyDiv w:val="1"/>
      <w:marLeft w:val="0"/>
      <w:marRight w:val="0"/>
      <w:marTop w:val="0"/>
      <w:marBottom w:val="0"/>
      <w:divBdr>
        <w:top w:val="none" w:sz="0" w:space="0" w:color="auto"/>
        <w:left w:val="none" w:sz="0" w:space="0" w:color="auto"/>
        <w:bottom w:val="none" w:sz="0" w:space="0" w:color="auto"/>
        <w:right w:val="none" w:sz="0" w:space="0" w:color="auto"/>
      </w:divBdr>
    </w:div>
    <w:div w:id="1218861008">
      <w:bodyDiv w:val="1"/>
      <w:marLeft w:val="0"/>
      <w:marRight w:val="0"/>
      <w:marTop w:val="0"/>
      <w:marBottom w:val="0"/>
      <w:divBdr>
        <w:top w:val="none" w:sz="0" w:space="0" w:color="auto"/>
        <w:left w:val="none" w:sz="0" w:space="0" w:color="auto"/>
        <w:bottom w:val="none" w:sz="0" w:space="0" w:color="auto"/>
        <w:right w:val="none" w:sz="0" w:space="0" w:color="auto"/>
      </w:divBdr>
    </w:div>
    <w:div w:id="1575427795">
      <w:bodyDiv w:val="1"/>
      <w:marLeft w:val="0"/>
      <w:marRight w:val="0"/>
      <w:marTop w:val="0"/>
      <w:marBottom w:val="0"/>
      <w:divBdr>
        <w:top w:val="none" w:sz="0" w:space="0" w:color="auto"/>
        <w:left w:val="none" w:sz="0" w:space="0" w:color="auto"/>
        <w:bottom w:val="none" w:sz="0" w:space="0" w:color="auto"/>
        <w:right w:val="none" w:sz="0" w:space="0" w:color="auto"/>
      </w:divBdr>
    </w:div>
    <w:div w:id="1673028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524</Words>
  <Characters>2990</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 Anagha</dc:creator>
  <cp:keywords/>
  <dc:description/>
  <cp:lastModifiedBy>Uppal, Anagha</cp:lastModifiedBy>
  <cp:revision>9</cp:revision>
  <dcterms:created xsi:type="dcterms:W3CDTF">2018-10-08T06:01:00Z</dcterms:created>
  <dcterms:modified xsi:type="dcterms:W3CDTF">2018-10-08T23:02:00Z</dcterms:modified>
</cp:coreProperties>
</file>