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CF" w:rsidRDefault="004D531D">
      <w:bookmarkStart w:id="0" w:name="_GoBack"/>
      <w:r>
        <w:rPr>
          <w:noProof/>
          <w:lang w:val="en-CA" w:eastAsia="en-CA"/>
        </w:rPr>
        <w:drawing>
          <wp:inline distT="0" distB="0" distL="0" distR="0" wp14:anchorId="5BE3ACCD" wp14:editId="00D86A6E">
            <wp:extent cx="5943600" cy="2884170"/>
            <wp:effectExtent l="0" t="57150" r="0" b="876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CA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31D"/>
    <w:rsid w:val="004D531D"/>
    <w:rsid w:val="005F160A"/>
    <w:rsid w:val="00950B74"/>
    <w:rsid w:val="00CA6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D11045-54DF-4B9E-8FB5-C1DCA840CB80}" type="doc">
      <dgm:prSet loTypeId="urn:microsoft.com/office/officeart/2005/8/layout/radial4" loCatId="relationship" qsTypeId="urn:microsoft.com/office/officeart/2005/8/quickstyle/simple2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27BAF61A-DFFE-41AA-B974-2FF47276AA07}">
      <dgm:prSet phldrT="[Text]" custT="1"/>
      <dgm:spPr/>
      <dgm:t>
        <a:bodyPr/>
        <a:lstStyle/>
        <a:p>
          <a:endParaRPr lang="en-US" sz="1400" dirty="0"/>
        </a:p>
      </dgm:t>
    </dgm:pt>
    <dgm:pt modelId="{4C90B0C3-4974-47A3-990E-30D4B10787DA}" type="parTrans" cxnId="{68C9ADF4-4AA2-4125-85B2-811CBA2A3846}">
      <dgm:prSet/>
      <dgm:spPr/>
      <dgm:t>
        <a:bodyPr/>
        <a:lstStyle/>
        <a:p>
          <a:endParaRPr lang="en-US"/>
        </a:p>
      </dgm:t>
    </dgm:pt>
    <dgm:pt modelId="{85CFBBE2-15FC-4A5D-B1C2-5CC95F58BA46}" type="sibTrans" cxnId="{68C9ADF4-4AA2-4125-85B2-811CBA2A3846}">
      <dgm:prSet/>
      <dgm:spPr/>
      <dgm:t>
        <a:bodyPr/>
        <a:lstStyle/>
        <a:p>
          <a:endParaRPr lang="en-US"/>
        </a:p>
      </dgm:t>
    </dgm:pt>
    <dgm:pt modelId="{E857D59F-E114-4BB0-BC50-4CB1448FEFE0}">
      <dgm:prSet phldrT="[Text]"/>
      <dgm:spPr/>
      <dgm:t>
        <a:bodyPr/>
        <a:lstStyle/>
        <a:p>
          <a:r>
            <a:rPr lang="en-US" dirty="0"/>
            <a:t>A</a:t>
          </a:r>
        </a:p>
      </dgm:t>
    </dgm:pt>
    <dgm:pt modelId="{A7FE1C9D-215C-421C-B719-42C0BEFB4484}" type="parTrans" cxnId="{9EE758FE-57B4-4086-AA9D-893247B60FAF}">
      <dgm:prSet/>
      <dgm:spPr/>
      <dgm:t>
        <a:bodyPr/>
        <a:lstStyle/>
        <a:p>
          <a:endParaRPr lang="en-US"/>
        </a:p>
      </dgm:t>
    </dgm:pt>
    <dgm:pt modelId="{11CC531B-4966-4FA0-930A-87BCF0FA9D4B}" type="sibTrans" cxnId="{9EE758FE-57B4-4086-AA9D-893247B60FAF}">
      <dgm:prSet/>
      <dgm:spPr/>
      <dgm:t>
        <a:bodyPr/>
        <a:lstStyle/>
        <a:p>
          <a:endParaRPr lang="en-US"/>
        </a:p>
      </dgm:t>
    </dgm:pt>
    <dgm:pt modelId="{5FCD4AD7-4433-4AD8-A7F7-A71CC0F01B1E}">
      <dgm:prSet phldrT="[Text]"/>
      <dgm:spPr/>
      <dgm:t>
        <a:bodyPr/>
        <a:lstStyle/>
        <a:p>
          <a:r>
            <a:rPr lang="en-US" dirty="0"/>
            <a:t>M</a:t>
          </a:r>
        </a:p>
      </dgm:t>
    </dgm:pt>
    <dgm:pt modelId="{C9658F3E-F4A1-4BF4-9589-2D73D8373AFA}" type="parTrans" cxnId="{C32317AC-D4F7-40F4-923C-2AEF2DEA12A0}">
      <dgm:prSet/>
      <dgm:spPr/>
      <dgm:t>
        <a:bodyPr/>
        <a:lstStyle/>
        <a:p>
          <a:endParaRPr lang="en-US"/>
        </a:p>
      </dgm:t>
    </dgm:pt>
    <dgm:pt modelId="{0B42AEB7-E694-44E5-BDB3-6FFDB3B4DAFE}" type="sibTrans" cxnId="{C32317AC-D4F7-40F4-923C-2AEF2DEA12A0}">
      <dgm:prSet/>
      <dgm:spPr/>
      <dgm:t>
        <a:bodyPr/>
        <a:lstStyle/>
        <a:p>
          <a:endParaRPr lang="en-US"/>
        </a:p>
      </dgm:t>
    </dgm:pt>
    <dgm:pt modelId="{85ED47C0-20D5-4A42-9055-4625D78278DF}">
      <dgm:prSet phldrT="[Text]"/>
      <dgm:spPr/>
      <dgm:t>
        <a:bodyPr/>
        <a:lstStyle/>
        <a:p>
          <a:r>
            <a:rPr lang="en-US" dirty="0"/>
            <a:t>I</a:t>
          </a:r>
        </a:p>
      </dgm:t>
    </dgm:pt>
    <dgm:pt modelId="{06CEDA16-7228-48A7-8786-4A4F2B48323C}" type="parTrans" cxnId="{33118B0B-60A8-4BB4-A853-1EB1736E49C4}">
      <dgm:prSet/>
      <dgm:spPr/>
      <dgm:t>
        <a:bodyPr/>
        <a:lstStyle/>
        <a:p>
          <a:endParaRPr lang="en-US"/>
        </a:p>
      </dgm:t>
    </dgm:pt>
    <dgm:pt modelId="{5EF5A060-6772-46A5-9DAE-A3A7E84D830C}" type="sibTrans" cxnId="{33118B0B-60A8-4BB4-A853-1EB1736E49C4}">
      <dgm:prSet/>
      <dgm:spPr/>
      <dgm:t>
        <a:bodyPr/>
        <a:lstStyle/>
        <a:p>
          <a:endParaRPr lang="en-US"/>
        </a:p>
      </dgm:t>
    </dgm:pt>
    <dgm:pt modelId="{1C629A6F-02B6-4AF8-B4F3-823C50A336AB}">
      <dgm:prSet phldrT="[Text]"/>
      <dgm:spPr/>
      <dgm:t>
        <a:bodyPr/>
        <a:lstStyle/>
        <a:p>
          <a:r>
            <a:rPr lang="en-US" dirty="0"/>
            <a:t>R</a:t>
          </a:r>
        </a:p>
      </dgm:t>
    </dgm:pt>
    <dgm:pt modelId="{DFCA20FB-D66B-4EAC-9211-2CD56E2B9C49}" type="parTrans" cxnId="{0FFEDAD1-8661-41FD-AC1B-DF384E827AB5}">
      <dgm:prSet/>
      <dgm:spPr/>
      <dgm:t>
        <a:bodyPr/>
        <a:lstStyle/>
        <a:p>
          <a:endParaRPr lang="en-US"/>
        </a:p>
      </dgm:t>
    </dgm:pt>
    <dgm:pt modelId="{C4680C0D-DE6B-4401-A092-B07DA2CBEDC4}" type="sibTrans" cxnId="{0FFEDAD1-8661-41FD-AC1B-DF384E827AB5}">
      <dgm:prSet/>
      <dgm:spPr/>
      <dgm:t>
        <a:bodyPr/>
        <a:lstStyle/>
        <a:p>
          <a:endParaRPr lang="en-US"/>
        </a:p>
      </dgm:t>
    </dgm:pt>
    <dgm:pt modelId="{6B1C355F-C07A-4F19-89CD-77F19F6DE01E}" type="pres">
      <dgm:prSet presAssocID="{C1D11045-54DF-4B9E-8FB5-C1DCA840CB80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DFCBCFB-B697-41C1-8D68-F8E05D1FD357}" type="pres">
      <dgm:prSet presAssocID="{27BAF61A-DFFE-41AA-B974-2FF47276AA07}" presName="centerShape" presStyleLbl="node0" presStyleIdx="0" presStyleCnt="1" custLinFactNeighborX="438" custLinFactNeighborY="18"/>
      <dgm:spPr/>
      <dgm:t>
        <a:bodyPr/>
        <a:lstStyle/>
        <a:p>
          <a:endParaRPr lang="en-US"/>
        </a:p>
      </dgm:t>
    </dgm:pt>
    <dgm:pt modelId="{D5D121E7-AE35-4CD8-9E68-D9BB8F1C2919}" type="pres">
      <dgm:prSet presAssocID="{A7FE1C9D-215C-421C-B719-42C0BEFB4484}" presName="parTrans" presStyleLbl="bgSibTrans2D1" presStyleIdx="0" presStyleCnt="4" custLinFactNeighborX="5164" custLinFactNeighborY="-21782"/>
      <dgm:spPr/>
      <dgm:t>
        <a:bodyPr/>
        <a:lstStyle/>
        <a:p>
          <a:endParaRPr lang="en-US"/>
        </a:p>
      </dgm:t>
    </dgm:pt>
    <dgm:pt modelId="{3D827848-5E5A-4CD0-A677-B3E3713D2A7A}" type="pres">
      <dgm:prSet presAssocID="{E857D59F-E114-4BB0-BC50-4CB1448FEFE0}" presName="node" presStyleLbl="node1" presStyleIdx="0" presStyleCnt="4" custRadScaleRad="100877" custRadScaleInc="-745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E00E6B-9A02-45DE-96BD-208AD673721D}" type="pres">
      <dgm:prSet presAssocID="{C9658F3E-F4A1-4BF4-9589-2D73D8373AFA}" presName="parTrans" presStyleLbl="bgSibTrans2D1" presStyleIdx="1" presStyleCnt="4"/>
      <dgm:spPr/>
      <dgm:t>
        <a:bodyPr/>
        <a:lstStyle/>
        <a:p>
          <a:endParaRPr lang="en-US"/>
        </a:p>
      </dgm:t>
    </dgm:pt>
    <dgm:pt modelId="{26F32CFC-4BB0-42B1-8C75-2BA65AE66B14}" type="pres">
      <dgm:prSet presAssocID="{5FCD4AD7-4433-4AD8-A7F7-A71CC0F01B1E}" presName="node" presStyleLbl="node1" presStyleIdx="1" presStyleCnt="4" custRadScaleRad="101552" custRadScaleInc="-397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B41659-E2C5-4FBF-83FF-64AC63145F80}" type="pres">
      <dgm:prSet presAssocID="{06CEDA16-7228-48A7-8786-4A4F2B48323C}" presName="parTrans" presStyleLbl="bgSibTrans2D1" presStyleIdx="2" presStyleCnt="4"/>
      <dgm:spPr/>
      <dgm:t>
        <a:bodyPr/>
        <a:lstStyle/>
        <a:p>
          <a:endParaRPr lang="en-US"/>
        </a:p>
      </dgm:t>
    </dgm:pt>
    <dgm:pt modelId="{6108D10F-B824-4BEF-A283-B2B30983DB88}" type="pres">
      <dgm:prSet presAssocID="{85ED47C0-20D5-4A42-9055-4625D78278DF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2BAA7AA-9331-45A7-B853-1403E1D90E8C}" type="pres">
      <dgm:prSet presAssocID="{DFCA20FB-D66B-4EAC-9211-2CD56E2B9C49}" presName="parTrans" presStyleLbl="bgSibTrans2D1" presStyleIdx="3" presStyleCnt="4"/>
      <dgm:spPr/>
      <dgm:t>
        <a:bodyPr/>
        <a:lstStyle/>
        <a:p>
          <a:endParaRPr lang="en-US"/>
        </a:p>
      </dgm:t>
    </dgm:pt>
    <dgm:pt modelId="{E3E6BE56-F021-4F43-BFF3-B1F1A976E71C}" type="pres">
      <dgm:prSet presAssocID="{1C629A6F-02B6-4AF8-B4F3-823C50A336AB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E74F63D-2B0B-4F0D-B7C2-0FEB5F63A5D6}" type="presOf" srcId="{5FCD4AD7-4433-4AD8-A7F7-A71CC0F01B1E}" destId="{26F32CFC-4BB0-42B1-8C75-2BA65AE66B14}" srcOrd="0" destOrd="0" presId="urn:microsoft.com/office/officeart/2005/8/layout/radial4"/>
    <dgm:cxn modelId="{D5EED9D5-AEC6-429E-A293-9BCDD6F139BB}" type="presOf" srcId="{06CEDA16-7228-48A7-8786-4A4F2B48323C}" destId="{FBB41659-E2C5-4FBF-83FF-64AC63145F80}" srcOrd="0" destOrd="0" presId="urn:microsoft.com/office/officeart/2005/8/layout/radial4"/>
    <dgm:cxn modelId="{CBEAF0C4-5AE8-4E74-B10D-358912F2D1E2}" type="presOf" srcId="{27BAF61A-DFFE-41AA-B974-2FF47276AA07}" destId="{FDFCBCFB-B697-41C1-8D68-F8E05D1FD357}" srcOrd="0" destOrd="0" presId="urn:microsoft.com/office/officeart/2005/8/layout/radial4"/>
    <dgm:cxn modelId="{3360501F-1B2B-49E0-B2DB-1A0477E3DB38}" type="presOf" srcId="{E857D59F-E114-4BB0-BC50-4CB1448FEFE0}" destId="{3D827848-5E5A-4CD0-A677-B3E3713D2A7A}" srcOrd="0" destOrd="0" presId="urn:microsoft.com/office/officeart/2005/8/layout/radial4"/>
    <dgm:cxn modelId="{3A0BB2C6-6FA9-4577-B1A8-E27E5E9E6449}" type="presOf" srcId="{C9658F3E-F4A1-4BF4-9589-2D73D8373AFA}" destId="{58E00E6B-9A02-45DE-96BD-208AD673721D}" srcOrd="0" destOrd="0" presId="urn:microsoft.com/office/officeart/2005/8/layout/radial4"/>
    <dgm:cxn modelId="{0FFEDAD1-8661-41FD-AC1B-DF384E827AB5}" srcId="{27BAF61A-DFFE-41AA-B974-2FF47276AA07}" destId="{1C629A6F-02B6-4AF8-B4F3-823C50A336AB}" srcOrd="3" destOrd="0" parTransId="{DFCA20FB-D66B-4EAC-9211-2CD56E2B9C49}" sibTransId="{C4680C0D-DE6B-4401-A092-B07DA2CBEDC4}"/>
    <dgm:cxn modelId="{EB87653E-070B-4F4E-AB3D-8BB6408B0362}" type="presOf" srcId="{85ED47C0-20D5-4A42-9055-4625D78278DF}" destId="{6108D10F-B824-4BEF-A283-B2B30983DB88}" srcOrd="0" destOrd="0" presId="urn:microsoft.com/office/officeart/2005/8/layout/radial4"/>
    <dgm:cxn modelId="{E985495C-4D71-444C-ADF5-C7C472F91EB1}" type="presOf" srcId="{DFCA20FB-D66B-4EAC-9211-2CD56E2B9C49}" destId="{72BAA7AA-9331-45A7-B853-1403E1D90E8C}" srcOrd="0" destOrd="0" presId="urn:microsoft.com/office/officeart/2005/8/layout/radial4"/>
    <dgm:cxn modelId="{0AA6214E-15FD-49BB-98C8-0DDFD8DADA53}" type="presOf" srcId="{1C629A6F-02B6-4AF8-B4F3-823C50A336AB}" destId="{E3E6BE56-F021-4F43-BFF3-B1F1A976E71C}" srcOrd="0" destOrd="0" presId="urn:microsoft.com/office/officeart/2005/8/layout/radial4"/>
    <dgm:cxn modelId="{33118B0B-60A8-4BB4-A853-1EB1736E49C4}" srcId="{27BAF61A-DFFE-41AA-B974-2FF47276AA07}" destId="{85ED47C0-20D5-4A42-9055-4625D78278DF}" srcOrd="2" destOrd="0" parTransId="{06CEDA16-7228-48A7-8786-4A4F2B48323C}" sibTransId="{5EF5A060-6772-46A5-9DAE-A3A7E84D830C}"/>
    <dgm:cxn modelId="{F437FCFE-DE11-4DE1-90A6-651C34CC7AFB}" type="presOf" srcId="{A7FE1C9D-215C-421C-B719-42C0BEFB4484}" destId="{D5D121E7-AE35-4CD8-9E68-D9BB8F1C2919}" srcOrd="0" destOrd="0" presId="urn:microsoft.com/office/officeart/2005/8/layout/radial4"/>
    <dgm:cxn modelId="{9EE758FE-57B4-4086-AA9D-893247B60FAF}" srcId="{27BAF61A-DFFE-41AA-B974-2FF47276AA07}" destId="{E857D59F-E114-4BB0-BC50-4CB1448FEFE0}" srcOrd="0" destOrd="0" parTransId="{A7FE1C9D-215C-421C-B719-42C0BEFB4484}" sibTransId="{11CC531B-4966-4FA0-930A-87BCF0FA9D4B}"/>
    <dgm:cxn modelId="{C32317AC-D4F7-40F4-923C-2AEF2DEA12A0}" srcId="{27BAF61A-DFFE-41AA-B974-2FF47276AA07}" destId="{5FCD4AD7-4433-4AD8-A7F7-A71CC0F01B1E}" srcOrd="1" destOrd="0" parTransId="{C9658F3E-F4A1-4BF4-9589-2D73D8373AFA}" sibTransId="{0B42AEB7-E694-44E5-BDB3-6FFDB3B4DAFE}"/>
    <dgm:cxn modelId="{70D78E11-D05E-4E80-9882-41F79A6B66FD}" type="presOf" srcId="{C1D11045-54DF-4B9E-8FB5-C1DCA840CB80}" destId="{6B1C355F-C07A-4F19-89CD-77F19F6DE01E}" srcOrd="0" destOrd="0" presId="urn:microsoft.com/office/officeart/2005/8/layout/radial4"/>
    <dgm:cxn modelId="{68C9ADF4-4AA2-4125-85B2-811CBA2A3846}" srcId="{C1D11045-54DF-4B9E-8FB5-C1DCA840CB80}" destId="{27BAF61A-DFFE-41AA-B974-2FF47276AA07}" srcOrd="0" destOrd="0" parTransId="{4C90B0C3-4974-47A3-990E-30D4B10787DA}" sibTransId="{85CFBBE2-15FC-4A5D-B1C2-5CC95F58BA46}"/>
    <dgm:cxn modelId="{B2CD2E08-C3EC-4098-A0C9-4AA5EF93F396}" type="presParOf" srcId="{6B1C355F-C07A-4F19-89CD-77F19F6DE01E}" destId="{FDFCBCFB-B697-41C1-8D68-F8E05D1FD357}" srcOrd="0" destOrd="0" presId="urn:microsoft.com/office/officeart/2005/8/layout/radial4"/>
    <dgm:cxn modelId="{D975B64A-5E79-4D39-BCFE-D9F0C78E77A4}" type="presParOf" srcId="{6B1C355F-C07A-4F19-89CD-77F19F6DE01E}" destId="{D5D121E7-AE35-4CD8-9E68-D9BB8F1C2919}" srcOrd="1" destOrd="0" presId="urn:microsoft.com/office/officeart/2005/8/layout/radial4"/>
    <dgm:cxn modelId="{12DF403F-D4EB-462E-902F-05B89BA4E1AE}" type="presParOf" srcId="{6B1C355F-C07A-4F19-89CD-77F19F6DE01E}" destId="{3D827848-5E5A-4CD0-A677-B3E3713D2A7A}" srcOrd="2" destOrd="0" presId="urn:microsoft.com/office/officeart/2005/8/layout/radial4"/>
    <dgm:cxn modelId="{A400A7D5-42B1-4BC3-81EC-651234F158B1}" type="presParOf" srcId="{6B1C355F-C07A-4F19-89CD-77F19F6DE01E}" destId="{58E00E6B-9A02-45DE-96BD-208AD673721D}" srcOrd="3" destOrd="0" presId="urn:microsoft.com/office/officeart/2005/8/layout/radial4"/>
    <dgm:cxn modelId="{99E59833-0334-4541-8CAB-2EC39904E515}" type="presParOf" srcId="{6B1C355F-C07A-4F19-89CD-77F19F6DE01E}" destId="{26F32CFC-4BB0-42B1-8C75-2BA65AE66B14}" srcOrd="4" destOrd="0" presId="urn:microsoft.com/office/officeart/2005/8/layout/radial4"/>
    <dgm:cxn modelId="{7E990AE5-4B96-4398-9C0D-48DEDE4227D7}" type="presParOf" srcId="{6B1C355F-C07A-4F19-89CD-77F19F6DE01E}" destId="{FBB41659-E2C5-4FBF-83FF-64AC63145F80}" srcOrd="5" destOrd="0" presId="urn:microsoft.com/office/officeart/2005/8/layout/radial4"/>
    <dgm:cxn modelId="{E8712F87-B5CE-40B7-9FFD-AC97DF282A3A}" type="presParOf" srcId="{6B1C355F-C07A-4F19-89CD-77F19F6DE01E}" destId="{6108D10F-B824-4BEF-A283-B2B30983DB88}" srcOrd="6" destOrd="0" presId="urn:microsoft.com/office/officeart/2005/8/layout/radial4"/>
    <dgm:cxn modelId="{08043AF0-1A62-4EA9-849F-8AE99ED31152}" type="presParOf" srcId="{6B1C355F-C07A-4F19-89CD-77F19F6DE01E}" destId="{72BAA7AA-9331-45A7-B853-1403E1D90E8C}" srcOrd="7" destOrd="0" presId="urn:microsoft.com/office/officeart/2005/8/layout/radial4"/>
    <dgm:cxn modelId="{B3EDAD0E-65E9-49F7-94A0-7BC307BD4896}" type="presParOf" srcId="{6B1C355F-C07A-4F19-89CD-77F19F6DE01E}" destId="{E3E6BE56-F021-4F43-BFF3-B1F1A976E71C}" srcOrd="8" destOrd="0" presId="urn:microsoft.com/office/officeart/2005/8/layout/radial4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FCBCFB-B697-41C1-8D68-F8E05D1FD357}">
      <dsp:nvSpPr>
        <dsp:cNvPr id="0" name=""/>
        <dsp:cNvSpPr/>
      </dsp:nvSpPr>
      <dsp:spPr>
        <a:xfrm>
          <a:off x="2283247" y="1475293"/>
          <a:ext cx="1408876" cy="1408876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kern="1200" dirty="0"/>
        </a:p>
      </dsp:txBody>
      <dsp:txXfrm>
        <a:off x="2489572" y="1681618"/>
        <a:ext cx="996226" cy="996226"/>
      </dsp:txXfrm>
    </dsp:sp>
    <dsp:sp modelId="{D5D121E7-AE35-4CD8-9E68-D9BB8F1C2919}">
      <dsp:nvSpPr>
        <dsp:cNvPr id="0" name=""/>
        <dsp:cNvSpPr/>
      </dsp:nvSpPr>
      <dsp:spPr>
        <a:xfrm rot="11493519">
          <a:off x="1224843" y="1629805"/>
          <a:ext cx="1077818" cy="401529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D827848-5E5A-4CD0-A677-B3E3713D2A7A}">
      <dsp:nvSpPr>
        <dsp:cNvPr id="0" name=""/>
        <dsp:cNvSpPr/>
      </dsp:nvSpPr>
      <dsp:spPr>
        <a:xfrm>
          <a:off x="510897" y="1274676"/>
          <a:ext cx="1338433" cy="107074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2489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600" kern="1200" dirty="0"/>
            <a:t>A</a:t>
          </a:r>
        </a:p>
      </dsp:txBody>
      <dsp:txXfrm>
        <a:off x="542258" y="1306037"/>
        <a:ext cx="1275711" cy="1008024"/>
      </dsp:txXfrm>
    </dsp:sp>
    <dsp:sp modelId="{58E00E6B-9A02-45DE-96BD-208AD673721D}">
      <dsp:nvSpPr>
        <dsp:cNvPr id="0" name=""/>
        <dsp:cNvSpPr/>
      </dsp:nvSpPr>
      <dsp:spPr>
        <a:xfrm rot="14566657">
          <a:off x="1848335" y="815593"/>
          <a:ext cx="1081766" cy="401529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6F32CFC-4BB0-42B1-8C75-2BA65AE66B14}">
      <dsp:nvSpPr>
        <dsp:cNvPr id="0" name=""/>
        <dsp:cNvSpPr/>
      </dsp:nvSpPr>
      <dsp:spPr>
        <a:xfrm>
          <a:off x="1472577" y="11"/>
          <a:ext cx="1338433" cy="1070746"/>
        </a:xfrm>
        <a:prstGeom prst="roundRect">
          <a:avLst>
            <a:gd name="adj" fmla="val 10000"/>
          </a:avLst>
        </a:prstGeom>
        <a:solidFill>
          <a:schemeClr val="accent3">
            <a:hueOff val="3750088"/>
            <a:satOff val="-5627"/>
            <a:lumOff val="-91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2489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600" kern="1200" dirty="0"/>
            <a:t>M</a:t>
          </a:r>
        </a:p>
      </dsp:txBody>
      <dsp:txXfrm>
        <a:off x="1503938" y="31372"/>
        <a:ext cx="1275711" cy="1008024"/>
      </dsp:txXfrm>
    </dsp:sp>
    <dsp:sp modelId="{FBB41659-E2C5-4FBF-83FF-64AC63145F80}">
      <dsp:nvSpPr>
        <dsp:cNvPr id="0" name=""/>
        <dsp:cNvSpPr/>
      </dsp:nvSpPr>
      <dsp:spPr>
        <a:xfrm rot="17672281">
          <a:off x="3000773" y="808998"/>
          <a:ext cx="1042069" cy="401529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108D10F-B824-4BEF-A283-B2B30983DB88}">
      <dsp:nvSpPr>
        <dsp:cNvPr id="0" name=""/>
        <dsp:cNvSpPr/>
      </dsp:nvSpPr>
      <dsp:spPr>
        <a:xfrm>
          <a:off x="3068976" y="411"/>
          <a:ext cx="1338433" cy="1070746"/>
        </a:xfrm>
        <a:prstGeom prst="roundRect">
          <a:avLst>
            <a:gd name="adj" fmla="val 10000"/>
          </a:avLst>
        </a:prstGeom>
        <a:solidFill>
          <a:schemeClr val="accent3">
            <a:hueOff val="7500176"/>
            <a:satOff val="-11253"/>
            <a:lumOff val="-183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2489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600" kern="1200" dirty="0"/>
            <a:t>I</a:t>
          </a:r>
        </a:p>
      </dsp:txBody>
      <dsp:txXfrm>
        <a:off x="3100337" y="31772"/>
        <a:ext cx="1275711" cy="1008024"/>
      </dsp:txXfrm>
    </dsp:sp>
    <dsp:sp modelId="{72BAA7AA-9331-45A7-B853-1403E1D90E8C}">
      <dsp:nvSpPr>
        <dsp:cNvPr id="0" name=""/>
        <dsp:cNvSpPr/>
      </dsp:nvSpPr>
      <dsp:spPr>
        <a:xfrm rot="20691379">
          <a:off x="3707783" y="1644212"/>
          <a:ext cx="1033611" cy="401529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3E6BE56-F021-4F43-BFF3-B1F1A976E71C}">
      <dsp:nvSpPr>
        <dsp:cNvPr id="0" name=""/>
        <dsp:cNvSpPr/>
      </dsp:nvSpPr>
      <dsp:spPr>
        <a:xfrm>
          <a:off x="4054231" y="1174593"/>
          <a:ext cx="1338433" cy="1070746"/>
        </a:xfrm>
        <a:prstGeom prst="roundRect">
          <a:avLst>
            <a:gd name="adj" fmla="val 1000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2489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600" kern="1200" dirty="0"/>
            <a:t>R</a:t>
          </a:r>
        </a:p>
      </dsp:txBody>
      <dsp:txXfrm>
        <a:off x="4085592" y="1205954"/>
        <a:ext cx="1275711" cy="10080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Liquor Distribution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Wang</dc:creator>
  <cp:lastModifiedBy>Nabaei, Amir</cp:lastModifiedBy>
  <cp:revision>3</cp:revision>
  <dcterms:created xsi:type="dcterms:W3CDTF">2015-10-27T16:03:00Z</dcterms:created>
  <dcterms:modified xsi:type="dcterms:W3CDTF">2015-10-27T16:04:00Z</dcterms:modified>
</cp:coreProperties>
</file>