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5D9E" w14:textId="2C740341" w:rsidR="00122163" w:rsidRDefault="00000000"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Ilim College   VCE Computing     </w:t>
      </w:r>
      <w:r>
        <w:t xml:space="preserve">Student: </w:t>
      </w:r>
      <w:r w:rsidR="007C688C" w:rsidRPr="007C688C">
        <w:rPr>
          <w:u w:val="single"/>
        </w:rPr>
        <w:t>Abdallah El Sayed</w:t>
      </w:r>
      <w:r>
        <w:t>__</w:t>
      </w:r>
      <w:r w:rsidR="007C688C">
        <w:t>____________________</w:t>
      </w:r>
    </w:p>
    <w:tbl>
      <w:tblPr>
        <w:tblStyle w:val="a"/>
        <w:tblW w:w="1062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3540"/>
        <w:gridCol w:w="3541"/>
      </w:tblGrid>
      <w:tr w:rsidR="00122163" w14:paraId="67F34E9D" w14:textId="77777777"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33065" w14:textId="77777777" w:rsidR="00122163" w:rsidRDefault="00000000">
            <w:pPr>
              <w:rPr>
                <w:b/>
                <w:sz w:val="40"/>
                <w:szCs w:val="40"/>
              </w:rPr>
            </w:pPr>
            <w:r>
              <w:t>___/___/_____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45CCB" w14:textId="77777777" w:rsidR="00122163" w:rsidRDefault="00122163">
            <w:pPr>
              <w:rPr>
                <w:b/>
                <w:sz w:val="40"/>
                <w:szCs w:val="40"/>
              </w:rPr>
            </w:pPr>
          </w:p>
        </w:tc>
        <w:tc>
          <w:tcPr>
            <w:tcW w:w="3541" w:type="dxa"/>
            <w:vAlign w:val="center"/>
          </w:tcPr>
          <w:p w14:paraId="4F78CA3C" w14:textId="1A683B63" w:rsidR="00122163" w:rsidRDefault="00000000">
            <w:pPr>
              <w:rPr>
                <w:b/>
                <w:sz w:val="40"/>
                <w:szCs w:val="40"/>
              </w:rPr>
            </w:pPr>
            <w:r>
              <w:t>Mark:</w:t>
            </w:r>
            <w:r w:rsidR="001964A7">
              <w:t xml:space="preserve"> 100% inshallah</w:t>
            </w:r>
          </w:p>
        </w:tc>
      </w:tr>
    </w:tbl>
    <w:p w14:paraId="7C1BCFAC" w14:textId="77777777" w:rsidR="00122163" w:rsidRDefault="00122163">
      <w:pPr>
        <w:rPr>
          <w:sz w:val="4"/>
          <w:szCs w:val="4"/>
        </w:rPr>
      </w:pPr>
    </w:p>
    <w:tbl>
      <w:tblPr>
        <w:tblStyle w:val="a0"/>
        <w:tblW w:w="10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21"/>
      </w:tblGrid>
      <w:tr w:rsidR="00122163" w14:paraId="23C56CA3" w14:textId="77777777">
        <w:tc>
          <w:tcPr>
            <w:tcW w:w="10621" w:type="dxa"/>
            <w:tcBorders>
              <w:top w:val="nil"/>
              <w:left w:val="nil"/>
              <w:right w:val="nil"/>
            </w:tcBorders>
          </w:tcPr>
          <w:p w14:paraId="51FAF63D" w14:textId="77777777" w:rsidR="00122163" w:rsidRDefault="00000000">
            <w:pPr>
              <w:spacing w:line="276" w:lineRule="auto"/>
              <w:rPr>
                <w:b/>
                <w:u w:val="single"/>
              </w:rPr>
            </w:pPr>
            <w:r>
              <w:rPr>
                <w:b/>
                <w:sz w:val="40"/>
                <w:szCs w:val="40"/>
              </w:rPr>
              <w:t>Evaluation Criteria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(</w:t>
            </w:r>
            <w:proofErr w:type="gramEnd"/>
            <w:r>
              <w:rPr>
                <w:sz w:val="28"/>
                <w:szCs w:val="28"/>
              </w:rPr>
              <w:t>Solution Requirements Checklist)</w:t>
            </w:r>
          </w:p>
        </w:tc>
      </w:tr>
      <w:tr w:rsidR="00122163" w14:paraId="3B50263C" w14:textId="77777777">
        <w:trPr>
          <w:trHeight w:val="1682"/>
        </w:trPr>
        <w:tc>
          <w:tcPr>
            <w:tcW w:w="10621" w:type="dxa"/>
          </w:tcPr>
          <w:p w14:paraId="67E560F6" w14:textId="77777777" w:rsidR="00122163" w:rsidRDefault="00000000">
            <w:pPr>
              <w:spacing w:line="276" w:lineRule="auto"/>
              <w:rPr>
                <w:sz w:val="21"/>
                <w:szCs w:val="21"/>
              </w:rPr>
            </w:pPr>
            <w:r>
              <w:rPr>
                <w:b/>
                <w:u w:val="single"/>
              </w:rPr>
              <w:t>Purpose of an Evaluation Criteria:</w:t>
            </w:r>
            <w:r>
              <w:t xml:space="preserve"> This is a </w:t>
            </w:r>
            <w:r>
              <w:rPr>
                <w:u w:val="single"/>
              </w:rPr>
              <w:t>design document</w:t>
            </w:r>
            <w:r>
              <w:t xml:space="preserve"> prepared by the solution developer to guide in the identification of the </w:t>
            </w:r>
            <w:r>
              <w:rPr>
                <w:u w:val="single"/>
              </w:rPr>
              <w:t>client needs</w:t>
            </w:r>
            <w:r>
              <w:t xml:space="preserve"> and the identification of the </w:t>
            </w:r>
            <w:r>
              <w:rPr>
                <w:u w:val="single"/>
              </w:rPr>
              <w:t>solution requirements</w:t>
            </w:r>
            <w:r>
              <w:t xml:space="preserve">. It can be a considered a </w:t>
            </w:r>
            <w:r>
              <w:rPr>
                <w:u w:val="single"/>
              </w:rPr>
              <w:t>checklist</w:t>
            </w:r>
            <w:r>
              <w:t xml:space="preserve"> </w:t>
            </w:r>
            <w:r>
              <w:rPr>
                <w:sz w:val="21"/>
                <w:szCs w:val="21"/>
              </w:rPr>
              <w:t xml:space="preserve">which is firstly prepared at the start of the project (Design stage) and then completed at the end of the project. </w:t>
            </w:r>
          </w:p>
          <w:p w14:paraId="65C59C99" w14:textId="77777777" w:rsidR="00122163" w:rsidRDefault="00122163">
            <w:pPr>
              <w:spacing w:line="276" w:lineRule="auto"/>
              <w:rPr>
                <w:sz w:val="8"/>
                <w:szCs w:val="8"/>
              </w:rPr>
            </w:pPr>
          </w:p>
          <w:p w14:paraId="6915949D" w14:textId="77777777" w:rsidR="00122163" w:rsidRDefault="00000000">
            <w:pPr>
              <w:spacing w:line="276" w:lineRule="auto"/>
            </w:pPr>
            <w:r>
              <w:t xml:space="preserve">The objective is to ensure that all the solution needs have been addressed and provided in the solution. </w:t>
            </w:r>
          </w:p>
          <w:p w14:paraId="7BF32E9D" w14:textId="77777777" w:rsidR="00122163" w:rsidRDefault="00000000">
            <w:pPr>
              <w:spacing w:line="276" w:lineRule="auto"/>
              <w:rPr>
                <w:b/>
                <w:u w:val="single"/>
              </w:rPr>
            </w:pPr>
            <w:r>
              <w:t>In the case that anything is identified as lacking or missing, the developer can then update the solution. In addition, the Evaluation Criteria is a tool used to measure the effectiveness &amp; efficiency of the solution.</w:t>
            </w:r>
          </w:p>
        </w:tc>
      </w:tr>
    </w:tbl>
    <w:p w14:paraId="0CD7A68A" w14:textId="77777777" w:rsidR="00122163" w:rsidRDefault="00000000">
      <w:pPr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Task: </w:t>
      </w:r>
      <w:r>
        <w:rPr>
          <w:sz w:val="24"/>
          <w:szCs w:val="24"/>
        </w:rPr>
        <w:t>Referring closely to the Assessment document provided by your teacher, make a comprehensive &amp; detailed list of evaluation criteria items. Use the template provided below as a guide. Modify the table as needed).</w:t>
      </w:r>
    </w:p>
    <w:p w14:paraId="481CAE56" w14:textId="77777777" w:rsidR="00122163" w:rsidRDefault="00000000">
      <w:pPr>
        <w:spacing w:before="240"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Evaluation Criteria Check </w:t>
      </w:r>
      <w:proofErr w:type="gramStart"/>
      <w:r>
        <w:rPr>
          <w:b/>
          <w:sz w:val="32"/>
          <w:szCs w:val="32"/>
        </w:rPr>
        <w:t>list</w:t>
      </w:r>
      <w:proofErr w:type="gramEnd"/>
    </w:p>
    <w:tbl>
      <w:tblPr>
        <w:tblStyle w:val="a1"/>
        <w:tblW w:w="10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237"/>
        <w:gridCol w:w="2404"/>
      </w:tblGrid>
      <w:tr w:rsidR="00122163" w14:paraId="7B3923C8" w14:textId="77777777">
        <w:trPr>
          <w:trHeight w:val="357"/>
        </w:trPr>
        <w:tc>
          <w:tcPr>
            <w:tcW w:w="1980" w:type="dxa"/>
            <w:shd w:val="clear" w:color="auto" w:fill="D9D9D9"/>
            <w:vAlign w:val="center"/>
          </w:tcPr>
          <w:p w14:paraId="0F58E78C" w14:textId="77777777" w:rsidR="00122163" w:rsidRDefault="00000000">
            <w:pPr>
              <w:rPr>
                <w:b/>
              </w:rPr>
            </w:pPr>
            <w:r>
              <w:rPr>
                <w:b/>
              </w:rPr>
              <w:t>Evaluation AREAS</w:t>
            </w:r>
          </w:p>
        </w:tc>
        <w:tc>
          <w:tcPr>
            <w:tcW w:w="6237" w:type="dxa"/>
            <w:shd w:val="clear" w:color="auto" w:fill="D9D9D9"/>
            <w:vAlign w:val="center"/>
          </w:tcPr>
          <w:p w14:paraId="60B79237" w14:textId="77777777" w:rsidR="00122163" w:rsidRDefault="00000000">
            <w:pPr>
              <w:rPr>
                <w:b/>
              </w:rPr>
            </w:pPr>
            <w:r>
              <w:rPr>
                <w:b/>
              </w:rPr>
              <w:t xml:space="preserve">Evaluation ITEMS- </w:t>
            </w:r>
            <w:r>
              <w:t xml:space="preserve">what will my solution include (you can provide samples for increased clarity </w:t>
            </w:r>
            <w:proofErr w:type="spellStart"/>
            <w:r>
              <w:t>eg</w:t>
            </w:r>
            <w:proofErr w:type="spellEnd"/>
            <w:r>
              <w:t>: Sample of heading styles)</w:t>
            </w:r>
          </w:p>
        </w:tc>
        <w:tc>
          <w:tcPr>
            <w:tcW w:w="2404" w:type="dxa"/>
            <w:shd w:val="clear" w:color="auto" w:fill="D9D9D9"/>
            <w:vAlign w:val="center"/>
          </w:tcPr>
          <w:p w14:paraId="7D713632" w14:textId="77777777" w:rsidR="00122163" w:rsidRDefault="00000000">
            <w:pPr>
              <w:rPr>
                <w:b/>
              </w:rPr>
            </w:pPr>
            <w:r>
              <w:rPr>
                <w:b/>
              </w:rPr>
              <w:t>Evaluation RESULT/FEEDBACK</w:t>
            </w:r>
          </w:p>
        </w:tc>
      </w:tr>
      <w:tr w:rsidR="00122163" w14:paraId="5FF333F4" w14:textId="77777777">
        <w:trPr>
          <w:trHeight w:val="1946"/>
        </w:trPr>
        <w:tc>
          <w:tcPr>
            <w:tcW w:w="1980" w:type="dxa"/>
            <w:shd w:val="clear" w:color="auto" w:fill="F2F2F2"/>
            <w:vAlign w:val="center"/>
          </w:tcPr>
          <w:p w14:paraId="5A1EA704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Functional </w:t>
            </w:r>
          </w:p>
          <w:p w14:paraId="64FA2BED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6C741D61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6237" w:type="dxa"/>
            <w:vAlign w:val="center"/>
          </w:tcPr>
          <w:p w14:paraId="41CE22C3" w14:textId="675DEB8D" w:rsidR="007C688C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 xml:space="preserve">Audio hyperlinks are clear and all link to their respective audio files/must load </w:t>
            </w:r>
            <w:r w:rsidR="00C9428B">
              <w:t>quickly.</w:t>
            </w:r>
          </w:p>
          <w:p w14:paraId="6A755C91" w14:textId="4AA3603A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 xml:space="preserve">Video hyperlinks are clear and all link to their respective video files/must load </w:t>
            </w:r>
            <w:r w:rsidR="00C9428B">
              <w:t>quickly.</w:t>
            </w:r>
          </w:p>
          <w:p w14:paraId="7C3EFBC5" w14:textId="7777777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 xml:space="preserve">Static content loads as </w:t>
            </w:r>
            <w:proofErr w:type="gramStart"/>
            <w:r>
              <w:t>is</w:t>
            </w:r>
            <w:proofErr w:type="gramEnd"/>
            <w:r>
              <w:t xml:space="preserve"> with the picture (PDF/PNG)</w:t>
            </w:r>
          </w:p>
          <w:p w14:paraId="52820334" w14:textId="7777777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Dynamic content loads as intended with the interactive version (PDF/PPTX)</w:t>
            </w:r>
          </w:p>
          <w:p w14:paraId="25EC2881" w14:textId="7777777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Button or tabs for navigation (Dynamic/PPTX)</w:t>
            </w:r>
          </w:p>
          <w:p w14:paraId="32B24E50" w14:textId="28A12C50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 xml:space="preserve">Section titles/subtitles that reflect </w:t>
            </w:r>
            <w:r w:rsidR="00C9428B">
              <w:t>content.</w:t>
            </w:r>
          </w:p>
          <w:p w14:paraId="0819CECF" w14:textId="7777777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Functional Download/Export options</w:t>
            </w:r>
          </w:p>
          <w:p w14:paraId="105E76B6" w14:textId="7777777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Labels on all axis and legends</w:t>
            </w:r>
          </w:p>
          <w:p w14:paraId="0AABCCAA" w14:textId="6B7FB3CD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 xml:space="preserve">Any gifs must be smooth and load </w:t>
            </w:r>
            <w:r w:rsidR="00C9428B">
              <w:t>quickly.</w:t>
            </w:r>
          </w:p>
          <w:p w14:paraId="3A15D4C0" w14:textId="34638985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Infographic fully covers topics pertaining to Victorian freshwater ecosystems</w:t>
            </w:r>
            <w:r w:rsidR="00C9428B">
              <w:t xml:space="preserve"> with data from locally relevant ecosystems.</w:t>
            </w:r>
          </w:p>
          <w:p w14:paraId="1838156A" w14:textId="77777777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Infographic answers the research question.</w:t>
            </w:r>
          </w:p>
          <w:p w14:paraId="12A73F0A" w14:textId="77777777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Be viewable and printable digitally across multiple platforms without issue pertaining to formatting.</w:t>
            </w:r>
          </w:p>
          <w:p w14:paraId="3D97FCDD" w14:textId="76A74CC1" w:rsidR="00C9428B" w:rsidRDefault="00C9428B" w:rsidP="00C9428B">
            <w:pPr>
              <w:pStyle w:val="ListParagraph"/>
            </w:pPr>
          </w:p>
        </w:tc>
        <w:tc>
          <w:tcPr>
            <w:tcW w:w="2404" w:type="dxa"/>
            <w:vAlign w:val="center"/>
          </w:tcPr>
          <w:p w14:paraId="0ACC700C" w14:textId="584DA3EB" w:rsidR="00122163" w:rsidRDefault="001964A7">
            <w:r>
              <w:t>(Leaving blank until evaluated)</w:t>
            </w:r>
          </w:p>
        </w:tc>
      </w:tr>
      <w:tr w:rsidR="00122163" w14:paraId="300CC5FA" w14:textId="77777777">
        <w:trPr>
          <w:trHeight w:val="1946"/>
        </w:trPr>
        <w:tc>
          <w:tcPr>
            <w:tcW w:w="1980" w:type="dxa"/>
            <w:shd w:val="clear" w:color="auto" w:fill="F2F2F2"/>
            <w:vAlign w:val="center"/>
          </w:tcPr>
          <w:p w14:paraId="101D0F4E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Non-Functional </w:t>
            </w:r>
            <w:r>
              <w:rPr>
                <w:sz w:val="24"/>
                <w:szCs w:val="24"/>
              </w:rPr>
              <w:t>Needs &amp;</w:t>
            </w:r>
          </w:p>
          <w:p w14:paraId="45E0D9E2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6237" w:type="dxa"/>
            <w:vAlign w:val="center"/>
          </w:tcPr>
          <w:p w14:paraId="396108A7" w14:textId="5B3FB84F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Be easy for a general, non-scientific background audience to read and interpret.</w:t>
            </w:r>
          </w:p>
          <w:p w14:paraId="3797D566" w14:textId="77777777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Refrain from using colloquialisms, be easy for an international audience to read and interpret.</w:t>
            </w:r>
          </w:p>
          <w:p w14:paraId="3CE792F2" w14:textId="77777777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Be visually clean, with a consistent and logical flow to the data/information displayed.</w:t>
            </w:r>
          </w:p>
          <w:p w14:paraId="0D6752EC" w14:textId="77777777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Have all content support the research question.</w:t>
            </w:r>
          </w:p>
          <w:p w14:paraId="70BC8CE4" w14:textId="157F6273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Have all fonts, colours, layout styles match throughout the document.</w:t>
            </w:r>
          </w:p>
          <w:p w14:paraId="33326FA5" w14:textId="5806D695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Have a good contrast between text and colour.</w:t>
            </w:r>
          </w:p>
          <w:p w14:paraId="758CF56D" w14:textId="4064198D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Not require the user to scroll horizontally/struggle with navigation.</w:t>
            </w:r>
          </w:p>
          <w:p w14:paraId="3E782341" w14:textId="2B42CBBC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Maintain a good balance between reading and interpreting image/visualisation content.</w:t>
            </w:r>
          </w:p>
          <w:p w14:paraId="21B3DC29" w14:textId="314AB3F7" w:rsidR="00C9428B" w:rsidRDefault="00C9428B" w:rsidP="00C9428B">
            <w:pPr>
              <w:pStyle w:val="ListParagraph"/>
              <w:numPr>
                <w:ilvl w:val="0"/>
                <w:numId w:val="2"/>
              </w:numPr>
            </w:pPr>
            <w:r>
              <w:t>Infographic design choices relevant to research topic.</w:t>
            </w:r>
          </w:p>
          <w:p w14:paraId="5E1395EE" w14:textId="2D8CB1FD" w:rsidR="00C9428B" w:rsidRDefault="00C9428B" w:rsidP="00C9428B"/>
        </w:tc>
        <w:tc>
          <w:tcPr>
            <w:tcW w:w="2404" w:type="dxa"/>
            <w:vAlign w:val="center"/>
          </w:tcPr>
          <w:p w14:paraId="306BBBB4" w14:textId="030A5069" w:rsidR="00122163" w:rsidRDefault="001964A7">
            <w:r>
              <w:t>(Leaving blank until evaluated)</w:t>
            </w:r>
          </w:p>
        </w:tc>
      </w:tr>
      <w:tr w:rsidR="00122163" w14:paraId="34E2C7EF" w14:textId="77777777">
        <w:trPr>
          <w:trHeight w:val="1946"/>
        </w:trPr>
        <w:tc>
          <w:tcPr>
            <w:tcW w:w="1980" w:type="dxa"/>
            <w:shd w:val="clear" w:color="auto" w:fill="F2F2F2"/>
            <w:vAlign w:val="center"/>
          </w:tcPr>
          <w:p w14:paraId="7513DCA3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Additional user </w:t>
            </w:r>
          </w:p>
          <w:p w14:paraId="16044ABC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3DB3C8F7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6237" w:type="dxa"/>
            <w:vAlign w:val="center"/>
          </w:tcPr>
          <w:p w14:paraId="12FC865E" w14:textId="1C44808A" w:rsidR="00122163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PPTX (PowerPoint) format for infographic</w:t>
            </w:r>
            <w:r w:rsidR="001964A7">
              <w:t>.</w:t>
            </w:r>
          </w:p>
          <w:p w14:paraId="30A505AA" w14:textId="25BE9AC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PNG format for infographic</w:t>
            </w:r>
            <w:r w:rsidR="001964A7">
              <w:t>.</w:t>
            </w:r>
          </w:p>
          <w:p w14:paraId="2D4DD8D4" w14:textId="49C1AAB4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>PDF format for infographic</w:t>
            </w:r>
            <w:r w:rsidR="001964A7">
              <w:t>.</w:t>
            </w:r>
          </w:p>
          <w:p w14:paraId="2F2C6CC2" w14:textId="77777777" w:rsidR="00DC5D0F" w:rsidRDefault="00DC5D0F" w:rsidP="00DC5D0F">
            <w:pPr>
              <w:pStyle w:val="ListParagraph"/>
              <w:numPr>
                <w:ilvl w:val="0"/>
                <w:numId w:val="2"/>
              </w:numPr>
            </w:pPr>
            <w:r>
              <w:t xml:space="preserve">All user intended text in plain </w:t>
            </w:r>
            <w:r w:rsidR="001964A7">
              <w:t>English.</w:t>
            </w:r>
          </w:p>
          <w:p w14:paraId="35318E30" w14:textId="2226E242" w:rsidR="001964A7" w:rsidRDefault="001964A7" w:rsidP="00DC5D0F">
            <w:pPr>
              <w:pStyle w:val="ListParagraph"/>
              <w:numPr>
                <w:ilvl w:val="0"/>
                <w:numId w:val="2"/>
              </w:numPr>
            </w:pPr>
            <w:r>
              <w:t>Legible to vision impaired users.</w:t>
            </w:r>
          </w:p>
        </w:tc>
        <w:tc>
          <w:tcPr>
            <w:tcW w:w="2404" w:type="dxa"/>
            <w:vAlign w:val="center"/>
          </w:tcPr>
          <w:p w14:paraId="492894D7" w14:textId="3DBB8A30" w:rsidR="00122163" w:rsidRDefault="001964A7">
            <w:r>
              <w:t>(Leaving blank until evaluated)</w:t>
            </w:r>
          </w:p>
        </w:tc>
      </w:tr>
      <w:tr w:rsidR="00122163" w14:paraId="3A602FFF" w14:textId="77777777">
        <w:trPr>
          <w:trHeight w:val="1500"/>
        </w:trPr>
        <w:tc>
          <w:tcPr>
            <w:tcW w:w="1980" w:type="dxa"/>
            <w:shd w:val="clear" w:color="auto" w:fill="F2F2F2"/>
            <w:vAlign w:val="center"/>
          </w:tcPr>
          <w:p w14:paraId="7B1CEEC4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Industry standard </w:t>
            </w:r>
          </w:p>
          <w:p w14:paraId="2000D854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5B77E368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6237" w:type="dxa"/>
            <w:vAlign w:val="center"/>
          </w:tcPr>
          <w:p w14:paraId="39156974" w14:textId="1A28D235" w:rsidR="00122163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APA (American Psychological Association) referencing method for all secondary sources cited.</w:t>
            </w:r>
          </w:p>
          <w:p w14:paraId="0433C322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In text citation matching to its respective APA reference in located at the bottom of the document.</w:t>
            </w:r>
          </w:p>
          <w:p w14:paraId="7FB0E6C4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 w:rsidRPr="001964A7">
              <w:t>Use of legitimate datasets (e.g. EPA, CSIRO)</w:t>
            </w:r>
          </w:p>
          <w:p w14:paraId="531F6227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Include author/student details and date.</w:t>
            </w:r>
          </w:p>
          <w:p w14:paraId="73877AE7" w14:textId="4D4E267E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Follow copyright/responsible use of creative commons attributed items. (Follow copyright law in using images.)</w:t>
            </w:r>
          </w:p>
          <w:p w14:paraId="43FA48D0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Inclusion of disclaimers/context wherever needed.</w:t>
            </w:r>
          </w:p>
          <w:p w14:paraId="215C0545" w14:textId="2521562D" w:rsidR="001964A7" w:rsidRDefault="001964A7" w:rsidP="001964A7">
            <w:pPr>
              <w:pStyle w:val="ListParagraph"/>
            </w:pPr>
          </w:p>
        </w:tc>
        <w:tc>
          <w:tcPr>
            <w:tcW w:w="2404" w:type="dxa"/>
            <w:vAlign w:val="center"/>
          </w:tcPr>
          <w:p w14:paraId="6242DE8A" w14:textId="5EB11633" w:rsidR="00122163" w:rsidRDefault="001964A7">
            <w:r>
              <w:t>(Leaving blank until evaluated)</w:t>
            </w:r>
          </w:p>
        </w:tc>
      </w:tr>
      <w:tr w:rsidR="00122163" w14:paraId="3C6583A0" w14:textId="77777777">
        <w:trPr>
          <w:trHeight w:val="1478"/>
        </w:trPr>
        <w:tc>
          <w:tcPr>
            <w:tcW w:w="1980" w:type="dxa"/>
            <w:shd w:val="clear" w:color="auto" w:fill="F2F2F2"/>
            <w:vAlign w:val="center"/>
          </w:tcPr>
          <w:p w14:paraId="171E17A4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Principal</w:t>
            </w:r>
          </w:p>
          <w:p w14:paraId="787DA56C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07401EF1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6237" w:type="dxa"/>
            <w:vAlign w:val="center"/>
          </w:tcPr>
          <w:p w14:paraId="4716155C" w14:textId="21C1AD09" w:rsidR="00122163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0.4 cm/15 px separation between any user facing content and designs that might clash.</w:t>
            </w:r>
          </w:p>
          <w:p w14:paraId="1A678D6D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All elements on the page married in relevance and complement each other when read/accessed.</w:t>
            </w:r>
          </w:p>
          <w:p w14:paraId="76BB3C3A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Reuse of colour, fonts, icons/image elements to reinforce/build overarching theme (natural, oceanic oriented colours that are relevant to fishing theme.)</w:t>
            </w:r>
          </w:p>
          <w:p w14:paraId="50034659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Use of white/negative space to help with contrasting/complementing elements.</w:t>
            </w:r>
          </w:p>
          <w:p w14:paraId="7C984386" w14:textId="77777777" w:rsidR="001964A7" w:rsidRDefault="001964A7" w:rsidP="001964A7">
            <w:pPr>
              <w:pStyle w:val="ListParagraph"/>
              <w:numPr>
                <w:ilvl w:val="0"/>
                <w:numId w:val="2"/>
              </w:numPr>
            </w:pPr>
            <w:r>
              <w:t>Key points standout immediately, with a quick scan, even under grey scale.</w:t>
            </w:r>
          </w:p>
          <w:p w14:paraId="41EFBD05" w14:textId="3DCA2392" w:rsidR="001964A7" w:rsidRDefault="001964A7" w:rsidP="001964A7">
            <w:pPr>
              <w:pStyle w:val="ListParagraph"/>
            </w:pPr>
          </w:p>
        </w:tc>
        <w:tc>
          <w:tcPr>
            <w:tcW w:w="2404" w:type="dxa"/>
            <w:vAlign w:val="center"/>
          </w:tcPr>
          <w:p w14:paraId="25334EDF" w14:textId="4AAD8D4D" w:rsidR="00122163" w:rsidRDefault="001964A7">
            <w:r>
              <w:t>(Leaving blank until evaluated)</w:t>
            </w:r>
          </w:p>
        </w:tc>
      </w:tr>
    </w:tbl>
    <w:p w14:paraId="1D7756F6" w14:textId="77777777" w:rsidR="00122163" w:rsidRDefault="00122163">
      <w:pPr>
        <w:rPr>
          <w:b/>
          <w:sz w:val="2"/>
          <w:szCs w:val="2"/>
        </w:rPr>
      </w:pPr>
    </w:p>
    <w:p w14:paraId="1AEEFAAD" w14:textId="77777777" w:rsidR="001964A7" w:rsidRDefault="001964A7">
      <w:pPr>
        <w:rPr>
          <w:b/>
          <w:sz w:val="2"/>
          <w:szCs w:val="2"/>
        </w:rPr>
      </w:pPr>
    </w:p>
    <w:p w14:paraId="50771068" w14:textId="77777777" w:rsidR="001964A7" w:rsidRDefault="001964A7">
      <w:pPr>
        <w:rPr>
          <w:b/>
          <w:sz w:val="2"/>
          <w:szCs w:val="2"/>
        </w:rPr>
      </w:pPr>
    </w:p>
    <w:p w14:paraId="327ABA35" w14:textId="77777777" w:rsidR="001964A7" w:rsidRDefault="001964A7">
      <w:pPr>
        <w:rPr>
          <w:b/>
          <w:sz w:val="2"/>
          <w:szCs w:val="2"/>
        </w:rPr>
      </w:pPr>
    </w:p>
    <w:p w14:paraId="0C6B3F04" w14:textId="77777777" w:rsidR="001964A7" w:rsidRDefault="001964A7">
      <w:pPr>
        <w:rPr>
          <w:b/>
          <w:sz w:val="2"/>
          <w:szCs w:val="2"/>
        </w:rPr>
      </w:pPr>
    </w:p>
    <w:p w14:paraId="58BC5B58" w14:textId="77777777" w:rsidR="001964A7" w:rsidRDefault="001964A7">
      <w:pPr>
        <w:rPr>
          <w:b/>
          <w:sz w:val="2"/>
          <w:szCs w:val="2"/>
        </w:rPr>
      </w:pPr>
    </w:p>
    <w:p w14:paraId="74370A45" w14:textId="77777777" w:rsidR="001964A7" w:rsidRDefault="001964A7">
      <w:pPr>
        <w:rPr>
          <w:b/>
          <w:sz w:val="2"/>
          <w:szCs w:val="2"/>
        </w:rPr>
      </w:pPr>
    </w:p>
    <w:p w14:paraId="3EB61907" w14:textId="77777777" w:rsidR="001964A7" w:rsidRDefault="001964A7">
      <w:pPr>
        <w:rPr>
          <w:b/>
          <w:sz w:val="2"/>
          <w:szCs w:val="2"/>
        </w:rPr>
      </w:pPr>
    </w:p>
    <w:p w14:paraId="51C0C709" w14:textId="77777777" w:rsidR="001964A7" w:rsidRDefault="001964A7">
      <w:pPr>
        <w:rPr>
          <w:b/>
          <w:sz w:val="2"/>
          <w:szCs w:val="2"/>
        </w:rPr>
      </w:pPr>
    </w:p>
    <w:p w14:paraId="067790D5" w14:textId="77777777" w:rsidR="001964A7" w:rsidRDefault="001964A7">
      <w:pPr>
        <w:rPr>
          <w:b/>
          <w:sz w:val="2"/>
          <w:szCs w:val="2"/>
        </w:rPr>
      </w:pPr>
    </w:p>
    <w:p w14:paraId="61D0A732" w14:textId="77777777" w:rsidR="001964A7" w:rsidRDefault="001964A7">
      <w:pPr>
        <w:rPr>
          <w:b/>
          <w:sz w:val="2"/>
          <w:szCs w:val="2"/>
        </w:rPr>
      </w:pPr>
    </w:p>
    <w:p w14:paraId="6B0327FA" w14:textId="77777777" w:rsidR="001964A7" w:rsidRDefault="001964A7">
      <w:pPr>
        <w:rPr>
          <w:b/>
          <w:sz w:val="2"/>
          <w:szCs w:val="2"/>
        </w:rPr>
      </w:pPr>
    </w:p>
    <w:p w14:paraId="69B6AFEE" w14:textId="77777777" w:rsidR="001964A7" w:rsidRDefault="001964A7">
      <w:pPr>
        <w:rPr>
          <w:b/>
          <w:sz w:val="2"/>
          <w:szCs w:val="2"/>
        </w:rPr>
      </w:pPr>
    </w:p>
    <w:p w14:paraId="207CB070" w14:textId="77777777" w:rsidR="001964A7" w:rsidRDefault="001964A7">
      <w:pPr>
        <w:rPr>
          <w:b/>
          <w:sz w:val="2"/>
          <w:szCs w:val="2"/>
        </w:rPr>
      </w:pPr>
    </w:p>
    <w:p w14:paraId="39CFE1D6" w14:textId="77777777" w:rsidR="001964A7" w:rsidRDefault="001964A7">
      <w:pPr>
        <w:rPr>
          <w:b/>
          <w:sz w:val="2"/>
          <w:szCs w:val="2"/>
        </w:rPr>
      </w:pPr>
    </w:p>
    <w:p w14:paraId="62F89ECC" w14:textId="77777777" w:rsidR="001964A7" w:rsidRDefault="001964A7">
      <w:pPr>
        <w:rPr>
          <w:b/>
          <w:sz w:val="2"/>
          <w:szCs w:val="2"/>
        </w:rPr>
      </w:pPr>
    </w:p>
    <w:p w14:paraId="12BB4609" w14:textId="77777777" w:rsidR="001964A7" w:rsidRDefault="001964A7">
      <w:pPr>
        <w:rPr>
          <w:b/>
          <w:sz w:val="2"/>
          <w:szCs w:val="2"/>
        </w:rPr>
      </w:pPr>
    </w:p>
    <w:p w14:paraId="36ACC418" w14:textId="77777777" w:rsidR="001964A7" w:rsidRDefault="001964A7">
      <w:pPr>
        <w:rPr>
          <w:b/>
          <w:sz w:val="2"/>
          <w:szCs w:val="2"/>
        </w:rPr>
      </w:pPr>
    </w:p>
    <w:p w14:paraId="168157B6" w14:textId="77777777" w:rsidR="001964A7" w:rsidRDefault="001964A7">
      <w:pPr>
        <w:rPr>
          <w:b/>
          <w:sz w:val="2"/>
          <w:szCs w:val="2"/>
        </w:rPr>
      </w:pPr>
    </w:p>
    <w:p w14:paraId="7B83C493" w14:textId="77777777" w:rsidR="001964A7" w:rsidRDefault="001964A7">
      <w:pPr>
        <w:rPr>
          <w:b/>
          <w:sz w:val="2"/>
          <w:szCs w:val="2"/>
        </w:rPr>
      </w:pPr>
    </w:p>
    <w:p w14:paraId="26DFC8C4" w14:textId="77777777" w:rsidR="001964A7" w:rsidRDefault="001964A7">
      <w:pPr>
        <w:rPr>
          <w:b/>
          <w:sz w:val="2"/>
          <w:szCs w:val="2"/>
        </w:rPr>
      </w:pPr>
    </w:p>
    <w:p w14:paraId="2FAAB207" w14:textId="77777777" w:rsidR="001964A7" w:rsidRDefault="001964A7">
      <w:pPr>
        <w:rPr>
          <w:b/>
          <w:sz w:val="2"/>
          <w:szCs w:val="2"/>
        </w:rPr>
      </w:pPr>
    </w:p>
    <w:p w14:paraId="3C23FAA9" w14:textId="77777777" w:rsidR="001964A7" w:rsidRDefault="001964A7">
      <w:pPr>
        <w:rPr>
          <w:b/>
          <w:sz w:val="2"/>
          <w:szCs w:val="2"/>
        </w:rPr>
      </w:pPr>
    </w:p>
    <w:p w14:paraId="6CCA5CA0" w14:textId="77777777" w:rsidR="001964A7" w:rsidRDefault="001964A7">
      <w:pPr>
        <w:rPr>
          <w:b/>
          <w:sz w:val="2"/>
          <w:szCs w:val="2"/>
        </w:rPr>
      </w:pPr>
    </w:p>
    <w:p w14:paraId="697DF5BE" w14:textId="77777777" w:rsidR="001964A7" w:rsidRDefault="001964A7">
      <w:pPr>
        <w:rPr>
          <w:b/>
          <w:sz w:val="2"/>
          <w:szCs w:val="2"/>
        </w:rPr>
      </w:pPr>
    </w:p>
    <w:p w14:paraId="3C6485F1" w14:textId="77777777" w:rsidR="001964A7" w:rsidRDefault="001964A7">
      <w:pPr>
        <w:rPr>
          <w:b/>
          <w:sz w:val="2"/>
          <w:szCs w:val="2"/>
        </w:rPr>
      </w:pPr>
    </w:p>
    <w:p w14:paraId="1E4243C4" w14:textId="77777777" w:rsidR="001964A7" w:rsidRDefault="001964A7">
      <w:pPr>
        <w:rPr>
          <w:b/>
          <w:sz w:val="2"/>
          <w:szCs w:val="2"/>
        </w:rPr>
      </w:pPr>
    </w:p>
    <w:p w14:paraId="6772D203" w14:textId="77777777" w:rsidR="001964A7" w:rsidRDefault="001964A7">
      <w:pPr>
        <w:rPr>
          <w:b/>
          <w:sz w:val="2"/>
          <w:szCs w:val="2"/>
        </w:rPr>
      </w:pPr>
    </w:p>
    <w:p w14:paraId="17D69399" w14:textId="77777777" w:rsidR="001964A7" w:rsidRDefault="001964A7">
      <w:pPr>
        <w:rPr>
          <w:b/>
          <w:sz w:val="2"/>
          <w:szCs w:val="2"/>
        </w:rPr>
      </w:pPr>
    </w:p>
    <w:p w14:paraId="0FC47AAD" w14:textId="77777777" w:rsidR="001964A7" w:rsidRDefault="001964A7">
      <w:pPr>
        <w:rPr>
          <w:b/>
          <w:sz w:val="2"/>
          <w:szCs w:val="2"/>
        </w:rPr>
      </w:pPr>
    </w:p>
    <w:p w14:paraId="2ACF5976" w14:textId="77777777" w:rsidR="001964A7" w:rsidRDefault="001964A7">
      <w:pPr>
        <w:rPr>
          <w:b/>
          <w:sz w:val="2"/>
          <w:szCs w:val="2"/>
        </w:rPr>
      </w:pPr>
    </w:p>
    <w:p w14:paraId="146A4C04" w14:textId="77777777" w:rsidR="001964A7" w:rsidRDefault="001964A7">
      <w:pPr>
        <w:rPr>
          <w:b/>
          <w:sz w:val="2"/>
          <w:szCs w:val="2"/>
        </w:rPr>
      </w:pPr>
    </w:p>
    <w:p w14:paraId="214E5C90" w14:textId="77777777" w:rsidR="001964A7" w:rsidRDefault="001964A7">
      <w:pPr>
        <w:rPr>
          <w:b/>
          <w:sz w:val="2"/>
          <w:szCs w:val="2"/>
        </w:rPr>
      </w:pPr>
    </w:p>
    <w:p w14:paraId="3247964C" w14:textId="77777777" w:rsidR="001964A7" w:rsidRDefault="001964A7">
      <w:pPr>
        <w:rPr>
          <w:b/>
          <w:sz w:val="2"/>
          <w:szCs w:val="2"/>
        </w:rPr>
      </w:pPr>
    </w:p>
    <w:p w14:paraId="474C5AB6" w14:textId="77777777" w:rsidR="001964A7" w:rsidRDefault="001964A7">
      <w:pPr>
        <w:rPr>
          <w:b/>
          <w:sz w:val="2"/>
          <w:szCs w:val="2"/>
        </w:rPr>
      </w:pPr>
    </w:p>
    <w:p w14:paraId="6D7B6D65" w14:textId="77777777" w:rsidR="001964A7" w:rsidRDefault="001964A7">
      <w:pPr>
        <w:rPr>
          <w:b/>
          <w:sz w:val="2"/>
          <w:szCs w:val="2"/>
        </w:rPr>
      </w:pPr>
    </w:p>
    <w:p w14:paraId="0A7BCA71" w14:textId="77777777" w:rsidR="001964A7" w:rsidRDefault="001964A7">
      <w:pPr>
        <w:rPr>
          <w:b/>
          <w:sz w:val="2"/>
          <w:szCs w:val="2"/>
        </w:rPr>
      </w:pPr>
    </w:p>
    <w:p w14:paraId="064FD9F0" w14:textId="77777777" w:rsidR="00122163" w:rsidRDefault="00122163">
      <w:pPr>
        <w:rPr>
          <w:b/>
          <w:sz w:val="2"/>
          <w:szCs w:val="2"/>
        </w:rPr>
      </w:pPr>
    </w:p>
    <w:p w14:paraId="40687300" w14:textId="77777777" w:rsidR="00122163" w:rsidRDefault="00122163">
      <w:pPr>
        <w:rPr>
          <w:b/>
          <w:sz w:val="2"/>
          <w:szCs w:val="2"/>
        </w:rPr>
      </w:pPr>
    </w:p>
    <w:p w14:paraId="0210A44A" w14:textId="77777777" w:rsidR="00122163" w:rsidRDefault="00000000">
      <w:pPr>
        <w:spacing w:before="240" w:after="0"/>
        <w:rPr>
          <w:b/>
          <w:sz w:val="48"/>
          <w:szCs w:val="48"/>
          <w:u w:val="single"/>
        </w:rPr>
      </w:pPr>
      <w:bookmarkStart w:id="0" w:name="_4kmkwpfytcg7" w:colFirst="0" w:colLast="0"/>
      <w:bookmarkEnd w:id="0"/>
      <w:r>
        <w:rPr>
          <w:b/>
          <w:sz w:val="48"/>
          <w:szCs w:val="48"/>
          <w:u w:val="single"/>
        </w:rPr>
        <w:lastRenderedPageBreak/>
        <w:t>Appendix</w:t>
      </w:r>
    </w:p>
    <w:p w14:paraId="537B63D4" w14:textId="77777777" w:rsidR="00122163" w:rsidRDefault="00000000">
      <w:pPr>
        <w:spacing w:before="240" w:after="0"/>
        <w:rPr>
          <w:b/>
          <w:sz w:val="30"/>
          <w:szCs w:val="30"/>
        </w:rPr>
      </w:pPr>
      <w:r>
        <w:rPr>
          <w:b/>
          <w:sz w:val="30"/>
          <w:szCs w:val="30"/>
        </w:rPr>
        <w:t>Some sample items and features to include in an Evaluation Criteria Check list….</w:t>
      </w:r>
    </w:p>
    <w:tbl>
      <w:tblPr>
        <w:tblStyle w:val="a2"/>
        <w:tblW w:w="10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925"/>
        <w:gridCol w:w="2716"/>
      </w:tblGrid>
      <w:tr w:rsidR="00122163" w14:paraId="26D1C22E" w14:textId="77777777">
        <w:trPr>
          <w:trHeight w:val="357"/>
        </w:trPr>
        <w:tc>
          <w:tcPr>
            <w:tcW w:w="1980" w:type="dxa"/>
            <w:shd w:val="clear" w:color="auto" w:fill="D9D9D9"/>
            <w:vAlign w:val="center"/>
          </w:tcPr>
          <w:p w14:paraId="3FB197A8" w14:textId="77777777" w:rsidR="00122163" w:rsidRDefault="00000000">
            <w:pPr>
              <w:rPr>
                <w:b/>
              </w:rPr>
            </w:pPr>
            <w:r>
              <w:rPr>
                <w:b/>
              </w:rPr>
              <w:t>Evaluation AREAS</w:t>
            </w:r>
          </w:p>
        </w:tc>
        <w:tc>
          <w:tcPr>
            <w:tcW w:w="5925" w:type="dxa"/>
            <w:shd w:val="clear" w:color="auto" w:fill="D9D9D9"/>
            <w:vAlign w:val="center"/>
          </w:tcPr>
          <w:p w14:paraId="1B13D822" w14:textId="77777777" w:rsidR="00122163" w:rsidRDefault="00000000">
            <w:pPr>
              <w:rPr>
                <w:b/>
              </w:rPr>
            </w:pPr>
            <w:r>
              <w:rPr>
                <w:b/>
              </w:rPr>
              <w:t xml:space="preserve">Evaluation ITEMS- </w:t>
            </w:r>
            <w:r>
              <w:t xml:space="preserve">what will my solution include (you can provide samples for increased clarity </w:t>
            </w:r>
            <w:proofErr w:type="spellStart"/>
            <w:r>
              <w:t>eg</w:t>
            </w:r>
            <w:proofErr w:type="spellEnd"/>
            <w:r>
              <w:t>: Sample of heading styles)</w:t>
            </w:r>
          </w:p>
        </w:tc>
        <w:tc>
          <w:tcPr>
            <w:tcW w:w="2716" w:type="dxa"/>
            <w:shd w:val="clear" w:color="auto" w:fill="D9D9D9"/>
            <w:vAlign w:val="center"/>
          </w:tcPr>
          <w:p w14:paraId="63574A7E" w14:textId="77777777" w:rsidR="00122163" w:rsidRDefault="00000000">
            <w:pPr>
              <w:rPr>
                <w:b/>
              </w:rPr>
            </w:pPr>
            <w:r>
              <w:rPr>
                <w:b/>
              </w:rPr>
              <w:t>Evaluation RESULT/FEEDBACK</w:t>
            </w:r>
          </w:p>
        </w:tc>
      </w:tr>
      <w:tr w:rsidR="00122163" w14:paraId="638A4A56" w14:textId="77777777">
        <w:trPr>
          <w:trHeight w:val="918"/>
        </w:trPr>
        <w:tc>
          <w:tcPr>
            <w:tcW w:w="1980" w:type="dxa"/>
            <w:shd w:val="clear" w:color="auto" w:fill="F2F2F2"/>
            <w:vAlign w:val="center"/>
          </w:tcPr>
          <w:p w14:paraId="58132298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Functional </w:t>
            </w:r>
          </w:p>
          <w:p w14:paraId="712310C9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6947DA9D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5925" w:type="dxa"/>
            <w:vAlign w:val="center"/>
          </w:tcPr>
          <w:p w14:paraId="049AB2F3" w14:textId="77777777" w:rsidR="00122163" w:rsidRDefault="00000000">
            <w:pPr>
              <w:spacing w:line="360" w:lineRule="auto"/>
            </w:pPr>
            <w:r>
              <w:t>Hyperlinks</w:t>
            </w:r>
          </w:p>
          <w:p w14:paraId="3DCFB5B2" w14:textId="77777777" w:rsidR="00122163" w:rsidRDefault="00000000">
            <w:pPr>
              <w:spacing w:line="360" w:lineRule="auto"/>
            </w:pPr>
            <w:r>
              <w:t>GIF</w:t>
            </w:r>
          </w:p>
          <w:p w14:paraId="647A47F3" w14:textId="77777777" w:rsidR="00122163" w:rsidRDefault="00000000">
            <w:pPr>
              <w:spacing w:line="360" w:lineRule="auto"/>
            </w:pPr>
            <w:r>
              <w:t>Audio</w:t>
            </w:r>
          </w:p>
          <w:p w14:paraId="422730C2" w14:textId="77777777" w:rsidR="00122163" w:rsidRDefault="00000000">
            <w:pPr>
              <w:spacing w:line="360" w:lineRule="auto"/>
            </w:pPr>
            <w:r>
              <w:t>Video</w:t>
            </w:r>
          </w:p>
        </w:tc>
        <w:tc>
          <w:tcPr>
            <w:tcW w:w="2716" w:type="dxa"/>
            <w:vAlign w:val="center"/>
          </w:tcPr>
          <w:p w14:paraId="74866980" w14:textId="77777777" w:rsidR="00122163" w:rsidRDefault="00122163">
            <w:pPr>
              <w:rPr>
                <w:highlight w:val="red"/>
              </w:rPr>
            </w:pPr>
          </w:p>
        </w:tc>
      </w:tr>
      <w:tr w:rsidR="00122163" w14:paraId="5F118C57" w14:textId="77777777">
        <w:trPr>
          <w:trHeight w:val="1260"/>
        </w:trPr>
        <w:tc>
          <w:tcPr>
            <w:tcW w:w="1980" w:type="dxa"/>
            <w:shd w:val="clear" w:color="auto" w:fill="F2F2F2"/>
            <w:vAlign w:val="center"/>
          </w:tcPr>
          <w:p w14:paraId="4B52A23A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Non-Functional </w:t>
            </w:r>
            <w:r>
              <w:rPr>
                <w:sz w:val="24"/>
                <w:szCs w:val="24"/>
              </w:rPr>
              <w:t>Needs &amp;</w:t>
            </w:r>
          </w:p>
          <w:p w14:paraId="3C2674DF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5925" w:type="dxa"/>
            <w:vAlign w:val="center"/>
          </w:tcPr>
          <w:p w14:paraId="2A5E54C6" w14:textId="77777777" w:rsidR="00122163" w:rsidRDefault="00122163">
            <w:pPr>
              <w:spacing w:line="360" w:lineRule="auto"/>
            </w:pPr>
          </w:p>
          <w:p w14:paraId="7FE6E786" w14:textId="77777777" w:rsidR="00122163" w:rsidRDefault="00000000">
            <w:pPr>
              <w:spacing w:line="360" w:lineRule="auto"/>
            </w:pPr>
            <w:r>
              <w:t>Appropriate Visualisations and Graphs</w:t>
            </w:r>
          </w:p>
          <w:p w14:paraId="584CF757" w14:textId="77777777" w:rsidR="00122163" w:rsidRDefault="00000000">
            <w:pPr>
              <w:spacing w:line="360" w:lineRule="auto"/>
            </w:pPr>
            <w:r>
              <w:t>Viewer does not have to scroll across</w:t>
            </w:r>
          </w:p>
          <w:p w14:paraId="1BB9A198" w14:textId="77777777" w:rsidR="00122163" w:rsidRDefault="00000000">
            <w:pPr>
              <w:spacing w:line="360" w:lineRule="auto"/>
            </w:pPr>
            <w:r>
              <w:t>Headings and subheadings</w:t>
            </w:r>
          </w:p>
          <w:p w14:paraId="3B7907A8" w14:textId="77777777" w:rsidR="00122163" w:rsidRDefault="00000000">
            <w:pPr>
              <w:spacing w:line="360" w:lineRule="auto"/>
            </w:pPr>
            <w:r>
              <w:t>Pictures</w:t>
            </w:r>
          </w:p>
        </w:tc>
        <w:tc>
          <w:tcPr>
            <w:tcW w:w="2716" w:type="dxa"/>
            <w:vAlign w:val="center"/>
          </w:tcPr>
          <w:p w14:paraId="2D277DCA" w14:textId="77777777" w:rsidR="00122163" w:rsidRDefault="00122163"/>
        </w:tc>
      </w:tr>
      <w:tr w:rsidR="00122163" w14:paraId="5649EE4E" w14:textId="77777777">
        <w:trPr>
          <w:trHeight w:val="70"/>
        </w:trPr>
        <w:tc>
          <w:tcPr>
            <w:tcW w:w="1980" w:type="dxa"/>
            <w:shd w:val="clear" w:color="auto" w:fill="F2F2F2"/>
            <w:vAlign w:val="center"/>
          </w:tcPr>
          <w:p w14:paraId="3F41DD44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Additional user </w:t>
            </w:r>
          </w:p>
          <w:p w14:paraId="5CD2569D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0C51A7DE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5925" w:type="dxa"/>
            <w:vAlign w:val="center"/>
          </w:tcPr>
          <w:p w14:paraId="33A1B987" w14:textId="77777777" w:rsidR="00122163" w:rsidRDefault="00000000">
            <w:pPr>
              <w:spacing w:line="360" w:lineRule="auto"/>
            </w:pPr>
            <w:r>
              <w:t>No additional user requirements</w:t>
            </w:r>
          </w:p>
        </w:tc>
        <w:tc>
          <w:tcPr>
            <w:tcW w:w="2716" w:type="dxa"/>
            <w:vAlign w:val="center"/>
          </w:tcPr>
          <w:p w14:paraId="5E574DA0" w14:textId="77777777" w:rsidR="00122163" w:rsidRDefault="00122163"/>
        </w:tc>
      </w:tr>
      <w:tr w:rsidR="00122163" w14:paraId="6CF765D8" w14:textId="77777777">
        <w:trPr>
          <w:trHeight w:val="851"/>
        </w:trPr>
        <w:tc>
          <w:tcPr>
            <w:tcW w:w="1980" w:type="dxa"/>
            <w:shd w:val="clear" w:color="auto" w:fill="F2F2F2"/>
            <w:vAlign w:val="center"/>
          </w:tcPr>
          <w:p w14:paraId="6D4817DA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Industry standard </w:t>
            </w:r>
          </w:p>
          <w:p w14:paraId="01C7E728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6CFB9EA7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5925" w:type="dxa"/>
            <w:vAlign w:val="center"/>
          </w:tcPr>
          <w:p w14:paraId="0C02648F" w14:textId="77777777" w:rsidR="00122163" w:rsidRDefault="00000000">
            <w:pPr>
              <w:spacing w:line="360" w:lineRule="auto"/>
            </w:pPr>
            <w:r>
              <w:t>APA Referencing</w:t>
            </w:r>
          </w:p>
          <w:p w14:paraId="52D87DF7" w14:textId="77777777" w:rsidR="00122163" w:rsidRDefault="00000000">
            <w:pPr>
              <w:spacing w:line="360" w:lineRule="auto"/>
            </w:pPr>
            <w:r>
              <w:t>Appropriate titles and subheadings (</w:t>
            </w:r>
            <w:proofErr w:type="spellStart"/>
            <w:r>
              <w:t>eg</w:t>
            </w:r>
            <w:proofErr w:type="spellEnd"/>
            <w:r>
              <w:t>: Information flow and layout structures)</w:t>
            </w:r>
          </w:p>
          <w:p w14:paraId="56655986" w14:textId="77777777" w:rsidR="00122163" w:rsidRDefault="00000000">
            <w:pPr>
              <w:spacing w:line="360" w:lineRule="auto"/>
            </w:pPr>
            <w:r>
              <w:t>Labelled graphs (X and Y axis)</w:t>
            </w:r>
          </w:p>
        </w:tc>
        <w:tc>
          <w:tcPr>
            <w:tcW w:w="2716" w:type="dxa"/>
            <w:vAlign w:val="center"/>
          </w:tcPr>
          <w:p w14:paraId="09285FFF" w14:textId="77777777" w:rsidR="00122163" w:rsidRDefault="00122163"/>
        </w:tc>
      </w:tr>
      <w:tr w:rsidR="00122163" w14:paraId="7B7E06A4" w14:textId="77777777">
        <w:trPr>
          <w:trHeight w:val="1238"/>
        </w:trPr>
        <w:tc>
          <w:tcPr>
            <w:tcW w:w="1980" w:type="dxa"/>
            <w:shd w:val="clear" w:color="auto" w:fill="F2F2F2"/>
            <w:vAlign w:val="center"/>
          </w:tcPr>
          <w:p w14:paraId="6A0AEFC0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 Principal</w:t>
            </w:r>
          </w:p>
          <w:p w14:paraId="409C8253" w14:textId="77777777" w:rsidR="0012216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Needs &amp;</w:t>
            </w:r>
          </w:p>
          <w:p w14:paraId="4F40815E" w14:textId="77777777" w:rsidR="00122163" w:rsidRDefault="000000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5925" w:type="dxa"/>
            <w:vAlign w:val="center"/>
          </w:tcPr>
          <w:p w14:paraId="78AFDD78" w14:textId="77777777" w:rsidR="00122163" w:rsidRDefault="00000000">
            <w:pPr>
              <w:spacing w:line="360" w:lineRule="auto"/>
            </w:pPr>
            <w:r>
              <w:t>Font size</w:t>
            </w:r>
          </w:p>
          <w:p w14:paraId="0DD03B22" w14:textId="77777777" w:rsidR="00122163" w:rsidRDefault="00000000">
            <w:pPr>
              <w:spacing w:line="360" w:lineRule="auto"/>
            </w:pPr>
            <w:r>
              <w:t xml:space="preserve">Font colour </w:t>
            </w:r>
          </w:p>
          <w:p w14:paraId="08794878" w14:textId="77777777" w:rsidR="00122163" w:rsidRDefault="00000000">
            <w:pPr>
              <w:spacing w:line="360" w:lineRule="auto"/>
            </w:pPr>
            <w:r>
              <w:t>Font type</w:t>
            </w:r>
          </w:p>
          <w:p w14:paraId="2FDDD127" w14:textId="77777777" w:rsidR="00122163" w:rsidRDefault="00000000">
            <w:pPr>
              <w:spacing w:line="360" w:lineRule="auto"/>
            </w:pPr>
            <w:r>
              <w:t>Background colour</w:t>
            </w:r>
          </w:p>
        </w:tc>
        <w:tc>
          <w:tcPr>
            <w:tcW w:w="2716" w:type="dxa"/>
            <w:vAlign w:val="center"/>
          </w:tcPr>
          <w:p w14:paraId="6BAD896D" w14:textId="77777777" w:rsidR="00122163" w:rsidRDefault="00122163"/>
        </w:tc>
      </w:tr>
    </w:tbl>
    <w:p w14:paraId="2CD1BEEF" w14:textId="77777777" w:rsidR="00122163" w:rsidRDefault="00122163">
      <w:pPr>
        <w:rPr>
          <w:b/>
          <w:sz w:val="2"/>
          <w:szCs w:val="2"/>
        </w:rPr>
      </w:pPr>
    </w:p>
    <w:p w14:paraId="0596AC52" w14:textId="77777777" w:rsidR="00122163" w:rsidRDefault="00122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284" w:hanging="284"/>
        <w:rPr>
          <w:b/>
          <w:color w:val="000000"/>
          <w:sz w:val="2"/>
          <w:szCs w:val="2"/>
        </w:rPr>
      </w:pPr>
    </w:p>
    <w:sectPr w:rsidR="00122163">
      <w:footerReference w:type="default" r:id="rId7"/>
      <w:pgSz w:w="11906" w:h="16838"/>
      <w:pgMar w:top="426" w:right="566" w:bottom="567" w:left="709" w:header="708" w:footer="1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29B0" w14:textId="77777777" w:rsidR="0081226F" w:rsidRDefault="0081226F">
      <w:pPr>
        <w:spacing w:after="0" w:line="240" w:lineRule="auto"/>
      </w:pPr>
      <w:r>
        <w:separator/>
      </w:r>
    </w:p>
  </w:endnote>
  <w:endnote w:type="continuationSeparator" w:id="0">
    <w:p w14:paraId="310115EC" w14:textId="77777777" w:rsidR="0081226F" w:rsidRDefault="0081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69F3" w14:textId="77777777" w:rsidR="001221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7C688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7C688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110E6500" w14:textId="77777777" w:rsidR="00122163" w:rsidRDefault="001221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02B57" w14:textId="77777777" w:rsidR="0081226F" w:rsidRDefault="0081226F">
      <w:pPr>
        <w:spacing w:after="0" w:line="240" w:lineRule="auto"/>
      </w:pPr>
      <w:r>
        <w:separator/>
      </w:r>
    </w:p>
  </w:footnote>
  <w:footnote w:type="continuationSeparator" w:id="0">
    <w:p w14:paraId="25782B7E" w14:textId="77777777" w:rsidR="0081226F" w:rsidRDefault="0081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A5A"/>
    <w:multiLevelType w:val="hybridMultilevel"/>
    <w:tmpl w:val="F6A6F620"/>
    <w:lvl w:ilvl="0" w:tplc="EFECF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092D"/>
    <w:multiLevelType w:val="multilevel"/>
    <w:tmpl w:val="7AD4BC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45149972">
    <w:abstractNumId w:val="1"/>
  </w:num>
  <w:num w:numId="2" w16cid:durableId="180843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163"/>
    <w:rsid w:val="00122163"/>
    <w:rsid w:val="001964A7"/>
    <w:rsid w:val="007C688C"/>
    <w:rsid w:val="0081226F"/>
    <w:rsid w:val="00C9428B"/>
    <w:rsid w:val="00D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4ECE5"/>
  <w15:docId w15:val="{2C91F36E-F8D3-3542-BD0A-18BC47AE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5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Abdallah Elsayed</cp:lastModifiedBy>
  <cp:revision>2</cp:revision>
  <dcterms:created xsi:type="dcterms:W3CDTF">2025-06-14T06:16:00Z</dcterms:created>
  <dcterms:modified xsi:type="dcterms:W3CDTF">2025-06-14T07:23:00Z</dcterms:modified>
</cp:coreProperties>
</file>