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F645" w14:textId="77777777" w:rsidR="00135D37" w:rsidRPr="00135D37" w:rsidRDefault="00135D37" w:rsidP="00135D37">
      <w:pPr>
        <w:pStyle w:val="Standard"/>
        <w:rPr>
          <w:rFonts w:ascii="Arial" w:hAnsi="Arial" w:cs="Arial"/>
        </w:rPr>
      </w:pPr>
      <w:r w:rsidRPr="00135D37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551517B" wp14:editId="6BAFA795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69E1F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35D37">
        <w:rPr>
          <w:rFonts w:ascii="Arial" w:hAnsi="Arial" w:cs="Arial"/>
          <w:b/>
          <w:bCs/>
          <w:sz w:val="24"/>
          <w:szCs w:val="24"/>
        </w:rPr>
        <w:t xml:space="preserve"> EXERCICIOS DE ESTRUTURAS DE DADOS</w:t>
      </w:r>
    </w:p>
    <w:p w14:paraId="5DACB1B3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Prof. Fabio Pereira da Silva</w:t>
      </w:r>
    </w:p>
    <w:p w14:paraId="452A00D6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Ana Beatriz Barbosa Alves RA: 1110482113012</w:t>
      </w:r>
    </w:p>
    <w:p w14:paraId="776EDF4A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Faculdade de Tecnologia da Zona Leste</w:t>
      </w:r>
    </w:p>
    <w:p w14:paraId="73791A02" w14:textId="77777777" w:rsidR="00135D37" w:rsidRPr="00135D37" w:rsidRDefault="00135D37" w:rsidP="00135D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Tecnologia em Análise e Desenvolvimento de Sistemas – Noite</w:t>
      </w:r>
    </w:p>
    <w:p w14:paraId="07E7AFF2" w14:textId="77777777" w:rsidR="00135D37" w:rsidRPr="00135D37" w:rsidRDefault="00135D37" w:rsidP="00135D3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559C12" w14:textId="0EB93C27" w:rsidR="00135D37" w:rsidRPr="00135D37" w:rsidRDefault="00135D37" w:rsidP="00135D3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35D37">
        <w:rPr>
          <w:rFonts w:ascii="Arial" w:hAnsi="Arial" w:cs="Arial"/>
          <w:b/>
          <w:bCs/>
          <w:sz w:val="24"/>
          <w:szCs w:val="24"/>
        </w:rPr>
        <w:t xml:space="preserve">Lista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135D37">
        <w:rPr>
          <w:rFonts w:ascii="Arial" w:hAnsi="Arial" w:cs="Arial"/>
          <w:b/>
          <w:bCs/>
          <w:sz w:val="24"/>
          <w:szCs w:val="24"/>
        </w:rPr>
        <w:t xml:space="preserve"> – Lista Ligada</w:t>
      </w:r>
    </w:p>
    <w:p w14:paraId="6C29FE8C" w14:textId="77777777" w:rsidR="00135D37" w:rsidRPr="00135D37" w:rsidRDefault="00135D37" w:rsidP="00135D37">
      <w:pPr>
        <w:rPr>
          <w:rFonts w:ascii="Arial" w:hAnsi="Arial" w:cs="Arial"/>
          <w:sz w:val="24"/>
          <w:szCs w:val="24"/>
        </w:rPr>
      </w:pPr>
    </w:p>
    <w:p w14:paraId="6D155B78" w14:textId="7B5B0600" w:rsidR="00135D37" w:rsidRPr="00135D37" w:rsidRDefault="00135D37" w:rsidP="00A700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 xml:space="preserve">Defina cada uma das estruturas de dados abaixo, descreva quais são as operações aplicáveis e apresente o teste de mesa para um conjunto de entrada de 15 elementos para cada estrutura: </w:t>
      </w:r>
    </w:p>
    <w:p w14:paraId="5A42ED03" w14:textId="2A6BBF0A" w:rsidR="00135D37" w:rsidRPr="00E279FA" w:rsidRDefault="00135D37" w:rsidP="00A70077">
      <w:pPr>
        <w:pStyle w:val="ListParagraph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E279FA">
        <w:rPr>
          <w:rFonts w:ascii="Arial" w:hAnsi="Arial" w:cs="Arial"/>
          <w:b/>
          <w:bCs/>
          <w:sz w:val="24"/>
          <w:szCs w:val="24"/>
        </w:rPr>
        <w:t xml:space="preserve">Lista Estática </w:t>
      </w:r>
    </w:p>
    <w:p w14:paraId="375A12C5" w14:textId="77777777" w:rsidR="00121E13" w:rsidRDefault="00121E13" w:rsidP="00A700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1E13">
        <w:rPr>
          <w:rFonts w:ascii="Arial" w:hAnsi="Arial" w:cs="Arial"/>
          <w:sz w:val="24"/>
          <w:szCs w:val="24"/>
        </w:rPr>
        <w:t>Definição:</w:t>
      </w:r>
    </w:p>
    <w:p w14:paraId="1B861A6A" w14:textId="4A49F522" w:rsidR="00121E13" w:rsidRPr="00121E13" w:rsidRDefault="00C323BB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sequência ordenada de elemento</w:t>
      </w:r>
      <w:r w:rsidR="00DE7ECC" w:rsidRPr="00DE7ECC">
        <w:rPr>
          <w:rFonts w:ascii="Arial" w:hAnsi="Arial" w:cs="Arial"/>
          <w:sz w:val="24"/>
          <w:szCs w:val="24"/>
        </w:rPr>
        <w:t xml:space="preserve"> lineares que armazenam vários elementos de um mesmo tipo.</w:t>
      </w:r>
      <w:r>
        <w:rPr>
          <w:rFonts w:ascii="Arial" w:hAnsi="Arial" w:cs="Arial"/>
          <w:sz w:val="24"/>
          <w:szCs w:val="24"/>
        </w:rPr>
        <w:t xml:space="preserve"> </w:t>
      </w:r>
      <w:r w:rsidR="00DE7ECC" w:rsidRPr="00DE7ECC">
        <w:rPr>
          <w:rFonts w:ascii="Arial" w:hAnsi="Arial" w:cs="Arial"/>
          <w:sz w:val="24"/>
          <w:szCs w:val="24"/>
        </w:rPr>
        <w:t>Aloca</w:t>
      </w:r>
      <w:r>
        <w:rPr>
          <w:rFonts w:ascii="Arial" w:hAnsi="Arial" w:cs="Arial"/>
          <w:sz w:val="24"/>
          <w:szCs w:val="24"/>
        </w:rPr>
        <w:t xml:space="preserve">ndo </w:t>
      </w:r>
      <w:r w:rsidR="00DE7ECC" w:rsidRPr="00DE7ECC">
        <w:rPr>
          <w:rFonts w:ascii="Arial" w:hAnsi="Arial" w:cs="Arial"/>
          <w:sz w:val="24"/>
          <w:szCs w:val="24"/>
        </w:rPr>
        <w:t>espaço de acordo com a quantidade de elementos.</w:t>
      </w:r>
    </w:p>
    <w:p w14:paraId="59AD6981" w14:textId="77777777" w:rsidR="00121E13" w:rsidRDefault="00806A8D" w:rsidP="00A700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1E13">
        <w:rPr>
          <w:rFonts w:ascii="Arial" w:hAnsi="Arial" w:cs="Arial"/>
          <w:sz w:val="24"/>
          <w:szCs w:val="24"/>
        </w:rPr>
        <w:t>Operações</w:t>
      </w:r>
      <w:r w:rsidR="00121E13">
        <w:rPr>
          <w:rFonts w:ascii="Arial" w:hAnsi="Arial" w:cs="Arial"/>
          <w:sz w:val="24"/>
          <w:szCs w:val="24"/>
        </w:rPr>
        <w:t>:</w:t>
      </w:r>
    </w:p>
    <w:p w14:paraId="0481A838" w14:textId="77777777" w:rsidR="00121E13" w:rsidRDefault="00121E13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121E13">
        <w:rPr>
          <w:rFonts w:ascii="Arial" w:hAnsi="Arial" w:cs="Arial"/>
          <w:sz w:val="24"/>
          <w:szCs w:val="24"/>
        </w:rPr>
        <w:t>Criação de uma lista</w:t>
      </w:r>
    </w:p>
    <w:p w14:paraId="294F056F" w14:textId="77777777" w:rsidR="00121E13" w:rsidRDefault="00121E13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806A8D">
        <w:rPr>
          <w:rFonts w:ascii="Arial" w:hAnsi="Arial" w:cs="Arial"/>
          <w:sz w:val="24"/>
          <w:szCs w:val="24"/>
        </w:rPr>
        <w:t>Inserção</w:t>
      </w:r>
    </w:p>
    <w:p w14:paraId="71BE17D7" w14:textId="77777777" w:rsidR="000E36FC" w:rsidRDefault="00121E13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806A8D">
        <w:rPr>
          <w:rFonts w:ascii="Arial" w:hAnsi="Arial" w:cs="Arial"/>
          <w:sz w:val="24"/>
          <w:szCs w:val="24"/>
        </w:rPr>
        <w:t>Ordenaçã</w:t>
      </w:r>
      <w:r w:rsidR="000E36FC">
        <w:rPr>
          <w:rFonts w:ascii="Arial" w:hAnsi="Arial" w:cs="Arial"/>
          <w:sz w:val="24"/>
          <w:szCs w:val="24"/>
        </w:rPr>
        <w:t>o</w:t>
      </w:r>
    </w:p>
    <w:p w14:paraId="19182072" w14:textId="77777777" w:rsidR="000E36FC" w:rsidRDefault="000E36FC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806A8D">
        <w:rPr>
          <w:rFonts w:ascii="Arial" w:hAnsi="Arial" w:cs="Arial"/>
          <w:sz w:val="24"/>
          <w:szCs w:val="24"/>
        </w:rPr>
        <w:t>Remoção</w:t>
      </w:r>
    </w:p>
    <w:p w14:paraId="62B0AF42" w14:textId="77777777" w:rsidR="000E36FC" w:rsidRDefault="000E36FC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806A8D">
        <w:rPr>
          <w:rFonts w:ascii="Arial" w:hAnsi="Arial" w:cs="Arial"/>
          <w:sz w:val="24"/>
          <w:szCs w:val="24"/>
        </w:rPr>
        <w:t>Busca</w:t>
      </w:r>
    </w:p>
    <w:p w14:paraId="06A7FE2E" w14:textId="77777777" w:rsidR="000E36FC" w:rsidRDefault="000E36FC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806A8D">
        <w:rPr>
          <w:rFonts w:ascii="Arial" w:hAnsi="Arial" w:cs="Arial"/>
          <w:sz w:val="24"/>
          <w:szCs w:val="24"/>
        </w:rPr>
        <w:t>Concatenar duas listas</w:t>
      </w:r>
    </w:p>
    <w:p w14:paraId="19B890C3" w14:textId="77777777" w:rsidR="000E36FC" w:rsidRDefault="000E36FC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806A8D">
        <w:rPr>
          <w:rFonts w:ascii="Arial" w:hAnsi="Arial" w:cs="Arial"/>
          <w:sz w:val="24"/>
          <w:szCs w:val="24"/>
        </w:rPr>
        <w:t>Determinar o número de nós de uma lista</w:t>
      </w:r>
    </w:p>
    <w:p w14:paraId="4875ADD4" w14:textId="77777777" w:rsidR="000E36FC" w:rsidRDefault="000E36FC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806A8D">
        <w:rPr>
          <w:rFonts w:ascii="Arial" w:hAnsi="Arial" w:cs="Arial"/>
          <w:sz w:val="24"/>
          <w:szCs w:val="24"/>
        </w:rPr>
        <w:t>Cópia de uma lista</w:t>
      </w:r>
    </w:p>
    <w:p w14:paraId="12B43D83" w14:textId="77777777" w:rsidR="000E36FC" w:rsidRDefault="000E36FC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806A8D">
        <w:rPr>
          <w:rFonts w:ascii="Arial" w:hAnsi="Arial" w:cs="Arial"/>
          <w:sz w:val="24"/>
          <w:szCs w:val="24"/>
        </w:rPr>
        <w:t>Intercalação</w:t>
      </w:r>
    </w:p>
    <w:p w14:paraId="7D3A5E49" w14:textId="082F6A60" w:rsidR="00806A8D" w:rsidRPr="00135D37" w:rsidRDefault="000E36FC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06A8D" w:rsidRPr="00806A8D">
        <w:rPr>
          <w:rFonts w:ascii="Arial" w:hAnsi="Arial" w:cs="Arial"/>
          <w:sz w:val="24"/>
          <w:szCs w:val="24"/>
        </w:rPr>
        <w:t>Destruição de uma lista</w:t>
      </w:r>
    </w:p>
    <w:p w14:paraId="1B4239CB" w14:textId="128CF623" w:rsidR="00E279FA" w:rsidRPr="00E279FA" w:rsidRDefault="00135D37" w:rsidP="00A70077">
      <w:pPr>
        <w:pStyle w:val="ListParagraph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E279FA">
        <w:rPr>
          <w:rFonts w:ascii="Arial" w:hAnsi="Arial" w:cs="Arial"/>
          <w:b/>
          <w:bCs/>
          <w:sz w:val="24"/>
          <w:szCs w:val="24"/>
        </w:rPr>
        <w:t xml:space="preserve">Lista Circular </w:t>
      </w:r>
    </w:p>
    <w:p w14:paraId="31A7094E" w14:textId="2C9CDFBF" w:rsidR="00E279FA" w:rsidRPr="00E279FA" w:rsidRDefault="00E279FA" w:rsidP="00A7007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0" w:name="_Hlk66951159"/>
      <w:r w:rsidRPr="00E279FA">
        <w:rPr>
          <w:rFonts w:ascii="Arial" w:hAnsi="Arial" w:cs="Arial"/>
          <w:sz w:val="24"/>
          <w:szCs w:val="24"/>
        </w:rPr>
        <w:t>Definição:</w:t>
      </w:r>
    </w:p>
    <w:bookmarkEnd w:id="0"/>
    <w:p w14:paraId="09B84FBC" w14:textId="63161F35" w:rsidR="00460E05" w:rsidRDefault="00460E05" w:rsidP="00460E05">
      <w:pPr>
        <w:jc w:val="both"/>
        <w:rPr>
          <w:rFonts w:ascii="Arial" w:hAnsi="Arial" w:cs="Arial"/>
          <w:sz w:val="24"/>
          <w:szCs w:val="24"/>
        </w:rPr>
      </w:pPr>
      <w:r w:rsidRPr="00460E05">
        <w:rPr>
          <w:rFonts w:ascii="Arial" w:hAnsi="Arial" w:cs="Arial"/>
          <w:sz w:val="24"/>
          <w:szCs w:val="24"/>
        </w:rPr>
        <w:t>São estruturas lineares que armazenam vários elementos de um mesmo tipo.</w:t>
      </w:r>
      <w:r>
        <w:rPr>
          <w:rFonts w:ascii="Arial" w:hAnsi="Arial" w:cs="Arial"/>
          <w:sz w:val="24"/>
          <w:szCs w:val="24"/>
        </w:rPr>
        <w:t xml:space="preserve"> </w:t>
      </w:r>
      <w:r w:rsidRPr="00460E05">
        <w:rPr>
          <w:rFonts w:ascii="Arial" w:hAnsi="Arial" w:cs="Arial"/>
          <w:sz w:val="24"/>
          <w:szCs w:val="24"/>
        </w:rPr>
        <w:t>A lista não é reorganizada após a remoção de um elemento.</w:t>
      </w:r>
      <w:r>
        <w:rPr>
          <w:rFonts w:ascii="Arial" w:hAnsi="Arial" w:cs="Arial"/>
          <w:sz w:val="24"/>
          <w:szCs w:val="24"/>
        </w:rPr>
        <w:t xml:space="preserve"> Dessa forma a lista possui uma </w:t>
      </w:r>
      <w:r w:rsidRPr="00460E05">
        <w:rPr>
          <w:rFonts w:ascii="Arial" w:hAnsi="Arial" w:cs="Arial"/>
          <w:sz w:val="24"/>
          <w:szCs w:val="24"/>
        </w:rPr>
        <w:t xml:space="preserve">ligação entre o primeiro e o último elemento da lista, </w:t>
      </w:r>
      <w:r>
        <w:rPr>
          <w:rFonts w:ascii="Arial" w:hAnsi="Arial" w:cs="Arial"/>
          <w:sz w:val="24"/>
          <w:szCs w:val="24"/>
        </w:rPr>
        <w:t>originando o nome lista circular.</w:t>
      </w:r>
    </w:p>
    <w:p w14:paraId="6D71FD32" w14:textId="38CC1E6F" w:rsidR="00E279FA" w:rsidRPr="00460E05" w:rsidRDefault="00E279FA" w:rsidP="00460E0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0E05">
        <w:rPr>
          <w:rFonts w:ascii="Arial" w:hAnsi="Arial" w:cs="Arial"/>
          <w:sz w:val="24"/>
          <w:szCs w:val="24"/>
        </w:rPr>
        <w:t>Operações:</w:t>
      </w:r>
    </w:p>
    <w:p w14:paraId="490B4DBE" w14:textId="77777777" w:rsidR="00E279F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21E13">
        <w:rPr>
          <w:rFonts w:ascii="Arial" w:hAnsi="Arial" w:cs="Arial"/>
          <w:sz w:val="24"/>
          <w:szCs w:val="24"/>
        </w:rPr>
        <w:t>Criação de uma lista</w:t>
      </w:r>
    </w:p>
    <w:p w14:paraId="51B23F20" w14:textId="77777777" w:rsidR="00E279F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06A8D">
        <w:rPr>
          <w:rFonts w:ascii="Arial" w:hAnsi="Arial" w:cs="Arial"/>
          <w:sz w:val="24"/>
          <w:szCs w:val="24"/>
        </w:rPr>
        <w:t>Inserção</w:t>
      </w:r>
    </w:p>
    <w:p w14:paraId="3E2C84F1" w14:textId="77777777" w:rsidR="00E279F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06A8D">
        <w:rPr>
          <w:rFonts w:ascii="Arial" w:hAnsi="Arial" w:cs="Arial"/>
          <w:sz w:val="24"/>
          <w:szCs w:val="24"/>
        </w:rPr>
        <w:t>Ordenaçã</w:t>
      </w:r>
      <w:r>
        <w:rPr>
          <w:rFonts w:ascii="Arial" w:hAnsi="Arial" w:cs="Arial"/>
          <w:sz w:val="24"/>
          <w:szCs w:val="24"/>
        </w:rPr>
        <w:t>o</w:t>
      </w:r>
    </w:p>
    <w:p w14:paraId="4CF4F4FB" w14:textId="77777777" w:rsidR="00E279F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06A8D">
        <w:rPr>
          <w:rFonts w:ascii="Arial" w:hAnsi="Arial" w:cs="Arial"/>
          <w:sz w:val="24"/>
          <w:szCs w:val="24"/>
        </w:rPr>
        <w:t>Remoção</w:t>
      </w:r>
    </w:p>
    <w:p w14:paraId="6C671C72" w14:textId="77777777" w:rsidR="00E279F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06A8D">
        <w:rPr>
          <w:rFonts w:ascii="Arial" w:hAnsi="Arial" w:cs="Arial"/>
          <w:sz w:val="24"/>
          <w:szCs w:val="24"/>
        </w:rPr>
        <w:t>Busca</w:t>
      </w:r>
    </w:p>
    <w:p w14:paraId="4ABB2465" w14:textId="77777777" w:rsidR="00E279F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06A8D">
        <w:rPr>
          <w:rFonts w:ascii="Arial" w:hAnsi="Arial" w:cs="Arial"/>
          <w:sz w:val="24"/>
          <w:szCs w:val="24"/>
        </w:rPr>
        <w:t>Concatenar duas listas</w:t>
      </w:r>
    </w:p>
    <w:p w14:paraId="08700E96" w14:textId="77777777" w:rsidR="00E279F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06A8D">
        <w:rPr>
          <w:rFonts w:ascii="Arial" w:hAnsi="Arial" w:cs="Arial"/>
          <w:sz w:val="24"/>
          <w:szCs w:val="24"/>
        </w:rPr>
        <w:t>Determinar o número de nós de uma lista</w:t>
      </w:r>
    </w:p>
    <w:p w14:paraId="4DEC4671" w14:textId="77777777" w:rsidR="00E279F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06A8D">
        <w:rPr>
          <w:rFonts w:ascii="Arial" w:hAnsi="Arial" w:cs="Arial"/>
          <w:sz w:val="24"/>
          <w:szCs w:val="24"/>
        </w:rPr>
        <w:t>Cópia de uma lista</w:t>
      </w:r>
    </w:p>
    <w:p w14:paraId="7C572E7F" w14:textId="77777777" w:rsidR="00E279F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806A8D">
        <w:rPr>
          <w:rFonts w:ascii="Arial" w:hAnsi="Arial" w:cs="Arial"/>
          <w:sz w:val="24"/>
          <w:szCs w:val="24"/>
        </w:rPr>
        <w:t>Intercalação</w:t>
      </w:r>
    </w:p>
    <w:p w14:paraId="56EC4E24" w14:textId="240B63EB" w:rsidR="00135D37" w:rsidRPr="00135D37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06A8D">
        <w:rPr>
          <w:rFonts w:ascii="Arial" w:hAnsi="Arial" w:cs="Arial"/>
          <w:sz w:val="24"/>
          <w:szCs w:val="24"/>
        </w:rPr>
        <w:t>Destruição de uma lista</w:t>
      </w:r>
    </w:p>
    <w:p w14:paraId="2DA34D9D" w14:textId="7C00EF1D" w:rsidR="00F62594" w:rsidRPr="00F62594" w:rsidRDefault="00135D37" w:rsidP="00A70077">
      <w:pPr>
        <w:pStyle w:val="ListParagraph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E279FA">
        <w:rPr>
          <w:rFonts w:ascii="Arial" w:hAnsi="Arial" w:cs="Arial"/>
          <w:b/>
          <w:bCs/>
          <w:sz w:val="24"/>
          <w:szCs w:val="24"/>
        </w:rPr>
        <w:t xml:space="preserve">Pilha </w:t>
      </w:r>
    </w:p>
    <w:p w14:paraId="32E9F840" w14:textId="1A82063B" w:rsidR="00F62594" w:rsidRPr="00F62594" w:rsidRDefault="00E279FA" w:rsidP="00A7007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62594">
        <w:rPr>
          <w:rFonts w:ascii="Arial" w:hAnsi="Arial" w:cs="Arial"/>
          <w:sz w:val="24"/>
          <w:szCs w:val="24"/>
        </w:rPr>
        <w:t>Definição:</w:t>
      </w:r>
    </w:p>
    <w:p w14:paraId="4CB7987F" w14:textId="02E4E110" w:rsidR="00135D37" w:rsidRDefault="001E604E" w:rsidP="00A70077">
      <w:pPr>
        <w:jc w:val="both"/>
        <w:rPr>
          <w:rFonts w:ascii="Arial" w:hAnsi="Arial" w:cs="Arial"/>
          <w:sz w:val="24"/>
          <w:szCs w:val="24"/>
        </w:rPr>
      </w:pPr>
      <w:r w:rsidRPr="001E604E">
        <w:rPr>
          <w:rFonts w:ascii="Arial" w:hAnsi="Arial" w:cs="Arial"/>
          <w:sz w:val="24"/>
          <w:szCs w:val="24"/>
        </w:rPr>
        <w:t xml:space="preserve">Uma pilha é </w:t>
      </w:r>
      <w:r w:rsidR="00F62594">
        <w:rPr>
          <w:rFonts w:ascii="Arial" w:hAnsi="Arial" w:cs="Arial"/>
          <w:sz w:val="24"/>
          <w:szCs w:val="24"/>
        </w:rPr>
        <w:t>uma estrutura de dados</w:t>
      </w:r>
      <w:r w:rsidRPr="001E604E">
        <w:rPr>
          <w:rFonts w:ascii="Arial" w:hAnsi="Arial" w:cs="Arial"/>
          <w:sz w:val="24"/>
          <w:szCs w:val="24"/>
        </w:rPr>
        <w:t xml:space="preserve"> do tipo LIFO - Last In First Out, o último elemento que entrou, é o primeiro a sair. Ela possui apenas uma entrada, chamada de topo, a partir da qual os dados entram e saem dela.</w:t>
      </w:r>
    </w:p>
    <w:p w14:paraId="5F4C754B" w14:textId="77777777" w:rsidR="00E279FA" w:rsidRDefault="00E279FA" w:rsidP="00A700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1E13">
        <w:rPr>
          <w:rFonts w:ascii="Arial" w:hAnsi="Arial" w:cs="Arial"/>
          <w:sz w:val="24"/>
          <w:szCs w:val="24"/>
        </w:rPr>
        <w:t>Operações</w:t>
      </w:r>
      <w:r>
        <w:rPr>
          <w:rFonts w:ascii="Arial" w:hAnsi="Arial" w:cs="Arial"/>
          <w:sz w:val="24"/>
          <w:szCs w:val="24"/>
        </w:rPr>
        <w:t>:</w:t>
      </w:r>
    </w:p>
    <w:p w14:paraId="6C34DE77" w14:textId="24EB255A" w:rsidR="00D248EA" w:rsidRPr="00D248E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248EA" w:rsidRPr="00D248EA">
        <w:rPr>
          <w:rFonts w:ascii="Arial" w:hAnsi="Arial" w:cs="Arial"/>
          <w:sz w:val="24"/>
          <w:szCs w:val="24"/>
        </w:rPr>
        <w:t>criação da pilha</w:t>
      </w:r>
    </w:p>
    <w:p w14:paraId="43476B79" w14:textId="0FF7877F" w:rsidR="00D248EA" w:rsidRPr="00D248E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248EA" w:rsidRPr="00D248EA">
        <w:rPr>
          <w:rFonts w:ascii="Arial" w:hAnsi="Arial" w:cs="Arial"/>
          <w:sz w:val="24"/>
          <w:szCs w:val="24"/>
        </w:rPr>
        <w:t xml:space="preserve">empilhar (push) </w:t>
      </w:r>
    </w:p>
    <w:p w14:paraId="25F2DEB2" w14:textId="4EEDB2F7" w:rsidR="00D248EA" w:rsidRPr="00D248E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248EA" w:rsidRPr="00D248EA">
        <w:rPr>
          <w:rFonts w:ascii="Arial" w:hAnsi="Arial" w:cs="Arial"/>
          <w:sz w:val="24"/>
          <w:szCs w:val="24"/>
        </w:rPr>
        <w:t>desempilhar (pop)</w:t>
      </w:r>
    </w:p>
    <w:p w14:paraId="71560F0E" w14:textId="4C721072" w:rsidR="00D248EA" w:rsidRPr="00D248E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248EA" w:rsidRPr="00D248EA">
        <w:rPr>
          <w:rFonts w:ascii="Arial" w:hAnsi="Arial" w:cs="Arial"/>
          <w:sz w:val="24"/>
          <w:szCs w:val="24"/>
        </w:rPr>
        <w:t>mostrar o topo</w:t>
      </w:r>
    </w:p>
    <w:p w14:paraId="0D8C755D" w14:textId="46C72763" w:rsidR="00D248EA" w:rsidRPr="00D248EA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248EA" w:rsidRPr="00D248EA">
        <w:rPr>
          <w:rFonts w:ascii="Arial" w:hAnsi="Arial" w:cs="Arial"/>
          <w:sz w:val="24"/>
          <w:szCs w:val="24"/>
        </w:rPr>
        <w:t xml:space="preserve">verificar se a pilha está vazia </w:t>
      </w:r>
    </w:p>
    <w:p w14:paraId="3FF6DC65" w14:textId="57394DFF" w:rsidR="00D248EA" w:rsidRPr="00135D37" w:rsidRDefault="00E279FA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248EA" w:rsidRPr="00D248EA">
        <w:rPr>
          <w:rFonts w:ascii="Arial" w:hAnsi="Arial" w:cs="Arial"/>
          <w:sz w:val="24"/>
          <w:szCs w:val="24"/>
        </w:rPr>
        <w:t>verificar se a pilha está cheia</w:t>
      </w:r>
    </w:p>
    <w:p w14:paraId="011F2EE2" w14:textId="4FAE9918" w:rsidR="00BC1F4A" w:rsidRPr="00BC1F4A" w:rsidRDefault="00135D37" w:rsidP="00A70077">
      <w:pPr>
        <w:pStyle w:val="ListParagraph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E279FA">
        <w:rPr>
          <w:rFonts w:ascii="Arial" w:hAnsi="Arial" w:cs="Arial"/>
          <w:b/>
          <w:bCs/>
          <w:sz w:val="24"/>
          <w:szCs w:val="24"/>
        </w:rPr>
        <w:t xml:space="preserve">Fila de Prioridades </w:t>
      </w:r>
    </w:p>
    <w:p w14:paraId="1E15DE28" w14:textId="0BCEE850" w:rsidR="00BC1F4A" w:rsidRPr="00A70077" w:rsidRDefault="00E279FA" w:rsidP="00A700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" w:name="_Hlk66951366"/>
      <w:r w:rsidRPr="00BC1F4A">
        <w:rPr>
          <w:rFonts w:ascii="Arial" w:hAnsi="Arial" w:cs="Arial"/>
          <w:sz w:val="24"/>
          <w:szCs w:val="24"/>
        </w:rPr>
        <w:t>Definição:</w:t>
      </w:r>
    </w:p>
    <w:bookmarkEnd w:id="1"/>
    <w:p w14:paraId="4FDB846F" w14:textId="4BC32D20" w:rsidR="00B62E62" w:rsidRDefault="00B62E62" w:rsidP="00A70077">
      <w:pPr>
        <w:ind w:left="-76"/>
        <w:jc w:val="both"/>
        <w:rPr>
          <w:rFonts w:ascii="Arial" w:hAnsi="Arial" w:cs="Arial"/>
          <w:sz w:val="24"/>
          <w:szCs w:val="24"/>
        </w:rPr>
      </w:pPr>
      <w:r w:rsidRPr="00B62E62">
        <w:rPr>
          <w:rFonts w:ascii="Arial" w:hAnsi="Arial" w:cs="Arial"/>
          <w:sz w:val="24"/>
          <w:szCs w:val="24"/>
        </w:rPr>
        <w:t xml:space="preserve">Uma fila é uma </w:t>
      </w:r>
      <w:r w:rsidR="00BC1F4A">
        <w:rPr>
          <w:rFonts w:ascii="Arial" w:hAnsi="Arial" w:cs="Arial"/>
          <w:sz w:val="24"/>
          <w:szCs w:val="24"/>
        </w:rPr>
        <w:t>estrutura de dados</w:t>
      </w:r>
      <w:r w:rsidR="00BC1F4A" w:rsidRPr="001E604E">
        <w:rPr>
          <w:rFonts w:ascii="Arial" w:hAnsi="Arial" w:cs="Arial"/>
          <w:sz w:val="24"/>
          <w:szCs w:val="24"/>
        </w:rPr>
        <w:t xml:space="preserve"> </w:t>
      </w:r>
      <w:r w:rsidRPr="00B62E62">
        <w:rPr>
          <w:rFonts w:ascii="Arial" w:hAnsi="Arial" w:cs="Arial"/>
          <w:sz w:val="24"/>
          <w:szCs w:val="24"/>
        </w:rPr>
        <w:t>do tipo FIFO - First In First Out, o primeiro elemento a entrar será o primeiro a sair. Na fila os elementos entram por um lado (“p</w:t>
      </w:r>
      <w:r w:rsidR="00521888">
        <w:rPr>
          <w:rFonts w:ascii="Arial" w:hAnsi="Arial" w:cs="Arial"/>
          <w:sz w:val="24"/>
          <w:szCs w:val="24"/>
        </w:rPr>
        <w:t>elo fim</w:t>
      </w:r>
      <w:r w:rsidRPr="00B62E62">
        <w:rPr>
          <w:rFonts w:ascii="Arial" w:hAnsi="Arial" w:cs="Arial"/>
          <w:sz w:val="24"/>
          <w:szCs w:val="24"/>
        </w:rPr>
        <w:t>”) e saem por outro (“pel</w:t>
      </w:r>
      <w:r w:rsidR="00521888">
        <w:rPr>
          <w:rFonts w:ascii="Arial" w:hAnsi="Arial" w:cs="Arial"/>
          <w:sz w:val="24"/>
          <w:szCs w:val="24"/>
        </w:rPr>
        <w:t>o inicio</w:t>
      </w:r>
      <w:r w:rsidRPr="00B62E62">
        <w:rPr>
          <w:rFonts w:ascii="Arial" w:hAnsi="Arial" w:cs="Arial"/>
          <w:sz w:val="24"/>
          <w:szCs w:val="24"/>
        </w:rPr>
        <w:t>”).</w:t>
      </w:r>
    </w:p>
    <w:p w14:paraId="04716BBD" w14:textId="38A46117" w:rsidR="00E279FA" w:rsidRPr="00E279FA" w:rsidRDefault="00E279FA" w:rsidP="00A700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1E13">
        <w:rPr>
          <w:rFonts w:ascii="Arial" w:hAnsi="Arial" w:cs="Arial"/>
          <w:sz w:val="24"/>
          <w:szCs w:val="24"/>
        </w:rPr>
        <w:t>Operações</w:t>
      </w:r>
      <w:r>
        <w:rPr>
          <w:rFonts w:ascii="Arial" w:hAnsi="Arial" w:cs="Arial"/>
          <w:sz w:val="24"/>
          <w:szCs w:val="24"/>
        </w:rPr>
        <w:t>:</w:t>
      </w:r>
    </w:p>
    <w:p w14:paraId="368045C1" w14:textId="17317DCE" w:rsidR="00CE4030" w:rsidRPr="00CE4030" w:rsidRDefault="00521888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E4030" w:rsidRPr="00CE4030">
        <w:rPr>
          <w:rFonts w:ascii="Arial" w:hAnsi="Arial" w:cs="Arial"/>
          <w:sz w:val="24"/>
          <w:szCs w:val="24"/>
        </w:rPr>
        <w:t xml:space="preserve">criação da fila </w:t>
      </w:r>
    </w:p>
    <w:p w14:paraId="7200C138" w14:textId="3BED8330" w:rsidR="00CE4030" w:rsidRPr="00CE4030" w:rsidRDefault="00521888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E4030" w:rsidRPr="00CE4030">
        <w:rPr>
          <w:rFonts w:ascii="Arial" w:hAnsi="Arial" w:cs="Arial"/>
          <w:sz w:val="24"/>
          <w:szCs w:val="24"/>
        </w:rPr>
        <w:t>enfileirar (enqueue)</w:t>
      </w:r>
    </w:p>
    <w:p w14:paraId="220185D2" w14:textId="6754ECCB" w:rsidR="00CE4030" w:rsidRPr="00CE4030" w:rsidRDefault="00521888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E4030" w:rsidRPr="00CE4030">
        <w:rPr>
          <w:rFonts w:ascii="Arial" w:hAnsi="Arial" w:cs="Arial"/>
          <w:sz w:val="24"/>
          <w:szCs w:val="24"/>
        </w:rPr>
        <w:t>desenfileirar (dequeue</w:t>
      </w:r>
      <w:r>
        <w:rPr>
          <w:rFonts w:ascii="Arial" w:hAnsi="Arial" w:cs="Arial"/>
          <w:sz w:val="24"/>
          <w:szCs w:val="24"/>
        </w:rPr>
        <w:t>)</w:t>
      </w:r>
    </w:p>
    <w:p w14:paraId="2F778229" w14:textId="45DD1AB7" w:rsidR="00CE4030" w:rsidRPr="00CE4030" w:rsidRDefault="00A70077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E4030" w:rsidRPr="00CE4030">
        <w:rPr>
          <w:rFonts w:ascii="Arial" w:hAnsi="Arial" w:cs="Arial"/>
          <w:sz w:val="24"/>
          <w:szCs w:val="24"/>
        </w:rPr>
        <w:t>mostrar a fila</w:t>
      </w:r>
    </w:p>
    <w:p w14:paraId="16C93391" w14:textId="46722BD2" w:rsidR="00CE4030" w:rsidRPr="00CE4030" w:rsidRDefault="00A70077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E4030" w:rsidRPr="00CE4030">
        <w:rPr>
          <w:rFonts w:ascii="Arial" w:hAnsi="Arial" w:cs="Arial"/>
          <w:sz w:val="24"/>
          <w:szCs w:val="24"/>
        </w:rPr>
        <w:t>verificar se a fila está vazia</w:t>
      </w:r>
    </w:p>
    <w:p w14:paraId="418CBD1A" w14:textId="77777777" w:rsidR="00A70077" w:rsidRDefault="00A70077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E4030" w:rsidRPr="00CE4030">
        <w:rPr>
          <w:rFonts w:ascii="Arial" w:hAnsi="Arial" w:cs="Arial"/>
          <w:sz w:val="24"/>
          <w:szCs w:val="24"/>
        </w:rPr>
        <w:t xml:space="preserve">verificar se a fila está cheia </w:t>
      </w:r>
    </w:p>
    <w:p w14:paraId="65DD1DD3" w14:textId="5C69995E" w:rsidR="00A70077" w:rsidRPr="00A70077" w:rsidRDefault="00135D37" w:rsidP="00A70077">
      <w:pPr>
        <w:pStyle w:val="ListParagraph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A70077">
        <w:rPr>
          <w:rFonts w:ascii="Arial" w:hAnsi="Arial" w:cs="Arial"/>
          <w:b/>
          <w:bCs/>
          <w:sz w:val="24"/>
          <w:szCs w:val="24"/>
        </w:rPr>
        <w:t xml:space="preserve">Fila Circular </w:t>
      </w:r>
    </w:p>
    <w:p w14:paraId="7529963F" w14:textId="6D412249" w:rsidR="00A70077" w:rsidRPr="00A70077" w:rsidRDefault="00E279FA" w:rsidP="00A7007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70077">
        <w:rPr>
          <w:rFonts w:ascii="Arial" w:hAnsi="Arial" w:cs="Arial"/>
          <w:sz w:val="24"/>
          <w:szCs w:val="24"/>
        </w:rPr>
        <w:t>Definição:</w:t>
      </w:r>
    </w:p>
    <w:p w14:paraId="085201C0" w14:textId="12AAC4EC" w:rsidR="003442C4" w:rsidRPr="003442C4" w:rsidRDefault="003442C4" w:rsidP="00A70077">
      <w:pPr>
        <w:jc w:val="both"/>
        <w:rPr>
          <w:rFonts w:ascii="Arial" w:hAnsi="Arial" w:cs="Arial"/>
          <w:sz w:val="24"/>
          <w:szCs w:val="24"/>
        </w:rPr>
      </w:pPr>
      <w:r w:rsidRPr="003442C4">
        <w:rPr>
          <w:rFonts w:ascii="Arial" w:hAnsi="Arial" w:cs="Arial"/>
          <w:sz w:val="24"/>
          <w:szCs w:val="24"/>
        </w:rPr>
        <w:t xml:space="preserve">Para evitar problemas de não ser capaz de inserir mais elementos na fila, mesmo quando ela não está cheia, as referências </w:t>
      </w:r>
      <w:r w:rsidR="00172014">
        <w:rPr>
          <w:rFonts w:ascii="Arial" w:hAnsi="Arial" w:cs="Arial"/>
          <w:sz w:val="24"/>
          <w:szCs w:val="24"/>
        </w:rPr>
        <w:t>frente</w:t>
      </w:r>
      <w:r w:rsidRPr="003442C4">
        <w:rPr>
          <w:rFonts w:ascii="Arial" w:hAnsi="Arial" w:cs="Arial"/>
          <w:sz w:val="24"/>
          <w:szCs w:val="24"/>
        </w:rPr>
        <w:t xml:space="preserve"> e </w:t>
      </w:r>
      <w:r w:rsidR="00172014">
        <w:rPr>
          <w:rFonts w:ascii="Arial" w:hAnsi="Arial" w:cs="Arial"/>
          <w:sz w:val="24"/>
          <w:szCs w:val="24"/>
        </w:rPr>
        <w:t>fim</w:t>
      </w:r>
      <w:r w:rsidRPr="003442C4">
        <w:rPr>
          <w:rFonts w:ascii="Arial" w:hAnsi="Arial" w:cs="Arial"/>
          <w:sz w:val="24"/>
          <w:szCs w:val="24"/>
        </w:rPr>
        <w:t xml:space="preserve"> circundam até o inicio do vetor, resultando numa fila circular.</w:t>
      </w:r>
      <w:r w:rsidR="00172014">
        <w:rPr>
          <w:rFonts w:ascii="Arial" w:hAnsi="Arial" w:cs="Arial"/>
          <w:sz w:val="24"/>
          <w:szCs w:val="24"/>
        </w:rPr>
        <w:t xml:space="preserve"> Nesse tipo de estrutura </w:t>
      </w:r>
      <w:r w:rsidR="00172014" w:rsidRPr="00172014">
        <w:rPr>
          <w:rFonts w:ascii="Arial" w:hAnsi="Arial" w:cs="Arial"/>
          <w:sz w:val="24"/>
          <w:szCs w:val="24"/>
        </w:rPr>
        <w:t>os elementos nem sempre são removidos ao serem atendidos, mas voltam ao fim da fila para serem atendidos novamente mais tarde.</w:t>
      </w:r>
    </w:p>
    <w:p w14:paraId="300EDA26" w14:textId="77777777" w:rsidR="00A70077" w:rsidRPr="00E279FA" w:rsidRDefault="00A70077" w:rsidP="00A700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1E13">
        <w:rPr>
          <w:rFonts w:ascii="Arial" w:hAnsi="Arial" w:cs="Arial"/>
          <w:sz w:val="24"/>
          <w:szCs w:val="24"/>
        </w:rPr>
        <w:t>Operações</w:t>
      </w:r>
      <w:r>
        <w:rPr>
          <w:rFonts w:ascii="Arial" w:hAnsi="Arial" w:cs="Arial"/>
          <w:sz w:val="24"/>
          <w:szCs w:val="24"/>
        </w:rPr>
        <w:t>:</w:t>
      </w:r>
    </w:p>
    <w:p w14:paraId="44D3C211" w14:textId="77777777" w:rsidR="00A70077" w:rsidRPr="00CE4030" w:rsidRDefault="00A70077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E4030">
        <w:rPr>
          <w:rFonts w:ascii="Arial" w:hAnsi="Arial" w:cs="Arial"/>
          <w:sz w:val="24"/>
          <w:szCs w:val="24"/>
        </w:rPr>
        <w:t xml:space="preserve">criação da fila </w:t>
      </w:r>
    </w:p>
    <w:p w14:paraId="0AC8CCFD" w14:textId="77777777" w:rsidR="00A70077" w:rsidRPr="00CE4030" w:rsidRDefault="00A70077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E4030">
        <w:rPr>
          <w:rFonts w:ascii="Arial" w:hAnsi="Arial" w:cs="Arial"/>
          <w:sz w:val="24"/>
          <w:szCs w:val="24"/>
        </w:rPr>
        <w:t>enfileirar (enqueue)</w:t>
      </w:r>
    </w:p>
    <w:p w14:paraId="546CABF9" w14:textId="77777777" w:rsidR="00A70077" w:rsidRPr="00CE4030" w:rsidRDefault="00A70077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E4030">
        <w:rPr>
          <w:rFonts w:ascii="Arial" w:hAnsi="Arial" w:cs="Arial"/>
          <w:sz w:val="24"/>
          <w:szCs w:val="24"/>
        </w:rPr>
        <w:t>desenfileirar (dequeue</w:t>
      </w:r>
      <w:r>
        <w:rPr>
          <w:rFonts w:ascii="Arial" w:hAnsi="Arial" w:cs="Arial"/>
          <w:sz w:val="24"/>
          <w:szCs w:val="24"/>
        </w:rPr>
        <w:t>)</w:t>
      </w:r>
    </w:p>
    <w:p w14:paraId="680E53C9" w14:textId="77777777" w:rsidR="00A70077" w:rsidRPr="00CE4030" w:rsidRDefault="00A70077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E4030">
        <w:rPr>
          <w:rFonts w:ascii="Arial" w:hAnsi="Arial" w:cs="Arial"/>
          <w:sz w:val="24"/>
          <w:szCs w:val="24"/>
        </w:rPr>
        <w:t>mostrar a fila</w:t>
      </w:r>
    </w:p>
    <w:p w14:paraId="08B1282E" w14:textId="77777777" w:rsidR="00A70077" w:rsidRPr="00CE4030" w:rsidRDefault="00A70077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E4030">
        <w:rPr>
          <w:rFonts w:ascii="Arial" w:hAnsi="Arial" w:cs="Arial"/>
          <w:sz w:val="24"/>
          <w:szCs w:val="24"/>
        </w:rPr>
        <w:t>verificar se a fila está vazia</w:t>
      </w:r>
    </w:p>
    <w:p w14:paraId="2765A409" w14:textId="65FE3744" w:rsidR="00135D37" w:rsidRPr="00135D37" w:rsidRDefault="00A70077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E4030">
        <w:rPr>
          <w:rFonts w:ascii="Arial" w:hAnsi="Arial" w:cs="Arial"/>
          <w:sz w:val="24"/>
          <w:szCs w:val="24"/>
        </w:rPr>
        <w:t xml:space="preserve">verificar se a fila está cheia </w:t>
      </w:r>
    </w:p>
    <w:p w14:paraId="25928575" w14:textId="73975679" w:rsidR="00CC4437" w:rsidRPr="00CC4437" w:rsidRDefault="00135D37" w:rsidP="00CC4437">
      <w:pPr>
        <w:pStyle w:val="ListParagraph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E279FA">
        <w:rPr>
          <w:rFonts w:ascii="Arial" w:hAnsi="Arial" w:cs="Arial"/>
          <w:b/>
          <w:bCs/>
          <w:sz w:val="24"/>
          <w:szCs w:val="24"/>
        </w:rPr>
        <w:lastRenderedPageBreak/>
        <w:t xml:space="preserve">Lista Ligada </w:t>
      </w:r>
    </w:p>
    <w:p w14:paraId="5CA662C3" w14:textId="050F39C9" w:rsidR="00CC4437" w:rsidRPr="00CC4437" w:rsidRDefault="00E279FA" w:rsidP="00CC443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C4437">
        <w:rPr>
          <w:rFonts w:ascii="Arial" w:hAnsi="Arial" w:cs="Arial"/>
          <w:sz w:val="24"/>
          <w:szCs w:val="24"/>
        </w:rPr>
        <w:t>Definição:</w:t>
      </w:r>
    </w:p>
    <w:p w14:paraId="5FA02F9C" w14:textId="1495B2EA" w:rsidR="00373B5E" w:rsidRPr="00135D37" w:rsidRDefault="00DE10EF" w:rsidP="00A70077">
      <w:pPr>
        <w:jc w:val="both"/>
        <w:rPr>
          <w:rFonts w:ascii="Arial" w:hAnsi="Arial" w:cs="Arial"/>
          <w:sz w:val="24"/>
          <w:szCs w:val="24"/>
        </w:rPr>
      </w:pPr>
      <w:r w:rsidRPr="00DE10EF">
        <w:rPr>
          <w:rFonts w:ascii="Arial" w:hAnsi="Arial" w:cs="Arial"/>
          <w:sz w:val="24"/>
          <w:szCs w:val="24"/>
        </w:rPr>
        <w:t>Uma lista encadeada  (= linked list = lista ligada)  é uma</w:t>
      </w:r>
      <w:r w:rsidR="00875B39">
        <w:rPr>
          <w:rFonts w:ascii="Arial" w:hAnsi="Arial" w:cs="Arial"/>
          <w:sz w:val="24"/>
          <w:szCs w:val="24"/>
        </w:rPr>
        <w:t xml:space="preserve"> estrutura de dados que </w:t>
      </w:r>
      <w:r w:rsidR="00875B39" w:rsidRPr="00875B39">
        <w:rPr>
          <w:rFonts w:ascii="Arial" w:hAnsi="Arial" w:cs="Arial"/>
          <w:sz w:val="24"/>
          <w:szCs w:val="24"/>
        </w:rPr>
        <w:t>que armazena vários elementos de um mesmo tipo</w:t>
      </w:r>
      <w:r w:rsidR="00875B39">
        <w:rPr>
          <w:rFonts w:ascii="Arial" w:hAnsi="Arial" w:cs="Arial"/>
          <w:sz w:val="24"/>
          <w:szCs w:val="24"/>
        </w:rPr>
        <w:t>,</w:t>
      </w:r>
      <w:r w:rsidR="00BA0848">
        <w:rPr>
          <w:rFonts w:ascii="Arial" w:hAnsi="Arial" w:cs="Arial"/>
          <w:sz w:val="24"/>
          <w:szCs w:val="24"/>
        </w:rPr>
        <w:t xml:space="preserve"> </w:t>
      </w:r>
      <w:r w:rsidR="00940387" w:rsidRPr="00940387">
        <w:rPr>
          <w:rFonts w:ascii="Arial" w:hAnsi="Arial" w:cs="Arial"/>
          <w:sz w:val="24"/>
          <w:szCs w:val="24"/>
        </w:rPr>
        <w:t>cada elemento possui, além do espaço para armazenamento da informação, um espaço para armazenar uma referência da localização na memória onde o próximo elemento da lista (ou o anterior) se encontra.</w:t>
      </w:r>
    </w:p>
    <w:p w14:paraId="6BA2BBEC" w14:textId="77777777" w:rsidR="00562F29" w:rsidRPr="00E279FA" w:rsidRDefault="00562F29" w:rsidP="00562F2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1E13">
        <w:rPr>
          <w:rFonts w:ascii="Arial" w:hAnsi="Arial" w:cs="Arial"/>
          <w:sz w:val="24"/>
          <w:szCs w:val="24"/>
        </w:rPr>
        <w:t>Operações</w:t>
      </w:r>
      <w:r>
        <w:rPr>
          <w:rFonts w:ascii="Arial" w:hAnsi="Arial" w:cs="Arial"/>
          <w:sz w:val="24"/>
          <w:szCs w:val="24"/>
        </w:rPr>
        <w:t>:</w:t>
      </w:r>
    </w:p>
    <w:p w14:paraId="2BDF16A8" w14:textId="77777777" w:rsidR="00562F29" w:rsidRDefault="00562F29" w:rsidP="00562F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Inicializar a lista </w:t>
      </w:r>
    </w:p>
    <w:p w14:paraId="31ECD762" w14:textId="77777777" w:rsidR="00562F29" w:rsidRDefault="00562F29" w:rsidP="00562F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Inserir um elemento no final da lista </w:t>
      </w:r>
    </w:p>
    <w:p w14:paraId="3694B2CF" w14:textId="77777777" w:rsidR="00562F29" w:rsidRDefault="00562F29" w:rsidP="00562F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Inserir um elemento no início da lista </w:t>
      </w:r>
    </w:p>
    <w:p w14:paraId="665C93ED" w14:textId="77777777" w:rsidR="00562F29" w:rsidRDefault="00562F29" w:rsidP="00562F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Inserir um elemento em qualquer posição da lista </w:t>
      </w:r>
    </w:p>
    <w:p w14:paraId="4CFBA8C9" w14:textId="77777777" w:rsidR="00562F29" w:rsidRDefault="00562F29" w:rsidP="00562F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Pesquisar um elemento </w:t>
      </w:r>
    </w:p>
    <w:p w14:paraId="5F5E6C42" w14:textId="77777777" w:rsidR="00562F29" w:rsidRDefault="00562F29" w:rsidP="00562F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Remover um elemento no final da lista </w:t>
      </w:r>
    </w:p>
    <w:p w14:paraId="3EFC89EA" w14:textId="77777777" w:rsidR="00562F29" w:rsidRDefault="00562F29" w:rsidP="00562F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Remover um elemento no início da lista </w:t>
      </w:r>
    </w:p>
    <w:p w14:paraId="76AA724F" w14:textId="77777777" w:rsidR="00562F29" w:rsidRDefault="00562F29" w:rsidP="00562F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Remover um elemento em qualquer posição da lista </w:t>
      </w:r>
    </w:p>
    <w:p w14:paraId="5E736B62" w14:textId="77777777" w:rsidR="00562F29" w:rsidRDefault="00562F29" w:rsidP="00562F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Ordenar a lista utilizando algoritmos de ordenação como Merge Sort, Quick Sort ou Heap Sort </w:t>
      </w:r>
    </w:p>
    <w:p w14:paraId="7E038E85" w14:textId="6FB1A7EE" w:rsidR="00135D37" w:rsidRPr="00135D37" w:rsidRDefault="00562F29" w:rsidP="00A70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2F29">
        <w:rPr>
          <w:rFonts w:ascii="Arial" w:hAnsi="Arial" w:cs="Arial"/>
          <w:sz w:val="24"/>
          <w:szCs w:val="24"/>
        </w:rPr>
        <w:t xml:space="preserve">Concatenar a lista em outra lista ou até mesmo Pilhas ou Filas a partir de uma dada condição </w:t>
      </w:r>
    </w:p>
    <w:sectPr w:rsidR="00135D37" w:rsidRPr="00135D37" w:rsidSect="00135D37">
      <w:pgSz w:w="11906" w:h="17338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1DA7"/>
    <w:multiLevelType w:val="hybridMultilevel"/>
    <w:tmpl w:val="93DC059E"/>
    <w:lvl w:ilvl="0" w:tplc="0416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500C2CA5"/>
    <w:multiLevelType w:val="hybridMultilevel"/>
    <w:tmpl w:val="91805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2075A"/>
    <w:multiLevelType w:val="hybridMultilevel"/>
    <w:tmpl w:val="480AFCEC"/>
    <w:lvl w:ilvl="0" w:tplc="6D26E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37"/>
    <w:rsid w:val="0001082C"/>
    <w:rsid w:val="000E36FC"/>
    <w:rsid w:val="00121E13"/>
    <w:rsid w:val="00135D37"/>
    <w:rsid w:val="00172014"/>
    <w:rsid w:val="001E604E"/>
    <w:rsid w:val="003442C4"/>
    <w:rsid w:val="00373B5E"/>
    <w:rsid w:val="00460E05"/>
    <w:rsid w:val="00521888"/>
    <w:rsid w:val="00562F29"/>
    <w:rsid w:val="00806A8D"/>
    <w:rsid w:val="00875B39"/>
    <w:rsid w:val="00940387"/>
    <w:rsid w:val="00A70077"/>
    <w:rsid w:val="00B349A4"/>
    <w:rsid w:val="00B62E62"/>
    <w:rsid w:val="00BA0848"/>
    <w:rsid w:val="00BC1F4A"/>
    <w:rsid w:val="00C323BB"/>
    <w:rsid w:val="00CB140C"/>
    <w:rsid w:val="00CC4437"/>
    <w:rsid w:val="00CE4030"/>
    <w:rsid w:val="00D248EA"/>
    <w:rsid w:val="00D815A6"/>
    <w:rsid w:val="00DE10EF"/>
    <w:rsid w:val="00DE7ECC"/>
    <w:rsid w:val="00E279FA"/>
    <w:rsid w:val="00EE4281"/>
    <w:rsid w:val="00EF7342"/>
    <w:rsid w:val="00F6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F73D"/>
  <w15:chartTrackingRefBased/>
  <w15:docId w15:val="{C5E5E348-B77F-4683-8A54-97D9D33E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5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D37"/>
    <w:pPr>
      <w:ind w:left="720"/>
      <w:contextualSpacing/>
    </w:pPr>
  </w:style>
  <w:style w:type="paragraph" w:customStyle="1" w:styleId="Standard">
    <w:name w:val="Standard"/>
    <w:rsid w:val="00135D3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3095C373841448A5E7FA8FBAAA0A2" ma:contentTypeVersion="12" ma:contentTypeDescription="Create a new document." ma:contentTypeScope="" ma:versionID="03e03355cb666261cbdb7f6f6ee070ba">
  <xsd:schema xmlns:xsd="http://www.w3.org/2001/XMLSchema" xmlns:xs="http://www.w3.org/2001/XMLSchema" xmlns:p="http://schemas.microsoft.com/office/2006/metadata/properties" xmlns:ns3="0c9fdbae-ca9a-446b-bb80-3d7d41e3b256" xmlns:ns4="bbcb7a92-6be4-4339-a382-a44f59632af5" targetNamespace="http://schemas.microsoft.com/office/2006/metadata/properties" ma:root="true" ma:fieldsID="e51f59f1e299df31c6ae5223d7072fcc" ns3:_="" ns4:_="">
    <xsd:import namespace="0c9fdbae-ca9a-446b-bb80-3d7d41e3b256"/>
    <xsd:import namespace="bbcb7a92-6be4-4339-a382-a44f59632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fdbae-ca9a-446b-bb80-3d7d41e3b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b7a92-6be4-4339-a382-a44f59632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2F750E-1497-4929-98F8-5045E31F8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8B67D-37A7-4CCF-94A0-7F069705A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fdbae-ca9a-446b-bb80-3d7d41e3b256"/>
    <ds:schemaRef ds:uri="bbcb7a92-6be4-4339-a382-a44f59632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FA7052-387E-4A14-B844-DC23A3DED4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544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BARBOSA ALVES</dc:creator>
  <cp:keywords/>
  <dc:description/>
  <cp:lastModifiedBy>ANA ALVES</cp:lastModifiedBy>
  <cp:revision>3</cp:revision>
  <dcterms:created xsi:type="dcterms:W3CDTF">2021-03-18T13:30:00Z</dcterms:created>
  <dcterms:modified xsi:type="dcterms:W3CDTF">2021-03-18T17:03:00Z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0x01010042F3095C373841448A5E7FA8FBAAA0A2</vt:lpwstr>
  </property>
</Properties>
</file>