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B1B" w:rsidRDefault="006B2B1B">
      <w:pPr>
        <w:rPr>
          <w:rFonts w:cstheme="minorHAnsi"/>
        </w:rPr>
      </w:pPr>
      <w:r>
        <w:rPr>
          <w:rFonts w:cstheme="minorHAnsi"/>
        </w:rPr>
        <w:t>Lista de levantamento de requisitos</w:t>
      </w:r>
      <w:bookmarkStart w:id="0" w:name="_GoBack"/>
      <w:bookmarkEnd w:id="0"/>
    </w:p>
    <w:p w:rsidR="006B2B1B" w:rsidRDefault="006B2B1B">
      <w:pPr>
        <w:rPr>
          <w:rFonts w:cstheme="minorHAnsi"/>
        </w:rPr>
      </w:pPr>
    </w:p>
    <w:p w:rsidR="009137B2" w:rsidRPr="009137B2" w:rsidRDefault="009137B2">
      <w:pPr>
        <w:rPr>
          <w:rFonts w:cstheme="minorHAnsi"/>
        </w:rPr>
      </w:pPr>
      <w:proofErr w:type="spellStart"/>
      <w:r w:rsidRPr="009137B2">
        <w:rPr>
          <w:rFonts w:cstheme="minorHAnsi"/>
        </w:rPr>
        <w:t>Parkeer</w:t>
      </w:r>
      <w:proofErr w:type="spellEnd"/>
    </w:p>
    <w:p w:rsidR="009137B2" w:rsidRPr="009137B2" w:rsidRDefault="009137B2" w:rsidP="00913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Tarifação inteligente;</w:t>
      </w:r>
    </w:p>
    <w:p w:rsidR="009137B2" w:rsidRPr="009137B2" w:rsidRDefault="009137B2" w:rsidP="00913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Planos mensais;</w:t>
      </w:r>
    </w:p>
    <w:p w:rsidR="009137B2" w:rsidRPr="009137B2" w:rsidRDefault="009137B2" w:rsidP="00913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Parcerias de convênios;</w:t>
      </w:r>
    </w:p>
    <w:p w:rsidR="009137B2" w:rsidRPr="009137B2" w:rsidRDefault="009137B2" w:rsidP="00913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Acompanhamento do caixa;</w:t>
      </w:r>
    </w:p>
    <w:p w:rsidR="009137B2" w:rsidRPr="009137B2" w:rsidRDefault="009137B2" w:rsidP="00913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Criação de anotações/lembretes;</w:t>
      </w:r>
    </w:p>
    <w:p w:rsidR="009137B2" w:rsidRPr="009137B2" w:rsidRDefault="009137B2" w:rsidP="00913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Criação de vouchers;</w:t>
      </w:r>
    </w:p>
    <w:p w:rsidR="009137B2" w:rsidRPr="009137B2" w:rsidRDefault="009137B2" w:rsidP="00913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Acréscimo de serviços como lava-jato, lava-rápido, cera, polimento e outros;</w:t>
      </w:r>
    </w:p>
    <w:p w:rsidR="009137B2" w:rsidRPr="009137B2" w:rsidRDefault="009137B2" w:rsidP="00913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 xml:space="preserve">Proteção do sistema com </w:t>
      </w:r>
      <w:proofErr w:type="spellStart"/>
      <w:r w:rsidRPr="009137B2">
        <w:rPr>
          <w:rFonts w:eastAsia="Times New Roman" w:cstheme="minorHAnsi"/>
          <w:lang w:eastAsia="pt-BR"/>
        </w:rPr>
        <w:t>anti-fraude</w:t>
      </w:r>
      <w:proofErr w:type="spellEnd"/>
      <w:r w:rsidRPr="009137B2">
        <w:rPr>
          <w:rFonts w:eastAsia="Times New Roman" w:cstheme="minorHAnsi"/>
          <w:lang w:eastAsia="pt-BR"/>
        </w:rPr>
        <w:t>;</w:t>
      </w:r>
    </w:p>
    <w:p w:rsidR="009137B2" w:rsidRPr="009137B2" w:rsidRDefault="009137B2" w:rsidP="009137B2">
      <w:pPr>
        <w:shd w:val="clear" w:color="auto" w:fill="FFFFFF"/>
        <w:spacing w:before="675" w:after="0" w:line="540" w:lineRule="atLeast"/>
        <w:outlineLvl w:val="1"/>
        <w:rPr>
          <w:rFonts w:eastAsia="Times New Roman" w:cstheme="minorHAnsi"/>
          <w:b/>
          <w:bCs/>
          <w:lang w:eastAsia="pt-BR"/>
        </w:rPr>
      </w:pPr>
      <w:hyperlink r:id="rId5" w:history="1">
        <w:proofErr w:type="spellStart"/>
        <w:r w:rsidRPr="009137B2">
          <w:rPr>
            <w:rFonts w:eastAsia="Times New Roman" w:cstheme="minorHAnsi"/>
            <w:b/>
            <w:bCs/>
            <w:lang w:eastAsia="pt-BR"/>
          </w:rPr>
          <w:t>Easy</w:t>
        </w:r>
        <w:proofErr w:type="spellEnd"/>
        <w:r w:rsidRPr="009137B2">
          <w:rPr>
            <w:rFonts w:eastAsia="Times New Roman" w:cstheme="minorHAnsi"/>
            <w:b/>
            <w:bCs/>
            <w:lang w:eastAsia="pt-BR"/>
          </w:rPr>
          <w:t xml:space="preserve"> Park</w:t>
        </w:r>
      </w:hyperlink>
    </w:p>
    <w:p w:rsidR="009137B2" w:rsidRPr="009137B2" w:rsidRDefault="009137B2" w:rsidP="00913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Controle de entrada e saída dos veículos;</w:t>
      </w:r>
    </w:p>
    <w:p w:rsidR="009137B2" w:rsidRPr="009137B2" w:rsidRDefault="009137B2" w:rsidP="00913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É possível conquistar mais clientes através de um aplicativo que mostra as vagas disponíveis;</w:t>
      </w:r>
    </w:p>
    <w:p w:rsidR="009137B2" w:rsidRPr="009137B2" w:rsidRDefault="009137B2" w:rsidP="00913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Controle do preço por tipos de veículos e horários;</w:t>
      </w:r>
    </w:p>
    <w:p w:rsidR="009137B2" w:rsidRPr="009137B2" w:rsidRDefault="009137B2" w:rsidP="00913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Abertura e fechamento do caixa;</w:t>
      </w:r>
    </w:p>
    <w:p w:rsidR="009137B2" w:rsidRPr="009137B2" w:rsidRDefault="009137B2" w:rsidP="00913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Permite a ativação de vouchers e cupons de desconto;</w:t>
      </w:r>
    </w:p>
    <w:p w:rsidR="009137B2" w:rsidRPr="009137B2" w:rsidRDefault="009137B2" w:rsidP="009137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9137B2">
        <w:rPr>
          <w:rFonts w:eastAsia="Times New Roman" w:cstheme="minorHAnsi"/>
          <w:lang w:eastAsia="pt-BR"/>
        </w:rPr>
        <w:t>Cadastro de avarias para provar que o cliente já estava com elas no carro antes de entrar no estacionamento.</w:t>
      </w:r>
    </w:p>
    <w:p w:rsidR="009137B2" w:rsidRPr="009137B2" w:rsidRDefault="009137B2" w:rsidP="009137B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eastAsia="pt-BR"/>
        </w:rPr>
      </w:pPr>
    </w:p>
    <w:p w:rsidR="009137B2" w:rsidRDefault="009137B2"/>
    <w:sectPr w:rsidR="009137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13908"/>
    <w:multiLevelType w:val="multilevel"/>
    <w:tmpl w:val="49EA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F7DE1"/>
    <w:multiLevelType w:val="multilevel"/>
    <w:tmpl w:val="F616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B2"/>
    <w:rsid w:val="006B2B1B"/>
    <w:rsid w:val="0091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8CBE"/>
  <w15:chartTrackingRefBased/>
  <w15:docId w15:val="{BF103337-D74A-42E8-A46D-3A3EEBF2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asypark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2022-03-25T11:37:00Z</dcterms:created>
  <dcterms:modified xsi:type="dcterms:W3CDTF">2022-03-25T11:58:00Z</dcterms:modified>
</cp:coreProperties>
</file>