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B1B" w:rsidRDefault="006B2B1B">
      <w:pPr>
        <w:rPr>
          <w:rFonts w:cstheme="minorHAnsi"/>
        </w:rPr>
      </w:pPr>
      <w:r>
        <w:rPr>
          <w:rFonts w:cstheme="minorHAnsi"/>
        </w:rPr>
        <w:t>Lista de levantamento de requisitos</w:t>
      </w:r>
    </w:p>
    <w:p w:rsidR="006B2B1B" w:rsidRDefault="006B2B1B">
      <w:pPr>
        <w:rPr>
          <w:rFonts w:cstheme="minorHAnsi"/>
        </w:rPr>
      </w:pPr>
    </w:p>
    <w:p w:rsidR="009137B2" w:rsidRPr="009137B2" w:rsidRDefault="009137B2">
      <w:pPr>
        <w:rPr>
          <w:rFonts w:cstheme="minorHAnsi"/>
        </w:rPr>
      </w:pPr>
      <w:proofErr w:type="spellStart"/>
      <w:r w:rsidRPr="009137B2">
        <w:rPr>
          <w:rFonts w:cstheme="minorHAnsi"/>
        </w:rPr>
        <w:t>Parkeer</w:t>
      </w:r>
      <w:proofErr w:type="spellEnd"/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Tarifação inteligente;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Planos mensais;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Parcerias de convênios;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Acompanhamento do caixa;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Criação de anotações/lembretes;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Criação de vouchers;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Acréscimo de serviços como lava-jato, lava-rápido, cera, polimento e outros;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 xml:space="preserve">Proteção do sistema com </w:t>
      </w:r>
      <w:proofErr w:type="spellStart"/>
      <w:r w:rsidRPr="009137B2">
        <w:rPr>
          <w:rFonts w:eastAsia="Times New Roman" w:cstheme="minorHAnsi"/>
          <w:lang w:eastAsia="pt-BR"/>
        </w:rPr>
        <w:t>anti-fraude</w:t>
      </w:r>
      <w:proofErr w:type="spellEnd"/>
      <w:r w:rsidRPr="009137B2">
        <w:rPr>
          <w:rFonts w:eastAsia="Times New Roman" w:cstheme="minorHAnsi"/>
          <w:lang w:eastAsia="pt-BR"/>
        </w:rPr>
        <w:t>;</w:t>
      </w:r>
    </w:p>
    <w:p w:rsidR="009137B2" w:rsidRPr="009137B2" w:rsidRDefault="009137B2" w:rsidP="009137B2">
      <w:pPr>
        <w:shd w:val="clear" w:color="auto" w:fill="FFFFFF"/>
        <w:spacing w:before="675" w:after="0" w:line="540" w:lineRule="atLeast"/>
        <w:outlineLvl w:val="1"/>
        <w:rPr>
          <w:rFonts w:eastAsia="Times New Roman" w:cstheme="minorHAnsi"/>
          <w:b/>
          <w:bCs/>
          <w:lang w:eastAsia="pt-BR"/>
        </w:rPr>
      </w:pPr>
      <w:hyperlink r:id="rId5" w:history="1">
        <w:proofErr w:type="spellStart"/>
        <w:r w:rsidRPr="009137B2">
          <w:rPr>
            <w:rFonts w:eastAsia="Times New Roman" w:cstheme="minorHAnsi"/>
            <w:b/>
            <w:bCs/>
            <w:lang w:eastAsia="pt-BR"/>
          </w:rPr>
          <w:t>Easy</w:t>
        </w:r>
        <w:proofErr w:type="spellEnd"/>
        <w:r w:rsidRPr="009137B2">
          <w:rPr>
            <w:rFonts w:eastAsia="Times New Roman" w:cstheme="minorHAnsi"/>
            <w:b/>
            <w:bCs/>
            <w:lang w:eastAsia="pt-BR"/>
          </w:rPr>
          <w:t xml:space="preserve"> Park</w:t>
        </w:r>
      </w:hyperlink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Controle de entrada e saída dos veículos;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É possível conquistar mais clientes através de um aplicativo que mostra as vagas disponíveis;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Controle do preço por tipos de veículos e horários;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Abertura e fechamento do caixa;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Permite a ativação de vouchers e cupons de desconto;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Cadastro de avarias para provar que o cliente já estava com elas no carro antes de entrar no estacionamento.</w:t>
      </w:r>
    </w:p>
    <w:p w:rsidR="009137B2" w:rsidRDefault="009137B2" w:rsidP="009137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</w:p>
    <w:p w:rsidR="00E2740B" w:rsidRDefault="00E2740B" w:rsidP="009137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</w:p>
    <w:p w:rsidR="00E2740B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 w:rsidRPr="000A55FF">
        <w:rPr>
          <w:rFonts w:eastAsia="Times New Roman" w:cstheme="minorHAnsi"/>
          <w:color w:val="555555"/>
          <w:lang w:eastAsia="pt-BR"/>
        </w:rPr>
        <w:t>- Sinalização de vagas livres e ocupadas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 xml:space="preserve">- </w:t>
      </w:r>
      <w:bookmarkStart w:id="0" w:name="_GoBack"/>
      <w:bookmarkEnd w:id="0"/>
      <w:r>
        <w:rPr>
          <w:rFonts w:eastAsia="Times New Roman" w:cstheme="minorHAnsi"/>
          <w:color w:val="555555"/>
          <w:lang w:eastAsia="pt-BR"/>
        </w:rPr>
        <w:t>Registro de avarias na entrada e saia de veículos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Cadastro de clientes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Configuração de perfis de acesso ao sistema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Terminal de autoatendimento para pagamento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 xml:space="preserve">- Abertura e fechamento de cancela comando pelo sistema </w:t>
      </w:r>
      <w:proofErr w:type="gramStart"/>
      <w:r>
        <w:rPr>
          <w:rFonts w:eastAsia="Times New Roman" w:cstheme="minorHAnsi"/>
          <w:color w:val="555555"/>
          <w:lang w:eastAsia="pt-BR"/>
        </w:rPr>
        <w:t>( com</w:t>
      </w:r>
      <w:proofErr w:type="gramEnd"/>
      <w:r>
        <w:rPr>
          <w:rFonts w:eastAsia="Times New Roman" w:cstheme="minorHAnsi"/>
          <w:color w:val="555555"/>
          <w:lang w:eastAsia="pt-BR"/>
        </w:rPr>
        <w:t xml:space="preserve"> sensor de presença de veículo sob a cancela)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Calendário de promoções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Relatório de pagamentos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Informação em tempo real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lastRenderedPageBreak/>
        <w:t>- Controle de rotativos, convênios e mensalistas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Relatório analítico e sintético de estatística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Saída controlada por código de barra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Backup automático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 xml:space="preserve"> - Verificação de vagas livres por app mobile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Controle de execução e cobrança por serviços adicionais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Envio de recibos ao cliente por e-mail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Detecção e registro de placas de automóveis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 xml:space="preserve">- Acesso remoto ao sistema 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Controle de pagamento por múltiplos meios</w:t>
      </w:r>
    </w:p>
    <w:p w:rsidR="000A55FF" w:rsidRPr="009137B2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</w:p>
    <w:p w:rsidR="009137B2" w:rsidRDefault="009137B2"/>
    <w:sectPr w:rsidR="009137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908"/>
    <w:multiLevelType w:val="multilevel"/>
    <w:tmpl w:val="49EA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F7DE1"/>
    <w:multiLevelType w:val="multilevel"/>
    <w:tmpl w:val="F616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B2"/>
    <w:rsid w:val="000A55FF"/>
    <w:rsid w:val="00625508"/>
    <w:rsid w:val="006B2B1B"/>
    <w:rsid w:val="009137B2"/>
    <w:rsid w:val="00E2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8CBE"/>
  <w15:chartTrackingRefBased/>
  <w15:docId w15:val="{BF103337-D74A-42E8-A46D-3A3EEBF2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sypark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2022-03-25T12:20:00Z</dcterms:created>
  <dcterms:modified xsi:type="dcterms:W3CDTF">2022-03-25T12:20:00Z</dcterms:modified>
</cp:coreProperties>
</file>