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The SMU student directory contains 94 pages of student listings. Each page has 115 lines of text and 4 columns of names. The number of students listed on each page can vary, since different students have a different number of lines. </w:t>
      </w: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Pr="00451F6F" w:rsidRDefault="0004182D" w:rsidP="0004182D">
      <w:pPr>
        <w:rPr>
          <w:rFonts w:ascii="Times New Roman" w:hAnsi="Times New Roman" w:cs="Times New Roman"/>
          <w:b/>
        </w:rPr>
      </w:pPr>
      <w:r w:rsidRPr="00451F6F">
        <w:rPr>
          <w:rFonts w:ascii="Times New Roman" w:hAnsi="Times New Roman" w:cs="Times New Roman"/>
          <w:b/>
          <w:sz w:val="24"/>
        </w:rPr>
        <w:t>Examples of sample listings in SMU directory</w:t>
      </w:r>
    </w:p>
    <w:tbl>
      <w:tblPr>
        <w:tblpPr w:leftFromText="180" w:rightFromText="180" w:vertAnchor="page" w:horzAnchor="margin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ABABTAIN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Eman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Abdulrahman A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Lyle SOFT-MS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9030 Southwestern Blvd Apt 3231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75214-1542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ABALOS LIRA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Jose Pedro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Guildhall DGLVLD-MIT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6400 Ohio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Apt 321 Plano TX 75024-2659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Los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Ginkos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13425 Santiago, RM 7591532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CHILE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ABBAH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Ucha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Chinyere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First Year…………………..xxx/xxx-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ENGUN-PMJ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751347 Dallas TX 75275-1347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5632 Arlington Park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75235-6202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ABBAS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Sabrina First Year 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CRCOMP-PMJ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751378 Dallas TX75275-1347</w:t>
            </w:r>
          </w:p>
        </w:tc>
      </w:tr>
      <w:tr w:rsidR="0004182D" w:rsidRPr="00451F6F" w:rsidTr="0004182D">
        <w:tc>
          <w:tcPr>
            <w:tcW w:w="5035" w:type="dxa"/>
            <w:shd w:val="clear" w:color="auto" w:fill="auto"/>
          </w:tcPr>
          <w:p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1700 Windemere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Plano TX 75093-2844</w:t>
            </w:r>
          </w:p>
        </w:tc>
      </w:tr>
    </w:tbl>
    <w:p w:rsidR="0004182D" w:rsidRPr="00052FD5" w:rsidRDefault="0004182D" w:rsidP="0004182D">
      <w:pPr>
        <w:rPr>
          <w:rFonts w:ascii="Times New Roman" w:hAnsi="Times New Roman" w:cs="Times New Roman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Pr="0005172F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page, 4 columns and 115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4"/>
      </w:tblGrid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:rsidTr="0004182D">
        <w:trPr>
          <w:trHeight w:val="494"/>
        </w:trPr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04182D" w:rsidRDefault="00E6133F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115 lines</w:t>
      </w: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Consider the following sampling plans for selecting a sample of SMU students listed in the directory. </w:t>
      </w:r>
      <w:r w:rsidRPr="00D4601D">
        <w:rPr>
          <w:rFonts w:ascii="Times New Roman" w:eastAsia="Times New Roman" w:hAnsi="Times New Roman" w:cs="Times New Roman"/>
          <w:b/>
          <w:i/>
          <w:sz w:val="24"/>
          <w:szCs w:val="20"/>
        </w:rPr>
        <w:t>For each, note whether it is a probability design or not, and explain why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>You use a random number table to select a simple random sample (SRS) of 10 of the 94 pages. Then you select all the students on the selected pages into your sample. Is this a probability sample? Why?</w:t>
      </w:r>
    </w:p>
    <w:p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320859" w:rsidRPr="00D4601D" w:rsidRDefault="00320859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Yes, everyone has a 10/94 probability of being selected. Cluster design.</w:t>
      </w: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04182D">
        <w:rPr>
          <w:rFonts w:ascii="Times New Roman" w:eastAsia="Times New Roman" w:hAnsi="Times New Roman" w:cs="Times New Roman"/>
          <w:sz w:val="24"/>
          <w:szCs w:val="20"/>
        </w:rPr>
        <w:t xml:space="preserve">For every one of the 94 pages in the directory, you select a SRS of 2 of the 4 columns. Then you select at random 1 of the 115 lines from each of those 2 columns. Then you select the student to whom that line pertains. 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Is this a probability sample? Why?</w:t>
      </w:r>
    </w:p>
    <w:p w:rsidR="0004182D" w:rsidRDefault="0004182D" w:rsidP="00041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Default="00320859" w:rsidP="00320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Yes, we can calculate the probability and they are not zero. It is a stratified, 2 stage design.</w:t>
      </w: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You select a SRS of 40 of the 94 pages. Then you select the first and last students listed on each selected page. Is this a probability sample? Why? </w:t>
      </w:r>
    </w:p>
    <w:p w:rsidR="00983849" w:rsidRDefault="00983849" w:rsidP="00320859">
      <w:pPr>
        <w:ind w:left="720"/>
      </w:pPr>
    </w:p>
    <w:p w:rsidR="00320859" w:rsidRDefault="00320859" w:rsidP="00320859">
      <w:pPr>
        <w:ind w:left="360"/>
      </w:pPr>
      <w:r>
        <w:t>No, everyone who is not first or last has a zero probability.</w:t>
      </w:r>
      <w:bookmarkStart w:id="0" w:name="_GoBack"/>
      <w:bookmarkEnd w:id="0"/>
    </w:p>
    <w:sectPr w:rsidR="0032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25E"/>
    <w:multiLevelType w:val="hybridMultilevel"/>
    <w:tmpl w:val="70665A24"/>
    <w:lvl w:ilvl="0" w:tplc="A2144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8"/>
    <w:rsid w:val="0004182D"/>
    <w:rsid w:val="00320859"/>
    <w:rsid w:val="00983849"/>
    <w:rsid w:val="00E56A38"/>
    <w:rsid w:val="00E6133F"/>
    <w:rsid w:val="00E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9971"/>
  <w15:chartTrackingRefBased/>
  <w15:docId w15:val="{5898C1EA-FC19-4696-98FD-C7EEB59D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8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Andrew Abbott</cp:lastModifiedBy>
  <cp:revision>3</cp:revision>
  <dcterms:created xsi:type="dcterms:W3CDTF">2016-11-29T20:48:00Z</dcterms:created>
  <dcterms:modified xsi:type="dcterms:W3CDTF">2017-08-02T01:18:00Z</dcterms:modified>
</cp:coreProperties>
</file>