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E6B" w:rsidRPr="00800E6B" w:rsidRDefault="00BC4567" w:rsidP="00800E6B">
      <w:bookmarkStart w:id="0" w:name="_GoBack"/>
      <w:bookmarkEnd w:id="0"/>
      <w:r>
        <w:t>Problem #12.21</w:t>
      </w:r>
    </w:p>
    <w:p w:rsidR="00091C90" w:rsidRDefault="00D73B34" w:rsidP="00D73B34">
      <w:pPr>
        <w:pStyle w:val="ListParagraph"/>
        <w:numPr>
          <w:ilvl w:val="0"/>
          <w:numId w:val="1"/>
        </w:numPr>
      </w:pPr>
      <w:r>
        <w:t>Model Score = 0.19418*Total + 0.06426</w:t>
      </w:r>
    </w:p>
    <w:p w:rsidR="00D73B34" w:rsidRDefault="00D73B34" w:rsidP="00D73B34">
      <w:pPr>
        <w:pStyle w:val="ListParagraph"/>
        <w:numPr>
          <w:ilvl w:val="0"/>
          <w:numId w:val="1"/>
        </w:numPr>
      </w:pPr>
      <w:r>
        <w:t>Score for given amounts = 0.19418*3.8 + 0.06426 = 0.8021</w:t>
      </w:r>
    </w:p>
    <w:p w:rsidR="00D73B34" w:rsidRDefault="00D73B34" w:rsidP="00D73B34">
      <w:pPr>
        <w:pStyle w:val="ListParagraph"/>
        <w:numPr>
          <w:ilvl w:val="0"/>
          <w:numId w:val="1"/>
        </w:numPr>
      </w:pPr>
      <w:r>
        <w:t>95% P.I. = (0, 2.694) (negative numbers aren’t possible)</w:t>
      </w:r>
    </w:p>
    <w:p w:rsidR="00D73B34" w:rsidRDefault="00D73B34" w:rsidP="00D73B34">
      <w:pPr>
        <w:pStyle w:val="ListParagraph"/>
      </w:pPr>
    </w:p>
    <w:p w:rsidR="00D73B34" w:rsidRDefault="00D73B34" w:rsidP="00D73B34">
      <w:pPr>
        <w:pStyle w:val="ListParagraph"/>
      </w:pPr>
      <w:r>
        <w:t>I look forward to discussion of this problem, I am not confident in the process I used.</w:t>
      </w:r>
    </w:p>
    <w:sectPr w:rsidR="00D73B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935" w:rsidRDefault="00587935" w:rsidP="00E4398A">
      <w:pPr>
        <w:spacing w:after="0" w:line="240" w:lineRule="auto"/>
      </w:pPr>
      <w:r>
        <w:separator/>
      </w:r>
    </w:p>
  </w:endnote>
  <w:endnote w:type="continuationSeparator" w:id="0">
    <w:p w:rsidR="00587935" w:rsidRDefault="00587935" w:rsidP="00E43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935" w:rsidRDefault="00587935" w:rsidP="00E4398A">
      <w:pPr>
        <w:spacing w:after="0" w:line="240" w:lineRule="auto"/>
      </w:pPr>
      <w:r>
        <w:separator/>
      </w:r>
    </w:p>
  </w:footnote>
  <w:footnote w:type="continuationSeparator" w:id="0">
    <w:p w:rsidR="00587935" w:rsidRDefault="00587935" w:rsidP="00E43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98A" w:rsidRDefault="00E4398A">
    <w:pPr>
      <w:pStyle w:val="Header"/>
    </w:pPr>
    <w:r>
      <w:t>Andrew Abbott</w:t>
    </w:r>
    <w:r>
      <w:ptab w:relativeTo="margin" w:alignment="center" w:leader="none"/>
    </w:r>
    <w:r w:rsidR="00BC4567">
      <w:t>Homework Unit 2</w:t>
    </w:r>
    <w:r>
      <w:ptab w:relativeTo="margin" w:alignment="right" w:leader="none"/>
    </w:r>
    <w:r>
      <w:t>MSDS 6372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91C"/>
    <w:multiLevelType w:val="hybridMultilevel"/>
    <w:tmpl w:val="4E1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6B"/>
    <w:rsid w:val="00091C90"/>
    <w:rsid w:val="00107BBF"/>
    <w:rsid w:val="00332250"/>
    <w:rsid w:val="003E5C22"/>
    <w:rsid w:val="00587935"/>
    <w:rsid w:val="00800E6B"/>
    <w:rsid w:val="0085782C"/>
    <w:rsid w:val="00895ABA"/>
    <w:rsid w:val="00977DCA"/>
    <w:rsid w:val="00BC4567"/>
    <w:rsid w:val="00CC0DF3"/>
    <w:rsid w:val="00D73B34"/>
    <w:rsid w:val="00DB330F"/>
    <w:rsid w:val="00E4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1E978-60B5-493E-9E6A-583869B4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98A"/>
  </w:style>
  <w:style w:type="paragraph" w:styleId="Footer">
    <w:name w:val="footer"/>
    <w:basedOn w:val="Normal"/>
    <w:link w:val="FooterChar"/>
    <w:uiPriority w:val="99"/>
    <w:unhideWhenUsed/>
    <w:rsid w:val="00E4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29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0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0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Abbott</dc:creator>
  <cp:keywords/>
  <dc:description/>
  <cp:lastModifiedBy>Andrew Abbott</cp:lastModifiedBy>
  <cp:revision>2</cp:revision>
  <dcterms:created xsi:type="dcterms:W3CDTF">2016-09-12T01:59:00Z</dcterms:created>
  <dcterms:modified xsi:type="dcterms:W3CDTF">2016-09-12T01:59:00Z</dcterms:modified>
</cp:coreProperties>
</file>