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bookmarkStart w:id="0" w:name="_GoBack"/>
    </w:p>
    <w:p w14:paraId="4E112FD7" w14:textId="08F02D46" w:rsidR="00E97402" w:rsidRDefault="00CB4F0D">
      <w:pPr>
        <w:pStyle w:val="Title"/>
        <w:framePr w:wrap="notBeside"/>
      </w:pPr>
      <w:r>
        <w:t>Project Proposal-</w:t>
      </w:r>
      <w:r w:rsidR="00E97402">
        <w:t xml:space="preserve">Preparation </w:t>
      </w:r>
      <w:r w:rsidR="00C8066B">
        <w:t>for Migr</w:t>
      </w:r>
      <w:bookmarkEnd w:id="0"/>
      <w:r w:rsidR="00C8066B">
        <w:t>ati</w:t>
      </w:r>
      <w:r w:rsidR="00AB55F2">
        <w:t>on to Cloud for Smaller Enterprise</w:t>
      </w:r>
      <w:r w:rsidR="00C8066B">
        <w:t xml:space="preserve"> Business</w:t>
      </w:r>
      <w:r w:rsidR="00AB55F2">
        <w:t>es</w:t>
      </w:r>
    </w:p>
    <w:p w14:paraId="046526BF" w14:textId="4D1C340F" w:rsidR="00E97402" w:rsidRDefault="00C8066B">
      <w:pPr>
        <w:pStyle w:val="Authors"/>
        <w:framePr w:wrap="notBeside"/>
      </w:pPr>
      <w:r>
        <w:t>Andrew Abbot</w:t>
      </w:r>
      <w:r w:rsidR="00353CF9">
        <w:t>t</w:t>
      </w:r>
      <w:r>
        <w:t xml:space="preserve">, Nathan </w:t>
      </w:r>
      <w:proofErr w:type="spellStart"/>
      <w:r>
        <w:t>Mowat</w:t>
      </w:r>
      <w:proofErr w:type="spellEnd"/>
      <w:r>
        <w:t>, and Tracie Scott</w:t>
      </w:r>
    </w:p>
    <w:p w14:paraId="53A34DC6" w14:textId="4E060202" w:rsidR="00A141D2" w:rsidRP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353CF9">
        <w:t>-</w:t>
      </w:r>
      <w:r w:rsidR="00452027">
        <w:t>dis</w:t>
      </w:r>
      <w:r w:rsidR="002A44D3">
        <w:t>r</w:t>
      </w:r>
      <w:r w:rsidR="00A141D2">
        <w:t>uptive transition t</w:t>
      </w:r>
      <w:r w:rsidR="0055691E">
        <w:t>o cloud? This paper outlines</w:t>
      </w:r>
      <w:r w:rsidR="00A141D2">
        <w:t xml:space="preserve"> a playbook for a smaller Enterprise or SMB organization to migrate operations from on premise to cloud. Our discussion </w:t>
      </w:r>
      <w:r w:rsidR="00CB4F0D">
        <w:t>will present planning criteria for the move</w:t>
      </w:r>
      <w:r w:rsidR="00452027">
        <w:t>, technical</w:t>
      </w:r>
      <w:r w:rsidR="00A141D2">
        <w:t xml:space="preserve"> migration</w:t>
      </w:r>
      <w:r w:rsidR="00CB4F0D">
        <w:t xml:space="preserve"> strategies</w:t>
      </w:r>
      <w:r w:rsidR="00A141D2">
        <w:t>, risk m</w:t>
      </w:r>
      <w:r w:rsidR="00CB4F0D">
        <w:t xml:space="preserve">itigation strategies, </w:t>
      </w:r>
      <w:r w:rsidR="00452027">
        <w:t>and change</w:t>
      </w:r>
      <w:r w:rsidR="00CB4F0D">
        <w:t xml:space="preserve"> management considerations</w:t>
      </w:r>
      <w:r w:rsidR="00A141D2">
        <w:t>.</w:t>
      </w:r>
    </w:p>
    <w:p w14:paraId="4F190720" w14:textId="77777777" w:rsidR="00E97402" w:rsidRDefault="00E97402">
      <w:bookmarkStart w:id="1" w:name="PointTmp"/>
    </w:p>
    <w:bookmarkEnd w:id="1"/>
    <w:p w14:paraId="0E3326CD" w14:textId="473B5985" w:rsidR="00E97402" w:rsidRDefault="0082698C">
      <w:pPr>
        <w:pStyle w:val="Heading1"/>
      </w:pPr>
      <w:r>
        <w:t>Proposal</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Pr="00CD684F"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83B89" w14:textId="77777777" w:rsidR="00FC0200" w:rsidRDefault="00FC0200">
      <w:r>
        <w:separator/>
      </w:r>
    </w:p>
  </w:endnote>
  <w:endnote w:type="continuationSeparator" w:id="0">
    <w:p w14:paraId="30C5AD99" w14:textId="77777777" w:rsidR="00FC0200" w:rsidRDefault="00FC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7BEE9" w14:textId="77777777" w:rsidR="00FC0200" w:rsidRDefault="00FC0200"/>
  </w:footnote>
  <w:footnote w:type="continuationSeparator" w:id="0">
    <w:p w14:paraId="691CED48" w14:textId="77777777" w:rsidR="00FC0200" w:rsidRDefault="00FC0200">
      <w:r>
        <w:continuationSeparator/>
      </w:r>
    </w:p>
  </w:footnote>
  <w:footnote w:id="1">
    <w:p w14:paraId="76A8D5CA" w14:textId="77777777"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461EA4A3" w14:textId="77777777"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5079B"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0170"/>
    <w:rsid w:val="00042E13"/>
    <w:rsid w:val="000A168B"/>
    <w:rsid w:val="000C7997"/>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A44D3"/>
    <w:rsid w:val="002A72B6"/>
    <w:rsid w:val="002F7910"/>
    <w:rsid w:val="00317ACD"/>
    <w:rsid w:val="0033447E"/>
    <w:rsid w:val="003427CE"/>
    <w:rsid w:val="00353CF9"/>
    <w:rsid w:val="00360269"/>
    <w:rsid w:val="0037551B"/>
    <w:rsid w:val="00392DBA"/>
    <w:rsid w:val="003C3322"/>
    <w:rsid w:val="003C68C2"/>
    <w:rsid w:val="003D4CAE"/>
    <w:rsid w:val="003E5C33"/>
    <w:rsid w:val="003F26BD"/>
    <w:rsid w:val="003F52AD"/>
    <w:rsid w:val="0043144F"/>
    <w:rsid w:val="00431BFA"/>
    <w:rsid w:val="004353CF"/>
    <w:rsid w:val="00452027"/>
    <w:rsid w:val="004631BC"/>
    <w:rsid w:val="00484761"/>
    <w:rsid w:val="00484DD5"/>
    <w:rsid w:val="004C1E16"/>
    <w:rsid w:val="004C2543"/>
    <w:rsid w:val="004D15CA"/>
    <w:rsid w:val="004E3E4C"/>
    <w:rsid w:val="004F23A0"/>
    <w:rsid w:val="005003E3"/>
    <w:rsid w:val="005052CD"/>
    <w:rsid w:val="00550A26"/>
    <w:rsid w:val="00550BF5"/>
    <w:rsid w:val="0055691E"/>
    <w:rsid w:val="00567A70"/>
    <w:rsid w:val="00573455"/>
    <w:rsid w:val="005734C8"/>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2698C"/>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41D2"/>
    <w:rsid w:val="00A22FCB"/>
    <w:rsid w:val="00A472F1"/>
    <w:rsid w:val="00A5237D"/>
    <w:rsid w:val="00A554A3"/>
    <w:rsid w:val="00A758EA"/>
    <w:rsid w:val="00A95C50"/>
    <w:rsid w:val="00AB55F2"/>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6B"/>
    <w:rsid w:val="00C82D86"/>
    <w:rsid w:val="00CB4B8D"/>
    <w:rsid w:val="00CB4F0D"/>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C0200"/>
    <w:rsid w:val="00FD347F"/>
    <w:rsid w:val="00FE499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D8247-AA3E-C34B-9E3D-923F17CA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1579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3</cp:revision>
  <cp:lastPrinted>2012-08-02T18:53:00Z</cp:lastPrinted>
  <dcterms:created xsi:type="dcterms:W3CDTF">2017-09-30T00:50:00Z</dcterms:created>
  <dcterms:modified xsi:type="dcterms:W3CDTF">2017-09-30T00:51:00Z</dcterms:modified>
</cp:coreProperties>
</file>