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25"/>
        <w:gridCol w:w="3024"/>
        <w:gridCol w:w="172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bookmarkStart w:id="0" w:name="_GoBack"/>
            <w:bookmarkEnd w:id="0"/>
          </w:p>
        </w:tc>
        <w:tc>
          <w:tcPr>
            <w:tcW w:w="302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EQUATION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VARIABLES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registro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indig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-0.163**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(0.0825)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genero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(0.0485)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ident_madre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-0.00239***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(0.000730)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ident_padre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-0.000374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(0.000811)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alfabet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-0.220***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(0.0220)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Constant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3.291***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(0.142)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Observations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10,744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Log likelihood value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-1473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Pseudo R2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0.0387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00000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2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p-value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000" w:rsidRDefault="003C7A0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</w:t>
            </w:r>
          </w:p>
        </w:tc>
      </w:tr>
    </w:tbl>
    <w:p w:rsidR="00000000" w:rsidRDefault="003C7A00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Standard errors in parentheses</w:t>
      </w:r>
    </w:p>
    <w:p w:rsidR="00000000" w:rsidRDefault="003C7A00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*** p&lt;0.01, ** p&lt;0.05, * p&lt;0.1</w:t>
      </w:r>
    </w:p>
    <w:sectPr w:rsidR="000000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00"/>
    <w:rsid w:val="003C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340</Characters>
  <Application>Microsoft Macintosh Word</Application>
  <DocSecurity>4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Gabriela Márquez</cp:lastModifiedBy>
  <cp:revision>2</cp:revision>
  <dcterms:created xsi:type="dcterms:W3CDTF">2016-09-29T12:58:00Z</dcterms:created>
  <dcterms:modified xsi:type="dcterms:W3CDTF">2016-09-29T12:58:00Z</dcterms:modified>
</cp:coreProperties>
</file>