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7189A" w14:textId="6D79D487" w:rsidR="00707C42" w:rsidRDefault="00707C42" w:rsidP="000710A5">
      <w:pPr>
        <w:pStyle w:val="Ttulo1"/>
      </w:pPr>
      <w:r>
        <w:t>Ana Beatriz</w:t>
      </w:r>
    </w:p>
    <w:p w14:paraId="27CBFF3B" w14:textId="00FBFA1F" w:rsidR="000E55FA" w:rsidRDefault="000E55FA" w:rsidP="000710A5">
      <w:pPr>
        <w:pStyle w:val="Ttulo1"/>
      </w:pPr>
      <w:r>
        <w:t>Questão 1:</w:t>
      </w:r>
    </w:p>
    <w:p w14:paraId="6A9A0AA3" w14:textId="7F7788E7" w:rsidR="00D86680" w:rsidRPr="000E55FA" w:rsidRDefault="00D86680" w:rsidP="000E55FA">
      <w:pPr>
        <w:rPr>
          <w:b/>
          <w:bCs/>
        </w:rPr>
      </w:pPr>
      <w:r w:rsidRPr="000E55FA">
        <w:rPr>
          <w:b/>
          <w:bCs/>
        </w:rPr>
        <w:t>Simular uma função senoidal, com cinco ciclos completos em um total de 256 amostras e obter a FFT (módulo e fase).</w:t>
      </w:r>
    </w:p>
    <w:p w14:paraId="3296F08C" w14:textId="77777777" w:rsidR="00F4152C" w:rsidRDefault="00344443" w:rsidP="00F4152C">
      <w:pPr>
        <w:pStyle w:val="Ttulo2"/>
      </w:pPr>
      <w:r>
        <w:t>Gráficos:</w:t>
      </w:r>
    </w:p>
    <w:p w14:paraId="639702D3" w14:textId="77777777" w:rsidR="000710A5" w:rsidRDefault="00F4152C" w:rsidP="000710A5">
      <w:r>
        <w:rPr>
          <w:noProof/>
        </w:rPr>
        <w:drawing>
          <wp:inline distT="0" distB="0" distL="0" distR="0" wp14:anchorId="5AAB58AC" wp14:editId="2DEA1A32">
            <wp:extent cx="2204871" cy="1797685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6384" cy="18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EEAD3" wp14:editId="24421D08">
            <wp:extent cx="2097276" cy="1771414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225"/>
                    <a:stretch/>
                  </pic:blipFill>
                  <pic:spPr bwMode="auto">
                    <a:xfrm>
                      <a:off x="0" y="0"/>
                      <a:ext cx="2119609" cy="179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D247D" wp14:editId="7399736B">
            <wp:extent cx="2143125" cy="172779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7426" cy="175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3BEF" w14:textId="77777777" w:rsidR="00344443" w:rsidRPr="000E55FA" w:rsidRDefault="00344443" w:rsidP="004A393C">
      <w:pPr>
        <w:pStyle w:val="Ttulo2"/>
        <w:rPr>
          <w:lang w:val="en-US"/>
        </w:rPr>
      </w:pPr>
      <w:r w:rsidRPr="000E55FA">
        <w:rPr>
          <w:lang w:val="en-US"/>
        </w:rPr>
        <w:t>Código:</w:t>
      </w:r>
    </w:p>
    <w:p w14:paraId="60EE4E75" w14:textId="77777777" w:rsidR="00F71DCA" w:rsidRDefault="00F71DCA" w:rsidP="004A393C">
      <w:pPr>
        <w:pStyle w:val="Ttulo2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F71DCA" w:rsidSect="00D86680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18C0D27" w14:textId="74CC693D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 = </w:t>
      </w:r>
      <w:proofErr w:type="gramStart"/>
      <w:r w:rsidRPr="002751ED">
        <w:rPr>
          <w:rFonts w:ascii="Courier New" w:hAnsi="Courier New" w:cs="Courier New"/>
          <w:color w:val="FF0000"/>
          <w:sz w:val="20"/>
          <w:szCs w:val="20"/>
          <w:lang w:val="en-US"/>
        </w:rPr>
        <w:t>256</w:t>
      </w: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</w:t>
      </w:r>
      <w:proofErr w:type="gram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34444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frequency                    </w:t>
      </w:r>
    </w:p>
    <w:p w14:paraId="34E15607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T = 1/</w:t>
      </w:r>
      <w:proofErr w:type="gramStart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34444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period       </w:t>
      </w:r>
    </w:p>
    <w:p w14:paraId="43AE219C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 = 1 * </w:t>
      </w:r>
      <w:proofErr w:type="gramStart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344443">
        <w:rPr>
          <w:rFonts w:ascii="Courier New" w:hAnsi="Courier New" w:cs="Courier New"/>
          <w:color w:val="228B22"/>
          <w:sz w:val="20"/>
          <w:szCs w:val="20"/>
          <w:lang w:val="en-US"/>
        </w:rPr>
        <w:t>% Length of signal</w:t>
      </w:r>
    </w:p>
    <w:p w14:paraId="0A4C3A10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t = (</w:t>
      </w:r>
      <w:proofErr w:type="gramStart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0:L</w:t>
      </w:r>
      <w:proofErr w:type="gram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-1)*T;        </w:t>
      </w:r>
      <w:r w:rsidRPr="00344443">
        <w:rPr>
          <w:rFonts w:ascii="Courier New" w:hAnsi="Courier New" w:cs="Courier New"/>
          <w:color w:val="228B22"/>
          <w:sz w:val="20"/>
          <w:szCs w:val="20"/>
          <w:lang w:val="en-US"/>
        </w:rPr>
        <w:t>% Time vector</w:t>
      </w:r>
    </w:p>
    <w:p w14:paraId="295C29DE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F = 5;</w:t>
      </w:r>
    </w:p>
    <w:p w14:paraId="4FBEEA03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S = 0.7*sin(2*pi*F*t);</w:t>
      </w:r>
    </w:p>
    <w:p w14:paraId="6A24500D" w14:textId="77777777" w:rsidR="00344443" w:rsidRPr="00707C42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t,S</w:t>
      </w:r>
      <w:proofErr w:type="spellEnd"/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E1FF032" w14:textId="77777777" w:rsidR="00344443" w:rsidRPr="000E55FA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0E55FA"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 w:rsidRPr="000E55F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0E55FA">
        <w:rPr>
          <w:rFonts w:ascii="Courier New" w:hAnsi="Courier New" w:cs="Courier New"/>
          <w:color w:val="A020F0"/>
          <w:sz w:val="20"/>
          <w:szCs w:val="20"/>
        </w:rPr>
        <w:t>'Sinal no tempo'</w:t>
      </w:r>
      <w:r w:rsidRPr="000E55F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A4E7019" w14:textId="77777777" w:rsidR="00344443" w:rsidRPr="000E55FA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0E55FA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0E55F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0E55FA">
        <w:rPr>
          <w:rFonts w:ascii="Courier New" w:hAnsi="Courier New" w:cs="Courier New"/>
          <w:color w:val="A020F0"/>
          <w:sz w:val="20"/>
          <w:szCs w:val="20"/>
        </w:rPr>
        <w:t>'Tempo (s)'</w:t>
      </w:r>
      <w:r w:rsidRPr="000E55F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E2F694B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44443">
        <w:rPr>
          <w:rFonts w:ascii="Courier New" w:hAnsi="Courier New" w:cs="Courier New"/>
          <w:color w:val="A020F0"/>
          <w:sz w:val="20"/>
          <w:szCs w:val="20"/>
          <w:lang w:val="en-US"/>
        </w:rPr>
        <w:t>'Amplitude'</w:t>
      </w: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BE71F9C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CB49ACF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228B22"/>
          <w:sz w:val="20"/>
          <w:szCs w:val="20"/>
          <w:lang w:val="en-US"/>
        </w:rPr>
        <w:t>%Magnitude</w:t>
      </w:r>
    </w:p>
    <w:p w14:paraId="57A3C9D8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 = Fs*(0:(L/2))/L; </w:t>
      </w:r>
    </w:p>
    <w:p w14:paraId="41834AB8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14:paraId="64D65A38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P2 = abs(Y/L);</w:t>
      </w:r>
    </w:p>
    <w:p w14:paraId="0E500D55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301C3A71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-1) = 2*P1(2:end-1)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5FABC3E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3F148365" w14:textId="77777777" w:rsidR="00344443" w:rsidRPr="00707C42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 xml:space="preserve">1) </w:t>
      </w:r>
    </w:p>
    <w:p w14:paraId="1101909D" w14:textId="77777777" w:rsidR="00344443" w:rsidRPr="00707C42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'Espectro de Magnitude de S(t)'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4157F20" w14:textId="77777777" w:rsidR="00344443" w:rsidRPr="00707C42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'F (Hz)'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7BAA8EB" w14:textId="77777777" w:rsidR="00344443" w:rsidRPr="00707C42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r w:rsidRPr="00707C42">
        <w:rPr>
          <w:rFonts w:ascii="Courier New" w:hAnsi="Courier New" w:cs="Courier New"/>
          <w:color w:val="A020F0"/>
          <w:sz w:val="20"/>
          <w:szCs w:val="20"/>
        </w:rPr>
        <w:t>'|P1(f)|'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EEF2559" w14:textId="77777777" w:rsid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 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 20 0 1] )</w:t>
      </w:r>
    </w:p>
    <w:p w14:paraId="1778A957" w14:textId="77777777" w:rsid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B053890" w14:textId="77777777" w:rsid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%Fase</w:t>
      </w:r>
    </w:p>
    <w:p w14:paraId="6257AA80" w14:textId="77777777" w:rsid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Y2=Y/L;</w:t>
      </w:r>
    </w:p>
    <w:p w14:paraId="5834E78F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threshold = max(abs(Y/L))/1000000;</w:t>
      </w:r>
    </w:p>
    <w:p w14:paraId="00A44AD8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Y2(abs(Y/</w:t>
      </w:r>
      <w:proofErr w:type="gramStart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L)&lt;</w:t>
      </w:r>
      <w:proofErr w:type="gram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threshold) = 0;</w:t>
      </w:r>
    </w:p>
    <w:p w14:paraId="39D7F78B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P2 = angle(Y</w:t>
      </w:r>
      <w:proofErr w:type="gramStart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2)*</w:t>
      </w:r>
      <w:proofErr w:type="gram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180/pi;</w:t>
      </w:r>
    </w:p>
    <w:p w14:paraId="2D405662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183EA61A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-1) = P1(2:end-1);</w:t>
      </w:r>
    </w:p>
    <w:p w14:paraId="3676E546" w14:textId="77777777" w:rsidR="00344443" w:rsidRP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4443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0A468041" w14:textId="77777777" w:rsidR="00344443" w:rsidRPr="00707C42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stem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4DB2FE93" w14:textId="77777777" w:rsid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Fase de S(t)'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6DD39BF" w14:textId="77777777" w:rsid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FFD4740" w14:textId="34A90E42" w:rsidR="00344443" w:rsidRDefault="00344443" w:rsidP="003444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'Fase (graus)'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6EA7C6A" w14:textId="77777777" w:rsidR="00F71DCA" w:rsidRDefault="00F71DCA" w:rsidP="00FD55BE">
      <w:pPr>
        <w:sectPr w:rsidR="00F71DCA" w:rsidSect="00F71DCA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59FCA134" w14:textId="3144C947" w:rsidR="00FD55BE" w:rsidRDefault="00FD55BE" w:rsidP="00FD55BE"/>
    <w:p w14:paraId="54BF3B82" w14:textId="7B36BB1B" w:rsidR="00D53683" w:rsidRDefault="000E55FA" w:rsidP="00D53683">
      <w:pPr>
        <w:pStyle w:val="Ttulo2"/>
      </w:pPr>
      <w:r>
        <w:t>Discussão</w:t>
      </w:r>
    </w:p>
    <w:p w14:paraId="02D0C8E9" w14:textId="792CC0F9" w:rsidR="735868E2" w:rsidRDefault="249493A7" w:rsidP="249493A7">
      <w:pPr>
        <w:jc w:val="both"/>
      </w:pPr>
      <w:r>
        <w:t>O primeiro gráfico consiste na função senoidal plotada no tempo e, nesse caso, a função apresenta 256 amostras em cinco ciclos. Os outros dois gráficos são as análises da magnitude e da fase. No gráfico da magnitude, é possível notar que a magnitude coincide com os ciclos da sen</w:t>
      </w:r>
      <w:r w:rsidR="005C0F93">
        <w:t>o</w:t>
      </w:r>
      <w:r>
        <w:t>ide, apresentando um pico em uma frequência de 5 Hz. Além disso, o espectro de fase apresentou um valor de –90 graus.</w:t>
      </w:r>
    </w:p>
    <w:p w14:paraId="1B048F38" w14:textId="77777777" w:rsidR="004A393C" w:rsidRDefault="004A39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86F3DA" w14:textId="698E8155" w:rsidR="000E55FA" w:rsidRDefault="000E55FA" w:rsidP="00D53683">
      <w:pPr>
        <w:pStyle w:val="Ttulo1"/>
      </w:pPr>
      <w:r>
        <w:lastRenderedPageBreak/>
        <w:t>Questão 2:</w:t>
      </w:r>
    </w:p>
    <w:p w14:paraId="42A34D8C" w14:textId="54EC33AA" w:rsidR="00D86680" w:rsidRDefault="00D86680" w:rsidP="000E55FA">
      <w:r w:rsidRPr="000710A5">
        <w:t xml:space="preserve"> Repetir o item 1, porém agora com 512 amostras.</w:t>
      </w:r>
    </w:p>
    <w:p w14:paraId="0DE2D1E6" w14:textId="77777777" w:rsidR="00344443" w:rsidRDefault="00344443" w:rsidP="00344443">
      <w:pPr>
        <w:pStyle w:val="Ttulo2"/>
      </w:pPr>
      <w:r>
        <w:t>Gráficos</w:t>
      </w:r>
      <w:r w:rsidR="004C2228">
        <w:t>:</w:t>
      </w:r>
    </w:p>
    <w:p w14:paraId="519B1675" w14:textId="77777777" w:rsidR="00344443" w:rsidRDefault="004C2228" w:rsidP="00344443">
      <w:r>
        <w:rPr>
          <w:noProof/>
        </w:rPr>
        <w:drawing>
          <wp:inline distT="0" distB="0" distL="0" distR="0" wp14:anchorId="086FDF67" wp14:editId="456D57D3">
            <wp:extent cx="2114075" cy="1695326"/>
            <wp:effectExtent l="0" t="0" r="635" b="635"/>
            <wp:docPr id="55909445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075" cy="16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E2A1C" wp14:editId="2B1B920D">
            <wp:extent cx="2097997" cy="1697990"/>
            <wp:effectExtent l="0" t="0" r="0" b="0"/>
            <wp:docPr id="193754380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997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3FE32" wp14:editId="4AE83274">
            <wp:extent cx="2028825" cy="1669848"/>
            <wp:effectExtent l="0" t="0" r="0" b="6985"/>
            <wp:docPr id="2791498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5F4B" w14:textId="77777777" w:rsidR="004C2228" w:rsidRPr="004C2228" w:rsidRDefault="004C2228" w:rsidP="004C2228">
      <w:pPr>
        <w:pStyle w:val="Ttulo2"/>
        <w:rPr>
          <w:lang w:val="en-US"/>
        </w:rPr>
      </w:pPr>
      <w:r w:rsidRPr="004C2228">
        <w:rPr>
          <w:lang w:val="en-US"/>
        </w:rPr>
        <w:t>Código:</w:t>
      </w:r>
    </w:p>
    <w:p w14:paraId="5CB3DA6D" w14:textId="77777777" w:rsidR="004A393C" w:rsidRDefault="004A393C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4A393C" w:rsidSect="00F71DC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389A373" w14:textId="18F72785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 = </w:t>
      </w:r>
      <w:proofErr w:type="gramStart"/>
      <w:r w:rsidRPr="002751ED">
        <w:rPr>
          <w:rFonts w:ascii="Courier New" w:hAnsi="Courier New" w:cs="Courier New"/>
          <w:color w:val="FF0000"/>
          <w:sz w:val="20"/>
          <w:szCs w:val="20"/>
          <w:lang w:val="en-US"/>
        </w:rPr>
        <w:t>512</w:t>
      </w: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</w:t>
      </w:r>
      <w:proofErr w:type="gram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4C222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frequency                    </w:t>
      </w:r>
    </w:p>
    <w:p w14:paraId="02505F81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T = 1/</w:t>
      </w:r>
      <w:proofErr w:type="gramStart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4C222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period       </w:t>
      </w:r>
    </w:p>
    <w:p w14:paraId="606C7A8E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 = 1 * </w:t>
      </w:r>
      <w:proofErr w:type="gramStart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4C2228">
        <w:rPr>
          <w:rFonts w:ascii="Courier New" w:hAnsi="Courier New" w:cs="Courier New"/>
          <w:color w:val="228B22"/>
          <w:sz w:val="20"/>
          <w:szCs w:val="20"/>
          <w:lang w:val="en-US"/>
        </w:rPr>
        <w:t>% Length of signal</w:t>
      </w:r>
    </w:p>
    <w:p w14:paraId="3CA67740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t = (</w:t>
      </w:r>
      <w:proofErr w:type="gramStart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0:L</w:t>
      </w:r>
      <w:proofErr w:type="gram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-1)*T;        </w:t>
      </w:r>
      <w:r w:rsidRPr="004C2228">
        <w:rPr>
          <w:rFonts w:ascii="Courier New" w:hAnsi="Courier New" w:cs="Courier New"/>
          <w:color w:val="228B22"/>
          <w:sz w:val="20"/>
          <w:szCs w:val="20"/>
          <w:lang w:val="en-US"/>
        </w:rPr>
        <w:t>% Time vector</w:t>
      </w:r>
    </w:p>
    <w:p w14:paraId="59399EAD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F = 5;</w:t>
      </w:r>
    </w:p>
    <w:p w14:paraId="1289372E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S = 0.7*sin(2*pi*F*t);</w:t>
      </w:r>
    </w:p>
    <w:p w14:paraId="35169B81" w14:textId="77777777" w:rsidR="004C2228" w:rsidRPr="00707C42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t,S</w:t>
      </w:r>
      <w:proofErr w:type="spellEnd"/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F587BC1" w14:textId="77777777" w:rsid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'Sinal no tempo'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090776D" w14:textId="77777777" w:rsid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'Tempo (s)'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142620D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C2228">
        <w:rPr>
          <w:rFonts w:ascii="Courier New" w:hAnsi="Courier New" w:cs="Courier New"/>
          <w:color w:val="A020F0"/>
          <w:sz w:val="20"/>
          <w:szCs w:val="20"/>
          <w:lang w:val="en-US"/>
        </w:rPr>
        <w:t>'Amplitude'</w:t>
      </w: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AB82AD7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6507B0F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228B22"/>
          <w:sz w:val="20"/>
          <w:szCs w:val="20"/>
          <w:lang w:val="en-US"/>
        </w:rPr>
        <w:t>%Magnitude</w:t>
      </w:r>
    </w:p>
    <w:p w14:paraId="488DC48B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 = Fs*(0:(L/2))/L; </w:t>
      </w:r>
    </w:p>
    <w:p w14:paraId="01B9D706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14:paraId="517AC271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P2 = abs(Y/L);</w:t>
      </w:r>
    </w:p>
    <w:p w14:paraId="6D824AE8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3A809FAA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-1) = 2*P1(2:end-1);</w:t>
      </w:r>
    </w:p>
    <w:p w14:paraId="737A207C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F3D2C2F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58D4D9B8" w14:textId="77777777" w:rsidR="004C2228" w:rsidRPr="00707C42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 xml:space="preserve">1) </w:t>
      </w:r>
    </w:p>
    <w:p w14:paraId="78B14F18" w14:textId="77777777" w:rsidR="004C2228" w:rsidRPr="00707C42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'Espectro de Magnitude de S(t)'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5343119" w14:textId="77777777" w:rsidR="004C2228" w:rsidRPr="00707C42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'F (Hz)'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E4C5CC7" w14:textId="77777777" w:rsidR="004C2228" w:rsidRPr="00707C42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r w:rsidRPr="00707C42">
        <w:rPr>
          <w:rFonts w:ascii="Courier New" w:hAnsi="Courier New" w:cs="Courier New"/>
          <w:color w:val="A020F0"/>
          <w:sz w:val="20"/>
          <w:szCs w:val="20"/>
        </w:rPr>
        <w:t>'|P1(f)|'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290302F" w14:textId="77777777" w:rsid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 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 20 0 1] )</w:t>
      </w:r>
    </w:p>
    <w:p w14:paraId="00955884" w14:textId="77777777" w:rsid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C716078" w14:textId="77777777" w:rsid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%Fase</w:t>
      </w:r>
    </w:p>
    <w:p w14:paraId="248ED55B" w14:textId="77777777" w:rsid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Y2=Y/L;</w:t>
      </w:r>
    </w:p>
    <w:p w14:paraId="169BC985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threshold = max(abs(Y/L))/1000000;</w:t>
      </w:r>
    </w:p>
    <w:p w14:paraId="718EB567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Y2(abs(Y/</w:t>
      </w:r>
      <w:proofErr w:type="gramStart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L)&lt;</w:t>
      </w:r>
      <w:proofErr w:type="gram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threshold) = 0;</w:t>
      </w:r>
    </w:p>
    <w:p w14:paraId="0AD21234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P2 = angle(Y</w:t>
      </w:r>
      <w:proofErr w:type="gramStart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2)*</w:t>
      </w:r>
      <w:proofErr w:type="gram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180/pi;</w:t>
      </w:r>
    </w:p>
    <w:p w14:paraId="38110A04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00BA0CFB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-1) = P1(2:end-1);</w:t>
      </w:r>
    </w:p>
    <w:p w14:paraId="7C909E45" w14:textId="77777777" w:rsidR="004C2228" w:rsidRP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2228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5314B9E6" w14:textId="77777777" w:rsidR="004C2228" w:rsidRPr="00707C42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stem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5D2C8318" w14:textId="77777777" w:rsid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Fase de S(t)'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AE280F" w14:textId="77777777" w:rsid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7436FFD" w14:textId="6F968261" w:rsidR="004C2228" w:rsidRDefault="004C2228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'Fase (graus)'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5B67F5D" w14:textId="77777777" w:rsidR="004A393C" w:rsidRDefault="004A393C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  <w:sectPr w:rsidR="004A393C" w:rsidSect="004A393C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7C14C948" w14:textId="7ACF81E1" w:rsidR="000E55FA" w:rsidRDefault="000E55FA" w:rsidP="004C2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6329104" w14:textId="3FC40D50" w:rsidR="000E55FA" w:rsidRDefault="000E55FA" w:rsidP="000E55FA">
      <w:pPr>
        <w:pStyle w:val="Ttulo2"/>
      </w:pPr>
      <w:r>
        <w:t>Discussão</w:t>
      </w:r>
    </w:p>
    <w:p w14:paraId="612BFAA6" w14:textId="684CF779" w:rsidR="000710A5" w:rsidRPr="000710A5" w:rsidRDefault="249493A7" w:rsidP="249493A7">
      <w:pPr>
        <w:jc w:val="both"/>
      </w:pPr>
      <w:r>
        <w:t>Nessa questão, o número de amostras é o dobro. No entanto, não há diferenças nos gráficos de magnitude e de espectro de fase. Isso mostra que a magnitude e o espectro de fase não dependem da quantidade de amostras.</w:t>
      </w:r>
    </w:p>
    <w:p w14:paraId="55294528" w14:textId="77777777" w:rsidR="00B70285" w:rsidRDefault="00B7028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BB5DEA" w14:textId="4F03859A" w:rsidR="00681085" w:rsidRDefault="00681085" w:rsidP="000710A5">
      <w:pPr>
        <w:pStyle w:val="Ttulo1"/>
      </w:pPr>
      <w:r>
        <w:lastRenderedPageBreak/>
        <w:t>Questão 3:</w:t>
      </w:r>
    </w:p>
    <w:p w14:paraId="6F3BA5EB" w14:textId="7A1BFCBA" w:rsidR="00D86680" w:rsidRDefault="00D86680" w:rsidP="00681085">
      <w:r w:rsidRPr="000710A5">
        <w:t>Repetir o item 1, porém completando o espaço até 512 amostras com zeros.</w:t>
      </w:r>
    </w:p>
    <w:p w14:paraId="5E590CA0" w14:textId="74F67644" w:rsidR="000710A5" w:rsidRDefault="00C541BD" w:rsidP="00C541BD">
      <w:pPr>
        <w:pStyle w:val="Ttulo2"/>
      </w:pPr>
      <w:r>
        <w:t xml:space="preserve">Gráficos: </w:t>
      </w:r>
    </w:p>
    <w:p w14:paraId="2E24120E" w14:textId="2144D0F9" w:rsidR="00C541BD" w:rsidRDefault="003E0683" w:rsidP="00C541BD">
      <w:r>
        <w:rPr>
          <w:noProof/>
        </w:rPr>
        <w:drawing>
          <wp:inline distT="0" distB="0" distL="0" distR="0" wp14:anchorId="3C8333E7" wp14:editId="41BFD799">
            <wp:extent cx="2133600" cy="1692166"/>
            <wp:effectExtent l="0" t="0" r="0" b="3810"/>
            <wp:docPr id="40053160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205" cy="16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781D5" wp14:editId="1EE19A3B">
            <wp:extent cx="2152650" cy="1710551"/>
            <wp:effectExtent l="0" t="0" r="0" b="4445"/>
            <wp:docPr id="167419140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85" cy="17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1B0DA" wp14:editId="00E6F766">
            <wp:extent cx="2143125" cy="1697156"/>
            <wp:effectExtent l="0" t="0" r="0" b="0"/>
            <wp:docPr id="177567062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95" cy="17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C84E" w14:textId="6C0BD7C0" w:rsidR="00C541BD" w:rsidRPr="00F93BE8" w:rsidRDefault="00C541BD" w:rsidP="00C541BD">
      <w:pPr>
        <w:pStyle w:val="Ttulo2"/>
        <w:rPr>
          <w:lang w:val="en-US"/>
        </w:rPr>
      </w:pPr>
      <w:r w:rsidRPr="00F93BE8">
        <w:rPr>
          <w:lang w:val="en-US"/>
        </w:rPr>
        <w:t>Código:</w:t>
      </w:r>
    </w:p>
    <w:p w14:paraId="2C4EF485" w14:textId="77777777" w:rsidR="00CE311A" w:rsidRDefault="00CE311A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CE311A" w:rsidSect="00F71DC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A58E328" w14:textId="7AD0836D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 = </w:t>
      </w:r>
      <w:proofErr w:type="gramStart"/>
      <w:r w:rsidRPr="00CE311A">
        <w:rPr>
          <w:rFonts w:ascii="Courier New" w:hAnsi="Courier New" w:cs="Courier New"/>
          <w:color w:val="FF0000"/>
          <w:sz w:val="20"/>
          <w:szCs w:val="20"/>
          <w:lang w:val="en-US"/>
        </w:rPr>
        <w:t>256</w:t>
      </w: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</w:t>
      </w:r>
      <w:proofErr w:type="gramEnd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04416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frequency                    </w:t>
      </w:r>
    </w:p>
    <w:p w14:paraId="0F0F2603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Tempo = 1/</w:t>
      </w:r>
      <w:proofErr w:type="gramStart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04416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period       </w:t>
      </w:r>
    </w:p>
    <w:p w14:paraId="53320892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Len = </w:t>
      </w:r>
      <w:proofErr w:type="gramStart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4416C">
        <w:rPr>
          <w:rFonts w:ascii="Courier New" w:hAnsi="Courier New" w:cs="Courier New"/>
          <w:color w:val="228B22"/>
          <w:sz w:val="20"/>
          <w:szCs w:val="20"/>
          <w:lang w:val="en-US"/>
        </w:rPr>
        <w:t>% Length of signal</w:t>
      </w:r>
    </w:p>
    <w:p w14:paraId="417FADD1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t = (</w:t>
      </w:r>
      <w:proofErr w:type="gramStart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0:Len</w:t>
      </w:r>
      <w:proofErr w:type="gramEnd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-1)*Tempo;        </w:t>
      </w:r>
      <w:r w:rsidRPr="0004416C">
        <w:rPr>
          <w:rFonts w:ascii="Courier New" w:hAnsi="Courier New" w:cs="Courier New"/>
          <w:color w:val="228B22"/>
          <w:sz w:val="20"/>
          <w:szCs w:val="20"/>
          <w:lang w:val="en-US"/>
        </w:rPr>
        <w:t>% Time vector</w:t>
      </w:r>
    </w:p>
    <w:p w14:paraId="5A3C1087" w14:textId="77777777" w:rsidR="0004416C" w:rsidRPr="00F93BE8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93BE8">
        <w:rPr>
          <w:rFonts w:ascii="Courier New" w:hAnsi="Courier New" w:cs="Courier New"/>
          <w:color w:val="000000"/>
          <w:sz w:val="20"/>
          <w:szCs w:val="20"/>
          <w:lang w:val="en-US"/>
        </w:rPr>
        <w:t>F = 5;</w:t>
      </w:r>
    </w:p>
    <w:p w14:paraId="4D52F092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 = 0.7*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(2*pi*F*t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Função</w:t>
      </w:r>
    </w:p>
    <w:p w14:paraId="01E3EF9A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06BA344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 zeros ([1 256]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256 zeros</w:t>
      </w:r>
    </w:p>
    <w:p w14:paraId="5C6323A6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25B6DC5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S= [se z]; </w:t>
      </w:r>
      <w:r>
        <w:rPr>
          <w:rFonts w:ascii="Courier New" w:hAnsi="Courier New" w:cs="Courier New"/>
          <w:color w:val="228B22"/>
          <w:sz w:val="20"/>
          <w:szCs w:val="20"/>
        </w:rPr>
        <w:t>%Junção</w:t>
      </w:r>
    </w:p>
    <w:p w14:paraId="688F0FEE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36316D8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 = 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%Dobrando o tempo para plotar S         </w:t>
      </w:r>
    </w:p>
    <w:p w14:paraId="1B704033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(0:L-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Tempo;</w:t>
      </w:r>
    </w:p>
    <w:p w14:paraId="3C5BB54D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5471D78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4425DE9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'Sinal no tempo'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1197AE6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'Tempo (s)'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98CBFCA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7A69A80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D81EC8D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228B22"/>
          <w:sz w:val="20"/>
          <w:szCs w:val="20"/>
          <w:lang w:val="en-US"/>
        </w:rPr>
        <w:t>%Magnitude</w:t>
      </w:r>
    </w:p>
    <w:p w14:paraId="3C5CC513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f = Fs*(0:(L/2))/L;</w:t>
      </w:r>
    </w:p>
    <w:p w14:paraId="4E013A4D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14:paraId="202671FE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P2 = abs(Y/L);</w:t>
      </w:r>
    </w:p>
    <w:p w14:paraId="7DEFE4D4" w14:textId="77777777" w:rsidR="0004416C" w:rsidRPr="00F93BE8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93BE8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F93BE8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F93BE8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772A84C2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-1) = 2*P1(2:end-1);</w:t>
      </w:r>
    </w:p>
    <w:p w14:paraId="35340E79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91C0582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330C25FE" w14:textId="77777777" w:rsidR="0004416C" w:rsidRPr="00707C42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 xml:space="preserve">1) </w:t>
      </w:r>
    </w:p>
    <w:p w14:paraId="741A4BF9" w14:textId="77777777" w:rsidR="0004416C" w:rsidRPr="00707C42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'Espectro de Magnitude de S(t)'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FE19355" w14:textId="77777777" w:rsidR="0004416C" w:rsidRPr="00707C42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'F (Hz)'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BDDF1BA" w14:textId="77777777" w:rsidR="0004416C" w:rsidRPr="00707C42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r w:rsidRPr="00707C42">
        <w:rPr>
          <w:rFonts w:ascii="Courier New" w:hAnsi="Courier New" w:cs="Courier New"/>
          <w:color w:val="A020F0"/>
          <w:sz w:val="20"/>
          <w:szCs w:val="20"/>
        </w:rPr>
        <w:t>'|P1(f)|'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C8F6236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 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 20 0 1] )</w:t>
      </w:r>
    </w:p>
    <w:p w14:paraId="73B76BFC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EB68F7E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%Fase</w:t>
      </w:r>
    </w:p>
    <w:p w14:paraId="1CABB2D0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Y2=Y/L;</w:t>
      </w:r>
    </w:p>
    <w:p w14:paraId="01F78778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threshold = max(abs(Y/L))/1000000;</w:t>
      </w:r>
    </w:p>
    <w:p w14:paraId="1014B906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Y2(abs(Y/</w:t>
      </w:r>
      <w:proofErr w:type="gramStart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L)&lt;</w:t>
      </w:r>
      <w:proofErr w:type="gramEnd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threshold) = 0;</w:t>
      </w:r>
    </w:p>
    <w:p w14:paraId="060AD807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P2 = angle(Y</w:t>
      </w:r>
      <w:proofErr w:type="gramStart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2)*</w:t>
      </w:r>
      <w:proofErr w:type="gramEnd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180/pi;</w:t>
      </w:r>
    </w:p>
    <w:p w14:paraId="690E3B8A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620F0368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-1) = P1(2:end-1);</w:t>
      </w:r>
    </w:p>
    <w:p w14:paraId="7502AAA8" w14:textId="77777777" w:rsidR="0004416C" w:rsidRP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416C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0259F53B" w14:textId="77777777" w:rsidR="0004416C" w:rsidRPr="00707C42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stem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50219832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Fase de S(t)'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3D8A61C" w14:textId="77777777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96958E4" w14:textId="5B944949" w:rsidR="0004416C" w:rsidRDefault="0004416C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'Fase (graus)'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0ED2D4F" w14:textId="77777777" w:rsidR="00CE311A" w:rsidRDefault="00CE311A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  <w:sectPr w:rsidR="00CE311A" w:rsidSect="00CE311A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2CC567A" w14:textId="6C0758F9" w:rsidR="00681085" w:rsidRDefault="00681085" w:rsidP="00044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C9B13B9" w14:textId="15C18BA8" w:rsidR="00681085" w:rsidRDefault="00681085" w:rsidP="00681085">
      <w:pPr>
        <w:pStyle w:val="Ttulo2"/>
      </w:pPr>
      <w:r>
        <w:t>Discussão</w:t>
      </w:r>
    </w:p>
    <w:p w14:paraId="580D6725" w14:textId="59C72518" w:rsidR="249493A7" w:rsidRDefault="249493A7" w:rsidP="249493A7">
      <w:pPr>
        <w:jc w:val="both"/>
      </w:pPr>
      <w:r>
        <w:t>Nesse caso, metade das amostras apresentam o valor zero. Isso causa um ruído nos resultados, que pode ser percebido no gráfico de magnitude e de espectro de fase. No gráfico da magnitude do sinal, podemos notar o pico principal correspondente a frequência de 5Hz e pequenos picos adjacentes. No caso do gráfico de espectro de espectro de fase, há muitos sinais tanto para a coordenada positiva (+y) quanto para a negativa (-y) a partir do momento em que os valores de zero são plotados no gráfico. Até a parte dos 256 valores, o gráfico de espectro de fase se assemelha aos gráficos das questões anteriores atingindo um valor de –90 graus.</w:t>
      </w:r>
    </w:p>
    <w:p w14:paraId="0E67B151" w14:textId="77777777" w:rsidR="00E73EA0" w:rsidRDefault="00E73EA0" w:rsidP="249493A7">
      <w:pPr>
        <w:pStyle w:val="Ttulo1"/>
        <w:spacing w:line="240" w:lineRule="auto"/>
      </w:pPr>
      <w:r>
        <w:br w:type="page"/>
      </w:r>
    </w:p>
    <w:p w14:paraId="5112AA27" w14:textId="3E639C15" w:rsidR="00681085" w:rsidRDefault="00681085" w:rsidP="249493A7">
      <w:pPr>
        <w:pStyle w:val="Ttulo1"/>
        <w:spacing w:line="240" w:lineRule="auto"/>
        <w:rPr>
          <w:rFonts w:ascii="Courier New" w:hAnsi="Courier New" w:cs="Courier New"/>
          <w:sz w:val="24"/>
          <w:szCs w:val="24"/>
        </w:rPr>
      </w:pPr>
      <w:r>
        <w:lastRenderedPageBreak/>
        <w:t xml:space="preserve">Questão </w:t>
      </w:r>
      <w:r w:rsidR="00D53683">
        <w:t>4:</w:t>
      </w:r>
    </w:p>
    <w:p w14:paraId="19463177" w14:textId="3A2FA67C" w:rsidR="00D86680" w:rsidRDefault="00D86680" w:rsidP="00681085">
      <w:r w:rsidRPr="000710A5">
        <w:t>Repetir o item 1, porém fazendo 1,25 ciclos em 256 amostras. Qual foi o efeito da descontinuidade do sinal?</w:t>
      </w:r>
    </w:p>
    <w:p w14:paraId="34E465D1" w14:textId="5BA36502" w:rsidR="000710A5" w:rsidRDefault="00065196" w:rsidP="00065196">
      <w:pPr>
        <w:pStyle w:val="Ttulo2"/>
      </w:pPr>
      <w:r>
        <w:t>Gráficos:</w:t>
      </w:r>
    </w:p>
    <w:p w14:paraId="2666D8C4" w14:textId="30AA37FE" w:rsidR="00065196" w:rsidRPr="00065196" w:rsidRDefault="00D1750A" w:rsidP="00065196">
      <w:r>
        <w:rPr>
          <w:noProof/>
        </w:rPr>
        <w:drawing>
          <wp:inline distT="0" distB="0" distL="0" distR="0" wp14:anchorId="25D02D6D" wp14:editId="53EB62F8">
            <wp:extent cx="1943100" cy="1543936"/>
            <wp:effectExtent l="0" t="0" r="0" b="0"/>
            <wp:docPr id="55328585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7D912" wp14:editId="779AFE6E">
            <wp:extent cx="1911784" cy="1504475"/>
            <wp:effectExtent l="0" t="0" r="0" b="635"/>
            <wp:docPr id="5021765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784" cy="15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2D994" wp14:editId="6601AC0C">
            <wp:extent cx="1838325" cy="1487306"/>
            <wp:effectExtent l="0" t="0" r="0" b="0"/>
            <wp:docPr id="181735409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8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8558" w14:textId="7138267B" w:rsidR="00065196" w:rsidRPr="00F93BE8" w:rsidRDefault="00065196" w:rsidP="00065196">
      <w:pPr>
        <w:pStyle w:val="Ttulo2"/>
        <w:rPr>
          <w:lang w:val="en-US"/>
        </w:rPr>
      </w:pPr>
      <w:r w:rsidRPr="00F93BE8">
        <w:rPr>
          <w:lang w:val="en-US"/>
        </w:rPr>
        <w:t>Código:</w:t>
      </w:r>
    </w:p>
    <w:p w14:paraId="5921F640" w14:textId="77777777" w:rsidR="00F667F9" w:rsidRDefault="00F667F9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F667F9" w:rsidSect="00F71DC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FBBFFBE" w14:textId="04EED304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611572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14:paraId="1A4F2080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</w:p>
    <w:p w14:paraId="689E875E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</w:p>
    <w:p w14:paraId="24BC1C2F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F91F44A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 = </w:t>
      </w:r>
      <w:proofErr w:type="gram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256;   </w:t>
      </w:r>
      <w:proofErr w:type="gram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61157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frequency                    </w:t>
      </w:r>
    </w:p>
    <w:p w14:paraId="7D55A414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T = 1/</w:t>
      </w:r>
      <w:proofErr w:type="gram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61157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period       </w:t>
      </w:r>
    </w:p>
    <w:p w14:paraId="5984945E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 = 1 * </w:t>
      </w:r>
      <w:proofErr w:type="gram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611572">
        <w:rPr>
          <w:rFonts w:ascii="Courier New" w:hAnsi="Courier New" w:cs="Courier New"/>
          <w:color w:val="228B22"/>
          <w:sz w:val="20"/>
          <w:szCs w:val="20"/>
          <w:lang w:val="en-US"/>
        </w:rPr>
        <w:t>% Length of signal</w:t>
      </w:r>
    </w:p>
    <w:p w14:paraId="4E3CB2CA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t = (</w:t>
      </w:r>
      <w:proofErr w:type="gram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0:L</w:t>
      </w:r>
      <w:proofErr w:type="gram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-1)*T;        </w:t>
      </w:r>
      <w:r w:rsidRPr="00611572">
        <w:rPr>
          <w:rFonts w:ascii="Courier New" w:hAnsi="Courier New" w:cs="Courier New"/>
          <w:color w:val="228B22"/>
          <w:sz w:val="20"/>
          <w:szCs w:val="20"/>
          <w:lang w:val="en-US"/>
        </w:rPr>
        <w:t>% Time vector</w:t>
      </w:r>
    </w:p>
    <w:p w14:paraId="09A3C4A8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 = 1.25;             </w:t>
      </w:r>
    </w:p>
    <w:p w14:paraId="6ABC0944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S = 0.7*sin(2*pi*F*t);</w:t>
      </w:r>
    </w:p>
    <w:p w14:paraId="4ABC644C" w14:textId="77777777" w:rsidR="00611572" w:rsidRPr="00707C4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t,S</w:t>
      </w:r>
      <w:proofErr w:type="spellEnd"/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8609558" w14:textId="77777777" w:rsid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'Sinal no tempo'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C4E33B9" w14:textId="77777777" w:rsid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'Tempo (s)'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23297C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611572">
        <w:rPr>
          <w:rFonts w:ascii="Courier New" w:hAnsi="Courier New" w:cs="Courier New"/>
          <w:color w:val="A020F0"/>
          <w:sz w:val="20"/>
          <w:szCs w:val="20"/>
          <w:lang w:val="en-US"/>
        </w:rPr>
        <w:t>'Amplitude'</w:t>
      </w: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2FB3577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A3EF1A6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228B22"/>
          <w:sz w:val="20"/>
          <w:szCs w:val="20"/>
          <w:lang w:val="en-US"/>
        </w:rPr>
        <w:t>%Magnitude</w:t>
      </w:r>
    </w:p>
    <w:p w14:paraId="2BC9117F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f = Fs*(0:(L/2))/L;</w:t>
      </w:r>
    </w:p>
    <w:p w14:paraId="5BB104B6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14:paraId="310E9036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P2 = abs(Y/L);</w:t>
      </w:r>
    </w:p>
    <w:p w14:paraId="16BF3625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408CEAB4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-1) = 2*P1(2:end-1);</w:t>
      </w:r>
    </w:p>
    <w:p w14:paraId="7914DD3E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0789C45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1E0FC994" w14:textId="77777777" w:rsidR="00611572" w:rsidRPr="00707C4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 xml:space="preserve">1) </w:t>
      </w:r>
    </w:p>
    <w:p w14:paraId="5EB4E351" w14:textId="77777777" w:rsidR="00611572" w:rsidRPr="00707C4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'Espectro de Magnitude de S(t)'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C818F3D" w14:textId="77777777" w:rsidR="00611572" w:rsidRPr="00707C4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'F (Hz)'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160F7D1" w14:textId="77777777" w:rsidR="00611572" w:rsidRPr="00707C4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r w:rsidRPr="00707C42">
        <w:rPr>
          <w:rFonts w:ascii="Courier New" w:hAnsi="Courier New" w:cs="Courier New"/>
          <w:color w:val="A020F0"/>
          <w:sz w:val="20"/>
          <w:szCs w:val="20"/>
        </w:rPr>
        <w:t>'|P1(f)|'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00FF2E8" w14:textId="77777777" w:rsid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 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 20 0 1] )</w:t>
      </w:r>
    </w:p>
    <w:p w14:paraId="6EE669FF" w14:textId="77777777" w:rsid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87D52ED" w14:textId="77777777" w:rsid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%Fase</w:t>
      </w:r>
    </w:p>
    <w:p w14:paraId="1AE3082B" w14:textId="77777777" w:rsid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Y2=Y/L;</w:t>
      </w:r>
    </w:p>
    <w:p w14:paraId="12BD2AB2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threshold = max(abs(Y/L))/1000000;</w:t>
      </w:r>
    </w:p>
    <w:p w14:paraId="7E1BB6AB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Y2(abs(Y/</w:t>
      </w:r>
      <w:proofErr w:type="gram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L)&lt;</w:t>
      </w:r>
      <w:proofErr w:type="gram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threshold) = 0;</w:t>
      </w:r>
    </w:p>
    <w:p w14:paraId="083BAD52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P2 = angle(Y</w:t>
      </w:r>
      <w:proofErr w:type="gram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2)*</w:t>
      </w:r>
      <w:proofErr w:type="gram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180/pi;</w:t>
      </w:r>
    </w:p>
    <w:p w14:paraId="7474C52E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3EBD5DDD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-1) = P1(2:end-1);</w:t>
      </w:r>
    </w:p>
    <w:p w14:paraId="01C6AD59" w14:textId="77777777" w:rsidR="00611572" w:rsidRP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1572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3DF4DC70" w14:textId="77777777" w:rsidR="00611572" w:rsidRPr="00707C4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stem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75B99BDD" w14:textId="77777777" w:rsid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Fase de S(t)'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C9D62B2" w14:textId="77777777" w:rsid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CE038C7" w14:textId="2A6B76FB" w:rsidR="00611572" w:rsidRDefault="00611572" w:rsidP="006115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'Fase (graus)'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1AC9B5A" w14:textId="77777777" w:rsidR="00F667F9" w:rsidRDefault="00F667F9" w:rsidP="00D53683">
      <w:pPr>
        <w:pStyle w:val="Ttulo2"/>
        <w:sectPr w:rsidR="00F667F9" w:rsidSect="00F667F9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77C03A58" w14:textId="06F0DF21" w:rsidR="00D53683" w:rsidRDefault="00D53683" w:rsidP="00D53683">
      <w:pPr>
        <w:pStyle w:val="Ttulo2"/>
      </w:pPr>
      <w:r>
        <w:t>Discussão</w:t>
      </w:r>
    </w:p>
    <w:p w14:paraId="28679F54" w14:textId="498297F7" w:rsidR="249493A7" w:rsidRDefault="249493A7" w:rsidP="249493A7">
      <w:pPr>
        <w:jc w:val="both"/>
      </w:pPr>
      <w:r>
        <w:t>Nesse caso, foi feita a mudança da quantidade de ciclos para um número decimal. Essa mudança fez com que o gráfico do sinal se dispusesse em um intervalo de tempo maior. Por conta disso também foi possível destacar a alteração da magnitude do sinal para um pico de 1,25 e o decaimento dessa magnitude com o aumento da frequência. Além disso, o gráfico de espectro de fase apresentou uma série de pontos que apresentaram um padrão de aumento com o passar da frequência.</w:t>
      </w:r>
    </w:p>
    <w:p w14:paraId="758F7795" w14:textId="77777777" w:rsidR="00E43533" w:rsidRDefault="00E43533" w:rsidP="000710A5">
      <w:pPr>
        <w:pStyle w:val="Ttulo1"/>
      </w:pPr>
      <w:r>
        <w:br w:type="page"/>
      </w:r>
    </w:p>
    <w:p w14:paraId="645B179C" w14:textId="5CA308A5" w:rsidR="00C23279" w:rsidRDefault="00C23279" w:rsidP="000710A5">
      <w:pPr>
        <w:pStyle w:val="Ttulo1"/>
      </w:pPr>
      <w:r>
        <w:lastRenderedPageBreak/>
        <w:t>Questão 5:</w:t>
      </w:r>
    </w:p>
    <w:p w14:paraId="3922D69F" w14:textId="45A84B3C" w:rsidR="000710A5" w:rsidRDefault="00D86680" w:rsidP="00C23279">
      <w:r w:rsidRPr="000710A5">
        <w:t xml:space="preserve">Simular a soma de três </w:t>
      </w:r>
      <w:proofErr w:type="spellStart"/>
      <w:r w:rsidRPr="000710A5">
        <w:t>senóides</w:t>
      </w:r>
      <w:proofErr w:type="spellEnd"/>
      <w:r w:rsidRPr="000710A5">
        <w:t xml:space="preserve"> com duas frequências próximas e uma bem distinta, com relação de amplitude 2:2:1, e obter a FFT.</w:t>
      </w:r>
    </w:p>
    <w:p w14:paraId="2FBAACFB" w14:textId="693E9F13" w:rsidR="00246E28" w:rsidRDefault="00C23279" w:rsidP="00246E28">
      <w:pPr>
        <w:pStyle w:val="Ttulo2"/>
      </w:pPr>
      <w:r>
        <w:t>Gráficos</w:t>
      </w:r>
      <w:r w:rsidR="00246E28">
        <w:t>:</w:t>
      </w:r>
    </w:p>
    <w:p w14:paraId="1E5AEA79" w14:textId="586E4262" w:rsidR="00246E28" w:rsidRDefault="00246E28" w:rsidP="00246E28">
      <w:r>
        <w:rPr>
          <w:noProof/>
        </w:rPr>
        <w:drawing>
          <wp:inline distT="0" distB="0" distL="0" distR="0" wp14:anchorId="249F36F7" wp14:editId="47F7E015">
            <wp:extent cx="2076450" cy="1689176"/>
            <wp:effectExtent l="0" t="0" r="0" b="6350"/>
            <wp:docPr id="183163835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133" cy="170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26ADE" wp14:editId="2223873B">
            <wp:extent cx="2095500" cy="1662778"/>
            <wp:effectExtent l="0" t="0" r="0" b="0"/>
            <wp:docPr id="72437307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118" cy="169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A86BD" wp14:editId="0BECE190">
            <wp:extent cx="1971186" cy="1619885"/>
            <wp:effectExtent l="0" t="0" r="0" b="0"/>
            <wp:docPr id="927204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77" cy="162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7FD9" w14:textId="1737B033" w:rsidR="00CA29A2" w:rsidRPr="00F93BE8" w:rsidRDefault="00CA29A2" w:rsidP="00CA29A2">
      <w:pPr>
        <w:pStyle w:val="Ttulo2"/>
        <w:rPr>
          <w:lang w:val="en-US"/>
        </w:rPr>
      </w:pPr>
      <w:r w:rsidRPr="00F93BE8">
        <w:rPr>
          <w:lang w:val="en-US"/>
        </w:rPr>
        <w:t>Código:</w:t>
      </w:r>
    </w:p>
    <w:p w14:paraId="34B03B2E" w14:textId="77777777" w:rsidR="00E43533" w:rsidRDefault="00E43533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  <w:sectPr w:rsidR="00E43533" w:rsidSect="00F71DC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11117A6" w14:textId="1BEB8093" w:rsidR="00FD55BE" w:rsidRPr="00F93BE8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7C50B54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FD55BE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14:paraId="4D506F0E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</w:p>
    <w:p w14:paraId="21C14840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</w:p>
    <w:p w14:paraId="0EFD82C4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8E3F91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 = </w:t>
      </w:r>
      <w:proofErr w:type="gram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200;   </w:t>
      </w:r>
      <w:proofErr w:type="gram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FD55B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frequency                    </w:t>
      </w:r>
    </w:p>
    <w:p w14:paraId="22297784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T = 1/</w:t>
      </w:r>
      <w:proofErr w:type="gram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FD55B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period       </w:t>
      </w:r>
    </w:p>
    <w:p w14:paraId="2BDAD4A0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 = 2 * </w:t>
      </w:r>
      <w:proofErr w:type="gram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D55BE">
        <w:rPr>
          <w:rFonts w:ascii="Courier New" w:hAnsi="Courier New" w:cs="Courier New"/>
          <w:color w:val="228B22"/>
          <w:sz w:val="20"/>
          <w:szCs w:val="20"/>
          <w:lang w:val="en-US"/>
        </w:rPr>
        <w:t>% Length of signal</w:t>
      </w:r>
    </w:p>
    <w:p w14:paraId="051BD785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t = (</w:t>
      </w:r>
      <w:proofErr w:type="gram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0:L</w:t>
      </w:r>
      <w:proofErr w:type="gram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-1)*T;        </w:t>
      </w:r>
      <w:r w:rsidRPr="00FD55BE">
        <w:rPr>
          <w:rFonts w:ascii="Courier New" w:hAnsi="Courier New" w:cs="Courier New"/>
          <w:color w:val="228B22"/>
          <w:sz w:val="20"/>
          <w:szCs w:val="20"/>
          <w:lang w:val="en-US"/>
        </w:rPr>
        <w:t>% Time vector</w:t>
      </w:r>
    </w:p>
    <w:p w14:paraId="1827B12E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5C4FD77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F1= 2*sin(2*pi*5*t)</w:t>
      </w:r>
    </w:p>
    <w:p w14:paraId="313C8A36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F2= 2*sin(2*pi*6*t)</w:t>
      </w:r>
    </w:p>
    <w:p w14:paraId="7A8EF422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F3= 1*sin(2*pi*60*t)</w:t>
      </w:r>
    </w:p>
    <w:p w14:paraId="5938B73C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FDA4E70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S = F1 + F2 + F3;</w:t>
      </w:r>
    </w:p>
    <w:p w14:paraId="25001022" w14:textId="77777777" w:rsidR="00FD55BE" w:rsidRPr="00707C42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t,S</w:t>
      </w:r>
      <w:proofErr w:type="spellEnd"/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E779C21" w14:textId="77777777" w:rsid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'Sinal no tempo'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DAD652C" w14:textId="77777777" w:rsid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'Tempo (s)'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0F11E4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D55BE">
        <w:rPr>
          <w:rFonts w:ascii="Courier New" w:hAnsi="Courier New" w:cs="Courier New"/>
          <w:color w:val="A020F0"/>
          <w:sz w:val="20"/>
          <w:szCs w:val="20"/>
          <w:lang w:val="en-US"/>
        </w:rPr>
        <w:t>'Amplitude'</w:t>
      </w: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D2E278C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EB03040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f = Fs*(0:(L/2))/L;</w:t>
      </w:r>
    </w:p>
    <w:p w14:paraId="7837F3F8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14:paraId="15976084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P2 = abs(Y/L);</w:t>
      </w:r>
    </w:p>
    <w:p w14:paraId="6B5E5F53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1E7BD5E9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-1) = 2*P1(2:end-1);</w:t>
      </w:r>
    </w:p>
    <w:p w14:paraId="0FCA0EB5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5A2FF08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691EC878" w14:textId="77777777" w:rsidR="00FD55BE" w:rsidRPr="00707C42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 xml:space="preserve">1) </w:t>
      </w:r>
    </w:p>
    <w:p w14:paraId="5CFD9961" w14:textId="77777777" w:rsidR="00FD55BE" w:rsidRPr="00707C42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'Espectro de Magnitude de S(t)'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7F20CC3" w14:textId="77777777" w:rsidR="00FD55BE" w:rsidRPr="00707C42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'F (Hz)'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BE0453E" w14:textId="77777777" w:rsidR="00FD55BE" w:rsidRPr="00707C42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r w:rsidRPr="00707C42">
        <w:rPr>
          <w:rFonts w:ascii="Courier New" w:hAnsi="Courier New" w:cs="Courier New"/>
          <w:color w:val="A020F0"/>
          <w:sz w:val="20"/>
          <w:szCs w:val="20"/>
        </w:rPr>
        <w:t>'|P1(f)|'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5CD4267" w14:textId="77777777" w:rsidR="00FD55BE" w:rsidRPr="00707C42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07C4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E792C07" w14:textId="77777777" w:rsidR="00FD55BE" w:rsidRPr="00707C42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07C4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99AF4BE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Y2=Y/L;</w:t>
      </w:r>
    </w:p>
    <w:p w14:paraId="18ABDB97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threshold = max(abs(Y/L))/1000000;</w:t>
      </w:r>
    </w:p>
    <w:p w14:paraId="1413FD09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Y2(abs(Y/</w:t>
      </w:r>
      <w:proofErr w:type="gram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L)&lt;</w:t>
      </w:r>
      <w:proofErr w:type="gram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threshold) = 0;</w:t>
      </w:r>
    </w:p>
    <w:p w14:paraId="5DDEF931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P2 = angle(Y</w:t>
      </w:r>
      <w:proofErr w:type="gram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2)*</w:t>
      </w:r>
      <w:proofErr w:type="gram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180/pi;</w:t>
      </w:r>
    </w:p>
    <w:p w14:paraId="4E0AAC1C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0A7989D0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-1) = P1(2:end-1);</w:t>
      </w:r>
    </w:p>
    <w:p w14:paraId="73A8A9A8" w14:textId="77777777" w:rsidR="00FD55BE" w:rsidRP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55BE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28817B9B" w14:textId="77777777" w:rsidR="00FD55BE" w:rsidRPr="00707C42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stem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0A6FC09B" w14:textId="77777777" w:rsid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Fase de S(t)'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C3C9EDF" w14:textId="77777777" w:rsid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CA7C36E" w14:textId="77777777" w:rsidR="00FD55BE" w:rsidRDefault="00FD55BE" w:rsidP="00FD5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'Fase (graus)'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BA38C18" w14:textId="77777777" w:rsidR="00E43533" w:rsidRDefault="00E43533" w:rsidP="00CA29A2">
      <w:pPr>
        <w:sectPr w:rsidR="00E43533" w:rsidSect="00E43533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4E6F4408" w14:textId="67DB1AE4" w:rsidR="00CA29A2" w:rsidRDefault="00CA29A2" w:rsidP="00CA29A2"/>
    <w:p w14:paraId="0D4A640C" w14:textId="17C037FD" w:rsidR="00D53683" w:rsidRPr="00CA29A2" w:rsidRDefault="00D53683" w:rsidP="00D53683">
      <w:pPr>
        <w:pStyle w:val="Ttulo2"/>
      </w:pPr>
      <w:r>
        <w:t>Discussão</w:t>
      </w:r>
    </w:p>
    <w:p w14:paraId="3C63AD88" w14:textId="58E9B867" w:rsidR="047C488F" w:rsidRDefault="047C488F" w:rsidP="047C488F">
      <w:pPr>
        <w:jc w:val="both"/>
      </w:pPr>
      <w:r>
        <w:t xml:space="preserve">Nessa questão, o primeiro gráfico representa as três </w:t>
      </w:r>
      <w:proofErr w:type="spellStart"/>
      <w:r>
        <w:t>senóides</w:t>
      </w:r>
      <w:proofErr w:type="spellEnd"/>
      <w:r>
        <w:t xml:space="preserve"> somadas. É possível reparar a ocorrência de picos no gráfico que pode ser representado pela diferença das amplitudes dessas </w:t>
      </w:r>
      <w:proofErr w:type="spellStart"/>
      <w:r>
        <w:t>senóides</w:t>
      </w:r>
      <w:proofErr w:type="spellEnd"/>
      <w:r>
        <w:t>.</w:t>
      </w:r>
    </w:p>
    <w:p w14:paraId="30445674" w14:textId="3CE14683" w:rsidR="047C488F" w:rsidRDefault="047C488F" w:rsidP="047C488F">
      <w:pPr>
        <w:jc w:val="both"/>
      </w:pPr>
      <w:r>
        <w:t xml:space="preserve">O segundo gráfico mostra que as </w:t>
      </w:r>
      <w:proofErr w:type="spellStart"/>
      <w:r>
        <w:t>senóides</w:t>
      </w:r>
      <w:proofErr w:type="spellEnd"/>
      <w:r>
        <w:t xml:space="preserve"> realmente têm frequências distintas, com respectivamente 5, 6 e 60 Hz. Tudo isso pode ser visto pelos picos do espectro de magnitude que estão localizados exatamente nesses valores de frequência. Além disso, A relação de amplitude também pode ser observada nesse gráfico pela altura dos picos. Com a relação é de 2:2:1, o terceiro pico apresenta a metade da altura dos dois primeiros. </w:t>
      </w:r>
    </w:p>
    <w:p w14:paraId="35F378F9" w14:textId="56176483" w:rsidR="047C488F" w:rsidRDefault="047C488F" w:rsidP="047C488F">
      <w:pPr>
        <w:jc w:val="both"/>
      </w:pPr>
      <w:r>
        <w:t xml:space="preserve">No terceiro gráfico, é possível observar que apesar das mudanças na amplitude, a fase apresenta o mesmo valor de –90 graus </w:t>
      </w:r>
      <w:r w:rsidR="00E65B4C">
        <w:t>nas respectivas frequências</w:t>
      </w:r>
      <w:r>
        <w:t>.</w:t>
      </w:r>
    </w:p>
    <w:p w14:paraId="449F148F" w14:textId="77777777" w:rsidR="00E65B4C" w:rsidRDefault="00E65B4C" w:rsidP="000710A5">
      <w:pPr>
        <w:pStyle w:val="Ttulo1"/>
      </w:pPr>
      <w:r>
        <w:br w:type="page"/>
      </w:r>
    </w:p>
    <w:p w14:paraId="6164A8F5" w14:textId="4362E95B" w:rsidR="003E62AE" w:rsidRDefault="003E62AE" w:rsidP="000710A5">
      <w:pPr>
        <w:pStyle w:val="Ttulo1"/>
      </w:pPr>
      <w:r>
        <w:lastRenderedPageBreak/>
        <w:t>Questão 6:</w:t>
      </w:r>
    </w:p>
    <w:p w14:paraId="26DEABBB" w14:textId="0A405760" w:rsidR="00D86680" w:rsidRDefault="00D86680" w:rsidP="003E62AE">
      <w:r w:rsidRPr="000710A5">
        <w:t>Simular uma função onda quadrada, par, com 5 ciclos em 512 amostras, e obter a FFT.</w:t>
      </w:r>
    </w:p>
    <w:p w14:paraId="06C0192C" w14:textId="00F05E1F" w:rsidR="00802624" w:rsidRDefault="00802624" w:rsidP="00802624">
      <w:pPr>
        <w:pStyle w:val="Ttulo2"/>
      </w:pPr>
      <w:r>
        <w:t>Gráficos:</w:t>
      </w:r>
    </w:p>
    <w:p w14:paraId="20577E24" w14:textId="64C2F581" w:rsidR="00802624" w:rsidRPr="00802624" w:rsidRDefault="008750AB" w:rsidP="00802624">
      <w:r>
        <w:rPr>
          <w:noProof/>
        </w:rPr>
        <w:drawing>
          <wp:inline distT="0" distB="0" distL="0" distR="0" wp14:anchorId="01B07DD0" wp14:editId="56D80C82">
            <wp:extent cx="1864401" cy="1504604"/>
            <wp:effectExtent l="0" t="0" r="2540" b="635"/>
            <wp:docPr id="95945486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401" cy="15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4511E" wp14:editId="0FD7CC12">
            <wp:extent cx="1838325" cy="1515621"/>
            <wp:effectExtent l="0" t="0" r="0" b="8890"/>
            <wp:docPr id="168459168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1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7EE38" wp14:editId="261E5578">
            <wp:extent cx="1884146" cy="1523509"/>
            <wp:effectExtent l="0" t="0" r="1905" b="635"/>
            <wp:docPr id="114827363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146" cy="15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8F9F" w14:textId="65B4B201" w:rsidR="00802624" w:rsidRPr="00AF7C80" w:rsidRDefault="00802624" w:rsidP="00802624">
      <w:pPr>
        <w:pStyle w:val="Ttulo2"/>
        <w:rPr>
          <w:lang w:val="en-US"/>
        </w:rPr>
      </w:pPr>
      <w:r w:rsidRPr="00AF7C80">
        <w:rPr>
          <w:lang w:val="en-US"/>
        </w:rPr>
        <w:t>Código:</w:t>
      </w:r>
    </w:p>
    <w:p w14:paraId="4E7157EC" w14:textId="77777777" w:rsidR="00E65B4C" w:rsidRDefault="00E65B4C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E65B4C" w:rsidSect="00F71DC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4C20E20" w14:textId="25E49D40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AF7C80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14:paraId="73A4B012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</w:p>
    <w:p w14:paraId="1003A990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</w:p>
    <w:p w14:paraId="778CB913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CA4FDD8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 = </w:t>
      </w:r>
      <w:proofErr w:type="gram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512;   </w:t>
      </w:r>
      <w:proofErr w:type="gramEnd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AF7C8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frequency                    </w:t>
      </w:r>
    </w:p>
    <w:p w14:paraId="10AB2FB2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T = 1/</w:t>
      </w:r>
      <w:proofErr w:type="gram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AF7C8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period       </w:t>
      </w:r>
    </w:p>
    <w:p w14:paraId="12518C9E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 = 1 * </w:t>
      </w:r>
      <w:proofErr w:type="gram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AF7C80">
        <w:rPr>
          <w:rFonts w:ascii="Courier New" w:hAnsi="Courier New" w:cs="Courier New"/>
          <w:color w:val="228B22"/>
          <w:sz w:val="20"/>
          <w:szCs w:val="20"/>
          <w:lang w:val="en-US"/>
        </w:rPr>
        <w:t>% Length of signal</w:t>
      </w:r>
    </w:p>
    <w:p w14:paraId="5D8C51C7" w14:textId="77777777" w:rsidR="00AF7C80" w:rsidRPr="00707C42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Amp = 10; </w:t>
      </w:r>
      <w:r w:rsidRPr="00707C42">
        <w:rPr>
          <w:rFonts w:ascii="Courier New" w:hAnsi="Courier New" w:cs="Courier New"/>
          <w:color w:val="228B22"/>
          <w:sz w:val="20"/>
          <w:szCs w:val="20"/>
          <w:lang w:val="en-US"/>
        </w:rPr>
        <w:t>%amplitude</w:t>
      </w:r>
    </w:p>
    <w:p w14:paraId="6B2A2AF6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F= 5;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%Frequência </w:t>
      </w:r>
    </w:p>
    <w:p w14:paraId="4BBF203E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pulso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[1 L/4])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ones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([1 L/2]) zeros([1 L/4])];</w:t>
      </w:r>
    </w:p>
    <w:p w14:paraId="7E44D48B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tempo= (-0.5:T:0.5-T);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14:paraId="319AD986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tempo, pulso)</w:t>
      </w:r>
    </w:p>
    <w:p w14:paraId="1C97BB6E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pulso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pulso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pulso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pulso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pulso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03FE24F6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 -2.5:T:(2.5-T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Tempo correção</w:t>
      </w:r>
    </w:p>
    <w:p w14:paraId="47DC951C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4511F4C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'Sinal no tempo'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72A956D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'Tempo (s)'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7B36950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F7C80">
        <w:rPr>
          <w:rFonts w:ascii="Courier New" w:hAnsi="Courier New" w:cs="Courier New"/>
          <w:color w:val="A020F0"/>
          <w:sz w:val="20"/>
          <w:szCs w:val="20"/>
          <w:lang w:val="en-US"/>
        </w:rPr>
        <w:t>'Amplitude'</w:t>
      </w: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8DBFF6C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AE2B883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f = Fs*(0:(L/2))/L;</w:t>
      </w:r>
    </w:p>
    <w:p w14:paraId="46CD511B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14:paraId="4DAD58A4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P2 = abs(Y/L);</w:t>
      </w:r>
    </w:p>
    <w:p w14:paraId="0E2E71A2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26CA1677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-1) = 2*P1(2:end-1);</w:t>
      </w:r>
    </w:p>
    <w:p w14:paraId="31CC9911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118DFBE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024C4934" w14:textId="77777777" w:rsidR="00AF7C80" w:rsidRPr="00707C42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 xml:space="preserve">1) </w:t>
      </w:r>
    </w:p>
    <w:p w14:paraId="43A106D0" w14:textId="77777777" w:rsidR="00AF7C80" w:rsidRPr="00707C42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'Espectro de Magnitude de S(t)'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38F38E0" w14:textId="77777777" w:rsidR="00AF7C80" w:rsidRPr="00707C42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07C42">
        <w:rPr>
          <w:rFonts w:ascii="Courier New" w:hAnsi="Courier New" w:cs="Courier New"/>
          <w:color w:val="A020F0"/>
          <w:sz w:val="20"/>
          <w:szCs w:val="20"/>
        </w:rPr>
        <w:t>'F (Hz)'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885B5A6" w14:textId="77777777" w:rsidR="00AF7C80" w:rsidRPr="00707C42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r w:rsidRPr="00707C42">
        <w:rPr>
          <w:rFonts w:ascii="Courier New" w:hAnsi="Courier New" w:cs="Courier New"/>
          <w:color w:val="A020F0"/>
          <w:sz w:val="20"/>
          <w:szCs w:val="20"/>
        </w:rPr>
        <w:t>'|P1(f)|'</w:t>
      </w:r>
      <w:r w:rsidRPr="00707C4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C969E10" w14:textId="77777777" w:rsidR="00AF7C80" w:rsidRPr="00707C42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07C4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93A8FEB" w14:textId="77777777" w:rsidR="00AF7C80" w:rsidRPr="00707C42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07C4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6B02ED8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Y2=Y/L;</w:t>
      </w:r>
    </w:p>
    <w:p w14:paraId="4001F3B4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threshold = max(abs(Y/L))/1000000;</w:t>
      </w:r>
    </w:p>
    <w:p w14:paraId="25EF1510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Y2(abs(Y/</w:t>
      </w:r>
      <w:proofErr w:type="gram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L)&lt;</w:t>
      </w:r>
      <w:proofErr w:type="gramEnd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threshold) = 0;</w:t>
      </w:r>
    </w:p>
    <w:p w14:paraId="6007C407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P2 = angle(Y</w:t>
      </w:r>
      <w:proofErr w:type="gram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2)*</w:t>
      </w:r>
      <w:proofErr w:type="gramEnd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180/pi;</w:t>
      </w:r>
    </w:p>
    <w:p w14:paraId="24F829BF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5F6638C3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-1) = P1(2:end-1);</w:t>
      </w:r>
    </w:p>
    <w:p w14:paraId="6F9C6967" w14:textId="77777777" w:rsidR="00AF7C80" w:rsidRP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F7C80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5E848914" w14:textId="77777777" w:rsidR="00AF7C80" w:rsidRPr="00707C42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stem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1D8BBD6D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Fase de S(t)'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4EECD6D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84B855F" w14:textId="77777777" w:rsidR="00AF7C80" w:rsidRDefault="00AF7C80" w:rsidP="00AF7C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'Fase (graus)'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0CCC5CA" w14:textId="77777777" w:rsidR="00E65B4C" w:rsidRDefault="00E65B4C" w:rsidP="000710A5">
      <w:pPr>
        <w:sectPr w:rsidR="00E65B4C" w:rsidSect="00E65B4C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476EFACD" w14:textId="6D46D0FF" w:rsidR="000710A5" w:rsidRDefault="000710A5" w:rsidP="000710A5"/>
    <w:p w14:paraId="2B8AAB3B" w14:textId="322B6413" w:rsidR="003E62AE" w:rsidRPr="000710A5" w:rsidRDefault="003E62AE" w:rsidP="003E62AE">
      <w:pPr>
        <w:pStyle w:val="Ttulo2"/>
      </w:pPr>
      <w:r>
        <w:t>Discussão</w:t>
      </w:r>
    </w:p>
    <w:p w14:paraId="7FA17848" w14:textId="123FEAD2" w:rsidR="047C488F" w:rsidRDefault="047C488F" w:rsidP="047C488F">
      <w:r>
        <w:t xml:space="preserve">O primeiro gráfico mostra a função de onda quadrada de 512 amostras, já o segundo gráfico mostra o espectro de magnitude dessa onda. Nesse gráfico é possível notar que os picos apresentam um padrão de decaimento exponencial até chegar em um valor mínimo e manter uma certa altura estável. Em comparação com os gráficos senoidais que apresentavam um pico na frequência de 5 Hz (5 ciclos), o gráfico de onda quadrada apresenta </w:t>
      </w:r>
      <w:r w:rsidRPr="00DA1067">
        <w:t>o maior pico no valor de 5 Hz</w:t>
      </w:r>
      <w:r>
        <w:t xml:space="preserve"> e os picos menores com o aumento da frequência.</w:t>
      </w:r>
    </w:p>
    <w:p w14:paraId="32E48926" w14:textId="1B11953B" w:rsidR="047C488F" w:rsidRDefault="047C488F" w:rsidP="047C488F">
      <w:r>
        <w:t>O terceiro gráfico é do espectro de fase da onda quadrada, nele podemos notar que o primeiro ponto apresenta uma fase de –180 graus e essa fase aumenta suavemente com o aumento da frequência. Comparando com as funções senoidais que apresentavam uma fase de –90 graus, a onda quadrada apresenta o dobro do valor do espectro de fase.</w:t>
      </w:r>
    </w:p>
    <w:p w14:paraId="4C355273" w14:textId="77777777" w:rsidR="00DA1067" w:rsidRDefault="00DA1067" w:rsidP="000710A5">
      <w:pPr>
        <w:pStyle w:val="Ttulo1"/>
      </w:pPr>
      <w:r>
        <w:br w:type="page"/>
      </w:r>
    </w:p>
    <w:p w14:paraId="100AC20F" w14:textId="500E35DD" w:rsidR="003E62AE" w:rsidRDefault="003E62AE" w:rsidP="000710A5">
      <w:pPr>
        <w:pStyle w:val="Ttulo1"/>
      </w:pPr>
      <w:r>
        <w:lastRenderedPageBreak/>
        <w:t>Questão 7</w:t>
      </w:r>
      <w:r w:rsidR="00D86680" w:rsidRPr="000710A5">
        <w:t xml:space="preserve"> </w:t>
      </w:r>
    </w:p>
    <w:p w14:paraId="07986A76" w14:textId="1883B6DC" w:rsidR="00D86680" w:rsidRPr="000710A5" w:rsidRDefault="00D86680" w:rsidP="003E62AE">
      <w:r w:rsidRPr="000710A5">
        <w:t>Tomar um trecho de sinal de ECG e fazer a análise espectral:</w:t>
      </w:r>
    </w:p>
    <w:p w14:paraId="7D38D820" w14:textId="74485EE2" w:rsidR="00D86680" w:rsidRDefault="00D86680" w:rsidP="00AF7C80">
      <w:pPr>
        <w:pStyle w:val="Ttulo2"/>
      </w:pPr>
      <w:r w:rsidRPr="000710A5">
        <w:t>a) Com um batimento cardíaco;</w:t>
      </w:r>
    </w:p>
    <w:p w14:paraId="3F1AAA86" w14:textId="02105A46" w:rsidR="00DA0C99" w:rsidRPr="00DA0C99" w:rsidRDefault="0095740F" w:rsidP="003E62AE">
      <w:pPr>
        <w:pStyle w:val="Ttulo3"/>
      </w:pPr>
      <w:r>
        <w:rPr>
          <w:noProof/>
        </w:rPr>
        <w:drawing>
          <wp:inline distT="0" distB="0" distL="0" distR="0" wp14:anchorId="12575E88" wp14:editId="051BF3C2">
            <wp:extent cx="2171700" cy="1728585"/>
            <wp:effectExtent l="0" t="0" r="0" b="5080"/>
            <wp:docPr id="112853750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C7E00" wp14:editId="0152FCE1">
            <wp:extent cx="2172241" cy="1720215"/>
            <wp:effectExtent l="0" t="0" r="0" b="0"/>
            <wp:docPr id="1336983246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41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BF11A" wp14:editId="737DAFCD">
            <wp:extent cx="2087741" cy="1684987"/>
            <wp:effectExtent l="0" t="0" r="8255" b="0"/>
            <wp:docPr id="113888346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741" cy="16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4AB9" w14:textId="6BBE57FB" w:rsidR="00D86680" w:rsidRDefault="00D86680" w:rsidP="00AF7C80">
      <w:pPr>
        <w:pStyle w:val="Ttulo2"/>
      </w:pPr>
      <w:r w:rsidRPr="000710A5">
        <w:t>b) Com cinco batimentos cardíacos;</w:t>
      </w:r>
    </w:p>
    <w:p w14:paraId="00423219" w14:textId="101DA9C3" w:rsidR="000856C8" w:rsidRPr="000856C8" w:rsidRDefault="00D505A7" w:rsidP="000856C8">
      <w:r>
        <w:rPr>
          <w:noProof/>
        </w:rPr>
        <w:drawing>
          <wp:inline distT="0" distB="0" distL="0" distR="0" wp14:anchorId="73206871" wp14:editId="68FAA97E">
            <wp:extent cx="2165384" cy="168811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446"/>
                    <a:stretch/>
                  </pic:blipFill>
                  <pic:spPr bwMode="auto">
                    <a:xfrm>
                      <a:off x="0" y="0"/>
                      <a:ext cx="2165384" cy="168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5315">
        <w:rPr>
          <w:noProof/>
        </w:rPr>
        <w:drawing>
          <wp:inline distT="0" distB="0" distL="0" distR="0" wp14:anchorId="72FF38DC" wp14:editId="139421FB">
            <wp:extent cx="2142602" cy="1691958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2602" cy="169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08A">
        <w:rPr>
          <w:noProof/>
        </w:rPr>
        <w:drawing>
          <wp:inline distT="0" distB="0" distL="0" distR="0" wp14:anchorId="5D0665B2" wp14:editId="33F0696C">
            <wp:extent cx="2075363" cy="1694676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5363" cy="16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EF5B" w14:textId="7512B4BB" w:rsidR="00733D71" w:rsidRDefault="00D86680" w:rsidP="00F26C56">
      <w:pPr>
        <w:pStyle w:val="Ttulo2"/>
      </w:pPr>
      <w:r w:rsidRPr="000710A5">
        <w:t>c) Com 20 batimentos cardíacos;</w:t>
      </w:r>
    </w:p>
    <w:p w14:paraId="69AC5155" w14:textId="2B775E4D" w:rsidR="002F508A" w:rsidRPr="002F508A" w:rsidRDefault="00C479CB" w:rsidP="002F508A">
      <w:r>
        <w:rPr>
          <w:noProof/>
        </w:rPr>
        <w:drawing>
          <wp:inline distT="0" distB="0" distL="0" distR="0" wp14:anchorId="2801A3A8" wp14:editId="1E54D801">
            <wp:extent cx="2095500" cy="1746968"/>
            <wp:effectExtent l="0" t="0" r="0" b="5715"/>
            <wp:docPr id="2012070603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4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E56CA" wp14:editId="0729F30C">
            <wp:extent cx="2233202" cy="1771012"/>
            <wp:effectExtent l="0" t="0" r="0" b="1270"/>
            <wp:docPr id="495077760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202" cy="177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988EA" wp14:editId="2376E7DB">
            <wp:extent cx="2044432" cy="1714019"/>
            <wp:effectExtent l="0" t="0" r="0" b="635"/>
            <wp:docPr id="174509071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432" cy="171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9BAD" w14:textId="1687C2ED" w:rsidR="00E35C1E" w:rsidRPr="00AD2871" w:rsidRDefault="00733D71" w:rsidP="003E62AE">
      <w:pPr>
        <w:pStyle w:val="Ttulo2"/>
      </w:pPr>
      <w:r w:rsidRPr="00AD2871">
        <w:t>Código</w:t>
      </w:r>
      <w:r w:rsidR="00AD2871" w:rsidRPr="00AD2871">
        <w:t xml:space="preserve"> (para </w:t>
      </w:r>
      <w:proofErr w:type="spellStart"/>
      <w:proofErr w:type="gramStart"/>
      <w:r w:rsidR="00AD2871" w:rsidRPr="00AD2871">
        <w:t>a,b</w:t>
      </w:r>
      <w:proofErr w:type="gramEnd"/>
      <w:r w:rsidR="00AD2871" w:rsidRPr="00AD2871">
        <w:t>,c</w:t>
      </w:r>
      <w:proofErr w:type="spellEnd"/>
      <w:r w:rsidR="00AD2871" w:rsidRPr="00AD2871">
        <w:t>)</w:t>
      </w:r>
      <w:r w:rsidRPr="00AD2871">
        <w:t>:</w:t>
      </w:r>
    </w:p>
    <w:p w14:paraId="51A10D0A" w14:textId="77777777" w:rsidR="001F0B59" w:rsidRDefault="001F0B59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  <w:sectPr w:rsidR="001F0B59" w:rsidSect="00F71DC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89225DF" w14:textId="0A755095" w:rsidR="00E35C1E" w:rsidRPr="00707C42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707C42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14:paraId="79C3B6AC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</w:p>
    <w:p w14:paraId="6443DC71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</w:p>
    <w:p w14:paraId="1A6CD3EA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C0A6AF5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E35C1E">
        <w:rPr>
          <w:rFonts w:ascii="Courier New" w:hAnsi="Courier New" w:cs="Courier New"/>
          <w:color w:val="228B22"/>
          <w:sz w:val="20"/>
          <w:szCs w:val="20"/>
          <w:lang w:val="en-US"/>
        </w:rPr>
        <w:t>Abrir</w:t>
      </w:r>
      <w:proofErr w:type="spellEnd"/>
    </w:p>
    <w:p w14:paraId="16B626A0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load(</w:t>
      </w:r>
      <w:r w:rsidRPr="00E35C1E">
        <w:rPr>
          <w:rFonts w:ascii="Courier New" w:hAnsi="Courier New" w:cs="Courier New"/>
          <w:color w:val="A020F0"/>
          <w:sz w:val="20"/>
          <w:szCs w:val="20"/>
          <w:lang w:val="en-US"/>
        </w:rPr>
        <w:t>'ECG_10min.mat'</w:t>
      </w: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4F497FF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678039B" w14:textId="246F2653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numbat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=X;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Numero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de batimentos (1, </w:t>
      </w:r>
      <w:r w:rsidR="00F26C56">
        <w:rPr>
          <w:rFonts w:ascii="Courier New" w:hAnsi="Courier New" w:cs="Courier New"/>
          <w:color w:val="228B22"/>
          <w:sz w:val="20"/>
          <w:szCs w:val="20"/>
        </w:rPr>
        <w:t>5 e 20)</w:t>
      </w:r>
    </w:p>
    <w:p w14:paraId="152F0F5A" w14:textId="77777777" w:rsidR="00E35C1E" w:rsidRPr="00F93BE8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93BE8">
        <w:rPr>
          <w:rFonts w:ascii="Courier New" w:hAnsi="Courier New" w:cs="Courier New"/>
          <w:color w:val="000000"/>
          <w:sz w:val="20"/>
          <w:szCs w:val="20"/>
          <w:lang w:val="en-US"/>
        </w:rPr>
        <w:t>a=</w:t>
      </w:r>
      <w:proofErr w:type="spellStart"/>
      <w:r w:rsidRPr="00F93BE8">
        <w:rPr>
          <w:rFonts w:ascii="Courier New" w:hAnsi="Courier New" w:cs="Courier New"/>
          <w:color w:val="000000"/>
          <w:sz w:val="20"/>
          <w:szCs w:val="20"/>
          <w:lang w:val="en-US"/>
        </w:rPr>
        <w:t>anot</w:t>
      </w:r>
      <w:proofErr w:type="spellEnd"/>
      <w:r w:rsidRPr="00F93B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F93BE8">
        <w:rPr>
          <w:rFonts w:ascii="Courier New" w:hAnsi="Courier New" w:cs="Courier New"/>
          <w:color w:val="000000"/>
          <w:sz w:val="20"/>
          <w:szCs w:val="20"/>
          <w:lang w:val="en-US"/>
        </w:rPr>
        <w:t>1:numbat</w:t>
      </w:r>
      <w:proofErr w:type="gramEnd"/>
      <w:r w:rsidRPr="00F93BE8">
        <w:rPr>
          <w:rFonts w:ascii="Courier New" w:hAnsi="Courier New" w:cs="Courier New"/>
          <w:color w:val="000000"/>
          <w:sz w:val="20"/>
          <w:szCs w:val="20"/>
          <w:lang w:val="en-US"/>
        </w:rPr>
        <w:t>+1,2);</w:t>
      </w:r>
    </w:p>
    <w:p w14:paraId="496CB275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S= s1(a(1</w:t>
      </w:r>
      <w:proofErr w:type="gram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):a</w:t>
      </w:r>
      <w:proofErr w:type="gram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(end));</w:t>
      </w:r>
    </w:p>
    <w:p w14:paraId="6A070646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A88881E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T = 1/</w:t>
      </w:r>
      <w:proofErr w:type="gram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E35C1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period       </w:t>
      </w:r>
    </w:p>
    <w:p w14:paraId="52DAB4D3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L = length(S</w:t>
      </w:r>
      <w:proofErr w:type="gram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</w:t>
      </w:r>
      <w:proofErr w:type="gram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E35C1E">
        <w:rPr>
          <w:rFonts w:ascii="Courier New" w:hAnsi="Courier New" w:cs="Courier New"/>
          <w:color w:val="228B22"/>
          <w:sz w:val="20"/>
          <w:szCs w:val="20"/>
          <w:lang w:val="en-US"/>
        </w:rPr>
        <w:t>% Length of signal</w:t>
      </w:r>
    </w:p>
    <w:p w14:paraId="2B57D8E5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t = (</w:t>
      </w:r>
      <w:proofErr w:type="gram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0:L</w:t>
      </w:r>
      <w:proofErr w:type="gram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-1)*T;        </w:t>
      </w:r>
      <w:r w:rsidRPr="00E35C1E">
        <w:rPr>
          <w:rFonts w:ascii="Courier New" w:hAnsi="Courier New" w:cs="Courier New"/>
          <w:color w:val="228B22"/>
          <w:sz w:val="20"/>
          <w:szCs w:val="20"/>
          <w:lang w:val="en-US"/>
        </w:rPr>
        <w:t>% Time vector</w:t>
      </w:r>
    </w:p>
    <w:p w14:paraId="6428A5A7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0667D70E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t,S</w:t>
      </w:r>
      <w:proofErr w:type="spellEnd"/>
      <w:proofErr w:type="gram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8B1F054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D5DA1DB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f = fs*(0:(L/2))/L;</w:t>
      </w:r>
    </w:p>
    <w:p w14:paraId="4C171225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Namostras</w:t>
      </w:r>
      <w:proofErr w:type="spell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= length(S);</w:t>
      </w:r>
    </w:p>
    <w:p w14:paraId="2C1FE923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F3FB96E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228B22"/>
          <w:sz w:val="20"/>
          <w:szCs w:val="20"/>
          <w:lang w:val="en-US"/>
        </w:rPr>
        <w:t>%% Magnitude</w:t>
      </w:r>
    </w:p>
    <w:p w14:paraId="2AB9A95F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14:paraId="2FA37762" w14:textId="77777777" w:rsidR="00E35C1E" w:rsidRPr="00F93BE8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93BE8">
        <w:rPr>
          <w:rFonts w:ascii="Courier New" w:hAnsi="Courier New" w:cs="Courier New"/>
          <w:color w:val="000000"/>
          <w:sz w:val="20"/>
          <w:szCs w:val="20"/>
          <w:lang w:val="en-US"/>
        </w:rPr>
        <w:t>P2 = abs(Y/L);</w:t>
      </w:r>
    </w:p>
    <w:p w14:paraId="2D27A439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64D3EC55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-1) = 2*P1(2:end-1);</w:t>
      </w:r>
    </w:p>
    <w:p w14:paraId="311E599D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460A29D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3A4B6549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 </w:t>
      </w:r>
    </w:p>
    <w:p w14:paraId="79796BEC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Magnitude do ECG'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22E24BC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F441EA1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'|P1(f)|'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357FAA0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([ 0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15 0 0.07])</w:t>
      </w:r>
    </w:p>
    <w:p w14:paraId="1136BAF2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BAEA243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%Fase</w:t>
      </w:r>
    </w:p>
    <w:p w14:paraId="7593E810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Y2=Y/L;</w:t>
      </w:r>
    </w:p>
    <w:p w14:paraId="463A943D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threshold = max(abs(Y/L))/1000000;</w:t>
      </w:r>
    </w:p>
    <w:p w14:paraId="5055CDB0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Y2(abs(Y/</w:t>
      </w:r>
      <w:proofErr w:type="gram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L)&lt;</w:t>
      </w:r>
      <w:proofErr w:type="gram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threshold) = 0;</w:t>
      </w:r>
    </w:p>
    <w:p w14:paraId="06C0B780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P2 = angle(Y</w:t>
      </w:r>
      <w:proofErr w:type="gram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2)*</w:t>
      </w:r>
      <w:proofErr w:type="gram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180/pi;</w:t>
      </w:r>
    </w:p>
    <w:p w14:paraId="2A4C65D2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4FEAE53B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-1) = P1(2:end-1);</w:t>
      </w:r>
    </w:p>
    <w:p w14:paraId="0168EE44" w14:textId="77777777" w:rsidR="00E35C1E" w:rsidRP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5C1E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31895469" w14:textId="77777777" w:rsidR="00E35C1E" w:rsidRPr="00707C42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stem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7C781257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Fase do ECG'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56482EA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BFF0B13" w14:textId="77777777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'Fase (graus)'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29A31FD" w14:textId="77777777" w:rsidR="001F0B59" w:rsidRDefault="001F0B59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  <w:sectPr w:rsidR="001F0B59" w:rsidSect="001F0B59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225896FE" w14:textId="2A7E1938" w:rsidR="00E35C1E" w:rsidRDefault="00E35C1E" w:rsidP="00E35C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6369544" w14:textId="25A1F626" w:rsidR="047C488F" w:rsidRDefault="047C488F" w:rsidP="047C488F">
      <w:p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</w:pPr>
      <w:r w:rsidRPr="047C488F"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t>Discussão:</w:t>
      </w:r>
    </w:p>
    <w:p w14:paraId="104B5E12" w14:textId="4E3A9C3D" w:rsidR="047C488F" w:rsidRDefault="047C488F" w:rsidP="047C488F">
      <w:pPr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47C488F">
        <w:rPr>
          <w:rFonts w:asciiTheme="majorHAnsi" w:eastAsiaTheme="majorEastAsia" w:hAnsiTheme="majorHAnsi" w:cstheme="majorBidi"/>
          <w:sz w:val="24"/>
          <w:szCs w:val="24"/>
        </w:rPr>
        <w:t>Analisando primeiro a questão A, vemos que o trecho com um batimento cardíaco é representado pelo intervalo entre dois picos. O gráfico do espectro de fase apresenta diversos pontos, contudo é possível retirar algumas informações como a queda da fase a partir dos 30 Hz e o aumento a partir dos 60 Hz. Além disso, o gráfico do espectro de magnitude não tem muitos picos, apresentando poucas informações.</w:t>
      </w:r>
    </w:p>
    <w:p w14:paraId="03F09CF3" w14:textId="747B3ADE" w:rsidR="047C488F" w:rsidRDefault="047C488F" w:rsidP="047C488F">
      <w:pPr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47C488F">
        <w:rPr>
          <w:rFonts w:asciiTheme="majorHAnsi" w:eastAsiaTheme="majorEastAsia" w:hAnsiTheme="majorHAnsi" w:cstheme="majorBidi"/>
          <w:sz w:val="24"/>
          <w:szCs w:val="24"/>
        </w:rPr>
        <w:t>Na questão B, ocorre a representação de 5 batimentos. O gráfico do espectro de fase apresenta muito mais pontos enquanto o de magnitude mostra os picos em relação à frequência, apresentando assim informações mais precisas de magnitude e imprecisas de fase.</w:t>
      </w:r>
    </w:p>
    <w:p w14:paraId="31590787" w14:textId="0BD6F1A0" w:rsidR="047C488F" w:rsidRDefault="047C488F" w:rsidP="047C488F">
      <w:pPr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47C488F">
        <w:rPr>
          <w:rFonts w:asciiTheme="majorHAnsi" w:eastAsiaTheme="majorEastAsia" w:hAnsiTheme="majorHAnsi" w:cstheme="majorBidi"/>
          <w:sz w:val="24"/>
          <w:szCs w:val="24"/>
        </w:rPr>
        <w:t>Na questão C, foram representados 20 batimentos cardíacos. O gráfico do espectro de fase apresenta tantos pontos que não é possível tirar nenhuma informação precisa, enquanto o gráfico de magnitude apresenta informações mais precisas sobre em quais frequências a magnitude foi maior ou menor</w:t>
      </w:r>
      <w:r w:rsidR="007E2B09">
        <w:rPr>
          <w:rFonts w:asciiTheme="majorHAnsi" w:eastAsiaTheme="majorEastAsia" w:hAnsiTheme="majorHAnsi" w:cstheme="majorBidi"/>
          <w:sz w:val="24"/>
          <w:szCs w:val="24"/>
        </w:rPr>
        <w:t>.</w:t>
      </w:r>
    </w:p>
    <w:p w14:paraId="75A24023" w14:textId="1D032B8F" w:rsidR="00D86680" w:rsidRDefault="00D86680" w:rsidP="00AF7C80">
      <w:pPr>
        <w:pStyle w:val="Ttulo2"/>
      </w:pPr>
      <w:r w:rsidRPr="000710A5">
        <w:t xml:space="preserve">d) Repetir c), fazendo </w:t>
      </w:r>
      <w:proofErr w:type="spellStart"/>
      <w:r w:rsidRPr="000710A5">
        <w:t>Periodograma</w:t>
      </w:r>
      <w:proofErr w:type="spellEnd"/>
      <w:r w:rsidRPr="000710A5">
        <w:t xml:space="preserve"> de </w:t>
      </w:r>
      <w:proofErr w:type="spellStart"/>
      <w:r w:rsidRPr="000710A5">
        <w:t>Welch</w:t>
      </w:r>
      <w:proofErr w:type="spellEnd"/>
      <w:r w:rsidRPr="000710A5">
        <w:t xml:space="preserve"> com nove trechos de sinal e superposição de 50% das amostras, aplicando janela de “</w:t>
      </w:r>
      <w:proofErr w:type="spellStart"/>
      <w:r w:rsidRPr="000710A5">
        <w:t>hanning</w:t>
      </w:r>
      <w:proofErr w:type="spellEnd"/>
      <w:r w:rsidRPr="000710A5">
        <w:t>”. O que aconteceu?</w:t>
      </w:r>
    </w:p>
    <w:p w14:paraId="1DAAE00C" w14:textId="1EFBB0BC" w:rsidR="00FA78F2" w:rsidRPr="00FA78F2" w:rsidRDefault="00AC2E29" w:rsidP="00AD2871">
      <w:pPr>
        <w:pStyle w:val="Ttulo3"/>
      </w:pPr>
      <w:r>
        <w:t>Gráficos</w:t>
      </w:r>
    </w:p>
    <w:p w14:paraId="6C836B49" w14:textId="38B7D0F9" w:rsidR="00F4152C" w:rsidRDefault="00681E20" w:rsidP="00F4152C">
      <w:r>
        <w:rPr>
          <w:noProof/>
        </w:rPr>
        <w:drawing>
          <wp:inline distT="0" distB="0" distL="0" distR="0" wp14:anchorId="2F9732D4" wp14:editId="6CB29245">
            <wp:extent cx="2796769" cy="2200275"/>
            <wp:effectExtent l="0" t="0" r="3810" b="0"/>
            <wp:docPr id="395743557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69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B7A57" wp14:editId="2C861E49">
            <wp:extent cx="2676525" cy="2155800"/>
            <wp:effectExtent l="0" t="0" r="0" b="0"/>
            <wp:docPr id="93182684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1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AE87" w14:textId="1412BFFD" w:rsidR="00AC2E29" w:rsidRDefault="00AC2E29" w:rsidP="00AD2871">
      <w:pPr>
        <w:pStyle w:val="Ttulo3"/>
      </w:pPr>
      <w:r>
        <w:t>Código:</w:t>
      </w:r>
    </w:p>
    <w:p w14:paraId="64632B97" w14:textId="77777777" w:rsidR="0078312A" w:rsidRDefault="0078312A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  <w:sectPr w:rsidR="0078312A" w:rsidSect="00F71DC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6257639" w14:textId="5CD7F873" w:rsid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'ECG_10min.mat'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6354398" w14:textId="77777777" w:rsid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46F04BA" w14:textId="379AF2EB" w:rsid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numbat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=180;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Numero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de batimentos</w:t>
      </w:r>
      <w:r w:rsidR="001B7E57"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r w:rsidR="0073512E">
        <w:rPr>
          <w:rFonts w:ascii="Courier New" w:hAnsi="Courier New" w:cs="Courier New"/>
          <w:color w:val="228B22"/>
          <w:sz w:val="20"/>
          <w:szCs w:val="20"/>
        </w:rPr>
        <w:t>90*2(50% de superposição)</w:t>
      </w:r>
    </w:p>
    <w:p w14:paraId="3214F344" w14:textId="77777777" w:rsidR="001E3AD6" w:rsidRPr="0073512E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512E">
        <w:rPr>
          <w:rFonts w:ascii="Courier New" w:hAnsi="Courier New" w:cs="Courier New"/>
          <w:color w:val="000000"/>
          <w:sz w:val="20"/>
          <w:szCs w:val="20"/>
        </w:rPr>
        <w:t>a=</w:t>
      </w:r>
      <w:proofErr w:type="spellStart"/>
      <w:r w:rsidRPr="0073512E">
        <w:rPr>
          <w:rFonts w:ascii="Courier New" w:hAnsi="Courier New" w:cs="Courier New"/>
          <w:color w:val="000000"/>
          <w:sz w:val="20"/>
          <w:szCs w:val="20"/>
        </w:rPr>
        <w:t>anot</w:t>
      </w:r>
      <w:proofErr w:type="spellEnd"/>
      <w:r w:rsidRPr="0073512E">
        <w:rPr>
          <w:rFonts w:ascii="Courier New" w:hAnsi="Courier New" w:cs="Courier New"/>
          <w:color w:val="000000"/>
          <w:sz w:val="20"/>
          <w:szCs w:val="20"/>
        </w:rPr>
        <w:t>(1:numbat+1,2);</w:t>
      </w:r>
    </w:p>
    <w:p w14:paraId="68C54B2C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S= s1(a(1</w:t>
      </w:r>
      <w:proofErr w:type="gramStart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):a</w:t>
      </w:r>
      <w:proofErr w:type="gramEnd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(end));</w:t>
      </w:r>
    </w:p>
    <w:p w14:paraId="73E1BE28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649094E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T = 1/</w:t>
      </w:r>
      <w:proofErr w:type="gramStart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E3A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period       </w:t>
      </w:r>
    </w:p>
    <w:p w14:paraId="2AF6CA15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L = length(S</w:t>
      </w:r>
      <w:proofErr w:type="gramStart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</w:t>
      </w:r>
      <w:proofErr w:type="gramEnd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1E3AD6">
        <w:rPr>
          <w:rFonts w:ascii="Courier New" w:hAnsi="Courier New" w:cs="Courier New"/>
          <w:color w:val="228B22"/>
          <w:sz w:val="20"/>
          <w:szCs w:val="20"/>
          <w:lang w:val="en-US"/>
        </w:rPr>
        <w:t>% Length of signal</w:t>
      </w:r>
    </w:p>
    <w:p w14:paraId="58B34BD0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t = (</w:t>
      </w:r>
      <w:proofErr w:type="gramStart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0:L</w:t>
      </w:r>
      <w:proofErr w:type="gramEnd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-1)*T;        </w:t>
      </w:r>
      <w:r w:rsidRPr="001E3AD6">
        <w:rPr>
          <w:rFonts w:ascii="Courier New" w:hAnsi="Courier New" w:cs="Courier New"/>
          <w:color w:val="228B22"/>
          <w:sz w:val="20"/>
          <w:szCs w:val="20"/>
          <w:lang w:val="en-US"/>
        </w:rPr>
        <w:t>% Time vector</w:t>
      </w:r>
    </w:p>
    <w:p w14:paraId="71704FA3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A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7CAC21B0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Start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t,S</w:t>
      </w:r>
      <w:proofErr w:type="spellEnd"/>
      <w:proofErr w:type="gramEnd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2955857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1E3AD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'180 </w:t>
      </w:r>
      <w:proofErr w:type="spellStart"/>
      <w:r w:rsidRPr="001E3AD6">
        <w:rPr>
          <w:rFonts w:ascii="Courier New" w:hAnsi="Courier New" w:cs="Courier New"/>
          <w:color w:val="A020F0"/>
          <w:sz w:val="20"/>
          <w:szCs w:val="20"/>
          <w:lang w:val="en-US"/>
        </w:rPr>
        <w:t>batimentos</w:t>
      </w:r>
      <w:proofErr w:type="spellEnd"/>
      <w:r w:rsidRPr="001E3AD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66B081A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322A915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f = fs*(0:(L/2))/L;</w:t>
      </w:r>
    </w:p>
    <w:p w14:paraId="53BD6A16" w14:textId="77777777" w:rsid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Namostras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(S);</w:t>
      </w:r>
    </w:p>
    <w:p w14:paraId="249BB791" w14:textId="77777777" w:rsid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4DE0CE5" w14:textId="77777777" w:rsid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janela = 0.5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A17126" w14:textId="77777777" w:rsid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0.5 * janela;</w:t>
      </w:r>
    </w:p>
    <w:p w14:paraId="2D7EB558" w14:textId="77777777" w:rsid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pxx,f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pwelch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S,hanning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(janela),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ovl,janela,fs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FFB214" w14:textId="77777777" w:rsid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C5FA38D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1C121C7C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plot(f,10*log10(</w:t>
      </w:r>
      <w:proofErr w:type="spellStart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pxx</w:t>
      </w:r>
      <w:proofErr w:type="spellEnd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DDB86BA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1E3AD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'PSD de Welch com </w:t>
      </w:r>
      <w:proofErr w:type="spellStart"/>
      <w:r w:rsidRPr="001E3AD6">
        <w:rPr>
          <w:rFonts w:ascii="Courier New" w:hAnsi="Courier New" w:cs="Courier New"/>
          <w:color w:val="A020F0"/>
          <w:sz w:val="20"/>
          <w:szCs w:val="20"/>
          <w:lang w:val="en-US"/>
        </w:rPr>
        <w:t>janela</w:t>
      </w:r>
      <w:proofErr w:type="spellEnd"/>
      <w:r w:rsidRPr="001E3AD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1E3AD6">
        <w:rPr>
          <w:rFonts w:ascii="Courier New" w:hAnsi="Courier New" w:cs="Courier New"/>
          <w:color w:val="A020F0"/>
          <w:sz w:val="20"/>
          <w:szCs w:val="20"/>
          <w:lang w:val="en-US"/>
        </w:rPr>
        <w:t>hanning</w:t>
      </w:r>
      <w:proofErr w:type="spellEnd"/>
      <w:r w:rsidRPr="001E3AD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9CC8AEC" w14:textId="77777777" w:rsidR="001E3AD6" w:rsidRP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E3AD6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6FA7B97" w14:textId="5E2BDEEC" w:rsidR="001E3AD6" w:rsidRDefault="001E3AD6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E3AD6">
        <w:rPr>
          <w:rFonts w:ascii="Courier New" w:hAnsi="Courier New" w:cs="Courier New"/>
          <w:color w:val="A020F0"/>
          <w:sz w:val="20"/>
          <w:szCs w:val="20"/>
          <w:lang w:val="en-US"/>
        </w:rPr>
        <w:t>'PSD (dB/Hz)'</w:t>
      </w:r>
      <w:r w:rsidRPr="001E3A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DD5D8E1" w14:textId="77777777" w:rsidR="0078312A" w:rsidRDefault="0078312A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78312A" w:rsidSect="0078312A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5413EA76" w14:textId="4B8C3B90" w:rsidR="0073512E" w:rsidRDefault="0073512E" w:rsidP="001E3A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AA30C2C" w14:textId="672211B3" w:rsidR="0073512E" w:rsidRPr="00A941F1" w:rsidRDefault="0073512E" w:rsidP="00AD2871">
      <w:pPr>
        <w:pStyle w:val="Ttulo3"/>
      </w:pPr>
      <w:r w:rsidRPr="00A941F1">
        <w:lastRenderedPageBreak/>
        <w:t>Discussão:</w:t>
      </w:r>
    </w:p>
    <w:p w14:paraId="261FBF0D" w14:textId="7CB5E048" w:rsidR="4F406D6E" w:rsidRDefault="4F406D6E" w:rsidP="4F406D6E">
      <w:pPr>
        <w:jc w:val="both"/>
      </w:pPr>
      <w:r>
        <w:t xml:space="preserve">O </w:t>
      </w:r>
      <w:proofErr w:type="spellStart"/>
      <w:r>
        <w:t>periodograma</w:t>
      </w:r>
      <w:proofErr w:type="spellEnd"/>
      <w:r>
        <w:t xml:space="preserve"> é uma estimativa do espectro de potência dada por </w:t>
      </w:r>
      <w:r>
        <w:rPr>
          <w:noProof/>
        </w:rPr>
        <w:drawing>
          <wp:inline distT="0" distB="0" distL="0" distR="0" wp14:anchorId="22668704" wp14:editId="1E786F5B">
            <wp:extent cx="891396" cy="304800"/>
            <wp:effectExtent l="0" t="0" r="0" b="0"/>
            <wp:docPr id="816215765" name="Imagem 816215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39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contudo essa técnica não apresenta uma estimativa consistente porque a variância não tende a zero com um número de amostras crescentes. O método de </w:t>
      </w:r>
      <w:proofErr w:type="spellStart"/>
      <w:r>
        <w:t>Welch</w:t>
      </w:r>
      <w:proofErr w:type="spellEnd"/>
      <w:r>
        <w:t xml:space="preserve"> obtém as médias dos </w:t>
      </w:r>
      <w:proofErr w:type="spellStart"/>
      <w:r>
        <w:t>peridogramas</w:t>
      </w:r>
      <w:proofErr w:type="spellEnd"/>
      <w:r>
        <w:t xml:space="preserve"> modificados, ou seja, não apresentam uma janela retangular.</w:t>
      </w:r>
    </w:p>
    <w:p w14:paraId="0F744F92" w14:textId="50313150" w:rsidR="4F406D6E" w:rsidRDefault="4F406D6E" w:rsidP="4F406D6E">
      <w:pPr>
        <w:jc w:val="both"/>
      </w:pPr>
      <w:r>
        <w:t xml:space="preserve">Como foi utilizado o </w:t>
      </w:r>
      <w:proofErr w:type="spellStart"/>
      <w:r>
        <w:t>periodograma</w:t>
      </w:r>
      <w:proofErr w:type="spellEnd"/>
      <w:r>
        <w:t xml:space="preserve"> de </w:t>
      </w:r>
      <w:proofErr w:type="spellStart"/>
      <w:r>
        <w:t>Welch</w:t>
      </w:r>
      <w:proofErr w:type="spellEnd"/>
      <w:r>
        <w:t xml:space="preserve"> nas 180 amostras batimento cardíaco, utilizou em conjunto a janela de Hanning (não retangular) para obter o resultado do segundo gráfico. E possível observar o lóbulo principal bem próximo do zero e os lóbulos laterais que aparecem sutilmente com o aumento da frequência.</w:t>
      </w:r>
    </w:p>
    <w:p w14:paraId="3E6AB523" w14:textId="0FD7F155" w:rsidR="003B22F1" w:rsidRDefault="00A941F1" w:rsidP="000710A5">
      <w:pPr>
        <w:pStyle w:val="Ttulo1"/>
      </w:pPr>
      <w:r>
        <w:t>Questão 8:</w:t>
      </w:r>
    </w:p>
    <w:p w14:paraId="08B7B101" w14:textId="399C5B63" w:rsidR="00D86680" w:rsidRDefault="00D86680" w:rsidP="00A941F1">
      <w:r w:rsidRPr="000710A5">
        <w:t xml:space="preserve"> Repetir o item 7.d), após uma filtragem passa-banda do sinal no tempo (use um filtro </w:t>
      </w:r>
      <w:proofErr w:type="spellStart"/>
      <w:r w:rsidRPr="000710A5">
        <w:t>Butterworth</w:t>
      </w:r>
      <w:proofErr w:type="spellEnd"/>
      <w:r w:rsidRPr="000710A5">
        <w:t xml:space="preserve"> de ordem 4 e com frequências de corte em 10-20 Hz).</w:t>
      </w:r>
    </w:p>
    <w:p w14:paraId="0A0E32FB" w14:textId="1AF6EC2C" w:rsidR="00D86680" w:rsidRDefault="00D86680" w:rsidP="00EF7E39">
      <w:pPr>
        <w:pStyle w:val="Ttulo2"/>
      </w:pPr>
      <w:r w:rsidRPr="000710A5">
        <w:t>a) Mostre a resposta do filtro em Magnitude e em fase;</w:t>
      </w:r>
    </w:p>
    <w:p w14:paraId="0DCF091D" w14:textId="5A376853" w:rsidR="008A531F" w:rsidRPr="008A531F" w:rsidRDefault="008A531F" w:rsidP="008A531F">
      <w:r>
        <w:rPr>
          <w:noProof/>
        </w:rPr>
        <w:drawing>
          <wp:inline distT="0" distB="0" distL="0" distR="0" wp14:anchorId="3C3D2696" wp14:editId="3834E4CE">
            <wp:extent cx="2987444" cy="1563370"/>
            <wp:effectExtent l="0" t="0" r="3810" b="0"/>
            <wp:docPr id="1142134502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444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A148B" wp14:editId="4E41C606">
            <wp:extent cx="3038475" cy="1573817"/>
            <wp:effectExtent l="0" t="0" r="0" b="7620"/>
            <wp:docPr id="136712421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7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82D3" w14:textId="36B396BD" w:rsidR="00D86680" w:rsidRDefault="00D86680" w:rsidP="00EF7E39">
      <w:pPr>
        <w:pStyle w:val="Ttulo2"/>
      </w:pPr>
      <w:r w:rsidRPr="000710A5">
        <w:t>b) Veja as diferenças no sinal no tempo, antes e depois da filtragem. Quais ondas foram enfatizadas e/ou atenuadas?</w:t>
      </w:r>
    </w:p>
    <w:p w14:paraId="22AAB43E" w14:textId="4E0F42D3" w:rsidR="00C953F2" w:rsidRPr="00C953F2" w:rsidRDefault="00C953F2" w:rsidP="00436EAE">
      <w:pPr>
        <w:pStyle w:val="Ttulo3"/>
      </w:pPr>
      <w:r>
        <w:t>Antes:</w:t>
      </w:r>
    </w:p>
    <w:p w14:paraId="2316557B" w14:textId="3BF00829" w:rsidR="00823A1A" w:rsidRDefault="00B0372F" w:rsidP="00823A1A">
      <w:r>
        <w:rPr>
          <w:noProof/>
        </w:rPr>
        <w:drawing>
          <wp:inline distT="0" distB="0" distL="0" distR="0" wp14:anchorId="4C7BB115" wp14:editId="340784E5">
            <wp:extent cx="2506272" cy="1990725"/>
            <wp:effectExtent l="0" t="0" r="8890" b="0"/>
            <wp:docPr id="1625667658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36" cy="200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5D79A" wp14:editId="6DB78A6D">
            <wp:extent cx="2438400" cy="2016568"/>
            <wp:effectExtent l="0" t="0" r="0" b="3175"/>
            <wp:docPr id="1705532334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1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9083" w14:textId="3767D973" w:rsidR="00C953F2" w:rsidRDefault="00C953F2" w:rsidP="00436EAE">
      <w:pPr>
        <w:pStyle w:val="Ttulo3"/>
      </w:pPr>
      <w:r>
        <w:t>Depois:</w:t>
      </w:r>
    </w:p>
    <w:p w14:paraId="472A3BD9" w14:textId="0FCEF8FD" w:rsidR="00C953F2" w:rsidRDefault="00C953F2" w:rsidP="00C953F2">
      <w:r>
        <w:rPr>
          <w:noProof/>
        </w:rPr>
        <w:drawing>
          <wp:inline distT="0" distB="0" distL="0" distR="0" wp14:anchorId="3A46C0C9" wp14:editId="1C33AF71">
            <wp:extent cx="2695575" cy="2137690"/>
            <wp:effectExtent l="0" t="0" r="0" b="0"/>
            <wp:docPr id="207461057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181" cy="214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2BBFC" wp14:editId="21ED11D0">
            <wp:extent cx="2486025" cy="2116967"/>
            <wp:effectExtent l="0" t="0" r="0" b="0"/>
            <wp:docPr id="30244690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463" cy="21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F853" w14:textId="77777777" w:rsidR="00823A1A" w:rsidRPr="00823A1A" w:rsidRDefault="00823A1A" w:rsidP="00823A1A"/>
    <w:p w14:paraId="2395C8F9" w14:textId="283927D7" w:rsidR="000710A5" w:rsidRDefault="00D86680" w:rsidP="00EF7E39">
      <w:pPr>
        <w:pStyle w:val="Ttulo2"/>
      </w:pPr>
      <w:r w:rsidRPr="000710A5">
        <w:t>c) Compare os espectros obtidos no item 7.d) e 8.</w:t>
      </w:r>
    </w:p>
    <w:p w14:paraId="33BA390D" w14:textId="6B5AA31D" w:rsidR="008C3D12" w:rsidRDefault="0088142B" w:rsidP="008C3D12">
      <w:r>
        <w:rPr>
          <w:noProof/>
        </w:rPr>
        <w:drawing>
          <wp:inline distT="0" distB="0" distL="0" distR="0" wp14:anchorId="1D9714E8" wp14:editId="5CE173D6">
            <wp:extent cx="2970609" cy="2428875"/>
            <wp:effectExtent l="0" t="0" r="1270" b="0"/>
            <wp:docPr id="1336809846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60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F55CE" wp14:editId="020F615A">
            <wp:extent cx="3052285" cy="2419350"/>
            <wp:effectExtent l="0" t="0" r="0" b="0"/>
            <wp:docPr id="1818289206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28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7BDC" w14:textId="77777777" w:rsidR="00237EA2" w:rsidRDefault="00237EA2" w:rsidP="00237EA2">
      <w:pPr>
        <w:pStyle w:val="Ttulo2"/>
      </w:pPr>
      <w:r>
        <w:t>Código:</w:t>
      </w:r>
    </w:p>
    <w:p w14:paraId="18395659" w14:textId="77777777" w:rsidR="000A5F92" w:rsidRDefault="000A5F92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  <w:sectPr w:rsidR="000A5F92" w:rsidSect="00F71DC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8F406CB" w14:textId="28C4929D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'ECG_10min.mat'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4B56280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numbat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=180;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Numero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de batimentos</w:t>
      </w:r>
    </w:p>
    <w:p w14:paraId="1D90B0A7" w14:textId="77777777" w:rsidR="00BF5600" w:rsidRPr="00707C42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07C42">
        <w:rPr>
          <w:rFonts w:ascii="Courier New" w:hAnsi="Courier New" w:cs="Courier New"/>
          <w:color w:val="000000"/>
          <w:sz w:val="20"/>
          <w:szCs w:val="20"/>
        </w:rPr>
        <w:t>a=</w:t>
      </w: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anot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(1:numbat+1,2);</w:t>
      </w:r>
    </w:p>
    <w:p w14:paraId="52D5BC93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S= s1(a(1</w:t>
      </w:r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):a</w:t>
      </w:r>
      <w:proofErr w:type="gram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(end));</w:t>
      </w:r>
    </w:p>
    <w:p w14:paraId="6CB03F4C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0793607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T = 1/</w:t>
      </w:r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BF560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period       </w:t>
      </w:r>
    </w:p>
    <w:p w14:paraId="051A8848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L = length(S</w:t>
      </w:r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</w:t>
      </w:r>
      <w:proofErr w:type="gram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BF5600">
        <w:rPr>
          <w:rFonts w:ascii="Courier New" w:hAnsi="Courier New" w:cs="Courier New"/>
          <w:color w:val="228B22"/>
          <w:sz w:val="20"/>
          <w:szCs w:val="20"/>
          <w:lang w:val="en-US"/>
        </w:rPr>
        <w:t>% Length of signal</w:t>
      </w:r>
    </w:p>
    <w:p w14:paraId="65EAEE8C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t = (</w:t>
      </w:r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0:L</w:t>
      </w:r>
      <w:proofErr w:type="gram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-1)*T;        </w:t>
      </w:r>
      <w:r w:rsidRPr="00BF5600">
        <w:rPr>
          <w:rFonts w:ascii="Courier New" w:hAnsi="Courier New" w:cs="Courier New"/>
          <w:color w:val="228B22"/>
          <w:sz w:val="20"/>
          <w:szCs w:val="20"/>
          <w:lang w:val="en-US"/>
        </w:rPr>
        <w:t>% Time vector</w:t>
      </w:r>
    </w:p>
    <w:p w14:paraId="00CE5A23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0764AC10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t,S</w:t>
      </w:r>
      <w:proofErr w:type="spellEnd"/>
      <w:proofErr w:type="gram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C298FE5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'Sinal antes'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1821E5F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D3D9F6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*(0:(L/2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))/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L;</w:t>
      </w:r>
    </w:p>
    <w:p w14:paraId="355D75BB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Namostras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(S);</w:t>
      </w:r>
    </w:p>
    <w:p w14:paraId="5D7A45B9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6D1AC4A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janela = 0.5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CB63CF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0.5 * janela;</w:t>
      </w:r>
    </w:p>
    <w:p w14:paraId="29C0B645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pxx,f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pwelch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S,hanning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(janela),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ovl,janela,fs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1D4623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B189B16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3A0263D3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plot(f,10*log10(</w:t>
      </w:r>
      <w:proofErr w:type="spell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pxx</w:t>
      </w:r>
      <w:proofErr w:type="spell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08BC5E69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'PSD de Welch com </w:t>
      </w:r>
      <w:proofErr w:type="spellStart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>janela</w:t>
      </w:r>
      <w:proofErr w:type="spellEnd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>hanning</w:t>
      </w:r>
      <w:proofErr w:type="spellEnd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antes'</w:t>
      </w: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D7EA3EF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E63CDBC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>'PSD (dB/Hz)'</w:t>
      </w: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5D86AD5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Passa banda (ordem 4, 10-20hz)</w:t>
      </w:r>
    </w:p>
    <w:p w14:paraId="2A873670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 = 10;</w:t>
      </w:r>
    </w:p>
    <w:p w14:paraId="20401DFD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f2 = 20;</w:t>
      </w:r>
    </w:p>
    <w:p w14:paraId="56CB2855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] = butter(4,[f1 f2]*2/fs);</w:t>
      </w:r>
    </w:p>
    <w:p w14:paraId="4AD73246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fvtool</w:t>
      </w:r>
      <w:proofErr w:type="spell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CB088C3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</w:t>
      </w:r>
      <w:proofErr w:type="spell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filtfilt</w:t>
      </w:r>
      <w:proofErr w:type="spell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gram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,S</w:t>
      </w:r>
      <w:proofErr w:type="spell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7B78CE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2AD65A1E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C4BFE39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'Sinal filtrado em passa-banda'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A64BBEF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'Tempo (s)'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58A709A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B0EA74D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</w:t>
      </w:r>
    </w:p>
    <w:p w14:paraId="3C350944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janela = 0.5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B15CCE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0.5 * janela;</w:t>
      </w:r>
    </w:p>
    <w:p w14:paraId="04422248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pxx,f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pwelch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S,hanning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(janela),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ovl,janela,fs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29D6A8" w14:textId="77777777" w:rsid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1CD534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052C1492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plot(f,10*log10(</w:t>
      </w:r>
      <w:proofErr w:type="spell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pxx</w:t>
      </w:r>
      <w:proofErr w:type="spell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071DCF14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'PSD de Welch com </w:t>
      </w:r>
      <w:proofErr w:type="spellStart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>janela</w:t>
      </w:r>
      <w:proofErr w:type="spellEnd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>hanning</w:t>
      </w:r>
      <w:proofErr w:type="spellEnd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>depois</w:t>
      </w:r>
      <w:proofErr w:type="spellEnd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D9DE1EC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CF0E24A" w14:textId="77777777" w:rsidR="00BF5600" w:rsidRPr="00BF5600" w:rsidRDefault="00BF5600" w:rsidP="00BF56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F5600">
        <w:rPr>
          <w:rFonts w:ascii="Courier New" w:hAnsi="Courier New" w:cs="Courier New"/>
          <w:color w:val="A020F0"/>
          <w:sz w:val="20"/>
          <w:szCs w:val="20"/>
          <w:lang w:val="en-US"/>
        </w:rPr>
        <w:t>'PSD (dB/Hz)'</w:t>
      </w:r>
      <w:r w:rsidRPr="00BF560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49380B5" w14:textId="77777777" w:rsidR="000A5F92" w:rsidRPr="00707C42" w:rsidRDefault="000A5F92" w:rsidP="4F406D6E">
      <w:pPr>
        <w:pStyle w:val="Ttulo2"/>
        <w:rPr>
          <w:lang w:val="en-US"/>
        </w:rPr>
        <w:sectPr w:rsidR="000A5F92" w:rsidRPr="00707C42" w:rsidSect="000A5F9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47D4E4B3" w14:textId="6AB2487B" w:rsidR="00F4152C" w:rsidRPr="00707C42" w:rsidRDefault="4F406D6E" w:rsidP="4F406D6E">
      <w:pPr>
        <w:pStyle w:val="Ttulo2"/>
      </w:pPr>
      <w:r>
        <w:t>Discussão</w:t>
      </w:r>
    </w:p>
    <w:p w14:paraId="4962F07A" w14:textId="13356A9F" w:rsidR="00F4152C" w:rsidRPr="000710A5" w:rsidRDefault="4F406D6E" w:rsidP="4F406D6E">
      <w:pPr>
        <w:jc w:val="both"/>
      </w:pPr>
      <w:r>
        <w:t>O filtro passa-banda permite a passagem de somente uma banda de frequência específica, no caso da questão 8 a frequência entre 10 e 20 Hz. Na letra A estão os gráficos da magnitude e do espectro de fase do sinal filtrado por um passa-banda. Pode-se nota nesse caso que tanto a magnitude quanto a fase apresentam os maiores valores na faixa entre 10 e 20 Hz apresentando uma queda nos valores de frequência mais altos.</w:t>
      </w:r>
    </w:p>
    <w:p w14:paraId="6298FBFE" w14:textId="246B7332" w:rsidR="00F4152C" w:rsidRPr="000710A5" w:rsidRDefault="4F406D6E" w:rsidP="4F406D6E">
      <w:pPr>
        <w:jc w:val="both"/>
      </w:pPr>
      <w:r>
        <w:t xml:space="preserve">Na letra B estão representados os gráficos antes e depois da filtragem com o passa-banda. Pode-se notar que a filtragem na faixa de frequência entre 10 e 20Hz permitiu que os valores do sinal ficassem entorno de zero, o que não acontecia antes da filtragem. Além disso, os valores </w:t>
      </w:r>
      <w:proofErr w:type="gramStart"/>
      <w:r>
        <w:t>tem</w:t>
      </w:r>
      <w:proofErr w:type="gramEnd"/>
      <w:r>
        <w:t xml:space="preserve"> o máximo e o mínimo de 0,4 e –0,4 respectivamente, enquanto antes da filtragem os valores orbitavam entre 0,8 e –0,6.</w:t>
      </w:r>
    </w:p>
    <w:p w14:paraId="444BB6A6" w14:textId="5CDF7B95" w:rsidR="00F4152C" w:rsidRPr="000710A5" w:rsidRDefault="4F406D6E" w:rsidP="4F406D6E">
      <w:pPr>
        <w:jc w:val="both"/>
      </w:pPr>
      <w:r>
        <w:t>A letra C compara os gráficos do item 7b e 8, na comparação dos gráficos é possível observa que a filtragem de uma banda de frequência faz com que o gráfico apresente menos ruídos e picos, formando somente uma curva que apresenta valores mais altos na faixa filtrada e valores mais baixos com o aumento da frequência.</w:t>
      </w:r>
    </w:p>
    <w:p w14:paraId="71AC5B23" w14:textId="210FACAC" w:rsidR="00EF7E39" w:rsidRDefault="00EF7E39" w:rsidP="000710A5">
      <w:pPr>
        <w:pStyle w:val="Ttulo1"/>
      </w:pPr>
      <w:r>
        <w:lastRenderedPageBreak/>
        <w:t>Questão 9:</w:t>
      </w:r>
    </w:p>
    <w:p w14:paraId="27AACF01" w14:textId="213E64C3" w:rsidR="00D86680" w:rsidRPr="000710A5" w:rsidRDefault="00D86680" w:rsidP="00EF7E39">
      <w:r w:rsidRPr="000710A5">
        <w:t xml:space="preserve">Tomar o sinal de </w:t>
      </w:r>
      <w:proofErr w:type="spellStart"/>
      <w:r w:rsidRPr="000710A5">
        <w:t>sEMG</w:t>
      </w:r>
      <w:proofErr w:type="spellEnd"/>
      <w:r w:rsidRPr="000710A5">
        <w:t xml:space="preserve"> do músculo Flexor Superficial dos Dedos, fazer a filtragem do mesmo e a análise espectral antes e depois da filtragem. Para a filtragem use dois filtros </w:t>
      </w:r>
      <w:proofErr w:type="spellStart"/>
      <w:r w:rsidRPr="000710A5">
        <w:t>Butterworth</w:t>
      </w:r>
      <w:proofErr w:type="spellEnd"/>
      <w:r w:rsidRPr="000710A5">
        <w:t xml:space="preserve"> </w:t>
      </w:r>
      <w:proofErr w:type="spellStart"/>
      <w:r w:rsidRPr="000710A5">
        <w:t>passa-baixas</w:t>
      </w:r>
      <w:proofErr w:type="spellEnd"/>
      <w:r w:rsidRPr="000710A5">
        <w:t xml:space="preserve"> e </w:t>
      </w:r>
      <w:proofErr w:type="spellStart"/>
      <w:r w:rsidRPr="000710A5">
        <w:t>passa-altas</w:t>
      </w:r>
      <w:proofErr w:type="spellEnd"/>
      <w:r w:rsidRPr="000710A5">
        <w:t xml:space="preserve"> de 8ª ordem com frequências de corte em 10-400Hz, e seis filtros </w:t>
      </w:r>
      <w:proofErr w:type="spellStart"/>
      <w:r w:rsidRPr="000710A5">
        <w:t>Butterworth</w:t>
      </w:r>
      <w:proofErr w:type="spellEnd"/>
      <w:r w:rsidRPr="000710A5">
        <w:t xml:space="preserve"> rejeita-faixa de 2ª ordem na frequência de rede e seus harmônicos.</w:t>
      </w:r>
    </w:p>
    <w:p w14:paraId="5ED424E4" w14:textId="23D9AB8B" w:rsidR="00D86680" w:rsidRDefault="001D265B" w:rsidP="001D265B">
      <w:pPr>
        <w:pStyle w:val="Ttulo2"/>
      </w:pPr>
      <w:r w:rsidRPr="001D265B">
        <w:t>a)</w:t>
      </w:r>
      <w:r>
        <w:t xml:space="preserve"> </w:t>
      </w:r>
      <w:r w:rsidR="00D86680" w:rsidRPr="000710A5">
        <w:t>Mostre a resposta dos filtros em Magnitude e em fase;</w:t>
      </w:r>
    </w:p>
    <w:p w14:paraId="0DA10847" w14:textId="078BEFAB" w:rsidR="00630165" w:rsidRDefault="001D265B" w:rsidP="001D265B">
      <w:pPr>
        <w:pStyle w:val="Ttulo3"/>
      </w:pPr>
      <w:r>
        <w:t>Rejeita faixas</w:t>
      </w:r>
    </w:p>
    <w:p w14:paraId="1E762434" w14:textId="7B08A557" w:rsidR="001D265B" w:rsidRDefault="00B13DF5" w:rsidP="001D265B">
      <w:pPr>
        <w:rPr>
          <w:noProof/>
        </w:rPr>
      </w:pPr>
      <w:r>
        <w:rPr>
          <w:noProof/>
        </w:rPr>
        <w:drawing>
          <wp:inline distT="0" distB="0" distL="0" distR="0" wp14:anchorId="1A5EA34D" wp14:editId="5C1B2F14">
            <wp:extent cx="3105150" cy="1556729"/>
            <wp:effectExtent l="0" t="0" r="0" b="5715"/>
            <wp:docPr id="1486214520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ED1" w:rsidRPr="00E11E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3BC5C" wp14:editId="73B9563E">
            <wp:extent cx="3152775" cy="1554096"/>
            <wp:effectExtent l="0" t="0" r="0" b="8255"/>
            <wp:docPr id="1353483787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5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02E7" w14:textId="6F766BCD" w:rsidR="00E11ED1" w:rsidRDefault="00E11ED1" w:rsidP="001D265B">
      <w:pPr>
        <w:rPr>
          <w:noProof/>
        </w:rPr>
      </w:pPr>
      <w:r>
        <w:rPr>
          <w:noProof/>
        </w:rPr>
        <w:t xml:space="preserve">É parecido para as restantes faixas: </w:t>
      </w:r>
      <w:r w:rsidR="00CE6A8B">
        <w:rPr>
          <w:noProof/>
        </w:rPr>
        <w:t>120,</w:t>
      </w:r>
      <w:r w:rsidR="00AC1B0A">
        <w:rPr>
          <w:noProof/>
        </w:rPr>
        <w:t>180,240,</w:t>
      </w:r>
      <w:r w:rsidR="004357F2">
        <w:rPr>
          <w:noProof/>
        </w:rPr>
        <w:t>300</w:t>
      </w:r>
      <w:r w:rsidR="002916EF">
        <w:rPr>
          <w:noProof/>
        </w:rPr>
        <w:t xml:space="preserve"> e </w:t>
      </w:r>
      <w:r w:rsidR="004357F2">
        <w:rPr>
          <w:noProof/>
        </w:rPr>
        <w:t>360</w:t>
      </w:r>
      <w:r w:rsidR="002916EF">
        <w:rPr>
          <w:noProof/>
        </w:rPr>
        <w:t xml:space="preserve"> (muda só a frequencia</w:t>
      </w:r>
      <w:r w:rsidR="006319A0">
        <w:rPr>
          <w:noProof/>
        </w:rPr>
        <w:t xml:space="preserve"> na qual ocorre o pico</w:t>
      </w:r>
      <w:r w:rsidR="001404C8">
        <w:rPr>
          <w:noProof/>
        </w:rPr>
        <w:t xml:space="preserve"> e o decaimento</w:t>
      </w:r>
      <w:r w:rsidR="002916EF">
        <w:rPr>
          <w:noProof/>
        </w:rPr>
        <w:t>)</w:t>
      </w:r>
    </w:p>
    <w:p w14:paraId="713038D3" w14:textId="78521368" w:rsidR="002916EF" w:rsidRDefault="002916EF" w:rsidP="002916EF">
      <w:pPr>
        <w:pStyle w:val="Ttulo3"/>
      </w:pPr>
      <w:r>
        <w:t xml:space="preserve">Passa </w:t>
      </w:r>
      <w:r w:rsidR="001D4E14">
        <w:t>baixa</w:t>
      </w:r>
    </w:p>
    <w:p w14:paraId="7FBF6D8B" w14:textId="03B6FB50" w:rsidR="00B86054" w:rsidRPr="00B86054" w:rsidRDefault="006A3255" w:rsidP="00B86054">
      <w:r>
        <w:rPr>
          <w:noProof/>
        </w:rPr>
        <w:drawing>
          <wp:inline distT="0" distB="0" distL="0" distR="0" wp14:anchorId="6F9B43A4" wp14:editId="2E1C1FEB">
            <wp:extent cx="2824636" cy="1443355"/>
            <wp:effectExtent l="0" t="0" r="0" b="4445"/>
            <wp:docPr id="921439031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636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536" w:rsidRPr="00DD15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D3E96E" wp14:editId="7C55B06D">
            <wp:extent cx="2831757" cy="1464310"/>
            <wp:effectExtent l="0" t="0" r="6985" b="2540"/>
            <wp:docPr id="1606932782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757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248E" w14:textId="4D33C5D5" w:rsidR="00B86054" w:rsidRDefault="00B86054" w:rsidP="00B86054">
      <w:pPr>
        <w:pStyle w:val="Ttulo3"/>
      </w:pPr>
      <w:r>
        <w:t>Passa alta</w:t>
      </w:r>
    </w:p>
    <w:p w14:paraId="56395A43" w14:textId="77777777" w:rsidR="00DD1536" w:rsidRPr="00DD1536" w:rsidRDefault="00DD1536" w:rsidP="00DD1536"/>
    <w:p w14:paraId="4B548E8C" w14:textId="3830E146" w:rsidR="00B13DF5" w:rsidRPr="001D265B" w:rsidRDefault="00B5616F" w:rsidP="001D265B">
      <w:r>
        <w:rPr>
          <w:noProof/>
        </w:rPr>
        <w:drawing>
          <wp:inline distT="0" distB="0" distL="0" distR="0" wp14:anchorId="2D22FFB0" wp14:editId="3CD86B24">
            <wp:extent cx="3190875" cy="1626535"/>
            <wp:effectExtent l="0" t="0" r="0" b="0"/>
            <wp:docPr id="1578856761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992" cy="164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6D2" w:rsidRPr="00F526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B0CE96" wp14:editId="014E6A06">
            <wp:extent cx="3019425" cy="1588184"/>
            <wp:effectExtent l="0" t="0" r="0" b="0"/>
            <wp:docPr id="100340050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879" cy="160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1C44" w14:textId="2E6C8633" w:rsidR="00D86680" w:rsidRDefault="00D86680" w:rsidP="005F3880">
      <w:pPr>
        <w:pStyle w:val="Ttulo2"/>
      </w:pPr>
      <w:r w:rsidRPr="000710A5">
        <w:lastRenderedPageBreak/>
        <w:t>b) Veja as diferenças no sinal no tempo, antes e depois da filtragem;</w:t>
      </w:r>
    </w:p>
    <w:p w14:paraId="14652554" w14:textId="4BB8F7AD" w:rsidR="00D302AC" w:rsidRPr="00D302AC" w:rsidRDefault="00BC0AE9" w:rsidP="00D302AC">
      <w:r>
        <w:rPr>
          <w:noProof/>
        </w:rPr>
        <w:drawing>
          <wp:inline distT="0" distB="0" distL="0" distR="0" wp14:anchorId="7D24B59D" wp14:editId="186C2B4D">
            <wp:extent cx="2105025" cy="1740936"/>
            <wp:effectExtent l="0" t="0" r="0" b="0"/>
            <wp:docPr id="90668926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676" cy="17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165" w:rsidRPr="006301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6F391" wp14:editId="78AA2B2F">
            <wp:extent cx="2114550" cy="1714950"/>
            <wp:effectExtent l="0" t="0" r="0" b="0"/>
            <wp:docPr id="1831853365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724" cy="17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FC4" w:rsidRPr="00E81F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51FC4A" wp14:editId="760F2DA6">
            <wp:extent cx="2057400" cy="1708340"/>
            <wp:effectExtent l="0" t="0" r="0" b="6350"/>
            <wp:docPr id="351838664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014" cy="17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D19" w:rsidRPr="002A5D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8BC9AA" wp14:editId="203288CB">
            <wp:extent cx="2143125" cy="1805659"/>
            <wp:effectExtent l="0" t="0" r="0" b="4445"/>
            <wp:docPr id="1076676841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122" cy="182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B53" w:rsidRPr="00A85B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8DE8B" wp14:editId="41BDB12E">
            <wp:extent cx="2050566" cy="1790452"/>
            <wp:effectExtent l="0" t="0" r="6985" b="635"/>
            <wp:docPr id="296897589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529" cy="18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B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63CE4" wp14:editId="3C031213">
            <wp:extent cx="2171700" cy="1828330"/>
            <wp:effectExtent l="0" t="0" r="0" b="635"/>
            <wp:docPr id="1800945425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888" cy="18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B642" w14:textId="25398019" w:rsidR="00D716DC" w:rsidRDefault="00D86680" w:rsidP="005F3880">
      <w:pPr>
        <w:pStyle w:val="Ttulo2"/>
      </w:pPr>
      <w:r w:rsidRPr="000710A5">
        <w:t>c) Compare os espectros obtidos antes e depois da filtragem.</w:t>
      </w:r>
      <w:r w:rsidR="00784EE2">
        <w:t xml:space="preserve"> </w:t>
      </w:r>
    </w:p>
    <w:p w14:paraId="35F1A703" w14:textId="12A0EA25" w:rsidR="00E75B1F" w:rsidRDefault="00E75B1F" w:rsidP="00E75B1F"/>
    <w:p w14:paraId="42434EEE" w14:textId="0564C2DE" w:rsidR="00E75B1F" w:rsidRPr="00707C42" w:rsidRDefault="00E75B1F" w:rsidP="00E75B1F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667EC78" wp14:editId="14FBD5A3">
            <wp:extent cx="2009775" cy="1662008"/>
            <wp:effectExtent l="0" t="0" r="0" b="0"/>
            <wp:docPr id="1847408341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8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11C" w:rsidRPr="00707C42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56708E5F" wp14:editId="44BC0053">
            <wp:extent cx="2062569" cy="1657350"/>
            <wp:effectExtent l="0" t="0" r="0" b="0"/>
            <wp:docPr id="1983409946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9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569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DD5" w:rsidRPr="00707C42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F609259" wp14:editId="2205A623">
            <wp:extent cx="2062745" cy="1647825"/>
            <wp:effectExtent l="0" t="0" r="0" b="0"/>
            <wp:docPr id="2141020949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0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74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653E" w14:textId="397C7E8E" w:rsidR="00E66F0D" w:rsidRPr="00707C42" w:rsidRDefault="0082381A" w:rsidP="00E75B1F">
      <w:pPr>
        <w:rPr>
          <w:lang w:val="en-US"/>
        </w:rPr>
      </w:pPr>
      <w:r w:rsidRPr="00707C42">
        <w:rPr>
          <w:noProof/>
          <w:lang w:val="en-US"/>
        </w:rPr>
        <w:t xml:space="preserve"> </w:t>
      </w:r>
      <w:r w:rsidR="00E66F0D">
        <w:rPr>
          <w:noProof/>
        </w:rPr>
        <w:drawing>
          <wp:inline distT="0" distB="0" distL="0" distR="0" wp14:anchorId="4509F2E0" wp14:editId="7192A83C">
            <wp:extent cx="2017929" cy="1619082"/>
            <wp:effectExtent l="0" t="0" r="1905" b="635"/>
            <wp:docPr id="128223272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29" cy="16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F0D">
        <w:rPr>
          <w:noProof/>
        </w:rPr>
        <w:drawing>
          <wp:inline distT="0" distB="0" distL="0" distR="0" wp14:anchorId="3884E9DC" wp14:editId="6665D2E4">
            <wp:extent cx="2030923" cy="1619250"/>
            <wp:effectExtent l="0" t="0" r="7620" b="0"/>
            <wp:docPr id="2012194131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923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9BA" w:rsidRPr="00707C42">
        <w:rPr>
          <w:noProof/>
          <w:lang w:val="en-US"/>
        </w:rPr>
        <w:t xml:space="preserve"> </w:t>
      </w:r>
      <w:r w:rsidR="00E66F0D">
        <w:rPr>
          <w:noProof/>
        </w:rPr>
        <w:drawing>
          <wp:inline distT="0" distB="0" distL="0" distR="0" wp14:anchorId="40510975" wp14:editId="340443B4">
            <wp:extent cx="2048561" cy="1628547"/>
            <wp:effectExtent l="0" t="0" r="8890" b="0"/>
            <wp:docPr id="50047942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5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561" cy="16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7971" w14:textId="51564563" w:rsidR="00F377B1" w:rsidRPr="00707C42" w:rsidRDefault="00F377B1" w:rsidP="00F377B1">
      <w:pPr>
        <w:pStyle w:val="Ttulo2"/>
        <w:rPr>
          <w:lang w:val="en-US"/>
        </w:rPr>
      </w:pPr>
      <w:r w:rsidRPr="00707C42">
        <w:rPr>
          <w:lang w:val="en-US"/>
        </w:rPr>
        <w:t>Código:</w:t>
      </w:r>
    </w:p>
    <w:p w14:paraId="687FCFDE" w14:textId="77777777" w:rsidR="00700CBA" w:rsidRDefault="00700CB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700CBA" w:rsidSect="00F71DC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BAA5D32" w14:textId="2440E43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14:paraId="01C646C5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</w:p>
    <w:p w14:paraId="2E95B3EE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</w:p>
    <w:p w14:paraId="40248C6D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52C0FB5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proofErr w:type="spellStart"/>
      <w:r w:rsidRPr="004E4E8A">
        <w:rPr>
          <w:rFonts w:ascii="Courier New" w:hAnsi="Courier New" w:cs="Courier New"/>
          <w:color w:val="228B22"/>
          <w:sz w:val="20"/>
          <w:szCs w:val="20"/>
          <w:lang w:val="en-US"/>
        </w:rPr>
        <w:t>Abrir</w:t>
      </w:r>
      <w:proofErr w:type="spellEnd"/>
    </w:p>
    <w:p w14:paraId="166371FE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load(</w:t>
      </w:r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'EMG_FSD_100.mat'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018CB95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S=sinal;</w:t>
      </w:r>
    </w:p>
    <w:p w14:paraId="5246D058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1B3A92C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O sinal</w:t>
      </w:r>
    </w:p>
    <w:p w14:paraId="646DBEFF" w14:textId="77777777" w:rsidR="004E4E8A" w:rsidRPr="00707C42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>T = 1/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fs;   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707C4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Sampling period       </w:t>
      </w:r>
    </w:p>
    <w:p w14:paraId="61451773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L = length(S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4E4E8A">
        <w:rPr>
          <w:rFonts w:ascii="Courier New" w:hAnsi="Courier New" w:cs="Courier New"/>
          <w:color w:val="228B22"/>
          <w:sz w:val="20"/>
          <w:szCs w:val="20"/>
          <w:lang w:val="en-US"/>
        </w:rPr>
        <w:t>% Length of signal</w:t>
      </w:r>
    </w:p>
    <w:p w14:paraId="32A18D5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t = (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0:L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-1)*T;        </w:t>
      </w:r>
      <w:r w:rsidRPr="004E4E8A">
        <w:rPr>
          <w:rFonts w:ascii="Courier New" w:hAnsi="Courier New" w:cs="Courier New"/>
          <w:color w:val="228B22"/>
          <w:sz w:val="20"/>
          <w:szCs w:val="20"/>
          <w:lang w:val="en-US"/>
        </w:rPr>
        <w:t>% Time vector</w:t>
      </w:r>
    </w:p>
    <w:p w14:paraId="7AB71D89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t,S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DF50B0D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'Sinal no tempo antes'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CB5DC59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'Tempo (s)'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7D30805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5E75872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14:paraId="5738E2D5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Análise espectral antes</w:t>
      </w:r>
    </w:p>
    <w:p w14:paraId="3C62E1EA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%Tamanho do sinal</w:t>
      </w:r>
    </w:p>
    <w:p w14:paraId="3881B45C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2F10BE8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 = fs*(0:(L/2))/L;</w:t>
      </w:r>
    </w:p>
    <w:p w14:paraId="54629EFE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Namostras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= length(S);</w:t>
      </w:r>
    </w:p>
    <w:p w14:paraId="667A5CB3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F43247A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228B22"/>
          <w:sz w:val="20"/>
          <w:szCs w:val="20"/>
          <w:lang w:val="en-US"/>
        </w:rPr>
        <w:t>%Magnitude</w:t>
      </w:r>
    </w:p>
    <w:p w14:paraId="4DDB5A46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14:paraId="7323164E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P2 = abs(Y/L);</w:t>
      </w:r>
    </w:p>
    <w:p w14:paraId="241B973D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5185BE06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-1) = 2*P1(2:end-1);</w:t>
      </w:r>
    </w:p>
    <w:p w14:paraId="12D7D53B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D1C053B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3701AF9B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 </w:t>
      </w:r>
    </w:p>
    <w:p w14:paraId="56BA9ADC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Magnitude do EMG Antes'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FD3C3AF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A0701A5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'|P1(f)|'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9D6CE17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0AD1635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4E4E8A">
        <w:rPr>
          <w:rFonts w:ascii="Courier New" w:hAnsi="Courier New" w:cs="Courier New"/>
          <w:color w:val="228B22"/>
          <w:sz w:val="20"/>
          <w:szCs w:val="20"/>
          <w:lang w:val="en-US"/>
        </w:rPr>
        <w:t>Fase</w:t>
      </w:r>
      <w:proofErr w:type="spellEnd"/>
    </w:p>
    <w:p w14:paraId="1B39BE88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Y2=Y/L;</w:t>
      </w:r>
    </w:p>
    <w:p w14:paraId="114F21A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threshold = max(abs(Y/L))/1000000;</w:t>
      </w:r>
    </w:p>
    <w:p w14:paraId="23C9D623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Y2(abs(Y/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L)&lt;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threshold) = 0;</w:t>
      </w:r>
    </w:p>
    <w:p w14:paraId="1128BC7B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P2 = angle(Y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2)*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180/pi;</w:t>
      </w:r>
    </w:p>
    <w:p w14:paraId="62D38443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6785E66A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-1) = P1(2:end-1);</w:t>
      </w:r>
    </w:p>
    <w:p w14:paraId="16E555D0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7719D637" w14:textId="77777777" w:rsidR="004E4E8A" w:rsidRPr="00707C42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7C42">
        <w:rPr>
          <w:rFonts w:ascii="Courier New" w:hAnsi="Courier New" w:cs="Courier New"/>
          <w:color w:val="000000"/>
          <w:sz w:val="20"/>
          <w:szCs w:val="20"/>
        </w:rPr>
        <w:t>stem</w:t>
      </w:r>
      <w:proofErr w:type="spellEnd"/>
      <w:r w:rsidRPr="00707C4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353BEB06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Fase do EMG Antes'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6B42683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836478E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'Fase (graus)'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563F5DE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6DC12F9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PSD</w:t>
      </w:r>
    </w:p>
    <w:p w14:paraId="53D0C5AE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B3C7B48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janela = 0.5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522F2E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0.5 * janela;</w:t>
      </w:r>
    </w:p>
    <w:p w14:paraId="2DE8D02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pxx,f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pwelch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S,hanning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janela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ovl,janela,fs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785425A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4F51A9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33FC878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plot(f,10*log10(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pxx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9E721CC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'PSD de Welch com </w:t>
      </w:r>
      <w:proofErr w:type="spellStart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janela</w:t>
      </w:r>
      <w:proofErr w:type="spell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hanning</w:t>
      </w:r>
      <w:proofErr w:type="spell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Antes'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3088952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988CC27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'PSD (dB/Hz)'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00CEB4E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AABE1D5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Filtragem</w:t>
      </w:r>
    </w:p>
    <w:p w14:paraId="3F0381B2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%6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Butterworth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rejeita faixa de 2 ordem nas frequências de rede</w:t>
      </w:r>
    </w:p>
    <w:p w14:paraId="049350ED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2943D9C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w1 = 59*2/fs;</w:t>
      </w:r>
    </w:p>
    <w:p w14:paraId="2C0C5547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w2 = 61*2/fs;  </w:t>
      </w:r>
    </w:p>
    <w:p w14:paraId="703042D5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] = butter(2,[w1 w2],</w:t>
      </w:r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'stop'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680CE82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fvtool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67EFEB6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filtfilt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,S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FE4969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56530AF3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w1 = 119*2/fs;</w:t>
      </w:r>
    </w:p>
    <w:p w14:paraId="4AD7E2E5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w2 = 121*2/fs;  </w:t>
      </w:r>
    </w:p>
    <w:p w14:paraId="5728442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] = butter(2,[w1 w2],</w:t>
      </w:r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'stop'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ECA972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fvtool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D14B177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filtfilt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,S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E91253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170C9CE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w1 = 179*2/fs;</w:t>
      </w:r>
    </w:p>
    <w:p w14:paraId="2EFA9A89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w2 = 181*2/fs;  </w:t>
      </w:r>
    </w:p>
    <w:p w14:paraId="5F07442C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] = butter(2,[w1 w2],</w:t>
      </w:r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'stop'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CF33FC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fvtool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C0A28E3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filtfilt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,S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CCF33E0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406070C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w1 = 239*2/fs;</w:t>
      </w:r>
    </w:p>
    <w:p w14:paraId="664915C6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w2 = 241*2/fs;  </w:t>
      </w:r>
    </w:p>
    <w:p w14:paraId="1CD53289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] = butter(2,[w1 w2],</w:t>
      </w:r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'stop'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0070EF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fvtool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DF95F62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filtfilt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,S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2CD1549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0B64D77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w1 = 299*2/fs;</w:t>
      </w:r>
    </w:p>
    <w:p w14:paraId="5CC68DB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w2 = 301*2/fs;  </w:t>
      </w:r>
    </w:p>
    <w:p w14:paraId="4836B9BC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] = butter(2,[w1 w2],</w:t>
      </w:r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'stop'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80337D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fvtool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F444C94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filtfilt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,S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A3AA18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652C699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w1 = 359*2/fs;</w:t>
      </w:r>
    </w:p>
    <w:p w14:paraId="1099DBA3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w2 = 361*2/fs;  </w:t>
      </w:r>
    </w:p>
    <w:p w14:paraId="798BBFF2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] = butter(2,[w1 w2],</w:t>
      </w:r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'stop'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14FAEEA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fvtool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8F5EE3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filtfilt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,S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BFCDEE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(S)</w:t>
      </w:r>
    </w:p>
    <w:p w14:paraId="024BF9A2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'EMG filtrado em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frequencias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de rede'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7B46AFB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F7902B1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2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Butterworth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de 8 ordem com corte em 10-400Hz</w:t>
      </w:r>
    </w:p>
    <w:p w14:paraId="0069132D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fc = 400;</w:t>
      </w:r>
    </w:p>
    <w:p w14:paraId="5A1154C7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] = butter(8,fc*2/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fs,</w:t>
      </w:r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'low</w:t>
      </w:r>
      <w:proofErr w:type="spell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5EE2F4F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fvtool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D99C9D4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filtfilt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,S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FE0CBF2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3DFCB531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2BFEE12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'Sinal filtrado em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passa-baixas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D79FC6F" w14:textId="3349E593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'Tempo (s)'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4F90C9F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BD61115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10;</w:t>
      </w:r>
    </w:p>
    <w:p w14:paraId="4E5A158A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] = butter(8,fc*2/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fs,</w:t>
      </w:r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'high</w:t>
      </w:r>
      <w:proofErr w:type="spell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0F930D6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fvtool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2D37C8D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filtfilt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b,a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,S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65DFBF9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7E98559F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519B09F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'Sinal filtrado em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passa-altas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59980FB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'Tempo (s)'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CF5E005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F9FFA8E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5BF227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Análise espectral depois</w:t>
      </w:r>
    </w:p>
    <w:p w14:paraId="3D659078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C641E50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EBD149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 = 1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%Tamanho do sinal</w:t>
      </w:r>
    </w:p>
    <w:p w14:paraId="1CC8987E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 = fs*(0:(L/2))/L;</w:t>
      </w:r>
    </w:p>
    <w:p w14:paraId="568ECB60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Namostras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= length(S);</w:t>
      </w:r>
    </w:p>
    <w:p w14:paraId="3F1D0528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75B9CDB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228B22"/>
          <w:sz w:val="20"/>
          <w:szCs w:val="20"/>
          <w:lang w:val="en-US"/>
        </w:rPr>
        <w:t>%Magnitude</w:t>
      </w:r>
    </w:p>
    <w:p w14:paraId="709D68C7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14:paraId="61C997B9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P2 = abs(Y/L);</w:t>
      </w:r>
    </w:p>
    <w:p w14:paraId="0DCE70BF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43C80F60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-1) = 2*P1(2:end-1);</w:t>
      </w:r>
    </w:p>
    <w:p w14:paraId="6D02B45B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BCE0923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4A4143C7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f,P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 </w:t>
      </w:r>
    </w:p>
    <w:p w14:paraId="44D20EBF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Magnitude do EMG Depois'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98C8CFA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00939A0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'|P1(f)|'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CF46AB1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7ADF1A6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4E4E8A">
        <w:rPr>
          <w:rFonts w:ascii="Courier New" w:hAnsi="Courier New" w:cs="Courier New"/>
          <w:color w:val="228B22"/>
          <w:sz w:val="20"/>
          <w:szCs w:val="20"/>
          <w:lang w:val="en-US"/>
        </w:rPr>
        <w:t>Fase</w:t>
      </w:r>
      <w:proofErr w:type="spellEnd"/>
    </w:p>
    <w:p w14:paraId="671C562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Y2=Y/L;</w:t>
      </w:r>
    </w:p>
    <w:p w14:paraId="45210E53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threshold = max(abs(Y/L))/1000000;</w:t>
      </w:r>
    </w:p>
    <w:p w14:paraId="202F53EE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Y2(abs(Y/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L)&lt;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threshold) = 0;</w:t>
      </w:r>
    </w:p>
    <w:p w14:paraId="52B399C4" w14:textId="77777777" w:rsidR="004E4E8A" w:rsidRPr="00707C42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>P2 = angle(Y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>2)*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>180/pi;</w:t>
      </w:r>
    </w:p>
    <w:p w14:paraId="4F1ED8E8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P1 = P2(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1:L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/2+1);</w:t>
      </w:r>
    </w:p>
    <w:p w14:paraId="6D741AEA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P1(</w:t>
      </w: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-1) = P1(2:end-1);</w:t>
      </w:r>
    </w:p>
    <w:p w14:paraId="1A396CA9" w14:textId="77777777" w:rsidR="004E4E8A" w:rsidRPr="00707C42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280A475E" w14:textId="77777777" w:rsidR="004E4E8A" w:rsidRPr="00707C42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gramStart"/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>f,P</w:t>
      </w:r>
      <w:proofErr w:type="gramEnd"/>
      <w:r w:rsidRPr="00707C42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14:paraId="2D60AEED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'Espectro de Fase do EMG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1238267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 (Hz)'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A4E8E1E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'Fase (graus)'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AF19E6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2814FEB" w14:textId="1DD310E2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PSD depois</w:t>
      </w:r>
    </w:p>
    <w:p w14:paraId="35E3A929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9DD6BFA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janela = 0.5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843DBF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0.5 * janela;</w:t>
      </w:r>
    </w:p>
    <w:p w14:paraId="72419FD3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pxx,f</w:t>
      </w:r>
      <w:proofErr w:type="spellEnd"/>
      <w:proofErr w:type="gram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pwelch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S,hanning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janela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ovl,janela,fs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A9D60E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29A820F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5C7C6FFC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plot(f,10*log10(</w:t>
      </w:r>
      <w:proofErr w:type="spell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pxx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2CE0FE06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'PSD de Welch com </w:t>
      </w:r>
      <w:proofErr w:type="spellStart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janela</w:t>
      </w:r>
      <w:proofErr w:type="spell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hanning</w:t>
      </w:r>
      <w:proofErr w:type="spell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depois</w:t>
      </w:r>
      <w:proofErr w:type="spell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E7E0019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2D6A9B4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E4E8A">
        <w:rPr>
          <w:rFonts w:ascii="Courier New" w:hAnsi="Courier New" w:cs="Courier New"/>
          <w:color w:val="A020F0"/>
          <w:sz w:val="20"/>
          <w:szCs w:val="20"/>
          <w:lang w:val="en-US"/>
        </w:rPr>
        <w:t>'PSD (dB/Hz)'</w:t>
      </w: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0394A71" w14:textId="77777777" w:rsidR="004E4E8A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0E981AF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Sinal final</w:t>
      </w:r>
    </w:p>
    <w:p w14:paraId="1920C5A2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94A8E07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'Sinal filtrado'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C376E08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'Tempo (s)'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585160A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Retificando </w:t>
      </w:r>
    </w:p>
    <w:p w14:paraId="6DAB59CB" w14:textId="3F85C66C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(S)</w:t>
      </w:r>
      <w:r w:rsidR="00085BA3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A0AA9E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BBE6290" w14:textId="77777777" w:rsid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'Sinal retificado'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5B0D4E2" w14:textId="5BDC80AB" w:rsidR="003508EB" w:rsidRPr="004E4E8A" w:rsidRDefault="004E4E8A" w:rsidP="004E4E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4F406D6E">
        <w:rPr>
          <w:rFonts w:ascii="Courier New" w:hAnsi="Courier New" w:cs="Courier New"/>
          <w:color w:val="000000" w:themeColor="text1"/>
          <w:sz w:val="20"/>
          <w:szCs w:val="20"/>
        </w:rPr>
        <w:t>xlabel</w:t>
      </w:r>
      <w:proofErr w:type="spellEnd"/>
      <w:r w:rsidRPr="4F406D6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'Tempo (s)'</w:t>
      </w:r>
      <w:r w:rsidRPr="4F406D6E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3274758A" w14:textId="77777777" w:rsidR="00700CBA" w:rsidRDefault="00700CBA" w:rsidP="4F406D6E">
      <w:pPr>
        <w:pStyle w:val="Ttulo2"/>
        <w:rPr>
          <w:sz w:val="24"/>
          <w:szCs w:val="24"/>
        </w:rPr>
        <w:sectPr w:rsidR="00700CBA" w:rsidSect="00700CBA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3DCFF178" w14:textId="0A567934" w:rsidR="4F406D6E" w:rsidRDefault="4F406D6E" w:rsidP="4F406D6E">
      <w:pPr>
        <w:pStyle w:val="Ttulo2"/>
        <w:rPr>
          <w:sz w:val="24"/>
          <w:szCs w:val="24"/>
        </w:rPr>
      </w:pPr>
      <w:r w:rsidRPr="4F406D6E">
        <w:rPr>
          <w:sz w:val="24"/>
          <w:szCs w:val="24"/>
        </w:rPr>
        <w:t>Discussão:</w:t>
      </w:r>
    </w:p>
    <w:p w14:paraId="40664DB3" w14:textId="0CDFCD96" w:rsidR="4F406D6E" w:rsidRDefault="4F406D6E" w:rsidP="4F406D6E">
      <w:pPr>
        <w:rPr>
          <w:sz w:val="24"/>
          <w:szCs w:val="24"/>
        </w:rPr>
      </w:pPr>
      <w:r w:rsidRPr="4F406D6E">
        <w:rPr>
          <w:sz w:val="24"/>
          <w:szCs w:val="24"/>
        </w:rPr>
        <w:t xml:space="preserve">Na letra A, os gráficos mostram como os filtros atuam. Assim, o gráfico de magnitude do filtro rejeita faixas apresenta uma queda brusca na frequência de 60 Hz e seus harmônicos, diminuindo também a resposta de fase depois dos 60Hz. </w:t>
      </w:r>
    </w:p>
    <w:p w14:paraId="5AB105BE" w14:textId="63FF4DCC" w:rsidR="4F406D6E" w:rsidRDefault="4F406D6E" w:rsidP="4F406D6E">
      <w:pPr>
        <w:jc w:val="both"/>
        <w:rPr>
          <w:sz w:val="24"/>
          <w:szCs w:val="24"/>
        </w:rPr>
      </w:pPr>
      <w:r w:rsidRPr="4F406D6E">
        <w:rPr>
          <w:sz w:val="24"/>
          <w:szCs w:val="24"/>
        </w:rPr>
        <w:t>Para o filtro passa baixa, o gráfico de magnitude decaí com o aumento das frequências, mostrando que o filtro só permite a passagens das frequências mais baixas. A resposta de fase também cai com o aumento da frequência.</w:t>
      </w:r>
    </w:p>
    <w:p w14:paraId="0AB7E1B2" w14:textId="7A3BD4F7" w:rsidR="4F406D6E" w:rsidRDefault="4F406D6E" w:rsidP="4F406D6E">
      <w:pPr>
        <w:jc w:val="both"/>
        <w:rPr>
          <w:sz w:val="24"/>
          <w:szCs w:val="24"/>
        </w:rPr>
      </w:pPr>
      <w:r w:rsidRPr="4F406D6E">
        <w:rPr>
          <w:sz w:val="24"/>
          <w:szCs w:val="24"/>
        </w:rPr>
        <w:t>Já no filtro de passa altas, as frequências mais baixas são atenuadas tanto no gráfico de magnitude quanto na resposta de fase.</w:t>
      </w:r>
    </w:p>
    <w:p w14:paraId="086DAAB4" w14:textId="1E287A55" w:rsidR="4F406D6E" w:rsidRDefault="4F406D6E" w:rsidP="4F406D6E">
      <w:pPr>
        <w:jc w:val="both"/>
        <w:rPr>
          <w:sz w:val="24"/>
          <w:szCs w:val="24"/>
        </w:rPr>
      </w:pPr>
      <w:r w:rsidRPr="4F406D6E">
        <w:rPr>
          <w:sz w:val="24"/>
          <w:szCs w:val="24"/>
        </w:rPr>
        <w:t>Na letra B, os gráficos mostram como os sinais ficam antes e depois da filtragem. Os dois primeiros gráficos demonstram a filtragem de rede e é possível ver que não há grandes modificações no sinal, somente uma sutil diminuição da amplitude de alguns pontos.</w:t>
      </w:r>
    </w:p>
    <w:p w14:paraId="58B51967" w14:textId="140B2004" w:rsidR="4F406D6E" w:rsidRDefault="4F406D6E" w:rsidP="4F406D6E">
      <w:pPr>
        <w:jc w:val="both"/>
        <w:rPr>
          <w:sz w:val="24"/>
          <w:szCs w:val="24"/>
        </w:rPr>
      </w:pPr>
      <w:r w:rsidRPr="4F406D6E">
        <w:rPr>
          <w:sz w:val="24"/>
          <w:szCs w:val="24"/>
        </w:rPr>
        <w:t>O gráfico 3 se refere à filtragem das altas frequências e é possível ver a atenuação de algumas partes do EMG.</w:t>
      </w:r>
    </w:p>
    <w:p w14:paraId="0A0AC903" w14:textId="260699D3" w:rsidR="4F406D6E" w:rsidRDefault="4F406D6E" w:rsidP="4F406D6E">
      <w:pPr>
        <w:jc w:val="both"/>
        <w:rPr>
          <w:sz w:val="24"/>
          <w:szCs w:val="24"/>
        </w:rPr>
      </w:pPr>
      <w:r w:rsidRPr="4F406D6E">
        <w:rPr>
          <w:sz w:val="24"/>
          <w:szCs w:val="24"/>
        </w:rPr>
        <w:t>O gráfico 4 se refere à filtragem das baixas frequências e é possível ver que os sinais passam a ficar entorno do zero após a filtragem.</w:t>
      </w:r>
    </w:p>
    <w:p w14:paraId="3F9DE106" w14:textId="7CC23311" w:rsidR="4F406D6E" w:rsidRDefault="4F406D6E" w:rsidP="4F406D6E">
      <w:pPr>
        <w:jc w:val="both"/>
        <w:rPr>
          <w:sz w:val="24"/>
          <w:szCs w:val="24"/>
        </w:rPr>
      </w:pPr>
      <w:r w:rsidRPr="4F406D6E">
        <w:rPr>
          <w:sz w:val="24"/>
          <w:szCs w:val="24"/>
        </w:rPr>
        <w:t>O gráfico 5 se refere ao sinal filtrado e o gráfico 6 se refere ao sinal retificado, o sinal retificado não apresenta os valores negativos, ou seja, todos os valores são espelhados e somados aos valores positivos.</w:t>
      </w:r>
    </w:p>
    <w:p w14:paraId="30569FC0" w14:textId="29B5C857" w:rsidR="4F406D6E" w:rsidRDefault="4F406D6E" w:rsidP="4F406D6E">
      <w:pPr>
        <w:jc w:val="both"/>
        <w:rPr>
          <w:sz w:val="24"/>
          <w:szCs w:val="24"/>
        </w:rPr>
      </w:pPr>
      <w:r w:rsidRPr="4F406D6E">
        <w:rPr>
          <w:sz w:val="24"/>
          <w:szCs w:val="24"/>
        </w:rPr>
        <w:t xml:space="preserve">A letra C mostra os gráficos da magnitude, da fase e do </w:t>
      </w:r>
      <w:proofErr w:type="spellStart"/>
      <w:r w:rsidRPr="4F406D6E">
        <w:rPr>
          <w:sz w:val="24"/>
          <w:szCs w:val="24"/>
        </w:rPr>
        <w:t>periodograma</w:t>
      </w:r>
      <w:proofErr w:type="spellEnd"/>
      <w:r w:rsidRPr="4F406D6E">
        <w:rPr>
          <w:sz w:val="24"/>
          <w:szCs w:val="24"/>
        </w:rPr>
        <w:t xml:space="preserve"> de </w:t>
      </w:r>
      <w:proofErr w:type="spellStart"/>
      <w:r w:rsidRPr="4F406D6E">
        <w:rPr>
          <w:sz w:val="24"/>
          <w:szCs w:val="24"/>
        </w:rPr>
        <w:t>Welch</w:t>
      </w:r>
      <w:proofErr w:type="spellEnd"/>
      <w:r w:rsidRPr="4F406D6E">
        <w:rPr>
          <w:sz w:val="24"/>
          <w:szCs w:val="24"/>
        </w:rPr>
        <w:t xml:space="preserve"> antes e depois da filtragem.</w:t>
      </w:r>
    </w:p>
    <w:p w14:paraId="3E0E9411" w14:textId="5762CB47" w:rsidR="4F406D6E" w:rsidRDefault="4F406D6E" w:rsidP="4F406D6E">
      <w:pPr>
        <w:jc w:val="both"/>
        <w:rPr>
          <w:sz w:val="24"/>
          <w:szCs w:val="24"/>
        </w:rPr>
      </w:pPr>
      <w:r w:rsidRPr="4F406D6E">
        <w:rPr>
          <w:sz w:val="24"/>
          <w:szCs w:val="24"/>
        </w:rPr>
        <w:t xml:space="preserve">Podemos notar pelos gráficos do </w:t>
      </w:r>
      <w:proofErr w:type="spellStart"/>
      <w:r w:rsidRPr="4F406D6E">
        <w:rPr>
          <w:sz w:val="24"/>
          <w:szCs w:val="24"/>
        </w:rPr>
        <w:t>periodograma</w:t>
      </w:r>
      <w:proofErr w:type="spellEnd"/>
      <w:r w:rsidRPr="4F406D6E">
        <w:rPr>
          <w:sz w:val="24"/>
          <w:szCs w:val="24"/>
        </w:rPr>
        <w:t xml:space="preserve"> o primeiro lóbulo presente no gráfico </w:t>
      </w:r>
      <w:proofErr w:type="spellStart"/>
      <w:r w:rsidRPr="4F406D6E">
        <w:rPr>
          <w:sz w:val="24"/>
          <w:szCs w:val="24"/>
        </w:rPr>
        <w:t>pré-filtragem</w:t>
      </w:r>
      <w:proofErr w:type="spellEnd"/>
      <w:r w:rsidRPr="4F406D6E">
        <w:rPr>
          <w:sz w:val="24"/>
          <w:szCs w:val="24"/>
        </w:rPr>
        <w:t xml:space="preserve"> não aparece no gráfico pós-filtragem e por isso a medida máxima do segundo gráfico é de –100 dB/Hz. Além disso é possível observar com maior nitidez todos pequenos picos e as quedas no PSD. </w:t>
      </w:r>
    </w:p>
    <w:p w14:paraId="03975776" w14:textId="4EA7B09A" w:rsidR="002222FE" w:rsidRPr="002222FE" w:rsidRDefault="002222FE" w:rsidP="002222FE"/>
    <w:sectPr w:rsidR="002222FE" w:rsidRPr="002222FE" w:rsidSect="00F71DCA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CE11D8"/>
    <w:multiLevelType w:val="hybridMultilevel"/>
    <w:tmpl w:val="BE9606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E52758"/>
    <w:multiLevelType w:val="hybridMultilevel"/>
    <w:tmpl w:val="054ECCE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59286">
    <w:abstractNumId w:val="0"/>
  </w:num>
  <w:num w:numId="2" w16cid:durableId="246380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680"/>
    <w:rsid w:val="00015315"/>
    <w:rsid w:val="0004416C"/>
    <w:rsid w:val="000479E6"/>
    <w:rsid w:val="00065196"/>
    <w:rsid w:val="000710A5"/>
    <w:rsid w:val="00083DF2"/>
    <w:rsid w:val="000856C8"/>
    <w:rsid w:val="00085BA3"/>
    <w:rsid w:val="00086138"/>
    <w:rsid w:val="000A5F92"/>
    <w:rsid w:val="000D2DBD"/>
    <w:rsid w:val="000E556A"/>
    <w:rsid w:val="000E55FA"/>
    <w:rsid w:val="000F5336"/>
    <w:rsid w:val="001404C8"/>
    <w:rsid w:val="001A64F5"/>
    <w:rsid w:val="001B7E57"/>
    <w:rsid w:val="001D265B"/>
    <w:rsid w:val="001D4E14"/>
    <w:rsid w:val="001D711C"/>
    <w:rsid w:val="001E3AD6"/>
    <w:rsid w:val="001F0B59"/>
    <w:rsid w:val="002222FE"/>
    <w:rsid w:val="002240BD"/>
    <w:rsid w:val="00230E9E"/>
    <w:rsid w:val="00237EA2"/>
    <w:rsid w:val="0024509A"/>
    <w:rsid w:val="00246E28"/>
    <w:rsid w:val="002751ED"/>
    <w:rsid w:val="00287309"/>
    <w:rsid w:val="002916EF"/>
    <w:rsid w:val="002A5D19"/>
    <w:rsid w:val="002C40C9"/>
    <w:rsid w:val="002D03F3"/>
    <w:rsid w:val="002D3822"/>
    <w:rsid w:val="002F38D4"/>
    <w:rsid w:val="002F508A"/>
    <w:rsid w:val="00313CE1"/>
    <w:rsid w:val="0031479C"/>
    <w:rsid w:val="003367C2"/>
    <w:rsid w:val="00344443"/>
    <w:rsid w:val="003508EB"/>
    <w:rsid w:val="0037282C"/>
    <w:rsid w:val="003B22F1"/>
    <w:rsid w:val="003E0683"/>
    <w:rsid w:val="003E62AE"/>
    <w:rsid w:val="004357F2"/>
    <w:rsid w:val="00436EAE"/>
    <w:rsid w:val="004828AB"/>
    <w:rsid w:val="004966E7"/>
    <w:rsid w:val="004A393C"/>
    <w:rsid w:val="004B1E41"/>
    <w:rsid w:val="004C2228"/>
    <w:rsid w:val="004D3EFD"/>
    <w:rsid w:val="004E4E8A"/>
    <w:rsid w:val="005016B9"/>
    <w:rsid w:val="0051797C"/>
    <w:rsid w:val="00517E3D"/>
    <w:rsid w:val="00543437"/>
    <w:rsid w:val="00592E4C"/>
    <w:rsid w:val="005939BA"/>
    <w:rsid w:val="005B3192"/>
    <w:rsid w:val="005C0F93"/>
    <w:rsid w:val="005E75BB"/>
    <w:rsid w:val="005F3880"/>
    <w:rsid w:val="00603605"/>
    <w:rsid w:val="00611572"/>
    <w:rsid w:val="00630165"/>
    <w:rsid w:val="006319A0"/>
    <w:rsid w:val="00644DD5"/>
    <w:rsid w:val="00681085"/>
    <w:rsid w:val="00681E20"/>
    <w:rsid w:val="006A1CA8"/>
    <w:rsid w:val="006A3255"/>
    <w:rsid w:val="006D07D9"/>
    <w:rsid w:val="006D66FE"/>
    <w:rsid w:val="00700CBA"/>
    <w:rsid w:val="00707C42"/>
    <w:rsid w:val="007256CB"/>
    <w:rsid w:val="00733D71"/>
    <w:rsid w:val="0073512E"/>
    <w:rsid w:val="0074392B"/>
    <w:rsid w:val="0078312A"/>
    <w:rsid w:val="00784EE2"/>
    <w:rsid w:val="007A4492"/>
    <w:rsid w:val="007E2B09"/>
    <w:rsid w:val="00802624"/>
    <w:rsid w:val="00807F5A"/>
    <w:rsid w:val="0082381A"/>
    <w:rsid w:val="00823A1A"/>
    <w:rsid w:val="0082783C"/>
    <w:rsid w:val="008750AB"/>
    <w:rsid w:val="0088142B"/>
    <w:rsid w:val="008A531F"/>
    <w:rsid w:val="008B71DE"/>
    <w:rsid w:val="008C3D12"/>
    <w:rsid w:val="008D5D18"/>
    <w:rsid w:val="00920601"/>
    <w:rsid w:val="009352D3"/>
    <w:rsid w:val="00956F10"/>
    <w:rsid w:val="0095740F"/>
    <w:rsid w:val="009B69A8"/>
    <w:rsid w:val="009E3D44"/>
    <w:rsid w:val="00A72900"/>
    <w:rsid w:val="00A85B53"/>
    <w:rsid w:val="00A941F1"/>
    <w:rsid w:val="00AA7C78"/>
    <w:rsid w:val="00AB1650"/>
    <w:rsid w:val="00AC1B0A"/>
    <w:rsid w:val="00AC2E29"/>
    <w:rsid w:val="00AD2871"/>
    <w:rsid w:val="00AF7C80"/>
    <w:rsid w:val="00B0372F"/>
    <w:rsid w:val="00B04054"/>
    <w:rsid w:val="00B13DF5"/>
    <w:rsid w:val="00B5616F"/>
    <w:rsid w:val="00B60B39"/>
    <w:rsid w:val="00B70285"/>
    <w:rsid w:val="00B86054"/>
    <w:rsid w:val="00BB07DD"/>
    <w:rsid w:val="00BC0AE9"/>
    <w:rsid w:val="00BF0FC2"/>
    <w:rsid w:val="00BF173E"/>
    <w:rsid w:val="00BF1CA7"/>
    <w:rsid w:val="00BF5600"/>
    <w:rsid w:val="00C23279"/>
    <w:rsid w:val="00C479CB"/>
    <w:rsid w:val="00C541BD"/>
    <w:rsid w:val="00C953F2"/>
    <w:rsid w:val="00CA29A2"/>
    <w:rsid w:val="00CE311A"/>
    <w:rsid w:val="00CE6A8B"/>
    <w:rsid w:val="00D12B69"/>
    <w:rsid w:val="00D1750A"/>
    <w:rsid w:val="00D302AC"/>
    <w:rsid w:val="00D344CD"/>
    <w:rsid w:val="00D505A7"/>
    <w:rsid w:val="00D53683"/>
    <w:rsid w:val="00D716DC"/>
    <w:rsid w:val="00D86680"/>
    <w:rsid w:val="00DA0C99"/>
    <w:rsid w:val="00DA1067"/>
    <w:rsid w:val="00DD1536"/>
    <w:rsid w:val="00E11ED1"/>
    <w:rsid w:val="00E35C1E"/>
    <w:rsid w:val="00E43533"/>
    <w:rsid w:val="00E65B4C"/>
    <w:rsid w:val="00E66F0D"/>
    <w:rsid w:val="00E73EA0"/>
    <w:rsid w:val="00E75B1F"/>
    <w:rsid w:val="00E81FC4"/>
    <w:rsid w:val="00EB677C"/>
    <w:rsid w:val="00ED34FF"/>
    <w:rsid w:val="00EE1329"/>
    <w:rsid w:val="00EF7E39"/>
    <w:rsid w:val="00F05C42"/>
    <w:rsid w:val="00F232F2"/>
    <w:rsid w:val="00F26C56"/>
    <w:rsid w:val="00F377B1"/>
    <w:rsid w:val="00F4152C"/>
    <w:rsid w:val="00F4290B"/>
    <w:rsid w:val="00F526D2"/>
    <w:rsid w:val="00F56DB3"/>
    <w:rsid w:val="00F667F9"/>
    <w:rsid w:val="00F71DCA"/>
    <w:rsid w:val="00F80C7E"/>
    <w:rsid w:val="00F93BE8"/>
    <w:rsid w:val="00FA0E3A"/>
    <w:rsid w:val="00FA78F2"/>
    <w:rsid w:val="00FB7ADF"/>
    <w:rsid w:val="00FD55BE"/>
    <w:rsid w:val="047C488F"/>
    <w:rsid w:val="249493A7"/>
    <w:rsid w:val="4F406D6E"/>
    <w:rsid w:val="7358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EC672"/>
  <w15:chartTrackingRefBased/>
  <w15:docId w15:val="{28C8890A-B300-48E9-8FEF-A7606E57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710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415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F7C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6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0710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415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F7C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508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508EB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0E55FA"/>
    <w:pPr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56F1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56F10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956F10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30E9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30E9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3187</Words>
  <Characters>17216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Beatriz</dc:creator>
  <cp:keywords/>
  <dc:description/>
  <cp:lastModifiedBy>Ana Beatriz Coelho</cp:lastModifiedBy>
  <cp:revision>3</cp:revision>
  <dcterms:created xsi:type="dcterms:W3CDTF">2020-01-05T18:06:00Z</dcterms:created>
  <dcterms:modified xsi:type="dcterms:W3CDTF">2023-04-16T15:41:00Z</dcterms:modified>
</cp:coreProperties>
</file>