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9F5E" w14:textId="5B014020" w:rsidR="00476C3B" w:rsidRDefault="00476C3B">
      <w:proofErr w:type="spellStart"/>
      <w:r>
        <w:t>Testtetsttettetstt</w:t>
      </w:r>
      <w:proofErr w:type="spellEnd"/>
    </w:p>
    <w:p w14:paraId="42DED094" w14:textId="77777777" w:rsidR="00476C3B" w:rsidRDefault="00476C3B"/>
    <w:p w14:paraId="30F5C43F" w14:textId="77777777" w:rsidR="00476C3B" w:rsidRDefault="00476C3B"/>
    <w:p w14:paraId="5DF44DBE" w14:textId="77777777" w:rsidR="00476C3B" w:rsidRDefault="00476C3B"/>
    <w:p w14:paraId="33EE81F4" w14:textId="77777777" w:rsidR="00476C3B" w:rsidRDefault="00476C3B"/>
    <w:p w14:paraId="6A0A73DD" w14:textId="77777777" w:rsidR="00476C3B" w:rsidRDefault="00476C3B"/>
    <w:p w14:paraId="16EBDB0E" w14:textId="26F331A0" w:rsidR="00476C3B" w:rsidRDefault="00476C3B">
      <w:r>
        <w:rPr>
          <w:noProof/>
        </w:rPr>
        <w:drawing>
          <wp:inline distT="0" distB="0" distL="0" distR="0" wp14:anchorId="5AC38218" wp14:editId="1456816A">
            <wp:extent cx="5400040" cy="3600450"/>
            <wp:effectExtent l="0" t="0" r="0" b="0"/>
            <wp:docPr id="1333787066" name="Imagem 1" descr="Avião comercial em pista de aeropo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7066" name="Imagem 1" descr="Avião comercial em pista de aeroport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3B"/>
    <w:rsid w:val="00476C3B"/>
    <w:rsid w:val="007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3789"/>
  <w15:chartTrackingRefBased/>
  <w15:docId w15:val="{02EDF309-EEB9-4864-A8C4-63D4B33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6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6C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6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6C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6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6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6C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6C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6C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6C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xhere.com/pt/photo/41469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Mariano</dc:creator>
  <cp:keywords/>
  <dc:description/>
  <cp:lastModifiedBy>Ana Beatriz</cp:lastModifiedBy>
  <cp:revision>1</cp:revision>
  <dcterms:created xsi:type="dcterms:W3CDTF">2025-05-13T18:31:00Z</dcterms:created>
  <dcterms:modified xsi:type="dcterms:W3CDTF">2025-05-13T18:31:00Z</dcterms:modified>
</cp:coreProperties>
</file>