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B6A27" w14:textId="71B0A202" w:rsidR="00A7638F" w:rsidRDefault="00A44FC2">
      <w:r>
        <w:t>Oi, galerinha do Entra 21</w:t>
      </w:r>
    </w:p>
    <w:sectPr w:rsidR="00A763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C2"/>
    <w:rsid w:val="001338A9"/>
    <w:rsid w:val="006255D9"/>
    <w:rsid w:val="007A1512"/>
    <w:rsid w:val="00A44FC2"/>
    <w:rsid w:val="00A7638F"/>
    <w:rsid w:val="00B40E63"/>
    <w:rsid w:val="00BA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EB85E"/>
  <w15:chartTrackingRefBased/>
  <w15:docId w15:val="{CE97C941-E9E1-49CB-8E5A-5BDDC994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4F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4F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4F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4F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4F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4FC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4FC2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4F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4F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4F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4F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4F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F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4FC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4F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4FC2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4F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5</cp:revision>
  <dcterms:created xsi:type="dcterms:W3CDTF">2026-03-31T19:08:00Z</dcterms:created>
  <dcterms:modified xsi:type="dcterms:W3CDTF">2026-03-31T19:20:00Z</dcterms:modified>
</cp:coreProperties>
</file>