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FEDERAL RURAL DO RIO DE JANEIRO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Proposta de Projeto de Extensão Universitária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4b5" w:space="10" w:sz="12" w:val="single"/>
        </w:pBdr>
        <w:spacing w:before="22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(NOME)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0" w:before="260" w:lineRule="auto"/>
        <w:jc w:val="center"/>
        <w:rPr/>
      </w:pPr>
      <w:r w:rsidDel="00000000" w:rsidR="00000000" w:rsidRPr="00000000">
        <w:rPr>
          <w:color w:val="404040"/>
          <w:sz w:val="26"/>
          <w:szCs w:val="26"/>
          <w:rtl w:val="0"/>
        </w:rPr>
        <w:t xml:space="preserve">Plataforma WebGIS Colaborativa para Mapeamento e Compartilhamento de Pontos de Interesse no Município de Seropédica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Linha de extensão: Cartografia Digital e Geoprocessamento Aplicados à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Seropédica – RJ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0" w:lineRule="auto"/>
        <w:jc w:val="center"/>
        <w:rPr/>
        <w:sectPr>
          <w:pgSz w:h="16838" w:w="11906" w:orient="portrait"/>
          <w:pgMar w:bottom="1000" w:top="1000" w:left="1200" w:right="1200" w:header="708" w:footer="708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2.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3.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4. Objetivos de Desenvolvimento Sustentável (ODS)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5. Fundamentação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6.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7. Cronograma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8.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9.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300" w:lineRule="auto"/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(NOME) propõe o desenvolvimento de uma plataforma WebGIS colaborativa destinada ao município de Seropédica (RJ), utilizando a cartografia digital e as tecnologias de geoprocessamento como instrumentos de extensão universitária e participação comunitária. A iniciativa parte da constatação de que informações sobre eventos, atividades e pontos de interesse do município encontram-se dispersas em diferentes canais de comunicação, dificultando seu acesso integrado pela população.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plataforma permitirá que os usuários consultem e contribuam com informações georreferenciadas sobre eventos culturais, atividades esportivas, ações sociais, iniciativas educacionais, espaços de lazer, estabelecimentos e outros locais de interesse da comunidade. As contribuições serão organizadas espacialmente e submetidas a mecanismos de validação, de modo a garantir maior qualidade e confiabilidade das informações disponibilizadas.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também prevê ações de divulgação, engajamento comunitário e avaliação contínua da ferramenta, promovendo a aproximação entre a Universidade Federal Rural do Rio de Janeiro (UFRRJ) e a sociedade. Espera-se, como resultado, disponibilizar uma ferramenta gratuita e acessível que contribua para a democratização da informação territorial, a valorização das iniciativas locais e o fortalecimento da participação comunitária na construção de um mapa dinâmico e colaborativo de Seropédica.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Palavras-chave: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Cartografia Digital; WebGIS; Mapeamento Colaborativo; Participação Comunitária; Informação Territorial; Seropédica.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dinâmica de um território é constituída por uma diversidade de atividades, iniciativas e espaços que fazem parte do cotidiano da população. Eventos culturais, atividades esportivas, projetos sociais, ações comunitárias, estabelecimentos, espaços de lazer e iniciativas acadêmicas são constantemente desenvolvidos nos municípios, mas muitas dessas informações permanecem dispersas em diferentes meios de comunicação, dificultando sua visualização integrada pela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município de Seropédica, essa realidade apresenta particular relevância devido à presença da Universidade Federal Rural do Rio de Janeiro (UFRRJ), que mantém intensa relação com o território e com a população local. A universidade constitui não apenas um espaço de produção de conhecimento, mas também um importante agente de transformação social, capaz de desenvolver tecnologias e ações que contribuam para a identificação de demandas e para a aproximação entre a comunidade acadêmica e a sociedade.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Nesse contexto, a Cartografia e os Sistemas de Informação Geográfica (SIG) apresentam-se como ferramentas capazes de organizar e representar informações associadas ao território de maneira espacializada, facilitando sua compreensão e utilização. A evolução das tecnologias de mapeamento na web possibilita, ainda, o desenvolvimento de plataformas interativas nas quais diferentes usuários podem consultar, produzir e compartilhar informações geográficas.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partir dessa perspectiva, surge o projeto (NOME), uma iniciativa de extensão voltada ao desenvolvimento de uma plataforma WebGIS colaborativa para o município. A proposta consiste em criar um mapa interativo no qual informações sobre pontos de interesse, eventos, atividades culturais, esportivas, educacionais, sociais e de lazer possam ser cadastradas, organizadas, localizadas e consultadas pela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caráter colaborativo da proposta constitui um de seus principais diferenciais, uma vez que a plataforma não será concebida apenas como um repositório de informações produzido pela universidade, mas como um espaço de participação no qual a própria comunidade poderá contribuir para a construção e atualização das informações representadas no território. Dessa forma, o projeto busca valorizar o conhecimento local e estimular a participação social por meio das tecnologias geoespaciais, fortalecendo a interação entre a UFRRJ e a população de Seropédica.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município de Seropédica apresenta uma diversidade de iniciativas, atividades e espaços de interesse para sua população, abrangendo eventos culturais e esportivos, ações sociais, atividades educacionais, projetos comunitários, estabelecimentos, espaços de lazer e outras iniciativas locais. Entretanto, essas informações encontram-se frequentemente distribuídas entre diferentes canais de comunicação — redes sociais, páginas institucionais, grupos de mensagens, entre outros — o que dificulta sua localização, organização e consulta de maneira integrada.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ausência de uma ferramenta que reúna essas informações e permita sua visualização espacial representa uma oportunidade para a aplicação da Cartografia e das tecnologias geoespaciais na resolução de uma demanda de interesse comunitário. A representação das informações em um mapa interativo possibilita não apenas localizar determinado evento ou ponto de interesse, mas também compreender sua distribuição no território e estabelecer relações entre diferentes iniciativas e localidades do município.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participação da UFRRJ nesse processo justifica-se por sua inserção territorial e por seu papel na produção e disseminação do conhecimento. Por meio do projeto, conhecimentos relacionados à Cartografia, aos Sistemas de Informação Geográfica, às tecnologias WebGIS e à gestão da informação espacial poderão ser aplicados em uma iniciativa diretamente relacionada às necessidades da comunidade. Ao mesmo tempo, os estudantes envolvidos terão a oportunidade de desenvolver competências técnicas, científicas, sociais e de gestão por meio da aplicação prática de seus conhecimentos.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caráter colaborativo da plataforma possibilita, ainda, uma relação de troca entre universidade e sociedade. Em vez de estabelecer um fluxo unilateral de produção e transmissão de conhecimento, o projeto busca incorporar o saber territorial da própria comunidade, reconhecendo moradores e demais atores locais como participantes ativos na construção e atualização das informações — fortalecendo, assim, os princípios da extensão universitária.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Dessa forma, o projeto justifica-se pela possibilidade de utilizar a Cartografia Digital e as tecnologias geoespaciais como instrumentos de democratização da informação, participação comunitária e aproximação entre universidade e sociedade, contribuindo simultaneamente para a formação dos estudantes envolvidos e para o desenvolvimento de novas práticas de mapeamento participativo no município.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3.1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Desenvolver uma plataforma WebGIS colaborativa para o município de Seropédica, possibilitando o mapeamento, o compartilhamento e o acesso a informações sobre pontos de interesse e atividades locais, de modo a promover a participação da comunidade e a aproximação entre a UFRRJ e a sociedade.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3.2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levantamento das necessidades da comunidade e das categorias de informação prioritárias para a plataforma;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Projetar e desenvolver um mapa interativo (WebGIS) com funcionalidades de cadastro, busca e visualização de pontos de interesse;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e implementar um fluxo de moderação e validação das contribuições enviadas pelos usuários;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testes de usabilidade com moradores e estudantes para aprimorar a experiência da plataforma;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Promover ações de divulgação e capacitação para engajar a comunidade no cadastro colaborativo de informações;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Monitorar e avaliar a utilização da plataforma por meio de indicadores quantitativos e qualitativos.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Objetivos de Desenvolvimento Sustentável (ODS)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está alinhado principalmente aos seguintes Objetivos de Desenvolvimento Sustentável (ODS) da Organização das Nações Unidas (ONU):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Contribuição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ODS 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Cidades e Comunidades Sustentáveis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Fortalece a comunidade local por meio da democratização do acesso a informações sobre o território, permitindo identificar e divulgar eventos, atividades culturais, esportivas, educacionais, sociais e espaços de lazer, e contribuindo para maior integração da população com o território em que vive.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ODS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Indústria, Inovação 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Promove a aplicação de tecnologias digitais e geoespaciais na disponibilização de informações territoriais, aproximando conhecimentos acadêmicos das demandas e necessidades da comunidade.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ODS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Redução das Desigualdades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Amplia o acesso da população a informações territorializadas e produzidas de forma colaborativa e gratuita, contribuindo para reduzir desigualdades relacionadas ao acesso à informação.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ODS 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Parcerias e Meios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Estimula a cooperação entre a UFRRJ e diferentes segmentos da comunidade de Seropédica, envolvendo estudantes, moradores, organizações e iniciativas locais na construção colaborativa da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Dessa forma, o projeto utiliza a cartografia digital, as tecnologias geoespaciais e a participação comunitária como instrumentos para promover acesso à informação, inovação, integração territorial e fortalecimento das relações entre a universidade e 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Fundamentação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fundamenta-se em referenciais teóricos e conceituais das seguintes áreas: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Sistemas de Informação Geográfica (SIG) e Ciência da Informação Geográfica;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Cartografia Digital;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Cartografia Participativa;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Informação Geográfica Voluntária (VGI — Volunteered Geographic Information);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Tecnologias WebGIS;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Participação social;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Extensão universitária.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6.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será desenvolvido de forma participativa, envolvendo estudantes da UFRRJ e a comunidade de Seropédica, e estruturado nas seguintes etapas: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Levantamento de necessidades: identificação, junto aos usuários, das principais categorias de informação a serem disponibilizadas na plataforma;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Planejamento e desenvolvimento: concepção e implementação da plataforma WebGIS, incluindo o mapa interativo do município e as funcionalidades de cadastro, localização e consulta de pontos de interesse (eventos, atividades culturais, esportivas, educacionais, sociais e espaços de lazer);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de conteúdo: análise e validação, pela equipe do projeto, das informações cadastradas pelos usuários antes de sua publicação no mapa;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com usuários: realização de testes de usabilidade para identificar dificuldades e orientar melhorias na plataforma;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Divulgação e mobilização: apresentação da ferramenta à comunidade, com ações que incentivem moradores e estudantes a cadastrar e atualizar informações;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e avaliação: acompanhamento de indicadores como número de usuários, contribuições e pontos cadastrados, além da avaliação da utilidade e da facilidade de uso da plataforma pelos usuários, para orientar o aperfeiçoamento contínuo da ferramenta e as próximas etapas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7. Cronograma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está previsto para ser executado em um período reduzido de aproximadamente três meses, com início em setembro e conclusão no início de dezembro de 2026. Diante desse prazo mais curto, as etapas metodológicas foram reorganizadas em ciclos semanais e conduzidas de forma paralela sempre que possível, priorizando a entrega de uma versão funcional da plataforma dentro do prazo estabelecido.</w:t>
      </w:r>
      <w:r w:rsidDel="00000000" w:rsidR="00000000" w:rsidRPr="00000000">
        <w:rPr>
          <w:rtl w:val="0"/>
        </w:rPr>
      </w:r>
    </w:p>
    <w:tbl>
      <w:tblPr>
        <w:tblStyle w:val="Table2"/>
        <w:tblW w:w="934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50"/>
        <w:gridCol w:w="966"/>
        <w:gridCol w:w="966"/>
        <w:gridCol w:w="966"/>
        <w:gridCol w:w="966"/>
        <w:gridCol w:w="966"/>
        <w:gridCol w:w="966"/>
        <w:tblGridChange w:id="0">
          <w:tblGrid>
            <w:gridCol w:w="3550"/>
            <w:gridCol w:w="966"/>
            <w:gridCol w:w="966"/>
            <w:gridCol w:w="966"/>
            <w:gridCol w:w="966"/>
            <w:gridCol w:w="966"/>
            <w:gridCol w:w="96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Set. (S1–2)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Set. (S3–4)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Out. (S1–2)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Out. (S3–4)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Dez. (S1)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Levantamento de necessidades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Planejamento e desenvolvimento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Definição do fluxo de validação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Testes de usabilidade e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Divulgação e mobilização da comunidade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Cadastro colaborativo e curadoria contínua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Monitoramento, avaliação e relatório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before="2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Legenda: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 colunas indicam as semanas/meses de execução, de setembro ao início de dezembro de 2026; ● indica o período em que a atividade está em andamento. Cronograma sujeito a ajustes conforme o edital e a disponibilidade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8.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Espera-se desenvolver e disponibilizar uma plataforma WebGIS gratuita e acessível para a comunidade de Seropédica, reunindo informações sobre eventos, atividades e pontos de interesse do município.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Espera-se, também, estimular a participação da comunidade no cadastro e compartilhamento de informações, criando uma base de dados colaborativa e continuamente atualizada sobre o território.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busca facilitar o acesso da população a informações locais, valorizar iniciativas existentes no município e aproximar a UFRRJ da comunidade. Além disso, espera-se proporcionar aos estudantes envolvidos a aplicação prática de conhecimentos relacionados à Cartografia, ao Geoprocessamento e às tecnologias digitais, contribuindo para sua formação acadêmica e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 WebGIS funcional, gratuita e de fácil utilização;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dados georreferenciada e colaborativa sobre pontos de interesse de Seropédica;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estabelecido de moderação e validação de conteúdo;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Maior engajamento da comunidade com iniciativas locais;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Estudantes capacitados em Cartografia Digital, SIG e desenvolvimento WebGIS;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de avaliação com indicadores de uso e satisfação dos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9.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As referências bibliográficas serão apresentadas de acordo com a ABNT NBR 6023, após a definição final da fundamentação teórica do projeto.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Página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right"/>
      <w:rPr/>
    </w:pPr>
    <w:r w:rsidDel="00000000" w:rsidR="00000000" w:rsidRPr="00000000">
      <w:rPr>
        <w:i w:val="1"/>
        <w:iCs w:val="1"/>
        <w:color w:val="595959"/>
        <w:sz w:val="16"/>
        <w:szCs w:val="16"/>
        <w:rtl w:val="0"/>
      </w:rPr>
      <w:t xml:space="preserve"> Projeto de Extensão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GYuUUc6Xs8u+YbcyvQZWW7Eag==">CgMxLjA4AHIhMWhVdHExLXNTSTBHMWs5ak56LTVWOVNCZi1pRXZPUnJs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2026-09-10T18:55:25.795Z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