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A614" w14:textId="77777777" w:rsidR="0034454E" w:rsidRDefault="0034454E">
      <w:pPr>
        <w:spacing w:before="1200"/>
      </w:pPr>
    </w:p>
    <w:p w14:paraId="0FDA490D" w14:textId="77777777" w:rsidR="0034454E" w:rsidRDefault="00000000">
      <w:pPr>
        <w:spacing w:after="80"/>
        <w:jc w:val="center"/>
      </w:pPr>
      <w:r>
        <w:rPr>
          <w:b/>
          <w:bCs/>
          <w:color w:val="8E0F19"/>
          <w:sz w:val="72"/>
          <w:szCs w:val="72"/>
        </w:rPr>
        <w:t xml:space="preserve">CSS </w:t>
      </w:r>
      <w:proofErr w:type="spellStart"/>
      <w:r>
        <w:rPr>
          <w:b/>
          <w:bCs/>
          <w:color w:val="8E0F19"/>
          <w:sz w:val="72"/>
          <w:szCs w:val="72"/>
        </w:rPr>
        <w:t>Grid</w:t>
      </w:r>
      <w:proofErr w:type="spellEnd"/>
      <w:r>
        <w:rPr>
          <w:b/>
          <w:bCs/>
          <w:color w:val="8E0F19"/>
          <w:sz w:val="72"/>
          <w:szCs w:val="72"/>
        </w:rPr>
        <w:t xml:space="preserve"> y </w:t>
      </w:r>
      <w:proofErr w:type="spellStart"/>
      <w:r>
        <w:rPr>
          <w:b/>
          <w:bCs/>
          <w:color w:val="8E0F19"/>
          <w:sz w:val="72"/>
          <w:szCs w:val="72"/>
        </w:rPr>
        <w:t>Subgrid</w:t>
      </w:r>
      <w:proofErr w:type="spellEnd"/>
    </w:p>
    <w:p w14:paraId="2DBA908B" w14:textId="77777777" w:rsidR="0034454E" w:rsidRDefault="0034454E">
      <w:pPr>
        <w:pBdr>
          <w:bottom w:val="single" w:sz="6" w:space="1" w:color="FAB225"/>
        </w:pBdr>
        <w:jc w:val="center"/>
        <w:rPr>
          <w:color w:val="555555"/>
          <w:sz w:val="30"/>
          <w:szCs w:val="30"/>
        </w:rPr>
      </w:pPr>
    </w:p>
    <w:p w14:paraId="1907F0D4" w14:textId="77777777" w:rsidR="00BC02E3" w:rsidRDefault="00BC02E3">
      <w:pPr>
        <w:pBdr>
          <w:bottom w:val="single" w:sz="6" w:space="1" w:color="FAB225"/>
        </w:pBdr>
        <w:jc w:val="center"/>
        <w:rPr>
          <w:color w:val="555555"/>
          <w:sz w:val="30"/>
          <w:szCs w:val="30"/>
        </w:rPr>
      </w:pPr>
    </w:p>
    <w:p w14:paraId="27044123" w14:textId="77777777" w:rsidR="00BC02E3" w:rsidRDefault="00BC02E3">
      <w:pPr>
        <w:pBdr>
          <w:bottom w:val="single" w:sz="6" w:space="1" w:color="FAB225"/>
        </w:pBdr>
        <w:jc w:val="center"/>
        <w:rPr>
          <w:color w:val="555555"/>
          <w:sz w:val="30"/>
          <w:szCs w:val="30"/>
        </w:rPr>
      </w:pPr>
    </w:p>
    <w:p w14:paraId="63F52D23" w14:textId="77777777" w:rsidR="00BC02E3" w:rsidRDefault="00BC02E3">
      <w:pPr>
        <w:pBdr>
          <w:bottom w:val="single" w:sz="6" w:space="1" w:color="FAB225"/>
        </w:pBdr>
        <w:jc w:val="center"/>
      </w:pPr>
    </w:p>
    <w:p w14:paraId="694802FA" w14:textId="77777777" w:rsidR="0034454E" w:rsidRDefault="0034454E">
      <w:pPr>
        <w:spacing w:before="240"/>
      </w:pPr>
    </w:p>
    <w:p w14:paraId="323FF106" w14:textId="5070E10C" w:rsidR="0034454E" w:rsidRDefault="00000000" w:rsidP="00D6322D">
      <w:pPr>
        <w:jc w:val="center"/>
      </w:pPr>
      <w:r>
        <w:br w:type="page"/>
      </w:r>
    </w:p>
    <w:p w14:paraId="66AE58C1" w14:textId="78129D2E" w:rsidR="0034454E" w:rsidRDefault="00000000" w:rsidP="00D6322D">
      <w:pPr>
        <w:pStyle w:val="Ttulo1"/>
        <w:pBdr>
          <w:bottom w:val="single" w:sz="4" w:space="6" w:color="FAB225"/>
        </w:pBdr>
      </w:pPr>
      <w:r>
        <w:rPr>
          <w:color w:val="8E0F19"/>
        </w:rPr>
        <w:lastRenderedPageBreak/>
        <w:t>¿</w:t>
      </w:r>
      <w:r w:rsidR="00D6322D">
        <w:rPr>
          <w:color w:val="8E0F19"/>
        </w:rPr>
        <w:t>Qué problema intenta resolver</w:t>
      </w:r>
      <w:r>
        <w:rPr>
          <w:color w:val="8E0F19"/>
        </w:rPr>
        <w:t>?</w:t>
      </w:r>
    </w:p>
    <w:p w14:paraId="498FE058" w14:textId="77777777" w:rsidR="0034454E" w:rsidRDefault="00000000">
      <w:pPr>
        <w:spacing w:before="80" w:after="120"/>
      </w:pPr>
      <w:r>
        <w:rPr>
          <w:color w:val="222222"/>
        </w:rPr>
        <w:t>Imagine que debe organizar una feria con muchos puestos. Tiene un puesto de comida, uno de bebidas, uno de información y uno de juegos. Puede colocarlos donde quiera... pero si cada persona los acomoda como quiera, el resultado será un desorden.</w:t>
      </w:r>
    </w:p>
    <w:p w14:paraId="2F9E6FF4" w14:textId="77777777" w:rsidR="0034454E" w:rsidRDefault="0034454E">
      <w:pPr>
        <w:spacing w:before="80"/>
      </w:pPr>
    </w:p>
    <w:p w14:paraId="6C39B144" w14:textId="77777777" w:rsidR="0034454E" w:rsidRDefault="00000000">
      <w:pPr>
        <w:spacing w:before="80" w:after="120"/>
      </w:pPr>
      <w:r>
        <w:rPr>
          <w:color w:val="222222"/>
        </w:rPr>
        <w:t>Ahora imagine que el organizador dibuja una cuadrícula en el suelo. Cada cuadro tiene un propósito. Ahora todos saben exactamente dónde colocar cada puesto.</w:t>
      </w:r>
    </w:p>
    <w:p w14:paraId="7C525E6F" w14:textId="77777777" w:rsidR="0034454E" w:rsidRDefault="0034454E">
      <w:pPr>
        <w:spacing w:before="80"/>
      </w:pPr>
    </w:p>
    <w:p w14:paraId="7EFDB557" w14:textId="77777777" w:rsidR="0034454E" w:rsidRDefault="00000000">
      <w:pPr>
        <w:spacing w:before="80" w:after="120"/>
      </w:pPr>
      <w:r>
        <w:rPr>
          <w:b/>
          <w:bCs/>
          <w:color w:val="111111"/>
        </w:rPr>
        <w:t xml:space="preserve">Eso hace CSS </w:t>
      </w:r>
      <w:proofErr w:type="spellStart"/>
      <w:r>
        <w:rPr>
          <w:b/>
          <w:bCs/>
          <w:color w:val="111111"/>
        </w:rPr>
        <w:t>Grid</w:t>
      </w:r>
      <w:proofErr w:type="spellEnd"/>
      <w:r>
        <w:rPr>
          <w:b/>
          <w:bCs/>
          <w:color w:val="111111"/>
        </w:rPr>
        <w:t>.</w:t>
      </w:r>
    </w:p>
    <w:p w14:paraId="6622D5E5" w14:textId="77777777" w:rsidR="0034454E" w:rsidRDefault="0034454E">
      <w:pPr>
        <w:spacing w:before="80"/>
      </w:pPr>
    </w:p>
    <w:p w14:paraId="6174A5CE" w14:textId="77777777" w:rsidR="0034454E" w:rsidRDefault="00000000">
      <w:pPr>
        <w:spacing w:before="80" w:after="120"/>
      </w:pPr>
      <w:r>
        <w:rPr>
          <w:color w:val="222222"/>
        </w:rPr>
        <w:t xml:space="preserve">No organiza los elementos directamente. Primero organiza el espacio. Y luego coloca los elementos dentro de ese espacio. Esa diferencia es la clave para entender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>.</w:t>
      </w:r>
    </w:p>
    <w:p w14:paraId="5309B417" w14:textId="77777777" w:rsidR="0034454E" w:rsidRDefault="0034454E">
      <w:pPr>
        <w:spacing w:before="160"/>
      </w:pPr>
    </w:p>
    <w:p w14:paraId="364EB18B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Ejemplo inicial</w:t>
      </w:r>
    </w:p>
    <w:p w14:paraId="03FDFD83" w14:textId="77777777" w:rsidR="0034454E" w:rsidRDefault="00000000">
      <w:pPr>
        <w:spacing w:before="80" w:after="120"/>
      </w:pPr>
      <w:r>
        <w:rPr>
          <w:color w:val="222222"/>
        </w:rPr>
        <w:t>Observe este HTML:</w:t>
      </w:r>
    </w:p>
    <w:p w14:paraId="41F3402A" w14:textId="77777777" w:rsidR="0034454E" w:rsidRDefault="0034454E">
      <w:pPr>
        <w:spacing w:before="80"/>
      </w:pPr>
    </w:p>
    <w:p w14:paraId="2BF1603A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HTML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8C67F9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056A2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="contenedor"&gt;</w:t>
            </w:r>
          </w:p>
        </w:tc>
      </w:tr>
      <w:tr w:rsidR="0034454E" w14:paraId="78DE383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1A5FE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&gt;1&lt;/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388BB77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1ECC2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&gt;2&lt;/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3376B82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0AE16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&gt;3&lt;/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7656292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82F0A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&gt;4&lt;/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31040E8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74AC5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</w:tbl>
    <w:p w14:paraId="03ADF5C3" w14:textId="77777777" w:rsidR="0034454E" w:rsidRDefault="0034454E">
      <w:pPr>
        <w:spacing w:before="80"/>
      </w:pPr>
    </w:p>
    <w:p w14:paraId="43B9ED77" w14:textId="77777777" w:rsidR="0034454E" w:rsidRDefault="00000000">
      <w:pPr>
        <w:spacing w:before="80" w:after="120"/>
      </w:pPr>
      <w:r>
        <w:rPr>
          <w:color w:val="222222"/>
        </w:rPr>
        <w:t xml:space="preserve">Sin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 xml:space="preserve">, los elementos aparecen uno debajo del otro. Con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>, primero se crea una cuadrícula y luego los elementos ocupan sus celdas.</w:t>
      </w:r>
    </w:p>
    <w:p w14:paraId="4ED7CDD7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691C696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08241" w14:textId="77777777" w:rsidR="0034454E" w:rsidRDefault="00000000">
            <w:proofErr w:type="gramStart"/>
            <w:r>
              <w:rPr>
                <w:b/>
                <w:bCs/>
                <w:color w:val="FFFFFF"/>
              </w:rPr>
              <w:t>✎  Ejercicio</w:t>
            </w:r>
            <w:proofErr w:type="gramEnd"/>
            <w:r>
              <w:rPr>
                <w:b/>
                <w:bCs/>
                <w:color w:val="FFFFFF"/>
              </w:rPr>
              <w:t xml:space="preserve"> 1 — Comprender qué ocurre al activar </w:t>
            </w:r>
            <w:proofErr w:type="spellStart"/>
            <w:r>
              <w:rPr>
                <w:b/>
                <w:bCs/>
                <w:color w:val="FFFFFF"/>
              </w:rPr>
              <w:t>Grid</w:t>
            </w:r>
            <w:proofErr w:type="spellEnd"/>
          </w:p>
        </w:tc>
      </w:tr>
      <w:tr w:rsidR="0034454E" w14:paraId="000BFDE7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7C5391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Copie este código en su editor y ejecútelo.</w:t>
            </w:r>
          </w:p>
          <w:p w14:paraId="099EAACF" w14:textId="77777777" w:rsidR="0034454E" w:rsidRDefault="0034454E">
            <w:pPr>
              <w:spacing w:before="40" w:after="40"/>
            </w:pPr>
          </w:p>
          <w:p w14:paraId="270B8577" w14:textId="77777777" w:rsidR="0034454E" w:rsidRDefault="00000000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HTML:</w:t>
            </w:r>
          </w:p>
        </w:tc>
      </w:tr>
    </w:tbl>
    <w:p w14:paraId="671827F6" w14:textId="77777777" w:rsidR="0034454E" w:rsidRDefault="0034454E">
      <w:pPr>
        <w:spacing w:before="80"/>
      </w:pPr>
    </w:p>
    <w:p w14:paraId="24C1E62E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HTML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B3A5E2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A843B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&lt;!DOCTYPE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354EEA8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3AF17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="es"&gt;</w:t>
            </w:r>
          </w:p>
        </w:tc>
      </w:tr>
      <w:tr w:rsidR="0034454E" w14:paraId="6E5BF27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87232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&lt;head&gt;</w:t>
            </w:r>
          </w:p>
        </w:tc>
      </w:tr>
      <w:tr w:rsidR="0034454E" w14:paraId="21451A6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71CFF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&lt;meta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charset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="UTF-8"&gt;</w:t>
            </w:r>
          </w:p>
        </w:tc>
      </w:tr>
      <w:tr w:rsidR="0034454E" w14:paraId="4352ED9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1337D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&gt;Ejercicio 1 -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:rsidRPr="003B45F7" w14:paraId="13FC54F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712DF1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&lt;link </w:t>
            </w:r>
            <w:proofErr w:type="spell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rel</w:t>
            </w:r>
            <w:proofErr w:type="spell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="stylesheet" </w:t>
            </w:r>
            <w:proofErr w:type="spell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="style.css"&gt;</w:t>
            </w:r>
          </w:p>
        </w:tc>
      </w:tr>
      <w:tr w:rsidR="0034454E" w14:paraId="03ACBAB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54361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&lt;/head&gt;</w:t>
            </w:r>
          </w:p>
        </w:tc>
      </w:tr>
      <w:tr w:rsidR="0034454E" w14:paraId="287D7DD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8409E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68ADEB6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51C2D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="contenedor"&gt;</w:t>
            </w:r>
          </w:p>
        </w:tc>
      </w:tr>
      <w:tr w:rsidR="0034454E" w14:paraId="407A34B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2DD61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="caja"&gt;1&lt;/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24A9C56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45827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="caja"&gt;2&lt;/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17BD8DA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05C0A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="caja"&gt;3&lt;/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62F7B4E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F0339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="caja"&gt;4&lt;/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59AE51B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E37FE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6ABDFDC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81343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42D0744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BE5BB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</w:tbl>
    <w:p w14:paraId="520AE0D3" w14:textId="77777777" w:rsidR="0034454E" w:rsidRDefault="0034454E">
      <w:pPr>
        <w:spacing w:before="80"/>
      </w:pPr>
    </w:p>
    <w:p w14:paraId="065FEE99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 (style.css)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D6322D" w14:paraId="2910938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51254C" w14:textId="47828D7E" w:rsidR="00D6322D" w:rsidRDefault="00D6322D" w:rsidP="00D6322D">
            <w:pPr>
              <w:spacing w:before="30" w:after="30"/>
            </w:pPr>
            <w:proofErr w:type="gramStart"/>
            <w:r w:rsidRPr="0061781A">
              <w:rPr>
                <w:rFonts w:ascii="Consolas" w:hAnsi="Consolas"/>
                <w:color w:val="D7BA7D"/>
                <w:sz w:val="21"/>
                <w:szCs w:val="21"/>
              </w:rPr>
              <w:t>.contenedor</w:t>
            </w:r>
            <w:proofErr w:type="gramEnd"/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</w:tc>
      </w:tr>
      <w:tr w:rsidR="00D6322D" w14:paraId="26C6ED6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F951E0" w14:textId="66F871D7" w:rsidR="00D6322D" w:rsidRDefault="00D6322D" w:rsidP="00D6322D">
            <w:pPr>
              <w:spacing w:before="30" w:after="30"/>
            </w:pP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61781A"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proofErr w:type="spellEnd"/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r w:rsidRPr="0061781A">
              <w:rPr>
                <w:rFonts w:ascii="Consolas" w:hAnsi="Consolas"/>
                <w:color w:val="CE9178"/>
                <w:sz w:val="21"/>
                <w:szCs w:val="21"/>
              </w:rPr>
              <w:t>grid</w:t>
            </w:r>
            <w:proofErr w:type="spellEnd"/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</w:tc>
      </w:tr>
      <w:tr w:rsidR="00D6322D" w14:paraId="617AB9D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8F0334" w14:textId="4425BB71" w:rsidR="00D6322D" w:rsidRDefault="00D6322D" w:rsidP="00D6322D">
            <w:pPr>
              <w:spacing w:before="30" w:after="30"/>
            </w:pP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61781A"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proofErr w:type="spellEnd"/>
            <w:r w:rsidRPr="0061781A">
              <w:rPr>
                <w:rFonts w:ascii="Consolas" w:hAnsi="Consolas"/>
                <w:color w:val="9CDCFE"/>
                <w:sz w:val="21"/>
                <w:szCs w:val="21"/>
              </w:rPr>
              <w:t>-color</w:t>
            </w: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 w:rsidRPr="0061781A">
              <w:rPr>
                <w:rFonts w:ascii="Consolas" w:hAnsi="Consolas"/>
                <w:color w:val="CE9178"/>
                <w:sz w:val="21"/>
                <w:szCs w:val="21"/>
              </w:rPr>
              <w:t>#f0f0f0</w:t>
            </w: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</w:tc>
      </w:tr>
      <w:tr w:rsidR="00D6322D" w14:paraId="6E6FAA6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38E9D7" w14:textId="40B04AE6" w:rsidR="00D6322D" w:rsidRDefault="00D6322D" w:rsidP="00D6322D">
            <w:pPr>
              <w:spacing w:before="30" w:after="30"/>
            </w:pP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 w:rsidRPr="0061781A"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 w:rsidRPr="0061781A"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</w:tc>
      </w:tr>
      <w:tr w:rsidR="00D6322D" w14:paraId="4E3AC73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EA292F" w14:textId="28F3F4A4" w:rsidR="00D6322D" w:rsidRDefault="00D6322D" w:rsidP="00D6322D">
            <w:pPr>
              <w:spacing w:before="30" w:after="30"/>
            </w:pP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</w:tc>
      </w:tr>
      <w:tr w:rsidR="00D6322D" w14:paraId="5EBDF38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F96C56" w14:textId="77777777" w:rsidR="00D6322D" w:rsidRDefault="00D6322D" w:rsidP="00D6322D">
            <w:pPr>
              <w:spacing w:before="30" w:after="30"/>
            </w:pPr>
          </w:p>
        </w:tc>
      </w:tr>
      <w:tr w:rsidR="00D6322D" w14:paraId="5932037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34B5DF" w14:textId="51226F1E" w:rsidR="00D6322D" w:rsidRDefault="00D6322D" w:rsidP="00D6322D">
            <w:pPr>
              <w:spacing w:before="30" w:after="30"/>
            </w:pPr>
            <w:proofErr w:type="gramStart"/>
            <w:r w:rsidRPr="0061781A">
              <w:rPr>
                <w:rFonts w:ascii="Consolas" w:hAnsi="Consolas"/>
                <w:color w:val="D7BA7D"/>
                <w:sz w:val="21"/>
                <w:szCs w:val="21"/>
              </w:rPr>
              <w:t>.caja</w:t>
            </w:r>
            <w:proofErr w:type="gramEnd"/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</w:tc>
      </w:tr>
      <w:tr w:rsidR="00D6322D" w14:paraId="2345DA8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BB5201" w14:textId="73B34CA4" w:rsidR="00D6322D" w:rsidRDefault="00D6322D" w:rsidP="00D6322D">
            <w:pPr>
              <w:spacing w:before="30" w:after="30"/>
            </w:pP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61781A"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proofErr w:type="spellEnd"/>
            <w:r w:rsidRPr="0061781A">
              <w:rPr>
                <w:rFonts w:ascii="Consolas" w:hAnsi="Consolas"/>
                <w:color w:val="9CDCFE"/>
                <w:sz w:val="21"/>
                <w:szCs w:val="21"/>
              </w:rPr>
              <w:t>-color</w:t>
            </w: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 w:rsidRPr="0061781A">
              <w:rPr>
                <w:rFonts w:ascii="Consolas" w:hAnsi="Consolas"/>
                <w:color w:val="CE9178"/>
                <w:sz w:val="21"/>
                <w:szCs w:val="21"/>
              </w:rPr>
              <w:t>#8E0F19</w:t>
            </w: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</w:tc>
      </w:tr>
      <w:tr w:rsidR="00D6322D" w14:paraId="56ADBFB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DDA272" w14:textId="74EDAFC4" w:rsidR="00D6322D" w:rsidRDefault="00D6322D" w:rsidP="00D6322D">
            <w:pPr>
              <w:spacing w:before="30" w:after="30"/>
            </w:pP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 w:rsidRPr="0061781A"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r w:rsidRPr="0061781A">
              <w:rPr>
                <w:rFonts w:ascii="Consolas" w:hAnsi="Consolas"/>
                <w:color w:val="CE9178"/>
                <w:sz w:val="21"/>
                <w:szCs w:val="21"/>
              </w:rPr>
              <w:t>white</w:t>
            </w:r>
            <w:proofErr w:type="spellEnd"/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</w:tc>
      </w:tr>
      <w:tr w:rsidR="00D6322D" w14:paraId="696D05C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A184B5" w14:textId="1A1C579B" w:rsidR="00D6322D" w:rsidRDefault="00D6322D" w:rsidP="00D6322D">
            <w:pPr>
              <w:spacing w:before="30" w:after="30"/>
            </w:pP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61781A"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proofErr w:type="spellEnd"/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 w:rsidRPr="0061781A"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</w:tc>
      </w:tr>
      <w:tr w:rsidR="00D6322D" w14:paraId="6703EBE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84281F" w14:textId="25C6CBD1" w:rsidR="00D6322D" w:rsidRDefault="00D6322D" w:rsidP="00D6322D">
            <w:pPr>
              <w:spacing w:before="30" w:after="30"/>
            </w:pP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61781A"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proofErr w:type="spellEnd"/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 w:rsidRPr="0061781A"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</w:tc>
      </w:tr>
      <w:tr w:rsidR="00D6322D" w14:paraId="21CA2BF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7DD111" w14:textId="68E5A5E2" w:rsidR="00D6322D" w:rsidRDefault="00D6322D" w:rsidP="00D6322D">
            <w:pPr>
              <w:spacing w:before="30" w:after="30"/>
            </w:pP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61781A"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proofErr w:type="spellEnd"/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 w:rsidRPr="0061781A">
              <w:rPr>
                <w:rFonts w:ascii="Consolas" w:hAnsi="Consolas"/>
                <w:color w:val="B5CEA8"/>
                <w:sz w:val="21"/>
                <w:szCs w:val="21"/>
              </w:rPr>
              <w:t>1.2rem</w:t>
            </w: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</w:tc>
      </w:tr>
      <w:tr w:rsidR="00D6322D" w14:paraId="53A82DF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05F580" w14:textId="70EDE39E" w:rsidR="00D6322D" w:rsidRDefault="00D6322D" w:rsidP="00D6322D">
            <w:pPr>
              <w:spacing w:before="30" w:after="30"/>
            </w:pPr>
            <w:r w:rsidRPr="0061781A"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</w:tc>
      </w:tr>
      <w:tr w:rsidR="00D6322D" w14:paraId="631261B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F8C109" w14:textId="71422978" w:rsidR="00D6322D" w:rsidRDefault="00D6322D" w:rsidP="00D6322D">
            <w:pPr>
              <w:spacing w:before="30" w:after="30"/>
            </w:pPr>
          </w:p>
        </w:tc>
      </w:tr>
    </w:tbl>
    <w:p w14:paraId="533B959A" w14:textId="77777777" w:rsidR="0034454E" w:rsidRDefault="0034454E">
      <w:pPr>
        <w:spacing w:before="120"/>
      </w:pPr>
    </w:p>
    <w:p w14:paraId="2FE712E8" w14:textId="77777777" w:rsidR="0034454E" w:rsidRDefault="00000000">
      <w:pPr>
        <w:spacing w:before="80" w:after="80"/>
      </w:pPr>
      <w:r>
        <w:rPr>
          <w:b/>
          <w:bCs/>
        </w:rPr>
        <w:t>Después de ejecutarlo responda:</w:t>
      </w:r>
    </w:p>
    <w:p w14:paraId="4ECD1F94" w14:textId="77777777" w:rsidR="0034454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¿Qué cambió al agregar </w:t>
      </w:r>
      <w:proofErr w:type="spellStart"/>
      <w:r>
        <w:rPr>
          <w:color w:val="333333"/>
        </w:rPr>
        <w:t>display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grid</w:t>
      </w:r>
      <w:proofErr w:type="spellEnd"/>
      <w:r>
        <w:rPr>
          <w:color w:val="333333"/>
        </w:rPr>
        <w:t>?</w:t>
      </w:r>
    </w:p>
    <w:p w14:paraId="2E414DAE" w14:textId="77777777" w:rsidR="0034454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¿Qué sigue igual que sin </w:t>
      </w:r>
      <w:proofErr w:type="spellStart"/>
      <w:r>
        <w:rPr>
          <w:color w:val="333333"/>
        </w:rPr>
        <w:t>grid</w:t>
      </w:r>
      <w:proofErr w:type="spellEnd"/>
      <w:r>
        <w:rPr>
          <w:color w:val="333333"/>
        </w:rPr>
        <w:t>?</w:t>
      </w:r>
    </w:p>
    <w:p w14:paraId="1A4DC8AE" w14:textId="77777777" w:rsidR="0034454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¿Por qué cree que los elementos se apilan en columna?</w:t>
      </w:r>
    </w:p>
    <w:p w14:paraId="35188517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6149125E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6A0F2" w14:textId="77777777" w:rsidR="0034454E" w:rsidRDefault="00000000">
            <w:proofErr w:type="gramStart"/>
            <w:r>
              <w:rPr>
                <w:b/>
                <w:bCs/>
                <w:color w:val="8E0F19"/>
              </w:rPr>
              <w:t>⚡  Mini</w:t>
            </w:r>
            <w:proofErr w:type="gramEnd"/>
            <w:r>
              <w:rPr>
                <w:b/>
                <w:bCs/>
                <w:color w:val="8E0F19"/>
              </w:rPr>
              <w:t xml:space="preserve"> reto</w:t>
            </w:r>
          </w:p>
        </w:tc>
      </w:tr>
      <w:tr w:rsidR="0034454E" w14:paraId="37D1459E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5291AA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Agregue un quinto cuadro sin modificar el CSS.</w:t>
            </w:r>
          </w:p>
          <w:p w14:paraId="7153D2F7" w14:textId="4C652C9A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Observe dónde aparece.</w:t>
            </w:r>
          </w:p>
        </w:tc>
      </w:tr>
    </w:tbl>
    <w:p w14:paraId="726889D9" w14:textId="77777777" w:rsidR="0034454E" w:rsidRDefault="00000000">
      <w:r>
        <w:br w:type="page"/>
      </w:r>
    </w:p>
    <w:p w14:paraId="2F7D46AA" w14:textId="03729A58" w:rsidR="0034454E" w:rsidRDefault="00AD13C6">
      <w:pPr>
        <w:pStyle w:val="Ttulo1"/>
        <w:pBdr>
          <w:bottom w:val="single" w:sz="4" w:space="6" w:color="FAB225"/>
        </w:pBdr>
      </w:pPr>
      <w:proofErr w:type="spellStart"/>
      <w:r>
        <w:rPr>
          <w:color w:val="8E0F19"/>
        </w:rPr>
        <w:lastRenderedPageBreak/>
        <w:t>Display</w:t>
      </w:r>
      <w:proofErr w:type="spellEnd"/>
      <w:r>
        <w:rPr>
          <w:color w:val="8E0F19"/>
        </w:rPr>
        <w:t xml:space="preserve">: </w:t>
      </w:r>
      <w:proofErr w:type="spellStart"/>
      <w:r>
        <w:rPr>
          <w:color w:val="8E0F19"/>
        </w:rPr>
        <w:t>grid</w:t>
      </w:r>
      <w:proofErr w:type="spellEnd"/>
    </w:p>
    <w:p w14:paraId="740CB2E8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 xml:space="preserve">¿Qué significa convertir un elemento en </w:t>
      </w:r>
      <w:proofErr w:type="spellStart"/>
      <w:r>
        <w:rPr>
          <w:color w:val="8E0F19"/>
          <w:sz w:val="30"/>
          <w:szCs w:val="30"/>
        </w:rPr>
        <w:t>Grid</w:t>
      </w:r>
      <w:proofErr w:type="spellEnd"/>
      <w:r>
        <w:rPr>
          <w:color w:val="8E0F19"/>
          <w:sz w:val="30"/>
          <w:szCs w:val="30"/>
        </w:rPr>
        <w:t>?</w:t>
      </w:r>
    </w:p>
    <w:p w14:paraId="2638759B" w14:textId="77777777" w:rsidR="0034454E" w:rsidRDefault="00000000">
      <w:pPr>
        <w:spacing w:before="80" w:after="120"/>
      </w:pPr>
      <w:r>
        <w:rPr>
          <w:color w:val="222222"/>
        </w:rPr>
        <w:t xml:space="preserve">Cuando escribimos </w:t>
      </w:r>
      <w:proofErr w:type="spellStart"/>
      <w:r>
        <w:rPr>
          <w:color w:val="222222"/>
        </w:rPr>
        <w:t>display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 xml:space="preserve"> en un elemento, le decimos al navegador: "Este elemento ya no acomoda sus hijos de forma normal. Ahora los acomodará dentro de una cuadrícula invisible."</w:t>
      </w:r>
    </w:p>
    <w:p w14:paraId="5F047095" w14:textId="77777777" w:rsidR="0034454E" w:rsidRDefault="0034454E">
      <w:pPr>
        <w:spacing w:before="80"/>
      </w:pPr>
    </w:p>
    <w:p w14:paraId="485FE396" w14:textId="77777777" w:rsidR="0034454E" w:rsidRDefault="00000000">
      <w:pPr>
        <w:spacing w:before="80" w:after="120"/>
      </w:pPr>
      <w:r>
        <w:rPr>
          <w:color w:val="222222"/>
        </w:rPr>
        <w:t xml:space="preserve">El contenedor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 xml:space="preserve"> es el padre. Sus hijos directos se convierten automáticamente en elementos del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>. Los nietos y demás descendientes NO son afectados directamente.</w:t>
      </w:r>
    </w:p>
    <w:p w14:paraId="21AADB11" w14:textId="77777777" w:rsidR="0034454E" w:rsidRDefault="0034454E">
      <w:pPr>
        <w:spacing w:before="160"/>
      </w:pPr>
    </w:p>
    <w:p w14:paraId="32A2F265" w14:textId="77777777" w:rsidR="0034454E" w:rsidRDefault="00000000">
      <w:pPr>
        <w:pStyle w:val="Ttulo3"/>
        <w:spacing w:before="280" w:after="120"/>
      </w:pPr>
      <w:r>
        <w:rPr>
          <w:color w:val="333333"/>
        </w:rPr>
        <w:t xml:space="preserve">Comparación: block vs </w:t>
      </w:r>
      <w:proofErr w:type="spellStart"/>
      <w:r>
        <w:rPr>
          <w:color w:val="333333"/>
        </w:rPr>
        <w:t>grid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2933"/>
        <w:gridCol w:w="2933"/>
      </w:tblGrid>
      <w:tr w:rsidR="0034454E" w14:paraId="2275810D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E0F1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D0A7" w14:textId="77777777" w:rsidR="0034454E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E0F1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66D8" w14:textId="77777777" w:rsidR="0034454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display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 block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E0F1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2D95" w14:textId="77777777" w:rsidR="0034454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display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grid</w:t>
            </w:r>
            <w:proofErr w:type="spellEnd"/>
          </w:p>
        </w:tc>
      </w:tr>
      <w:tr w:rsidR="0034454E" w14:paraId="1AF2D105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93FC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Organización de hijos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F03B" w14:textId="77777777" w:rsidR="0034454E" w:rsidRDefault="00000000">
            <w:r>
              <w:rPr>
                <w:color w:val="333333"/>
                <w:sz w:val="20"/>
                <w:szCs w:val="20"/>
              </w:rPr>
              <w:t>Uno debajo del otro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DE6D" w14:textId="77777777" w:rsidR="0034454E" w:rsidRDefault="00000000">
            <w:r>
              <w:rPr>
                <w:color w:val="333333"/>
                <w:sz w:val="20"/>
                <w:szCs w:val="20"/>
              </w:rPr>
              <w:t>Dentro de una cuadrícula</w:t>
            </w:r>
          </w:p>
        </w:tc>
      </w:tr>
      <w:tr w:rsidR="0034454E" w14:paraId="3368BC1B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62FD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Control de columnas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6A43" w14:textId="77777777" w:rsidR="0034454E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6AF9" w14:textId="77777777" w:rsidR="0034454E" w:rsidRDefault="00000000">
            <w:r>
              <w:rPr>
                <w:color w:val="333333"/>
                <w:sz w:val="20"/>
                <w:szCs w:val="20"/>
              </w:rPr>
              <w:t xml:space="preserve">Sí, con </w:t>
            </w:r>
            <w:proofErr w:type="spellStart"/>
            <w:r>
              <w:rPr>
                <w:color w:val="333333"/>
                <w:sz w:val="20"/>
                <w:szCs w:val="20"/>
              </w:rPr>
              <w:t>grid-template-columns</w:t>
            </w:r>
            <w:proofErr w:type="spellEnd"/>
          </w:p>
        </w:tc>
      </w:tr>
      <w:tr w:rsidR="0034454E" w14:paraId="02C5B003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3624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Control de filas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F737" w14:textId="77777777" w:rsidR="0034454E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E7A6" w14:textId="77777777" w:rsidR="0034454E" w:rsidRDefault="00000000">
            <w:r>
              <w:rPr>
                <w:color w:val="333333"/>
                <w:sz w:val="20"/>
                <w:szCs w:val="20"/>
              </w:rPr>
              <w:t xml:space="preserve">Sí, con </w:t>
            </w:r>
            <w:proofErr w:type="spellStart"/>
            <w:r>
              <w:rPr>
                <w:color w:val="333333"/>
                <w:sz w:val="20"/>
                <w:szCs w:val="20"/>
              </w:rPr>
              <w:t>grid-template-rows</w:t>
            </w:r>
            <w:proofErr w:type="spellEnd"/>
          </w:p>
        </w:tc>
      </w:tr>
      <w:tr w:rsidR="0034454E" w14:paraId="5CD15993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1B5C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Espacio entre hijos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8212" w14:textId="77777777" w:rsidR="0034454E" w:rsidRDefault="00000000">
            <w:r>
              <w:rPr>
                <w:color w:val="333333"/>
                <w:sz w:val="20"/>
                <w:szCs w:val="20"/>
              </w:rPr>
              <w:t>Márgenes manuales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E1CE" w14:textId="77777777" w:rsidR="0034454E" w:rsidRDefault="00000000">
            <w:r>
              <w:rPr>
                <w:color w:val="333333"/>
                <w:sz w:val="20"/>
                <w:szCs w:val="20"/>
              </w:rPr>
              <w:t>Con gap</w:t>
            </w:r>
          </w:p>
        </w:tc>
      </w:tr>
      <w:tr w:rsidR="0034454E" w14:paraId="3C3280A3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5004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Posición exacta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8DB4" w14:textId="77777777" w:rsidR="0034454E" w:rsidRDefault="00000000">
            <w:r>
              <w:rPr>
                <w:color w:val="333333"/>
                <w:sz w:val="20"/>
                <w:szCs w:val="20"/>
              </w:rPr>
              <w:t>Difícil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33F2" w14:textId="77777777" w:rsidR="0034454E" w:rsidRDefault="00000000">
            <w:r>
              <w:rPr>
                <w:color w:val="333333"/>
                <w:sz w:val="20"/>
                <w:szCs w:val="20"/>
              </w:rPr>
              <w:t xml:space="preserve">Con </w:t>
            </w:r>
            <w:proofErr w:type="spellStart"/>
            <w:r>
              <w:rPr>
                <w:color w:val="333333"/>
                <w:sz w:val="20"/>
                <w:szCs w:val="20"/>
              </w:rPr>
              <w:t>grid-column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333333"/>
                <w:sz w:val="20"/>
                <w:szCs w:val="20"/>
              </w:rPr>
              <w:t>grid-row</w:t>
            </w:r>
            <w:proofErr w:type="spellEnd"/>
          </w:p>
        </w:tc>
      </w:tr>
    </w:tbl>
    <w:p w14:paraId="787DD01E" w14:textId="77777777" w:rsidR="0034454E" w:rsidRDefault="0034454E">
      <w:pPr>
        <w:spacing w:before="160"/>
      </w:pPr>
    </w:p>
    <w:p w14:paraId="0DA6061D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Errores comunes</w:t>
      </w:r>
    </w:p>
    <w:p w14:paraId="3BC3D748" w14:textId="77777777" w:rsidR="0034454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Esperar que los elementos cambien de aspecto solo con </w:t>
      </w:r>
      <w:proofErr w:type="spellStart"/>
      <w:r>
        <w:rPr>
          <w:color w:val="333333"/>
        </w:rPr>
        <w:t>display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grid</w:t>
      </w:r>
      <w:proofErr w:type="spellEnd"/>
      <w:r>
        <w:rPr>
          <w:color w:val="333333"/>
        </w:rPr>
        <w:t>. Eso no cambia nada visualmente hasta que definimos columnas.</w:t>
      </w:r>
    </w:p>
    <w:p w14:paraId="6326A8AA" w14:textId="77777777" w:rsidR="0034454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Pensar que </w:t>
      </w:r>
      <w:proofErr w:type="spellStart"/>
      <w:r>
        <w:rPr>
          <w:color w:val="333333"/>
        </w:rPr>
        <w:t>display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grid</w:t>
      </w:r>
      <w:proofErr w:type="spellEnd"/>
      <w:r>
        <w:rPr>
          <w:color w:val="333333"/>
        </w:rPr>
        <w:t xml:space="preserve"> afecta a todos los niveles. Solo afecta a los hijos directos.</w:t>
      </w:r>
    </w:p>
    <w:p w14:paraId="674F3E3D" w14:textId="77777777" w:rsidR="0034454E" w:rsidRDefault="0034454E">
      <w:pPr>
        <w:spacing w:before="80"/>
      </w:pPr>
    </w:p>
    <w:p w14:paraId="66138B31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 (style.css)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3A02E66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CFB942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4CAFD61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4CE311" w14:textId="46795FE9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</w:p>
        </w:tc>
      </w:tr>
      <w:tr w:rsidR="0034454E" w14:paraId="3AC2FB1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B6400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-color: #f5f5f5;</w:t>
            </w:r>
          </w:p>
        </w:tc>
      </w:tr>
      <w:tr w:rsidR="0034454E" w14:paraId="1E86F50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26DA0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10px;</w:t>
            </w:r>
          </w:p>
        </w:tc>
      </w:tr>
      <w:tr w:rsidR="0034454E" w14:paraId="5431CF6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72765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1C218E8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EF65D0" w14:textId="77777777" w:rsidR="0034454E" w:rsidRDefault="0034454E">
            <w:pPr>
              <w:spacing w:before="30" w:after="30"/>
            </w:pPr>
          </w:p>
        </w:tc>
      </w:tr>
      <w:tr w:rsidR="0034454E" w14:paraId="3F7BC0E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6623E4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.caja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0A5E197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A497B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-color: #8E0F19;</w:t>
            </w:r>
          </w:p>
        </w:tc>
      </w:tr>
      <w:tr w:rsidR="0034454E" w14:paraId="5FB5362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046C2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2E6D6C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EA91C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20px;</w:t>
            </w:r>
          </w:p>
        </w:tc>
      </w:tr>
      <w:tr w:rsidR="0034454E" w14:paraId="5E0DE8D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C9A00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text-align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3C1BCB4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A9688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4px;</w:t>
            </w:r>
          </w:p>
        </w:tc>
      </w:tr>
      <w:tr w:rsidR="0034454E" w14:paraId="15C2A00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521A2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6817C5D" w14:textId="77777777" w:rsidR="0034454E" w:rsidRDefault="0034454E">
      <w:pPr>
        <w:spacing w:before="120"/>
      </w:pPr>
    </w:p>
    <w:p w14:paraId="64A4EA17" w14:textId="77777777" w:rsidR="00E0200E" w:rsidRDefault="00E0200E">
      <w:pPr>
        <w:spacing w:before="12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0719FF39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CDD7F" w14:textId="1629FE8B" w:rsidR="0034454E" w:rsidRDefault="00000000">
            <w:proofErr w:type="gramStart"/>
            <w:r>
              <w:rPr>
                <w:b/>
                <w:bCs/>
                <w:color w:val="8E0F19"/>
              </w:rPr>
              <w:lastRenderedPageBreak/>
              <w:t xml:space="preserve">⚡  </w:t>
            </w:r>
            <w:r w:rsidR="00AD13C6">
              <w:rPr>
                <w:b/>
                <w:bCs/>
                <w:color w:val="8E0F19"/>
              </w:rPr>
              <w:t>A</w:t>
            </w:r>
            <w:proofErr w:type="gramEnd"/>
            <w:r w:rsidR="00AD13C6">
              <w:rPr>
                <w:b/>
                <w:bCs/>
                <w:color w:val="8E0F19"/>
              </w:rPr>
              <w:t xml:space="preserve"> responder</w:t>
            </w:r>
          </w:p>
        </w:tc>
      </w:tr>
      <w:tr w:rsidR="0034454E" w14:paraId="093A6C12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60D606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¿Qué diferencia visual encuentra entre </w:t>
            </w:r>
            <w:proofErr w:type="spellStart"/>
            <w:r>
              <w:rPr>
                <w:color w:val="222222"/>
                <w:sz w:val="20"/>
                <w:szCs w:val="20"/>
              </w:rPr>
              <w:t>display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  <w:szCs w:val="20"/>
              </w:rPr>
              <w:t>grid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display</w:t>
            </w:r>
            <w:proofErr w:type="spellEnd"/>
            <w:r>
              <w:rPr>
                <w:color w:val="222222"/>
                <w:sz w:val="20"/>
                <w:szCs w:val="20"/>
              </w:rPr>
              <w:t>: block?</w:t>
            </w:r>
          </w:p>
          <w:p w14:paraId="1CFF4D05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¿Cuándo no es necesario usar </w:t>
            </w:r>
            <w:proofErr w:type="spellStart"/>
            <w:r>
              <w:rPr>
                <w:color w:val="222222"/>
                <w:sz w:val="20"/>
                <w:szCs w:val="20"/>
              </w:rPr>
              <w:t>grid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</w:p>
        </w:tc>
      </w:tr>
    </w:tbl>
    <w:p w14:paraId="2150AB4F" w14:textId="77777777" w:rsidR="0034454E" w:rsidRDefault="00000000">
      <w:r>
        <w:br w:type="page"/>
      </w:r>
    </w:p>
    <w:p w14:paraId="2EC8B517" w14:textId="77777777" w:rsidR="0034454E" w:rsidRDefault="00000000">
      <w:pPr>
        <w:pStyle w:val="Ttulo1"/>
        <w:pBdr>
          <w:bottom w:val="single" w:sz="4" w:space="6" w:color="FAB225"/>
        </w:pBdr>
      </w:pPr>
      <w:r>
        <w:rPr>
          <w:color w:val="8E0F19"/>
        </w:rPr>
        <w:lastRenderedPageBreak/>
        <w:t xml:space="preserve">Capítulo 3 — </w:t>
      </w:r>
      <w:proofErr w:type="spellStart"/>
      <w:r>
        <w:rPr>
          <w:color w:val="8E0F19"/>
        </w:rPr>
        <w:t>grid-template-columns</w:t>
      </w:r>
      <w:proofErr w:type="spellEnd"/>
    </w:p>
    <w:p w14:paraId="4D965ED2" w14:textId="77777777" w:rsidR="0034454E" w:rsidRDefault="00000000">
      <w:pPr>
        <w:spacing w:before="80" w:after="120"/>
      </w:pPr>
      <w:r>
        <w:rPr>
          <w:color w:val="222222"/>
        </w:rPr>
        <w:t xml:space="preserve">Sin definir columnas, el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 xml:space="preserve"> apila todos los elementos en una sola columna. Para crear una cuadrícula de verdad, debemos decirle al navegador cuántas columnas queremos y qué tamaño tiene cada una.</w:t>
      </w:r>
    </w:p>
    <w:p w14:paraId="1CC081B9" w14:textId="77777777" w:rsidR="0034454E" w:rsidRDefault="0034454E">
      <w:pPr>
        <w:spacing w:before="80"/>
      </w:pPr>
    </w:p>
    <w:p w14:paraId="203D4B1C" w14:textId="77777777" w:rsidR="0034454E" w:rsidRDefault="00000000">
      <w:pPr>
        <w:spacing w:before="80" w:after="120"/>
      </w:pPr>
      <w:r>
        <w:rPr>
          <w:color w:val="222222"/>
        </w:rPr>
        <w:t xml:space="preserve">La propiedad </w:t>
      </w:r>
      <w:proofErr w:type="spellStart"/>
      <w:r>
        <w:rPr>
          <w:color w:val="222222"/>
        </w:rPr>
        <w:t>grid-template-columns</w:t>
      </w:r>
      <w:proofErr w:type="spellEnd"/>
      <w:r>
        <w:rPr>
          <w:color w:val="222222"/>
        </w:rPr>
        <w:t xml:space="preserve"> recibe una lista de valores separados por espacio. Cada valor define el ancho de una columna.</w:t>
      </w:r>
    </w:p>
    <w:p w14:paraId="6A772DC9" w14:textId="77777777" w:rsidR="0034454E" w:rsidRDefault="0034454E">
      <w:pPr>
        <w:spacing w:before="160"/>
      </w:pPr>
    </w:p>
    <w:p w14:paraId="79247632" w14:textId="77777777" w:rsidR="0034454E" w:rsidRDefault="00000000">
      <w:pPr>
        <w:pStyle w:val="Ttulo3"/>
        <w:spacing w:before="280" w:after="120"/>
      </w:pPr>
      <w:r>
        <w:rPr>
          <w:color w:val="333333"/>
        </w:rPr>
        <w:t>Sintaxis</w:t>
      </w:r>
    </w:p>
    <w:p w14:paraId="06D757E0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1BC1871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52DBA8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5CAA5F8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69172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2646A71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1EA90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200px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200px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200px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/* 3 columnas de 200px */</w:t>
            </w:r>
          </w:p>
        </w:tc>
      </w:tr>
      <w:tr w:rsidR="0034454E" w14:paraId="0562FC9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83FBE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18137D9" w14:textId="77777777" w:rsidR="0034454E" w:rsidRDefault="0034454E">
      <w:pPr>
        <w:spacing w:before="80"/>
      </w:pPr>
    </w:p>
    <w:p w14:paraId="15485780" w14:textId="77777777" w:rsidR="0034454E" w:rsidRDefault="00000000">
      <w:pPr>
        <w:spacing w:before="80" w:after="120"/>
      </w:pPr>
      <w:r>
        <w:rPr>
          <w:color w:val="222222"/>
        </w:rPr>
        <w:t>También se puede usar diferentes unidades en la misma declaración:</w:t>
      </w:r>
    </w:p>
    <w:p w14:paraId="135190E9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FC4461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30F218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1E83B4F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C1526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4DC505B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C1C59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200px 1fr 2fr;</w:t>
            </w:r>
          </w:p>
        </w:tc>
      </w:tr>
      <w:tr w:rsidR="0034454E" w14:paraId="5F2E13D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7A417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Primera columna: 200px fijo              */</w:t>
            </w:r>
          </w:p>
        </w:tc>
      </w:tr>
      <w:tr w:rsidR="0034454E" w14:paraId="487B570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BD413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Segunda columna: 1 fracción del restante */</w:t>
            </w:r>
          </w:p>
        </w:tc>
      </w:tr>
      <w:tr w:rsidR="0034454E" w14:paraId="45C4B0A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C5CFE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Tercera columna: 2 fracciones            */</w:t>
            </w:r>
          </w:p>
        </w:tc>
      </w:tr>
      <w:tr w:rsidR="0034454E" w14:paraId="5BB6222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B995D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AE0CF7B" w14:textId="77777777" w:rsidR="0034454E" w:rsidRDefault="0034454E">
      <w:pPr>
        <w:spacing w:before="80"/>
      </w:pPr>
    </w:p>
    <w:p w14:paraId="2D8491DA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HTML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06FCBA8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DC2ED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&lt;!DOCTYPE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122AC50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8BB1A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="es"&gt;</w:t>
            </w:r>
          </w:p>
        </w:tc>
      </w:tr>
      <w:tr w:rsidR="0034454E" w14:paraId="7CE5A65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D69A2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&lt;head&gt;</w:t>
            </w:r>
          </w:p>
        </w:tc>
      </w:tr>
      <w:tr w:rsidR="0034454E" w14:paraId="5E4F039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2BF47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&lt;meta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charset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="UTF-8"&gt;</w:t>
            </w:r>
          </w:p>
        </w:tc>
      </w:tr>
      <w:tr w:rsidR="0034454E" w14:paraId="691C966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49FA8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&gt;Ejercicio 3 - Columnas&lt;/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:rsidRPr="003B45F7" w14:paraId="3D306FB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C308AC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&lt;link </w:t>
            </w:r>
            <w:proofErr w:type="spell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rel</w:t>
            </w:r>
            <w:proofErr w:type="spell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="stylesheet" </w:t>
            </w:r>
            <w:proofErr w:type="spell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="style.css"&gt;</w:t>
            </w:r>
          </w:p>
        </w:tc>
      </w:tr>
      <w:tr w:rsidR="0034454E" w14:paraId="404A30E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3BD43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&lt;/head&gt;</w:t>
            </w:r>
          </w:p>
        </w:tc>
      </w:tr>
      <w:tr w:rsidR="0034454E" w14:paraId="19990E6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42FAB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58DF758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CB649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="contenedor"&gt;</w:t>
            </w:r>
          </w:p>
        </w:tc>
      </w:tr>
      <w:tr w:rsidR="0034454E" w14:paraId="1AB76B2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ADD45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="caja"&gt;Columna 1 (200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px)&lt;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5BD636C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9608A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="caja"&gt;Columna 2 (1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fr)&lt;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51836F9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00107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="caja"&gt;Columna 3 (2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fr)&lt;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2A96022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5D5BC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="caja"&gt;Elemento 4&lt;/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4998508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DCB85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="caja"&gt;Elemento 5&lt;/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42B0A16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55EEA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="caja"&gt;Elemento 6&lt;/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0E2570F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2CE3A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20317A6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6B15D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50DA6B6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30813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</w:tbl>
    <w:p w14:paraId="6658413C" w14:textId="77777777" w:rsidR="0034454E" w:rsidRDefault="0034454E">
      <w:pPr>
        <w:spacing w:before="80"/>
      </w:pPr>
    </w:p>
    <w:p w14:paraId="62CB98AD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lastRenderedPageBreak/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03996D4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AD04AF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4670C54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018C5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F21E67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4C59E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200px 1fr 2fr;</w:t>
            </w:r>
          </w:p>
        </w:tc>
      </w:tr>
      <w:tr w:rsidR="0034454E" w14:paraId="4AA52B6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92F3F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gap: 10px;</w:t>
            </w:r>
          </w:p>
        </w:tc>
      </w:tr>
      <w:tr w:rsidR="0034454E" w14:paraId="75A7B70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8014B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10px;</w:t>
            </w:r>
          </w:p>
        </w:tc>
      </w:tr>
      <w:tr w:rsidR="0034454E" w14:paraId="5EE1A20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26504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-color: #f5f5f5;</w:t>
            </w:r>
          </w:p>
        </w:tc>
      </w:tr>
      <w:tr w:rsidR="0034454E" w14:paraId="1D5FE2D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12E82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0C311DD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8D9245" w14:textId="77777777" w:rsidR="0034454E" w:rsidRDefault="0034454E">
            <w:pPr>
              <w:spacing w:before="30" w:after="30"/>
            </w:pPr>
          </w:p>
        </w:tc>
      </w:tr>
      <w:tr w:rsidR="0034454E" w14:paraId="1958AE7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525A22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.caja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19196E2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292FB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-color: #8E0F19;</w:t>
            </w:r>
          </w:p>
        </w:tc>
      </w:tr>
      <w:tr w:rsidR="0034454E" w14:paraId="6C6A59F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A4B2C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1E88254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0B7B5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20px;</w:t>
            </w:r>
          </w:p>
        </w:tc>
      </w:tr>
      <w:tr w:rsidR="0034454E" w14:paraId="2D8D6C1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0BF39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text-align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0F9FA70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78354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7AD6812A" w14:textId="77777777" w:rsidR="0034454E" w:rsidRDefault="0034454E">
      <w:pPr>
        <w:spacing w:before="12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C44501D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6241E" w14:textId="77777777" w:rsidR="0034454E" w:rsidRDefault="00000000">
            <w:proofErr w:type="gramStart"/>
            <w:r>
              <w:rPr>
                <w:b/>
                <w:bCs/>
                <w:color w:val="8E0F19"/>
              </w:rPr>
              <w:t>⚡  Mini</w:t>
            </w:r>
            <w:proofErr w:type="gramEnd"/>
            <w:r>
              <w:rPr>
                <w:b/>
                <w:bCs/>
                <w:color w:val="8E0F19"/>
              </w:rPr>
              <w:t xml:space="preserve"> reto</w:t>
            </w:r>
          </w:p>
        </w:tc>
      </w:tr>
      <w:tr w:rsidR="0034454E" w14:paraId="38157BB3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C251BC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Cambie los valores de </w:t>
            </w:r>
            <w:proofErr w:type="spellStart"/>
            <w:r>
              <w:rPr>
                <w:color w:val="222222"/>
                <w:sz w:val="20"/>
                <w:szCs w:val="20"/>
              </w:rPr>
              <w:t>grid-template-columns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pruebe estas combinaciones:</w:t>
            </w:r>
          </w:p>
          <w:p w14:paraId="10C6740A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  1fr </w:t>
            </w:r>
            <w:proofErr w:type="spellStart"/>
            <w:r>
              <w:rPr>
                <w:color w:val="222222"/>
                <w:sz w:val="20"/>
                <w:szCs w:val="20"/>
              </w:rPr>
              <w:t>1fr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1</w:t>
            </w:r>
            <w:proofErr w:type="gramStart"/>
            <w:r>
              <w:rPr>
                <w:color w:val="222222"/>
                <w:sz w:val="20"/>
                <w:szCs w:val="20"/>
              </w:rPr>
              <w:t>fr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222222"/>
                <w:sz w:val="20"/>
                <w:szCs w:val="20"/>
              </w:rPr>
              <w:t>tres columnas iguales)</w:t>
            </w:r>
          </w:p>
          <w:p w14:paraId="285E55D6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  100px auto 100</w:t>
            </w:r>
            <w:proofErr w:type="gramStart"/>
            <w:r>
              <w:rPr>
                <w:color w:val="222222"/>
                <w:sz w:val="20"/>
                <w:szCs w:val="20"/>
              </w:rPr>
              <w:t>px  (</w:t>
            </w:r>
            <w:proofErr w:type="gramEnd"/>
            <w:r>
              <w:rPr>
                <w:color w:val="222222"/>
                <w:sz w:val="20"/>
                <w:szCs w:val="20"/>
              </w:rPr>
              <w:t>columna central flexible)</w:t>
            </w:r>
          </w:p>
          <w:p w14:paraId="656D95B7" w14:textId="24E6323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  50% 50</w:t>
            </w:r>
            <w:proofErr w:type="gramStart"/>
            <w:r>
              <w:rPr>
                <w:color w:val="222222"/>
                <w:sz w:val="20"/>
                <w:szCs w:val="20"/>
              </w:rPr>
              <w:t>%  (</w:t>
            </w:r>
            <w:proofErr w:type="gramEnd"/>
            <w:r>
              <w:rPr>
                <w:color w:val="222222"/>
                <w:sz w:val="20"/>
                <w:szCs w:val="20"/>
              </w:rPr>
              <w:t>dos columnas de la mitad del ancho)</w:t>
            </w:r>
          </w:p>
        </w:tc>
      </w:tr>
    </w:tbl>
    <w:p w14:paraId="2B376349" w14:textId="77777777" w:rsidR="0034454E" w:rsidRDefault="00000000">
      <w:r>
        <w:br w:type="page"/>
      </w:r>
    </w:p>
    <w:p w14:paraId="06E8B885" w14:textId="1D45D430" w:rsidR="0034454E" w:rsidRDefault="00107262">
      <w:pPr>
        <w:pStyle w:val="Ttulo1"/>
        <w:pBdr>
          <w:bottom w:val="single" w:sz="4" w:space="6" w:color="FAB225"/>
        </w:pBdr>
      </w:pPr>
      <w:proofErr w:type="spellStart"/>
      <w:r>
        <w:rPr>
          <w:color w:val="8E0F19"/>
        </w:rPr>
        <w:lastRenderedPageBreak/>
        <w:t>Grid-template-rows</w:t>
      </w:r>
      <w:proofErr w:type="spellEnd"/>
    </w:p>
    <w:p w14:paraId="28FB875B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¿Cómo controlar las filas?</w:t>
      </w:r>
    </w:p>
    <w:p w14:paraId="54847B02" w14:textId="77777777" w:rsidR="0034454E" w:rsidRDefault="00000000">
      <w:pPr>
        <w:spacing w:before="80" w:after="120"/>
      </w:pPr>
      <w:r>
        <w:rPr>
          <w:color w:val="222222"/>
        </w:rPr>
        <w:t xml:space="preserve">Por defecto, las filas en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 xml:space="preserve"> se crean automáticamente con el tamaño justo para su contenido. Con </w:t>
      </w:r>
      <w:proofErr w:type="spellStart"/>
      <w:r>
        <w:rPr>
          <w:color w:val="222222"/>
        </w:rPr>
        <w:t>grid-template-rows</w:t>
      </w:r>
      <w:proofErr w:type="spellEnd"/>
      <w:r>
        <w:rPr>
          <w:color w:val="222222"/>
        </w:rPr>
        <w:t xml:space="preserve"> podemos definir alturas específicas para cada fila.</w:t>
      </w:r>
    </w:p>
    <w:p w14:paraId="796FEA78" w14:textId="77777777" w:rsidR="0034454E" w:rsidRDefault="0034454E">
      <w:pPr>
        <w:spacing w:before="160"/>
      </w:pPr>
    </w:p>
    <w:p w14:paraId="5582E944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EE6F7D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3BB04B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4F08636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C022E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949738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DAD5D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1fr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6D0B619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E15874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grid-template-rows: 100px 150px 100px;</w:t>
            </w:r>
          </w:p>
        </w:tc>
      </w:tr>
      <w:tr w:rsidR="0034454E" w14:paraId="602A7D3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7002D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5912E29A" w14:textId="77777777" w:rsidR="0034454E" w:rsidRDefault="0034454E">
      <w:pPr>
        <w:spacing w:before="80"/>
      </w:pPr>
    </w:p>
    <w:p w14:paraId="448C0131" w14:textId="77777777" w:rsidR="0034454E" w:rsidRDefault="00000000">
      <w:pPr>
        <w:spacing w:before="80" w:after="120"/>
      </w:pPr>
      <w:r>
        <w:rPr>
          <w:color w:val="222222"/>
        </w:rPr>
        <w:t xml:space="preserve">Si hay más elementos que filas definidas, el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 xml:space="preserve"> crea filas implícitas automáticamente con el tamaño del contenido.</w:t>
      </w:r>
    </w:p>
    <w:p w14:paraId="4A168712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476DD8AF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8A84F" w14:textId="77777777" w:rsidR="0034454E" w:rsidRDefault="00000000">
            <w:proofErr w:type="gramStart"/>
            <w:r>
              <w:rPr>
                <w:b/>
                <w:bCs/>
                <w:color w:val="FFFFFF"/>
              </w:rPr>
              <w:t>✎  Ejercicio</w:t>
            </w:r>
            <w:proofErr w:type="gramEnd"/>
            <w:r>
              <w:rPr>
                <w:b/>
                <w:bCs/>
                <w:color w:val="FFFFFF"/>
              </w:rPr>
              <w:t xml:space="preserve"> 4 — Controlar el alto de las filas</w:t>
            </w:r>
          </w:p>
        </w:tc>
      </w:tr>
      <w:tr w:rsidR="0034454E" w14:paraId="0C1E0D49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1E8053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Copie y ejecute el siguiente código.</w:t>
            </w:r>
          </w:p>
          <w:p w14:paraId="192DC653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Observe cómo cada fila tiene una altura diferente.</w:t>
            </w:r>
          </w:p>
        </w:tc>
      </w:tr>
    </w:tbl>
    <w:p w14:paraId="77F066A8" w14:textId="77777777" w:rsidR="0034454E" w:rsidRDefault="0034454E">
      <w:pPr>
        <w:spacing w:before="80"/>
      </w:pPr>
    </w:p>
    <w:p w14:paraId="5C9F43A0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HTML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3A2A8E9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F2300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="contenedor"&gt;</w:t>
            </w:r>
          </w:p>
        </w:tc>
      </w:tr>
      <w:tr w:rsidR="0034454E" w14:paraId="5E53583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ADC46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="caja"&gt;Fila 1 (80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px)&lt;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4F26E54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6BF87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="caja"&gt;Fila 1 (80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px)&lt;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57B9DB7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37F4D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="caja"&gt;Fila 2 (160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px)&lt;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591F479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243C0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="caja"&gt;Fila 2 (160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px)&lt;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6194879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0B039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="caja"&gt;Fila 3 (80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px)&lt;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6BEB89E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23D69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="caja"&gt;Fila 3 (80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px)&lt;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474377C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15A40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</w:tbl>
    <w:p w14:paraId="02575DE6" w14:textId="77777777" w:rsidR="0034454E" w:rsidRDefault="0034454E">
      <w:pPr>
        <w:spacing w:before="80"/>
      </w:pPr>
    </w:p>
    <w:p w14:paraId="6CB9E80A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4AF4F7B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07BD46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02848C8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D0777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14F561F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0F6DD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1fr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620605A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BC2C8E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grid-template-rows: 80px 160px 80px;</w:t>
            </w:r>
          </w:p>
        </w:tc>
      </w:tr>
      <w:tr w:rsidR="0034454E" w14:paraId="587D011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147945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gap: 10px;</w:t>
            </w:r>
          </w:p>
        </w:tc>
      </w:tr>
      <w:tr w:rsidR="0034454E" w14:paraId="041E7FB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A0A67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10px;</w:t>
            </w:r>
          </w:p>
        </w:tc>
      </w:tr>
      <w:tr w:rsidR="0034454E" w14:paraId="734386E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16659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7F93B02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9C19BA" w14:textId="77777777" w:rsidR="0034454E" w:rsidRDefault="0034454E">
            <w:pPr>
              <w:spacing w:before="30" w:after="30"/>
            </w:pPr>
          </w:p>
        </w:tc>
      </w:tr>
      <w:tr w:rsidR="0034454E" w14:paraId="267D120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D91810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.caja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7A33E38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2965D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-color: #8E0F19;</w:t>
            </w:r>
          </w:p>
        </w:tc>
      </w:tr>
      <w:tr w:rsidR="0034454E" w14:paraId="6186D0E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ABD13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718A1DE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09DDA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6562654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AACC0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align-items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17BAC57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D4909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justify-content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2EE42DC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37632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2BD1E50" w14:textId="77777777" w:rsidR="0034454E" w:rsidRDefault="0034454E">
      <w:pPr>
        <w:spacing w:before="12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43D0A9D6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08F92" w14:textId="77777777" w:rsidR="0034454E" w:rsidRDefault="00000000">
            <w:proofErr w:type="gramStart"/>
            <w:r>
              <w:rPr>
                <w:b/>
                <w:bCs/>
                <w:color w:val="8E0F19"/>
              </w:rPr>
              <w:t>⚡  Mini</w:t>
            </w:r>
            <w:proofErr w:type="gramEnd"/>
            <w:r>
              <w:rPr>
                <w:b/>
                <w:bCs/>
                <w:color w:val="8E0F19"/>
              </w:rPr>
              <w:t xml:space="preserve"> reto</w:t>
            </w:r>
          </w:p>
        </w:tc>
      </w:tr>
      <w:tr w:rsidR="0034454E" w14:paraId="19E37A7B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104066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222222"/>
                <w:sz w:val="20"/>
                <w:szCs w:val="20"/>
              </w:rPr>
              <w:t>grid-template-rows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auto </w:t>
            </w:r>
            <w:proofErr w:type="spellStart"/>
            <w:r>
              <w:rPr>
                <w:color w:val="222222"/>
                <w:sz w:val="20"/>
                <w:szCs w:val="20"/>
              </w:rPr>
              <w:t>auto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auto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que las filas se adapten al contenido.</w:t>
            </w:r>
          </w:p>
          <w:p w14:paraId="058351BD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Agregue más texto a uno de los elementos y observe qué ocurre con la altura de esa fila.</w:t>
            </w:r>
          </w:p>
        </w:tc>
      </w:tr>
    </w:tbl>
    <w:p w14:paraId="46DE8AB6" w14:textId="77777777" w:rsidR="0034454E" w:rsidRDefault="00000000">
      <w:r>
        <w:br w:type="page"/>
      </w:r>
    </w:p>
    <w:p w14:paraId="627C53A3" w14:textId="77777777" w:rsidR="0034454E" w:rsidRDefault="00000000">
      <w:pPr>
        <w:pStyle w:val="Ttulo1"/>
        <w:pBdr>
          <w:bottom w:val="single" w:sz="4" w:space="6" w:color="FAB225"/>
        </w:pBdr>
      </w:pPr>
      <w:r>
        <w:rPr>
          <w:color w:val="8E0F19"/>
        </w:rPr>
        <w:lastRenderedPageBreak/>
        <w:t>Capítulo 5 — gap</w:t>
      </w:r>
    </w:p>
    <w:p w14:paraId="56A18727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Espacio entre celdas sin márgenes</w:t>
      </w:r>
    </w:p>
    <w:p w14:paraId="0DCAD570" w14:textId="77777777" w:rsidR="0034454E" w:rsidRDefault="00000000">
      <w:pPr>
        <w:spacing w:before="80" w:after="120"/>
      </w:pPr>
      <w:r>
        <w:rPr>
          <w:color w:val="222222"/>
        </w:rPr>
        <w:t xml:space="preserve">Gap es la propiedad que crea espacio entre filas y columnas en un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 xml:space="preserve">. Es mucho más limpio y predecible que usar </w:t>
      </w:r>
      <w:proofErr w:type="spellStart"/>
      <w:r>
        <w:rPr>
          <w:color w:val="222222"/>
        </w:rPr>
        <w:t>margin</w:t>
      </w:r>
      <w:proofErr w:type="spellEnd"/>
      <w:r>
        <w:rPr>
          <w:color w:val="222222"/>
        </w:rPr>
        <w:t xml:space="preserve"> en los elementos hijos.</w:t>
      </w:r>
    </w:p>
    <w:p w14:paraId="396ADD3D" w14:textId="77777777" w:rsidR="0034454E" w:rsidRDefault="0034454E">
      <w:pPr>
        <w:spacing w:before="160"/>
      </w:pPr>
    </w:p>
    <w:p w14:paraId="53B645CD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36F6ADA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A09EBF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44A7CFC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6F9B5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2403F4C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DB818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1fr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08C9EE8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D231B6" w14:textId="77777777" w:rsidR="0034454E" w:rsidRDefault="0034454E">
            <w:pPr>
              <w:spacing w:before="30" w:after="30"/>
            </w:pPr>
          </w:p>
        </w:tc>
      </w:tr>
      <w:tr w:rsidR="0034454E" w14:paraId="6FE229F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D0A1F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gap: 20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/* igual en filas y columnas */</w:t>
            </w:r>
          </w:p>
        </w:tc>
      </w:tr>
      <w:tr w:rsidR="0034454E" w14:paraId="27D7008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6FD8A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o por separado: */</w:t>
            </w:r>
          </w:p>
        </w:tc>
      </w:tr>
      <w:tr w:rsidR="0034454E" w14:paraId="7655694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3C9CB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-gap: 20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solo entre filas */</w:t>
            </w:r>
          </w:p>
        </w:tc>
      </w:tr>
      <w:tr w:rsidR="0034454E" w14:paraId="6767139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B5B82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-gap: 10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/* solo entre columnas */</w:t>
            </w:r>
          </w:p>
        </w:tc>
      </w:tr>
      <w:tr w:rsidR="0034454E" w14:paraId="1BB7D1B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66D2F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75F4B1FE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FAD72F8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5D41AD" w14:textId="77777777" w:rsidR="0034454E" w:rsidRDefault="00000000">
            <w:proofErr w:type="gramStart"/>
            <w:r>
              <w:rPr>
                <w:b/>
                <w:bCs/>
                <w:color w:val="FFFFFF"/>
              </w:rPr>
              <w:t>✎  Ejercicio</w:t>
            </w:r>
            <w:proofErr w:type="gramEnd"/>
            <w:r>
              <w:rPr>
                <w:b/>
                <w:bCs/>
                <w:color w:val="FFFFFF"/>
              </w:rPr>
              <w:t xml:space="preserve"> 5 — Experimentar con gap</w:t>
            </w:r>
          </w:p>
        </w:tc>
      </w:tr>
      <w:tr w:rsidR="0034454E" w14:paraId="27FD23C2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208E3B" w14:textId="0B101A44" w:rsidR="0034454E" w:rsidRDefault="00107262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Variantes de gap</w:t>
            </w:r>
          </w:p>
        </w:tc>
      </w:tr>
    </w:tbl>
    <w:p w14:paraId="35519767" w14:textId="77777777" w:rsidR="0034454E" w:rsidRDefault="0034454E">
      <w:pPr>
        <w:spacing w:before="80"/>
      </w:pPr>
    </w:p>
    <w:p w14:paraId="162A20AA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 — Variante A: gap uniforme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03B9E3F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33CFDB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486A14D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6A772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6DCC2B4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AF729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1fr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74AA2BA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A5188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gap: 20px;</w:t>
            </w:r>
          </w:p>
        </w:tc>
      </w:tr>
      <w:tr w:rsidR="0034454E" w14:paraId="4FE61FC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58E21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A5D5767" w14:textId="77777777" w:rsidR="0034454E" w:rsidRDefault="0034454E">
      <w:pPr>
        <w:spacing w:before="80"/>
      </w:pPr>
    </w:p>
    <w:p w14:paraId="79EEE2E8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 — Variante B: gap por separado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47350CA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83CBFA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2C2411F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339D3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34716FE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D109C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1fr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04CB97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DF1C4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-gap: 40px;</w:t>
            </w:r>
          </w:p>
        </w:tc>
      </w:tr>
      <w:tr w:rsidR="0034454E" w14:paraId="192F5DB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73026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-gap: 5px;</w:t>
            </w:r>
          </w:p>
        </w:tc>
      </w:tr>
      <w:tr w:rsidR="0034454E" w14:paraId="39951D3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2C0A5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88ECBFB" w14:textId="77777777" w:rsidR="0034454E" w:rsidRDefault="0034454E">
      <w:pPr>
        <w:spacing w:before="80"/>
      </w:pPr>
    </w:p>
    <w:p w14:paraId="09341F79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 — Variante C: sin gap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F64E47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A81CC8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2E53998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9EACA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1F89405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35B5B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1fr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22519D0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76240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sin gap: las celdas quedan pegadas */</w:t>
            </w:r>
          </w:p>
        </w:tc>
      </w:tr>
      <w:tr w:rsidR="0034454E" w14:paraId="788B3E3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02DAA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0DDAB81" w14:textId="77777777" w:rsidR="0034454E" w:rsidRDefault="0034454E">
      <w:pPr>
        <w:spacing w:before="12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334DAE39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093547" w14:textId="1B9687A6" w:rsidR="0034454E" w:rsidRDefault="00000000">
            <w:proofErr w:type="gramStart"/>
            <w:r>
              <w:rPr>
                <w:b/>
                <w:bCs/>
                <w:color w:val="8E0F19"/>
              </w:rPr>
              <w:lastRenderedPageBreak/>
              <w:t xml:space="preserve">⚡  </w:t>
            </w:r>
            <w:r w:rsidR="00107262">
              <w:rPr>
                <w:b/>
                <w:bCs/>
                <w:color w:val="8E0F19"/>
              </w:rPr>
              <w:t>Responder</w:t>
            </w:r>
            <w:proofErr w:type="gramEnd"/>
          </w:p>
        </w:tc>
      </w:tr>
      <w:tr w:rsidR="0034454E" w14:paraId="78DDE85B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219AD9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¿Por qué es mejor usar gap que </w:t>
            </w:r>
            <w:proofErr w:type="spellStart"/>
            <w:r>
              <w:rPr>
                <w:color w:val="222222"/>
                <w:sz w:val="20"/>
                <w:szCs w:val="20"/>
              </w:rPr>
              <w:t>margin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los elementos hijos?</w:t>
            </w:r>
          </w:p>
          <w:p w14:paraId="123E3E04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Pista: piense qué pasa con el margen del primer y último elemento.</w:t>
            </w:r>
          </w:p>
        </w:tc>
      </w:tr>
    </w:tbl>
    <w:p w14:paraId="7427E125" w14:textId="77777777" w:rsidR="0034454E" w:rsidRDefault="00000000">
      <w:r>
        <w:br w:type="page"/>
      </w:r>
    </w:p>
    <w:p w14:paraId="38F52C79" w14:textId="1ABBF5F0" w:rsidR="0034454E" w:rsidRDefault="00000000">
      <w:pPr>
        <w:pStyle w:val="Ttulo1"/>
        <w:pBdr>
          <w:bottom w:val="single" w:sz="4" w:space="6" w:color="FAB225"/>
        </w:pBdr>
      </w:pPr>
      <w:r>
        <w:rPr>
          <w:color w:val="8E0F19"/>
        </w:rPr>
        <w:lastRenderedPageBreak/>
        <w:t xml:space="preserve">La unidad </w:t>
      </w:r>
      <w:proofErr w:type="spellStart"/>
      <w:r>
        <w:rPr>
          <w:color w:val="8E0F19"/>
        </w:rPr>
        <w:t>fr</w:t>
      </w:r>
      <w:proofErr w:type="spellEnd"/>
    </w:p>
    <w:p w14:paraId="45E82C79" w14:textId="13413555" w:rsidR="0034454E" w:rsidRDefault="00000000" w:rsidP="0094403D">
      <w:pPr>
        <w:spacing w:before="80" w:after="120"/>
      </w:pPr>
      <w:r>
        <w:rPr>
          <w:color w:val="222222"/>
        </w:rPr>
        <w:t xml:space="preserve">La unidad </w:t>
      </w:r>
      <w:proofErr w:type="spellStart"/>
      <w:r>
        <w:rPr>
          <w:color w:val="222222"/>
        </w:rPr>
        <w:t>fr</w:t>
      </w:r>
      <w:proofErr w:type="spellEnd"/>
      <w:r>
        <w:rPr>
          <w:color w:val="222222"/>
        </w:rPr>
        <w:t xml:space="preserve"> significa fracción del espacio disponible. Se calcula DESPUÉS de restar los píxeles fijos y el gap.</w:t>
      </w:r>
    </w:p>
    <w:p w14:paraId="76FEFDDD" w14:textId="77777777" w:rsidR="0034454E" w:rsidRDefault="00000000">
      <w:pPr>
        <w:pStyle w:val="Ttulo3"/>
        <w:spacing w:before="280" w:after="120"/>
      </w:pPr>
      <w:r>
        <w:rPr>
          <w:color w:val="333333"/>
        </w:rPr>
        <w:t>Comparación directa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2933"/>
        <w:gridCol w:w="2933"/>
      </w:tblGrid>
      <w:tr w:rsidR="0034454E" w14:paraId="62DA3F06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E0F1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F44F" w14:textId="77777777" w:rsidR="0034454E" w:rsidRDefault="0034454E"/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E0F1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3944" w14:textId="77777777" w:rsidR="0034454E" w:rsidRDefault="00000000">
            <w:r>
              <w:rPr>
                <w:b/>
                <w:bCs/>
                <w:color w:val="FFFFFF"/>
                <w:sz w:val="20"/>
                <w:szCs w:val="20"/>
              </w:rPr>
              <w:t>Porcentajes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E0F1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B2E1" w14:textId="77777777" w:rsidR="0034454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</w:t>
            </w:r>
            <w:proofErr w:type="spellEnd"/>
          </w:p>
        </w:tc>
      </w:tr>
      <w:tr w:rsidR="0034454E" w14:paraId="6FDE317F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A87C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Considera el gap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9F0C" w14:textId="77777777" w:rsidR="0034454E" w:rsidRDefault="00000000">
            <w:r>
              <w:rPr>
                <w:color w:val="333333"/>
                <w:sz w:val="20"/>
                <w:szCs w:val="20"/>
              </w:rPr>
              <w:t>No (se desborda)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6ED1" w14:textId="77777777" w:rsidR="0034454E" w:rsidRDefault="00000000">
            <w:r>
              <w:rPr>
                <w:color w:val="333333"/>
                <w:sz w:val="20"/>
                <w:szCs w:val="20"/>
              </w:rPr>
              <w:t>Sí (se calcula después)</w:t>
            </w:r>
          </w:p>
        </w:tc>
      </w:tr>
      <w:tr w:rsidR="0034454E" w14:paraId="3EB46734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D2B8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Considera columnas fijas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A0CE" w14:textId="77777777" w:rsidR="0034454E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CF02" w14:textId="77777777" w:rsidR="0034454E" w:rsidRDefault="00000000">
            <w:r>
              <w:rPr>
                <w:color w:val="333333"/>
                <w:sz w:val="20"/>
                <w:szCs w:val="20"/>
              </w:rPr>
              <w:t>Sí</w:t>
            </w:r>
          </w:p>
        </w:tc>
      </w:tr>
      <w:tr w:rsidR="0034454E" w14:paraId="2A93E23C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09D0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Código necesario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34D2" w14:textId="77777777" w:rsidR="0034454E" w:rsidRDefault="00000000">
            <w:r>
              <w:rPr>
                <w:color w:val="333333"/>
                <w:sz w:val="20"/>
                <w:szCs w:val="20"/>
              </w:rPr>
              <w:t>Cálculos manuales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4855" w14:textId="77777777" w:rsidR="0034454E" w:rsidRDefault="00000000">
            <w:r>
              <w:rPr>
                <w:color w:val="333333"/>
                <w:sz w:val="20"/>
                <w:szCs w:val="20"/>
              </w:rPr>
              <w:t>Automático</w:t>
            </w:r>
          </w:p>
        </w:tc>
      </w:tr>
      <w:tr w:rsidR="0034454E" w14:paraId="10CA2007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ED4B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Riesgo de desbordamiento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1363" w14:textId="77777777" w:rsidR="0034454E" w:rsidRDefault="00000000">
            <w:r>
              <w:rPr>
                <w:color w:val="333333"/>
                <w:sz w:val="20"/>
                <w:szCs w:val="20"/>
              </w:rPr>
              <w:t>Alto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9F31" w14:textId="77777777" w:rsidR="0034454E" w:rsidRDefault="00000000">
            <w:r>
              <w:rPr>
                <w:color w:val="333333"/>
                <w:sz w:val="20"/>
                <w:szCs w:val="20"/>
              </w:rPr>
              <w:t>Ninguno</w:t>
            </w:r>
          </w:p>
        </w:tc>
      </w:tr>
    </w:tbl>
    <w:p w14:paraId="353B5E85" w14:textId="77777777" w:rsidR="0034454E" w:rsidRDefault="0034454E">
      <w:pPr>
        <w:spacing w:before="160"/>
      </w:pPr>
    </w:p>
    <w:p w14:paraId="41A5F413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6182BFA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915BFD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20404B8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FEE26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7CBCD61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9D75C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1fr 2fr 1fr;</w:t>
            </w:r>
          </w:p>
        </w:tc>
      </w:tr>
      <w:tr w:rsidR="0034454E" w14:paraId="6782D61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6E3F6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Total: 4 partes */</w:t>
            </w:r>
          </w:p>
        </w:tc>
      </w:tr>
      <w:tr w:rsidR="0034454E" w14:paraId="6270384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5C067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Columna 1: 1/4 del espacio */</w:t>
            </w:r>
          </w:p>
        </w:tc>
      </w:tr>
      <w:tr w:rsidR="0034454E" w14:paraId="7F3ED46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2CC99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Columna 2: 2/4 del espacio */</w:t>
            </w:r>
          </w:p>
        </w:tc>
      </w:tr>
      <w:tr w:rsidR="0034454E" w14:paraId="53110C0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68AF1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Columna 3: 1/4 del espacio */</w:t>
            </w:r>
          </w:p>
        </w:tc>
      </w:tr>
      <w:tr w:rsidR="0034454E" w14:paraId="5DD9153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07FF4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C10CC2E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51FD005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5E6B0" w14:textId="4CDB470A" w:rsidR="0034454E" w:rsidRDefault="00000000">
            <w:proofErr w:type="gramStart"/>
            <w:r>
              <w:rPr>
                <w:b/>
                <w:bCs/>
                <w:color w:val="FFFFFF"/>
              </w:rPr>
              <w:t>✎  Combinar</w:t>
            </w:r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px</w:t>
            </w:r>
            <w:proofErr w:type="spellEnd"/>
            <w:r>
              <w:rPr>
                <w:b/>
                <w:bCs/>
                <w:color w:val="FFFFFF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</w:rPr>
              <w:t>fr</w:t>
            </w:r>
            <w:proofErr w:type="spellEnd"/>
          </w:p>
        </w:tc>
      </w:tr>
      <w:tr w:rsidR="0034454E" w14:paraId="7500D317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7C20BD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Observe cómo </w:t>
            </w:r>
            <w:proofErr w:type="spellStart"/>
            <w:r>
              <w:rPr>
                <w:color w:val="222222"/>
                <w:sz w:val="20"/>
                <w:szCs w:val="20"/>
              </w:rPr>
              <w:t>fr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respeta el ancho fijo y el gap automáticamente.</w:t>
            </w:r>
          </w:p>
        </w:tc>
      </w:tr>
    </w:tbl>
    <w:p w14:paraId="3BAF10CB" w14:textId="77777777" w:rsidR="0034454E" w:rsidRDefault="0034454E">
      <w:pPr>
        <w:spacing w:before="80"/>
      </w:pPr>
    </w:p>
    <w:p w14:paraId="462403E7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6C199F7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B68BAF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59F59D0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06E7C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1042998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95B4B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250px 1fr 2fr;</w:t>
            </w:r>
          </w:p>
        </w:tc>
      </w:tr>
      <w:tr w:rsidR="0034454E" w14:paraId="017C29C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08FA6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250px fijo + el resto dividido: 1 parte y 2 partes */</w:t>
            </w:r>
          </w:p>
        </w:tc>
      </w:tr>
      <w:tr w:rsidR="0034454E" w14:paraId="0FCBE6F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5A71C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gap: 16px;</w:t>
            </w:r>
          </w:p>
        </w:tc>
      </w:tr>
      <w:tr w:rsidR="0034454E" w14:paraId="10E363C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695B6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16px;</w:t>
            </w:r>
          </w:p>
        </w:tc>
      </w:tr>
      <w:tr w:rsidR="0034454E" w14:paraId="7528166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78A39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2ABE891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F0677B" w14:textId="77777777" w:rsidR="0034454E" w:rsidRDefault="0034454E">
            <w:pPr>
              <w:spacing w:before="30" w:after="30"/>
            </w:pPr>
          </w:p>
        </w:tc>
      </w:tr>
      <w:tr w:rsidR="0034454E" w:rsidRPr="003B45F7" w14:paraId="6F6550F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9EF68C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</w:t>
            </w:r>
            <w:proofErr w:type="spell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caja</w:t>
            </w:r>
            <w:proofErr w:type="spellEnd"/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{ background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#8E0F19; color: white; padding: 20px; text-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align: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center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</w:tbl>
    <w:p w14:paraId="1CE01A74" w14:textId="77777777" w:rsidR="0034454E" w:rsidRPr="00E42176" w:rsidRDefault="0034454E">
      <w:pPr>
        <w:spacing w:before="120"/>
        <w:rPr>
          <w:lang w:val="en-US"/>
        </w:rPr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4C062C1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39E65" w14:textId="77777777" w:rsidR="0034454E" w:rsidRDefault="00000000">
            <w:proofErr w:type="gramStart"/>
            <w:r>
              <w:rPr>
                <w:b/>
                <w:bCs/>
                <w:color w:val="8E0F19"/>
              </w:rPr>
              <w:t>⚡  Mini</w:t>
            </w:r>
            <w:proofErr w:type="gramEnd"/>
            <w:r>
              <w:rPr>
                <w:b/>
                <w:bCs/>
                <w:color w:val="8E0F19"/>
              </w:rPr>
              <w:t xml:space="preserve"> reto</w:t>
            </w:r>
          </w:p>
        </w:tc>
      </w:tr>
      <w:tr w:rsidR="0034454E" w14:paraId="0AE938BD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996CB1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Pruebe: </w:t>
            </w:r>
            <w:proofErr w:type="spellStart"/>
            <w:r>
              <w:rPr>
                <w:color w:val="222222"/>
                <w:sz w:val="20"/>
                <w:szCs w:val="20"/>
              </w:rPr>
              <w:t>grid-template-columns</w:t>
            </w:r>
            <w:proofErr w:type="spellEnd"/>
            <w:r>
              <w:rPr>
                <w:color w:val="222222"/>
                <w:sz w:val="20"/>
                <w:szCs w:val="20"/>
              </w:rPr>
              <w:t>: 300px 1fr</w:t>
            </w:r>
          </w:p>
          <w:p w14:paraId="7FEB8F66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Reduzca la ventana del navegador. ¿Qué le pasa a la columna de 300px? ¿Y a la de 1fr?</w:t>
            </w:r>
          </w:p>
        </w:tc>
      </w:tr>
    </w:tbl>
    <w:p w14:paraId="18C225D6" w14:textId="7FC4B983" w:rsidR="0034454E" w:rsidRDefault="00000000">
      <w:pPr>
        <w:pStyle w:val="Ttulo1"/>
        <w:pBdr>
          <w:bottom w:val="single" w:sz="4" w:space="6" w:color="FAB225"/>
        </w:pBdr>
      </w:pPr>
      <w:proofErr w:type="spellStart"/>
      <w:proofErr w:type="gramStart"/>
      <w:r>
        <w:rPr>
          <w:color w:val="8E0F19"/>
        </w:rPr>
        <w:lastRenderedPageBreak/>
        <w:t>repeat</w:t>
      </w:r>
      <w:proofErr w:type="spellEnd"/>
      <w:r>
        <w:rPr>
          <w:color w:val="8E0F19"/>
        </w:rPr>
        <w:t>(</w:t>
      </w:r>
      <w:proofErr w:type="gramEnd"/>
      <w:r>
        <w:rPr>
          <w:color w:val="8E0F19"/>
        </w:rPr>
        <w:t>)</w:t>
      </w:r>
    </w:p>
    <w:p w14:paraId="6B323F5B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Simplificar columnas repetidas</w:t>
      </w:r>
    </w:p>
    <w:p w14:paraId="01B5843E" w14:textId="77777777" w:rsidR="0034454E" w:rsidRDefault="00000000">
      <w:pPr>
        <w:spacing w:before="80" w:after="120"/>
      </w:pPr>
      <w:r>
        <w:rPr>
          <w:color w:val="222222"/>
        </w:rPr>
        <w:t xml:space="preserve">Cuando varias columnas o filas tienen el mismo tamaño, </w:t>
      </w:r>
      <w:proofErr w:type="spellStart"/>
      <w:proofErr w:type="gramStart"/>
      <w:r>
        <w:rPr>
          <w:color w:val="222222"/>
        </w:rPr>
        <w:t>repeat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 evita repetir el mismo valor una y otra vez.</w:t>
      </w:r>
    </w:p>
    <w:p w14:paraId="2B9EED81" w14:textId="77777777" w:rsidR="0034454E" w:rsidRDefault="0034454E">
      <w:pPr>
        <w:spacing w:before="160"/>
      </w:pPr>
    </w:p>
    <w:p w14:paraId="0B0A4370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10E7A1B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C9D47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/* Sin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repeat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tedioso y difícil de mantener: */</w:t>
            </w:r>
          </w:p>
        </w:tc>
      </w:tr>
      <w:tr w:rsidR="0034454E" w14:paraId="71C67ED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3462FE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1fr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1fr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34454E" w14:paraId="359DBC4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FDE742" w14:textId="77777777" w:rsidR="0034454E" w:rsidRDefault="0034454E">
            <w:pPr>
              <w:spacing w:before="30" w:after="30"/>
            </w:pPr>
          </w:p>
        </w:tc>
      </w:tr>
      <w:tr w:rsidR="0034454E" w14:paraId="5CB2F18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4D89F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/* Con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repeat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limpio y fácil de cambiar: */</w:t>
            </w:r>
          </w:p>
        </w:tc>
      </w:tr>
      <w:tr w:rsidR="0034454E" w14:paraId="2AF4D42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E9447A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repeat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5, 1fr)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34454E" w14:paraId="4656CD0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7B1810" w14:textId="77777777" w:rsidR="0034454E" w:rsidRDefault="0034454E">
            <w:pPr>
              <w:spacing w:before="30" w:after="30"/>
            </w:pPr>
          </w:p>
        </w:tc>
      </w:tr>
      <w:tr w:rsidR="0034454E" w14:paraId="330AEE3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03FCE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 También funciona en filas: */</w:t>
            </w:r>
          </w:p>
        </w:tc>
      </w:tr>
      <w:tr w:rsidR="0034454E" w14:paraId="3FD9FE1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61467D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-template-rows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repeat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3, 100px)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34454E" w14:paraId="602CCFA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F528D9" w14:textId="77777777" w:rsidR="0034454E" w:rsidRDefault="0034454E">
            <w:pPr>
              <w:spacing w:before="30" w:after="30"/>
            </w:pPr>
          </w:p>
        </w:tc>
      </w:tr>
      <w:tr w:rsidR="0034454E" w14:paraId="3745A97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27ADD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 Se puede mezclar: */</w:t>
            </w:r>
          </w:p>
        </w:tc>
      </w:tr>
      <w:tr w:rsidR="0034454E" w14:paraId="0E698ED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83EEB7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200px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repeat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4, 1fr)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</w:tbl>
    <w:p w14:paraId="029995F7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701CE1F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1ADF9F" w14:textId="69B3266D" w:rsidR="0034454E" w:rsidRDefault="00000000">
            <w:proofErr w:type="gramStart"/>
            <w:r>
              <w:rPr>
                <w:b/>
                <w:bCs/>
                <w:color w:val="FFFFFF"/>
              </w:rPr>
              <w:t>✎  Crear</w:t>
            </w:r>
            <w:proofErr w:type="gramEnd"/>
            <w:r>
              <w:rPr>
                <w:b/>
                <w:bCs/>
                <w:color w:val="FFFFFF"/>
              </w:rPr>
              <w:t xml:space="preserve"> una galería con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repeat</w:t>
            </w:r>
            <w:proofErr w:type="spellEnd"/>
            <w:r>
              <w:rPr>
                <w:b/>
                <w:bCs/>
                <w:color w:val="FFFFFF"/>
              </w:rPr>
              <w:t>(</w:t>
            </w:r>
            <w:proofErr w:type="gramEnd"/>
            <w:r>
              <w:rPr>
                <w:b/>
                <w:bCs/>
                <w:color w:val="FFFFFF"/>
              </w:rPr>
              <w:t>)</w:t>
            </w:r>
          </w:p>
        </w:tc>
      </w:tr>
      <w:tr w:rsidR="0034454E" w14:paraId="06415916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4D79AB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Cree una galería de 6 tarjetas usando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repeat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).</w:t>
            </w:r>
          </w:p>
        </w:tc>
      </w:tr>
    </w:tbl>
    <w:p w14:paraId="14034ACE" w14:textId="77777777" w:rsidR="0034454E" w:rsidRDefault="0034454E">
      <w:pPr>
        <w:spacing w:before="80"/>
      </w:pPr>
    </w:p>
    <w:p w14:paraId="5D5981F2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HTML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69AF37C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DB1B3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galeria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</w:tc>
      </w:tr>
      <w:tr w:rsidR="0034454E" w14:paraId="3C81912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FC061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="tarjeta"&gt;Foto 1&lt;/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2661172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AAF40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="tarjeta"&gt;Foto 2&lt;/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4DBCC66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C2D04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="tarjeta"&gt;Foto 3&lt;/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209F7D0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132C8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="tarjeta"&gt;Foto 4&lt;/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3DE88E0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8D1EE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="tarjeta"&gt;Foto 5&lt;/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51712A2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9DFFF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="tarjeta"&gt;Foto 6&lt;/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2FA95D9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6BE7D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</w:tbl>
    <w:p w14:paraId="0F7794AA" w14:textId="77777777" w:rsidR="0034454E" w:rsidRDefault="0034454E">
      <w:pPr>
        <w:spacing w:before="80"/>
      </w:pPr>
    </w:p>
    <w:p w14:paraId="798F0370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23C3C47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83DD0A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galeria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7F8C1D1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55D2F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3194E44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4595E9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grid-template-columns: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3, 1fr);</w:t>
            </w:r>
          </w:p>
        </w:tc>
      </w:tr>
      <w:tr w:rsidR="0034454E" w:rsidRPr="003B45F7" w14:paraId="7046A8F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0699CA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grid-template-rows: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2, 150px);</w:t>
            </w:r>
          </w:p>
        </w:tc>
      </w:tr>
      <w:tr w:rsidR="0034454E" w14:paraId="26AB170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CD93C7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gap: 12px;</w:t>
            </w:r>
          </w:p>
        </w:tc>
      </w:tr>
      <w:tr w:rsidR="0034454E" w14:paraId="55F22EE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9F4A4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12px;</w:t>
            </w:r>
          </w:p>
        </w:tc>
      </w:tr>
      <w:tr w:rsidR="0034454E" w14:paraId="049D5AA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FD75C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7AF48E9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AB3A9E" w14:textId="77777777" w:rsidR="0034454E" w:rsidRDefault="0034454E">
            <w:pPr>
              <w:spacing w:before="30" w:after="30"/>
            </w:pPr>
          </w:p>
        </w:tc>
      </w:tr>
      <w:tr w:rsidR="0034454E" w14:paraId="4F772A4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0F5D33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.tarjeta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3C957E1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9E650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-color: #8E0F19;</w:t>
            </w:r>
          </w:p>
        </w:tc>
      </w:tr>
      <w:tr w:rsidR="0034454E" w14:paraId="5D65F94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1381C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48D8247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18A75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127ACF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FCF3F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align-items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554AE40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24151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justify-content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415516D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19FEE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font-size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1.1rem;</w:t>
            </w:r>
          </w:p>
        </w:tc>
      </w:tr>
      <w:tr w:rsidR="0034454E" w14:paraId="3C3D943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5A536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border-radius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6px;</w:t>
            </w:r>
          </w:p>
        </w:tc>
      </w:tr>
      <w:tr w:rsidR="0034454E" w14:paraId="212A518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6B01A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F87AD25" w14:textId="77777777" w:rsidR="0034454E" w:rsidRDefault="0034454E">
      <w:pPr>
        <w:spacing w:before="12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C8270A0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A483F" w14:textId="77777777" w:rsidR="0034454E" w:rsidRDefault="00000000">
            <w:proofErr w:type="gramStart"/>
            <w:r>
              <w:rPr>
                <w:b/>
                <w:bCs/>
                <w:color w:val="8E0F19"/>
              </w:rPr>
              <w:t>⚡  Mini</w:t>
            </w:r>
            <w:proofErr w:type="gramEnd"/>
            <w:r>
              <w:rPr>
                <w:b/>
                <w:bCs/>
                <w:color w:val="8E0F19"/>
              </w:rPr>
              <w:t xml:space="preserve"> reto</w:t>
            </w:r>
          </w:p>
        </w:tc>
      </w:tr>
      <w:tr w:rsidR="0034454E" w14:paraId="1955C34D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279EDD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Cambie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repeat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3, 1fr) por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repeat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4, 1fr).</w:t>
            </w:r>
          </w:p>
          <w:p w14:paraId="12065E21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¿Cuántas columnas aparecen ahora? ¿Qué pasa con las tarjetas?</w:t>
            </w:r>
          </w:p>
        </w:tc>
      </w:tr>
    </w:tbl>
    <w:p w14:paraId="0A321401" w14:textId="77777777" w:rsidR="0034454E" w:rsidRDefault="00000000">
      <w:r>
        <w:br w:type="page"/>
      </w:r>
    </w:p>
    <w:p w14:paraId="3E36123A" w14:textId="668AAAC9" w:rsidR="0034454E" w:rsidRDefault="0094403D">
      <w:pPr>
        <w:pStyle w:val="Ttulo1"/>
        <w:pBdr>
          <w:bottom w:val="single" w:sz="4" w:space="6" w:color="FAB225"/>
        </w:pBdr>
      </w:pPr>
      <w:proofErr w:type="spellStart"/>
      <w:r>
        <w:rPr>
          <w:color w:val="8E0F19"/>
        </w:rPr>
        <w:lastRenderedPageBreak/>
        <w:t>Grid-column</w:t>
      </w:r>
      <w:proofErr w:type="spellEnd"/>
    </w:p>
    <w:p w14:paraId="3B6606D3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Controlar el ancho de un elemento</w:t>
      </w:r>
    </w:p>
    <w:p w14:paraId="542098A1" w14:textId="77777777" w:rsidR="0034454E" w:rsidRDefault="00000000">
      <w:pPr>
        <w:spacing w:before="80" w:after="120"/>
      </w:pPr>
      <w:r>
        <w:rPr>
          <w:color w:val="222222"/>
        </w:rPr>
        <w:t xml:space="preserve">Con </w:t>
      </w:r>
      <w:proofErr w:type="spellStart"/>
      <w:r>
        <w:rPr>
          <w:color w:val="222222"/>
        </w:rPr>
        <w:t>grid-column</w:t>
      </w:r>
      <w:proofErr w:type="spellEnd"/>
      <w:r>
        <w:rPr>
          <w:color w:val="222222"/>
        </w:rPr>
        <w:t xml:space="preserve"> le indicamos a un elemento en qué línea comienza y en qué línea termina. Las líneas son los separadores entre columnas, no las columnas en sí.</w:t>
      </w:r>
    </w:p>
    <w:p w14:paraId="018C3960" w14:textId="77777777" w:rsidR="0034454E" w:rsidRDefault="0034454E">
      <w:pPr>
        <w:spacing w:before="80"/>
      </w:pPr>
    </w:p>
    <w:p w14:paraId="7B81C607" w14:textId="77777777" w:rsidR="0034454E" w:rsidRDefault="00000000">
      <w:pPr>
        <w:spacing w:before="80" w:after="120"/>
      </w:pPr>
      <w:r>
        <w:rPr>
          <w:color w:val="222222"/>
        </w:rPr>
        <w:t xml:space="preserve">En un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 xml:space="preserve"> de 3 columnas hay 4 líneas verticales: 1, 2, 3 y 4.</w:t>
      </w:r>
    </w:p>
    <w:p w14:paraId="3C96F68D" w14:textId="77777777" w:rsidR="0034454E" w:rsidRDefault="0034454E">
      <w:pPr>
        <w:spacing w:before="160"/>
      </w:pPr>
    </w:p>
    <w:p w14:paraId="067D55EB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2462EB0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55D1EB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6F1C1F4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DF506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grid-column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 / 4; /* de línea 1 a línea 4 = ocupa las 3 columnas */</w:t>
            </w:r>
          </w:p>
        </w:tc>
      </w:tr>
      <w:tr w:rsidR="0034454E" w14:paraId="7A564B6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E82EC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5A0EFA7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97651D" w14:textId="77777777" w:rsidR="0034454E" w:rsidRDefault="0034454E">
            <w:pPr>
              <w:spacing w:before="30" w:after="30"/>
            </w:pPr>
          </w:p>
        </w:tc>
      </w:tr>
      <w:tr w:rsidR="0034454E" w14:paraId="3ABA599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AB03B8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397AADB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0B2AE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grid-column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 / 2; /* solo la primera columna */</w:t>
            </w:r>
          </w:p>
        </w:tc>
      </w:tr>
      <w:tr w:rsidR="0034454E" w14:paraId="45DC6C3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67741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1D653D8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2F8099" w14:textId="77777777" w:rsidR="0034454E" w:rsidRDefault="0034454E">
            <w:pPr>
              <w:spacing w:before="30" w:after="30"/>
            </w:pPr>
          </w:p>
        </w:tc>
      </w:tr>
      <w:tr w:rsidR="0034454E" w14:paraId="3959C31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F65CFA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.contenido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3851052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9EA5F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grid-column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 / 4; /* de la línea 2 a la 4 = ocupa columnas 2 y 3 */</w:t>
            </w:r>
          </w:p>
        </w:tc>
      </w:tr>
      <w:tr w:rsidR="0034454E" w14:paraId="0927AD6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3FE45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37A5520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34336A" w14:textId="77777777" w:rsidR="0034454E" w:rsidRDefault="0034454E">
            <w:pPr>
              <w:spacing w:before="30" w:after="30"/>
            </w:pPr>
          </w:p>
        </w:tc>
      </w:tr>
      <w:tr w:rsidR="0034454E" w14:paraId="739F355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48E5A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/* Atajo con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*/</w:t>
            </w:r>
          </w:p>
        </w:tc>
      </w:tr>
      <w:tr w:rsidR="0034454E" w14:paraId="0F1DFDA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CD7C15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.elemento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06CF0A3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99E41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grid-column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2; /* ocupa 2 columnas desde donde esté */</w:t>
            </w:r>
          </w:p>
        </w:tc>
      </w:tr>
      <w:tr w:rsidR="0034454E" w14:paraId="35DE27C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C78FA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6A89C51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DACDC66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818A8C" w14:textId="70C6D109" w:rsidR="0034454E" w:rsidRDefault="00000000">
            <w:proofErr w:type="gramStart"/>
            <w:r>
              <w:rPr>
                <w:b/>
                <w:bCs/>
                <w:color w:val="FFFFFF"/>
              </w:rPr>
              <w:t>✎  Hacer</w:t>
            </w:r>
            <w:proofErr w:type="gramEnd"/>
            <w:r>
              <w:rPr>
                <w:b/>
                <w:bCs/>
                <w:color w:val="FFFFFF"/>
              </w:rPr>
              <w:t xml:space="preserve"> que el </w:t>
            </w:r>
            <w:proofErr w:type="spellStart"/>
            <w:r>
              <w:rPr>
                <w:b/>
                <w:bCs/>
                <w:color w:val="FFFFFF"/>
              </w:rPr>
              <w:t>header</w:t>
            </w:r>
            <w:proofErr w:type="spellEnd"/>
            <w:r>
              <w:rPr>
                <w:b/>
                <w:bCs/>
                <w:color w:val="FFFFFF"/>
              </w:rPr>
              <w:t xml:space="preserve"> ocupe todo el ancho</w:t>
            </w:r>
          </w:p>
        </w:tc>
      </w:tr>
      <w:tr w:rsidR="0034454E" w14:paraId="70C636CB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901018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Cree un </w:t>
            </w:r>
            <w:proofErr w:type="spellStart"/>
            <w:r>
              <w:rPr>
                <w:color w:val="222222"/>
                <w:sz w:val="20"/>
                <w:szCs w:val="20"/>
              </w:rPr>
              <w:t>layout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donde el </w:t>
            </w:r>
            <w:proofErr w:type="spellStart"/>
            <w:r>
              <w:rPr>
                <w:color w:val="222222"/>
                <w:sz w:val="20"/>
                <w:szCs w:val="20"/>
              </w:rPr>
              <w:t>header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ocupa las 3 columnas.</w:t>
            </w:r>
          </w:p>
        </w:tc>
      </w:tr>
    </w:tbl>
    <w:p w14:paraId="7F30EDEC" w14:textId="77777777" w:rsidR="0034454E" w:rsidRDefault="0034454E">
      <w:pPr>
        <w:spacing w:before="80"/>
      </w:pPr>
    </w:p>
    <w:p w14:paraId="13247165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HTML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5FD634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1EF08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="contenedor"&gt;</w:t>
            </w:r>
          </w:p>
        </w:tc>
      </w:tr>
      <w:tr w:rsidR="0034454E" w:rsidRPr="003B45F7" w14:paraId="5BC2078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D6492C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&lt;header class="header"&gt;Header — 3 columnas&lt;/header&gt;</w:t>
            </w:r>
          </w:p>
        </w:tc>
      </w:tr>
      <w:tr w:rsidR="0034454E" w14:paraId="6A221CE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A7D1A3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="caja"&gt;Caja A&lt;/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6C91F1A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BB96B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="caja"&gt;Caja B&lt;/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61CE7B2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F0613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 destacada"&gt;Caja C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2)&lt;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64F5F7C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588BB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="caja"&gt;Caja D&lt;/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72D6C91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2F5B8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</w:tbl>
    <w:p w14:paraId="34EC8384" w14:textId="77777777" w:rsidR="0034454E" w:rsidRDefault="0034454E">
      <w:pPr>
        <w:spacing w:before="80"/>
      </w:pPr>
    </w:p>
    <w:p w14:paraId="707E3FFC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09B9B8E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698901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1FF7F0A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F7C2C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30CC41A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D7545E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grid-template-columns: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3, 1fr);</w:t>
            </w:r>
          </w:p>
        </w:tc>
      </w:tr>
      <w:tr w:rsidR="0034454E" w14:paraId="19EA70F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FED97E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gap: 10px;</w:t>
            </w:r>
          </w:p>
        </w:tc>
      </w:tr>
      <w:tr w:rsidR="0034454E" w14:paraId="09D4734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FD9F4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10px;</w:t>
            </w:r>
          </w:p>
        </w:tc>
      </w:tr>
      <w:tr w:rsidR="0034454E" w14:paraId="5600842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57811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2296F66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DAD7D5" w14:textId="77777777" w:rsidR="0034454E" w:rsidRDefault="0034454E">
            <w:pPr>
              <w:spacing w:before="30" w:after="30"/>
            </w:pPr>
          </w:p>
        </w:tc>
      </w:tr>
      <w:tr w:rsidR="0034454E" w14:paraId="4509405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776FD0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21FD39D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F6829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grid-column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1 /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4;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 ocupa las 3 columnas */</w:t>
            </w:r>
          </w:p>
        </w:tc>
      </w:tr>
      <w:tr w:rsidR="0034454E" w14:paraId="5838DE5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A0DC8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-color: #FAB225;</w:t>
            </w:r>
          </w:p>
        </w:tc>
      </w:tr>
      <w:tr w:rsidR="0034454E" w14:paraId="2E0E68B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B68B6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#333;</w:t>
            </w:r>
          </w:p>
        </w:tc>
      </w:tr>
      <w:tr w:rsidR="0034454E" w14:paraId="63D5201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D4628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20px;</w:t>
            </w:r>
          </w:p>
        </w:tc>
      </w:tr>
      <w:tr w:rsidR="0034454E" w14:paraId="032D76D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3D428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text-align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5683E92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356C2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font-weight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6CED184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94B4E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08078A0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CA0AA7" w14:textId="77777777" w:rsidR="0034454E" w:rsidRDefault="0034454E">
            <w:pPr>
              <w:spacing w:before="30" w:after="30"/>
            </w:pPr>
          </w:p>
        </w:tc>
      </w:tr>
      <w:tr w:rsidR="0034454E" w14:paraId="2B935C0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45F9F8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.caja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0C0C49B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3DAC6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-color: #8E0F19;</w:t>
            </w:r>
          </w:p>
        </w:tc>
      </w:tr>
      <w:tr w:rsidR="0034454E" w14:paraId="083D766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75620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725D4BF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F38C6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20px;</w:t>
            </w:r>
          </w:p>
        </w:tc>
      </w:tr>
      <w:tr w:rsidR="0034454E" w14:paraId="03D7FCE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381DB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text-align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1FF36FA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0EB99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2EE743A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0EFC05" w14:textId="77777777" w:rsidR="0034454E" w:rsidRDefault="0034454E">
            <w:pPr>
              <w:spacing w:before="30" w:after="30"/>
            </w:pPr>
          </w:p>
        </w:tc>
      </w:tr>
      <w:tr w:rsidR="0034454E" w14:paraId="359D5F0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1BABDE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.destacada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512E4BE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547C3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grid-column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 ocupa 2 columnas */</w:t>
            </w:r>
          </w:p>
        </w:tc>
      </w:tr>
      <w:tr w:rsidR="0034454E" w14:paraId="6C5BC20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22DBE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-color: #6b0b12;</w:t>
            </w:r>
          </w:p>
        </w:tc>
      </w:tr>
      <w:tr w:rsidR="0034454E" w14:paraId="6B6981C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2E6F1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9A48BC1" w14:textId="77777777" w:rsidR="0034454E" w:rsidRDefault="0034454E">
      <w:pPr>
        <w:spacing w:before="12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2F468C7C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24AA6" w14:textId="77777777" w:rsidR="0034454E" w:rsidRDefault="00000000">
            <w:proofErr w:type="gramStart"/>
            <w:r>
              <w:rPr>
                <w:b/>
                <w:bCs/>
                <w:color w:val="8E0F19"/>
              </w:rPr>
              <w:t>⚡  Mini</w:t>
            </w:r>
            <w:proofErr w:type="gramEnd"/>
            <w:r>
              <w:rPr>
                <w:b/>
                <w:bCs/>
                <w:color w:val="8E0F19"/>
              </w:rPr>
              <w:t xml:space="preserve"> reto</w:t>
            </w:r>
          </w:p>
        </w:tc>
      </w:tr>
      <w:tr w:rsidR="0034454E" w14:paraId="29BCB5F2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884425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Pruebe </w:t>
            </w:r>
            <w:proofErr w:type="spellStart"/>
            <w:r>
              <w:rPr>
                <w:color w:val="222222"/>
                <w:sz w:val="20"/>
                <w:szCs w:val="20"/>
              </w:rPr>
              <w:t>grid-column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2 / 4 en el </w:t>
            </w:r>
            <w:proofErr w:type="spellStart"/>
            <w:r>
              <w:rPr>
                <w:color w:val="222222"/>
                <w:sz w:val="20"/>
                <w:szCs w:val="20"/>
              </w:rPr>
              <w:t>header</w:t>
            </w:r>
            <w:proofErr w:type="spellEnd"/>
            <w:r>
              <w:rPr>
                <w:color w:val="222222"/>
                <w:sz w:val="20"/>
                <w:szCs w:val="20"/>
              </w:rPr>
              <w:t>. ¿Qué ocurre?</w:t>
            </w:r>
          </w:p>
          <w:p w14:paraId="46AB03C7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¿Cuándo usaría </w:t>
            </w:r>
            <w:proofErr w:type="spellStart"/>
            <w:r>
              <w:rPr>
                <w:color w:val="222222"/>
                <w:sz w:val="20"/>
                <w:szCs w:val="20"/>
              </w:rPr>
              <w:t>span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2 y cuándo usaría 1 / 3?</w:t>
            </w:r>
          </w:p>
        </w:tc>
      </w:tr>
    </w:tbl>
    <w:p w14:paraId="479CD7C9" w14:textId="77777777" w:rsidR="0034454E" w:rsidRDefault="00000000">
      <w:r>
        <w:br w:type="page"/>
      </w:r>
    </w:p>
    <w:p w14:paraId="670F0FCF" w14:textId="3F19F2F0" w:rsidR="0034454E" w:rsidRDefault="00000000">
      <w:pPr>
        <w:pStyle w:val="Ttulo1"/>
        <w:pBdr>
          <w:bottom w:val="single" w:sz="4" w:space="6" w:color="FAB225"/>
        </w:pBdr>
      </w:pPr>
      <w:proofErr w:type="spellStart"/>
      <w:r>
        <w:rPr>
          <w:color w:val="8E0F19"/>
        </w:rPr>
        <w:lastRenderedPageBreak/>
        <w:t>grid-row</w:t>
      </w:r>
      <w:proofErr w:type="spellEnd"/>
    </w:p>
    <w:p w14:paraId="47DE7794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Controlar el alto de un elemento</w:t>
      </w:r>
    </w:p>
    <w:p w14:paraId="3C9E3A83" w14:textId="77777777" w:rsidR="0034454E" w:rsidRDefault="00000000">
      <w:pPr>
        <w:spacing w:before="80" w:after="120"/>
      </w:pPr>
      <w:proofErr w:type="spellStart"/>
      <w:r>
        <w:rPr>
          <w:color w:val="222222"/>
        </w:rPr>
        <w:t>grid-row</w:t>
      </w:r>
      <w:proofErr w:type="spellEnd"/>
      <w:r>
        <w:rPr>
          <w:color w:val="222222"/>
        </w:rPr>
        <w:t xml:space="preserve"> funciona igual que </w:t>
      </w:r>
      <w:proofErr w:type="spellStart"/>
      <w:r>
        <w:rPr>
          <w:color w:val="222222"/>
        </w:rPr>
        <w:t>grid-</w:t>
      </w:r>
      <w:proofErr w:type="gramStart"/>
      <w:r>
        <w:rPr>
          <w:color w:val="222222"/>
        </w:rPr>
        <w:t>column</w:t>
      </w:r>
      <w:proofErr w:type="spellEnd"/>
      <w:proofErr w:type="gramEnd"/>
      <w:r>
        <w:rPr>
          <w:color w:val="222222"/>
        </w:rPr>
        <w:t xml:space="preserve"> pero en dirección vertical. Le dice al elemento en qué fila empieza y en qué fila termina.</w:t>
      </w:r>
    </w:p>
    <w:p w14:paraId="1D3793F3" w14:textId="77777777" w:rsidR="0034454E" w:rsidRDefault="0034454E">
      <w:pPr>
        <w:spacing w:before="160"/>
      </w:pPr>
    </w:p>
    <w:p w14:paraId="78339B61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275A306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DCCABA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5F2E489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FF38A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grid-column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 / 2;</w:t>
            </w:r>
          </w:p>
        </w:tc>
      </w:tr>
      <w:tr w:rsidR="0034454E" w14:paraId="3EC3CDF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A2EF5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grid-row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 / 3; /* ocupa las filas 1 y 2 */</w:t>
            </w:r>
          </w:p>
        </w:tc>
      </w:tr>
      <w:tr w:rsidR="0034454E" w14:paraId="0A8A73A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C0766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64085D8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83B6CA" w14:textId="77777777" w:rsidR="0034454E" w:rsidRDefault="0034454E">
            <w:pPr>
              <w:spacing w:before="30" w:after="30"/>
            </w:pPr>
          </w:p>
        </w:tc>
      </w:tr>
      <w:tr w:rsidR="0034454E" w14:paraId="6898BA3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F86DC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 Atajo: */</w:t>
            </w:r>
          </w:p>
        </w:tc>
      </w:tr>
      <w:tr w:rsidR="0034454E" w14:paraId="66B371A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2DD0E3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.elemento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25B85B3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1CD23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grid-row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3; /* se extiende 3 filas hacia abajo */</w:t>
            </w:r>
          </w:p>
        </w:tc>
      </w:tr>
      <w:tr w:rsidR="0034454E" w14:paraId="153899F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8F6C4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7781E02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C73B157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3F4D1" w14:textId="164E3551" w:rsidR="0034454E" w:rsidRDefault="00000000">
            <w:proofErr w:type="gramStart"/>
            <w:r>
              <w:rPr>
                <w:b/>
                <w:bCs/>
                <w:color w:val="FFFFFF"/>
              </w:rPr>
              <w:t xml:space="preserve">✎  </w:t>
            </w:r>
            <w:proofErr w:type="spellStart"/>
            <w:r>
              <w:rPr>
                <w:b/>
                <w:bCs/>
                <w:color w:val="FFFFFF"/>
              </w:rPr>
              <w:t>Sidebar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que ocupa varias filas</w:t>
            </w:r>
          </w:p>
        </w:tc>
      </w:tr>
      <w:tr w:rsidR="0034454E" w14:paraId="00B67229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675861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Cree un </w:t>
            </w:r>
            <w:proofErr w:type="spellStart"/>
            <w:r>
              <w:rPr>
                <w:color w:val="222222"/>
                <w:sz w:val="20"/>
                <w:szCs w:val="20"/>
              </w:rPr>
              <w:t>layout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donde el </w:t>
            </w:r>
            <w:proofErr w:type="spellStart"/>
            <w:r>
              <w:rPr>
                <w:color w:val="222222"/>
                <w:sz w:val="20"/>
                <w:szCs w:val="20"/>
              </w:rPr>
              <w:t>sidebar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 extiende verticalmente a lo largo del contenido.</w:t>
            </w:r>
          </w:p>
        </w:tc>
      </w:tr>
    </w:tbl>
    <w:p w14:paraId="7246382D" w14:textId="77777777" w:rsidR="0034454E" w:rsidRDefault="0034454E">
      <w:pPr>
        <w:spacing w:before="80"/>
      </w:pPr>
    </w:p>
    <w:p w14:paraId="0AE619C7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HTML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EE3CFF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7796E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</w:tc>
      </w:tr>
      <w:tr w:rsidR="0034454E" w14:paraId="024BDEE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AE003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&gt;Header&lt;/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7BDF523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B32D5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&lt;aside&gt;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&lt;/aside&gt;</w:t>
            </w:r>
          </w:p>
        </w:tc>
      </w:tr>
      <w:tr w:rsidR="0034454E" w14:paraId="184602D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63447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&gt;Contenido 1&lt;/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077F846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E8A14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&gt;Contenido 2&lt;/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202F389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06F69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&gt;Footer&lt;/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37778EA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9B50C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</w:tbl>
    <w:p w14:paraId="00A98A9F" w14:textId="77777777" w:rsidR="0034454E" w:rsidRDefault="0034454E">
      <w:pPr>
        <w:spacing w:before="80"/>
      </w:pPr>
    </w:p>
    <w:p w14:paraId="0337AE56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34B1A2D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27D20B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027C9B7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C0A4B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3785DB6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65C01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200px 1fr;</w:t>
            </w:r>
          </w:p>
        </w:tc>
      </w:tr>
      <w:tr w:rsidR="0034454E" w14:paraId="62B39DB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3E50E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gap: 10px;</w:t>
            </w:r>
          </w:p>
        </w:tc>
      </w:tr>
      <w:tr w:rsidR="0034454E" w14:paraId="566BF48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B74F5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10px;</w:t>
            </w:r>
          </w:p>
        </w:tc>
      </w:tr>
      <w:tr w:rsidR="0034454E" w14:paraId="20E55D0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91C2A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3412A73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2FBA81" w14:textId="77777777" w:rsidR="0034454E" w:rsidRDefault="0034454E">
            <w:pPr>
              <w:spacing w:before="30" w:after="30"/>
            </w:pPr>
          </w:p>
        </w:tc>
      </w:tr>
      <w:tr w:rsidR="0034454E" w14:paraId="659A1B6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A63708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320E043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191A2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grid-column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 / 3;</w:t>
            </w:r>
          </w:p>
        </w:tc>
      </w:tr>
      <w:tr w:rsidR="0034454E" w:rsidRPr="003B45F7" w14:paraId="142EE55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C3AF74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background: #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FAB225;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color: #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333; padding: 20px; text-align: center;</w:t>
            </w:r>
          </w:p>
        </w:tc>
      </w:tr>
      <w:tr w:rsidR="0034454E" w14:paraId="6FA0A25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1FDE5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0BECFAB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81BAEE" w14:textId="77777777" w:rsidR="0034454E" w:rsidRDefault="0034454E">
            <w:pPr>
              <w:spacing w:before="30" w:after="30"/>
            </w:pPr>
          </w:p>
        </w:tc>
      </w:tr>
      <w:tr w:rsidR="0034454E" w14:paraId="5BACBC1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5B893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aside {</w:t>
            </w:r>
          </w:p>
        </w:tc>
      </w:tr>
      <w:tr w:rsidR="0034454E" w14:paraId="00FF64F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B7C4A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grid-row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 / 4; /* ocupa filas 2 y 3 */</w:t>
            </w:r>
          </w:p>
        </w:tc>
      </w:tr>
      <w:tr w:rsidR="0034454E" w:rsidRPr="003B45F7" w14:paraId="3E937B1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D09FE8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background: #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8E0F19; color: white; padding: 20px; text-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align: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center;</w:t>
            </w:r>
          </w:p>
        </w:tc>
      </w:tr>
      <w:tr w:rsidR="0034454E" w14:paraId="528A057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E7328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12B9EE1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0158D7" w14:textId="77777777" w:rsidR="0034454E" w:rsidRDefault="0034454E">
            <w:pPr>
              <w:spacing w:before="30" w:after="30"/>
            </w:pPr>
          </w:p>
        </w:tc>
      </w:tr>
      <w:tr w:rsidR="0034454E" w14:paraId="4A7A268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EF0AB3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:rsidRPr="003B45F7" w14:paraId="09BDED0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25F1E6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background: #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f0e8e8; padding: 20px; min-height: 80px;</w:t>
            </w:r>
          </w:p>
        </w:tc>
      </w:tr>
      <w:tr w:rsidR="0034454E" w14:paraId="0F1663D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3A212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7C758F1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01931C" w14:textId="77777777" w:rsidR="0034454E" w:rsidRDefault="0034454E">
            <w:pPr>
              <w:spacing w:before="30" w:after="30"/>
            </w:pPr>
          </w:p>
        </w:tc>
      </w:tr>
      <w:tr w:rsidR="0034454E" w14:paraId="2B572E4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FFFB44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4B3F4E6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982E9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grid-column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 / 3;</w:t>
            </w:r>
          </w:p>
        </w:tc>
      </w:tr>
      <w:tr w:rsidR="0034454E" w:rsidRPr="003B45F7" w14:paraId="375304D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AFF4E6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background: #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8E0F19; color: white; padding: 16px; text-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align: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center;</w:t>
            </w:r>
          </w:p>
        </w:tc>
      </w:tr>
      <w:tr w:rsidR="0034454E" w14:paraId="5126FFA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ED1AB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02A7857" w14:textId="77777777" w:rsidR="0034454E" w:rsidRDefault="0034454E">
      <w:pPr>
        <w:spacing w:before="12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334F263D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57972B" w14:textId="77777777" w:rsidR="0034454E" w:rsidRDefault="00000000">
            <w:proofErr w:type="gramStart"/>
            <w:r>
              <w:rPr>
                <w:b/>
                <w:bCs/>
                <w:color w:val="8E0F19"/>
              </w:rPr>
              <w:t>⚡  Mini</w:t>
            </w:r>
            <w:proofErr w:type="gramEnd"/>
            <w:r>
              <w:rPr>
                <w:b/>
                <w:bCs/>
                <w:color w:val="8E0F19"/>
              </w:rPr>
              <w:t xml:space="preserve"> reto</w:t>
            </w:r>
          </w:p>
        </w:tc>
      </w:tr>
      <w:tr w:rsidR="0034454E" w14:paraId="5E223B72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7AAEEC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Agregue </w:t>
            </w:r>
            <w:proofErr w:type="spellStart"/>
            <w:r>
              <w:rPr>
                <w:color w:val="222222"/>
                <w:sz w:val="20"/>
                <w:szCs w:val="20"/>
              </w:rPr>
              <w:t>grid-row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  <w:szCs w:val="20"/>
              </w:rPr>
              <w:t>span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2 al </w:t>
            </w:r>
            <w:proofErr w:type="spellStart"/>
            <w:r>
              <w:rPr>
                <w:color w:val="222222"/>
                <w:sz w:val="20"/>
                <w:szCs w:val="20"/>
              </w:rPr>
              <w:t>sidebar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observe si cambia.</w:t>
            </w:r>
          </w:p>
          <w:p w14:paraId="43959FDA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¿Cuál prefiere: usar números de línea o </w:t>
            </w:r>
            <w:proofErr w:type="spellStart"/>
            <w:r>
              <w:rPr>
                <w:color w:val="222222"/>
                <w:sz w:val="20"/>
                <w:szCs w:val="20"/>
              </w:rPr>
              <w:t>span</w:t>
            </w:r>
            <w:proofErr w:type="spellEnd"/>
            <w:r>
              <w:rPr>
                <w:color w:val="222222"/>
                <w:sz w:val="20"/>
                <w:szCs w:val="20"/>
              </w:rPr>
              <w:t>? ¿Cuándo cada uno?</w:t>
            </w:r>
          </w:p>
        </w:tc>
      </w:tr>
    </w:tbl>
    <w:p w14:paraId="624F68AB" w14:textId="77777777" w:rsidR="0034454E" w:rsidRDefault="00000000">
      <w:r>
        <w:br w:type="page"/>
      </w:r>
    </w:p>
    <w:p w14:paraId="1B6F4350" w14:textId="17C73950" w:rsidR="0034454E" w:rsidRDefault="0094403D">
      <w:pPr>
        <w:pStyle w:val="Ttulo1"/>
        <w:pBdr>
          <w:bottom w:val="single" w:sz="4" w:space="6" w:color="FAB225"/>
        </w:pBdr>
      </w:pPr>
      <w:proofErr w:type="spellStart"/>
      <w:proofErr w:type="gramStart"/>
      <w:r>
        <w:rPr>
          <w:color w:val="8E0F19"/>
        </w:rPr>
        <w:lastRenderedPageBreak/>
        <w:t>Minmax</w:t>
      </w:r>
      <w:proofErr w:type="spellEnd"/>
      <w:r>
        <w:rPr>
          <w:color w:val="8E0F19"/>
        </w:rPr>
        <w:t>(</w:t>
      </w:r>
      <w:proofErr w:type="gramEnd"/>
      <w:r>
        <w:rPr>
          <w:color w:val="8E0F19"/>
        </w:rPr>
        <w:t>)</w:t>
      </w:r>
    </w:p>
    <w:p w14:paraId="167609B7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Tamaños mínimos y máximos</w:t>
      </w:r>
    </w:p>
    <w:p w14:paraId="495F670E" w14:textId="77777777" w:rsidR="0034454E" w:rsidRDefault="00000000">
      <w:pPr>
        <w:spacing w:before="80" w:after="120"/>
      </w:pPr>
      <w:proofErr w:type="spellStart"/>
      <w:proofErr w:type="gramStart"/>
      <w:r>
        <w:rPr>
          <w:color w:val="222222"/>
        </w:rPr>
        <w:t>minmax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 establece un tamaño mínimo y un tamaño máximo para una columna o fila. Es una de las funciones más importantes para crear diseños responsivos.</w:t>
      </w:r>
    </w:p>
    <w:p w14:paraId="6C01590D" w14:textId="77777777" w:rsidR="0034454E" w:rsidRDefault="0034454E">
      <w:pPr>
        <w:spacing w:before="160"/>
      </w:pPr>
    </w:p>
    <w:p w14:paraId="0AC2472E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338EBBE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316223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010548B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CC131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46F45FC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C2D1B8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grid-template-columns: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3,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minmax(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200px, 1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fr))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</w:t>
            </w:r>
          </w:p>
        </w:tc>
      </w:tr>
      <w:tr w:rsidR="0034454E" w14:paraId="2C7577A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0A413D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 Cada columna: mínimo 200px, máximo 1 fracción */</w:t>
            </w:r>
          </w:p>
        </w:tc>
      </w:tr>
      <w:tr w:rsidR="0034454E" w14:paraId="64C7037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7B5DB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6527C38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DD62E5" w14:textId="77777777" w:rsidR="0034454E" w:rsidRDefault="0034454E">
            <w:pPr>
              <w:spacing w:before="30" w:after="30"/>
            </w:pPr>
          </w:p>
        </w:tc>
      </w:tr>
      <w:tr w:rsidR="0034454E" w14:paraId="29FCE25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85182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 Ejemplos de uso: */</w:t>
            </w:r>
          </w:p>
        </w:tc>
      </w:tr>
      <w:tr w:rsidR="0034454E" w14:paraId="16818ED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8410B3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100px, 300px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 entre 100px y 300px */</w:t>
            </w:r>
          </w:p>
        </w:tc>
      </w:tr>
      <w:tr w:rsidR="0034454E" w14:paraId="7C54C2E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520349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200px, 1fr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/* min 200px,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flexible */</w:t>
            </w:r>
          </w:p>
        </w:tc>
      </w:tr>
      <w:tr w:rsidR="0034454E" w14:paraId="2AD2919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C74C9A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grid-template-rows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100px, auto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/* min 100px, crece con contenido */</w:t>
            </w:r>
          </w:p>
        </w:tc>
      </w:tr>
    </w:tbl>
    <w:p w14:paraId="6B27A83D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B9A89AF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E2551" w14:textId="50EE7F76" w:rsidR="0034454E" w:rsidRDefault="00000000">
            <w:proofErr w:type="gramStart"/>
            <w:r>
              <w:rPr>
                <w:b/>
                <w:bCs/>
                <w:color w:val="FFFFFF"/>
              </w:rPr>
              <w:t>✎  Columnas</w:t>
            </w:r>
            <w:proofErr w:type="gramEnd"/>
            <w:r>
              <w:rPr>
                <w:b/>
                <w:bCs/>
                <w:color w:val="FFFFFF"/>
              </w:rPr>
              <w:t xml:space="preserve"> que no se comprimen demasiado</w:t>
            </w:r>
          </w:p>
        </w:tc>
      </w:tr>
      <w:tr w:rsidR="0034454E" w14:paraId="26E79832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A1091D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Cree una grilla que impida que las columnas sean muy pequeñas.</w:t>
            </w:r>
          </w:p>
        </w:tc>
      </w:tr>
    </w:tbl>
    <w:p w14:paraId="1DC676FB" w14:textId="77777777" w:rsidR="0034454E" w:rsidRDefault="0034454E">
      <w:pPr>
        <w:spacing w:before="80"/>
      </w:pPr>
    </w:p>
    <w:p w14:paraId="61CF333A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AD12FE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ED332D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6C32B74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27494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3AFD1A1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AD149F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grid-template-columns: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3,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minmax(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150px, 1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fr))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</w:t>
            </w:r>
          </w:p>
        </w:tc>
      </w:tr>
      <w:tr w:rsidR="0034454E" w14:paraId="453D2D9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DDACDC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gap: 12px;</w:t>
            </w:r>
          </w:p>
        </w:tc>
      </w:tr>
      <w:tr w:rsidR="0034454E" w14:paraId="7CDD1EE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0BDAF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12px;</w:t>
            </w:r>
          </w:p>
        </w:tc>
      </w:tr>
      <w:tr w:rsidR="0034454E" w14:paraId="180156A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F6B16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34CD77E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66E78B" w14:textId="77777777" w:rsidR="0034454E" w:rsidRDefault="0034454E">
            <w:pPr>
              <w:spacing w:before="30" w:after="30"/>
            </w:pPr>
          </w:p>
        </w:tc>
      </w:tr>
      <w:tr w:rsidR="0034454E" w14:paraId="0BF3F42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7E4398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.caja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4E68E15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EAAFD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#8E0F19;</w:t>
            </w:r>
          </w:p>
        </w:tc>
      </w:tr>
      <w:tr w:rsidR="0034454E" w14:paraId="24041CC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99815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63C669A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D007C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20px;</w:t>
            </w:r>
          </w:p>
        </w:tc>
      </w:tr>
      <w:tr w:rsidR="0034454E" w14:paraId="671EC05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D107A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text-align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63A431A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C6D34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min-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80px;</w:t>
            </w:r>
          </w:p>
        </w:tc>
      </w:tr>
      <w:tr w:rsidR="0034454E" w14:paraId="337AE30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12560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C65060D" w14:textId="77777777" w:rsidR="0034454E" w:rsidRDefault="0034454E">
      <w:pPr>
        <w:spacing w:before="12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64D650B3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5C72A" w14:textId="77777777" w:rsidR="0034454E" w:rsidRDefault="00000000">
            <w:proofErr w:type="gramStart"/>
            <w:r>
              <w:rPr>
                <w:b/>
                <w:bCs/>
                <w:color w:val="8E0F19"/>
              </w:rPr>
              <w:t>⚡  Mini</w:t>
            </w:r>
            <w:proofErr w:type="gramEnd"/>
            <w:r>
              <w:rPr>
                <w:b/>
                <w:bCs/>
                <w:color w:val="8E0F19"/>
              </w:rPr>
              <w:t xml:space="preserve"> reto</w:t>
            </w:r>
          </w:p>
        </w:tc>
      </w:tr>
      <w:tr w:rsidR="0034454E" w14:paraId="00A4AF22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E2D6F2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Reduzca la ventana del navegador. ¿En qué momento las columnas dejan de encogerse?</w:t>
            </w:r>
          </w:p>
          <w:p w14:paraId="755CB550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¿Qué pasa si usa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minmax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0, 1fr) en vez de 1fr? (investigue </w:t>
            </w:r>
            <w:proofErr w:type="spellStart"/>
            <w:r>
              <w:rPr>
                <w:color w:val="222222"/>
                <w:sz w:val="20"/>
                <w:szCs w:val="20"/>
              </w:rPr>
              <w:t>grid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blowout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</w:tbl>
    <w:p w14:paraId="48DF6293" w14:textId="77777777" w:rsidR="0034454E" w:rsidRDefault="00000000">
      <w:r>
        <w:br w:type="page"/>
      </w:r>
    </w:p>
    <w:p w14:paraId="3CD57639" w14:textId="689CC40E" w:rsidR="0034454E" w:rsidRDefault="00000000">
      <w:pPr>
        <w:pStyle w:val="Ttulo1"/>
        <w:pBdr>
          <w:bottom w:val="single" w:sz="4" w:space="6" w:color="FAB225"/>
        </w:pBdr>
      </w:pPr>
      <w:proofErr w:type="spellStart"/>
      <w:r>
        <w:rPr>
          <w:color w:val="8E0F19"/>
        </w:rPr>
        <w:lastRenderedPageBreak/>
        <w:t>auto-fit</w:t>
      </w:r>
      <w:proofErr w:type="spellEnd"/>
    </w:p>
    <w:p w14:paraId="64253F52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Columnas que se crean y destruyen automáticamente</w:t>
      </w:r>
    </w:p>
    <w:p w14:paraId="03FB2C19" w14:textId="77777777" w:rsidR="0034454E" w:rsidRDefault="00000000">
      <w:pPr>
        <w:spacing w:before="80" w:after="120"/>
      </w:pPr>
      <w:proofErr w:type="spellStart"/>
      <w:r>
        <w:rPr>
          <w:color w:val="222222"/>
        </w:rPr>
        <w:t>auto-fit</w:t>
      </w:r>
      <w:proofErr w:type="spellEnd"/>
      <w:r>
        <w:rPr>
          <w:color w:val="222222"/>
        </w:rPr>
        <w:t xml:space="preserve"> crea tantas columnas como quepan en el contenedor. Si sobra espacio, estira las columnas existentes para llenarlo. Es el primer paso hacia el responsive real sin media </w:t>
      </w:r>
      <w:proofErr w:type="spellStart"/>
      <w:r>
        <w:rPr>
          <w:color w:val="222222"/>
        </w:rPr>
        <w:t>queries</w:t>
      </w:r>
      <w:proofErr w:type="spellEnd"/>
      <w:r>
        <w:rPr>
          <w:color w:val="222222"/>
        </w:rPr>
        <w:t>.</w:t>
      </w:r>
    </w:p>
    <w:p w14:paraId="55D75F7F" w14:textId="77777777" w:rsidR="0034454E" w:rsidRDefault="0034454E">
      <w:pPr>
        <w:spacing w:before="160"/>
      </w:pPr>
    </w:p>
    <w:p w14:paraId="42776F9E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0EB423A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01CA20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26E8AB1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C8015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2237EAC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F78F0E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grid-template-columns: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auto-fit,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minmax(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200px, 1fr));</w:t>
            </w:r>
          </w:p>
        </w:tc>
      </w:tr>
      <w:tr w:rsidR="0034454E" w14:paraId="252BEFD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375E5D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gap: 16px;</w:t>
            </w:r>
          </w:p>
        </w:tc>
      </w:tr>
      <w:tr w:rsidR="0034454E" w14:paraId="28700F2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9D3E6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7E7ED66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02DA5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 En pantalla grande: 4 o más columnas */</w:t>
            </w:r>
          </w:p>
        </w:tc>
      </w:tr>
      <w:tr w:rsidR="0034454E" w14:paraId="6F336F2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F514F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 En pantalla mediana: 2 o 3 columnas */</w:t>
            </w:r>
          </w:p>
        </w:tc>
      </w:tr>
      <w:tr w:rsidR="0034454E" w14:paraId="4D7133E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3BEFF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 En móvil: 1 columna */</w:t>
            </w:r>
          </w:p>
        </w:tc>
      </w:tr>
      <w:tr w:rsidR="0034454E" w14:paraId="60B1AF7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E079E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/* Todo automático, sin media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*/</w:t>
            </w:r>
          </w:p>
        </w:tc>
      </w:tr>
    </w:tbl>
    <w:p w14:paraId="1BA46D0D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09D0BFDB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84DE3" w14:textId="611A4665" w:rsidR="0034454E" w:rsidRDefault="00000000">
            <w:proofErr w:type="gramStart"/>
            <w:r>
              <w:rPr>
                <w:b/>
                <w:bCs/>
                <w:color w:val="FFFFFF"/>
              </w:rPr>
              <w:t>✎  Galería</w:t>
            </w:r>
            <w:proofErr w:type="gramEnd"/>
            <w:r>
              <w:rPr>
                <w:b/>
                <w:bCs/>
                <w:color w:val="FFFFFF"/>
              </w:rPr>
              <w:t xml:space="preserve"> responsive con </w:t>
            </w:r>
            <w:proofErr w:type="spellStart"/>
            <w:r>
              <w:rPr>
                <w:b/>
                <w:bCs/>
                <w:color w:val="FFFFFF"/>
              </w:rPr>
              <w:t>auto-fit</w:t>
            </w:r>
            <w:proofErr w:type="spellEnd"/>
          </w:p>
        </w:tc>
      </w:tr>
      <w:tr w:rsidR="0034454E" w14:paraId="0EDCB757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CE57D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Reduzca y aumente el ancho del navegador y observe cómo cambian las columnas.</w:t>
            </w:r>
          </w:p>
        </w:tc>
      </w:tr>
    </w:tbl>
    <w:p w14:paraId="447250A8" w14:textId="77777777" w:rsidR="0034454E" w:rsidRDefault="0034454E">
      <w:pPr>
        <w:spacing w:before="80"/>
      </w:pPr>
    </w:p>
    <w:p w14:paraId="708D24E1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74E7E9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CCC27F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galeria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40DE4F8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5B5BD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541FF87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9D7F0E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grid-template-columns: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auto-fit,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minmax(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180px, 1fr));</w:t>
            </w:r>
          </w:p>
        </w:tc>
      </w:tr>
      <w:tr w:rsidR="0034454E" w14:paraId="45F02DE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8C4998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gap: 14px;</w:t>
            </w:r>
          </w:p>
        </w:tc>
      </w:tr>
      <w:tr w:rsidR="0034454E" w14:paraId="768DF02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1EB18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14px;</w:t>
            </w:r>
          </w:p>
        </w:tc>
      </w:tr>
      <w:tr w:rsidR="0034454E" w14:paraId="420BBFC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43972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42C729D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C885F0" w14:textId="77777777" w:rsidR="0034454E" w:rsidRDefault="0034454E">
            <w:pPr>
              <w:spacing w:before="30" w:after="30"/>
            </w:pPr>
          </w:p>
        </w:tc>
      </w:tr>
      <w:tr w:rsidR="0034454E" w14:paraId="1B21740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9C2AC3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.tarjeta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615245A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6BF2E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#8E0F19;</w:t>
            </w:r>
          </w:p>
        </w:tc>
      </w:tr>
      <w:tr w:rsidR="0034454E" w14:paraId="42486B3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4731A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4D8FB0B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45385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140px;</w:t>
            </w:r>
          </w:p>
        </w:tc>
      </w:tr>
      <w:tr w:rsidR="0034454E" w14:paraId="32B0BA4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7AEBB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6FB3513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E6C22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align-items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4731282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40BA1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justify-content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6618929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DF3C4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border-radius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8px;</w:t>
            </w:r>
          </w:p>
        </w:tc>
      </w:tr>
      <w:tr w:rsidR="0034454E" w14:paraId="1707D89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BD5F8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font-size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1.1rem;</w:t>
            </w:r>
          </w:p>
        </w:tc>
      </w:tr>
      <w:tr w:rsidR="0034454E" w14:paraId="2CFC035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0C614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5B19A6DA" w14:textId="77777777" w:rsidR="0034454E" w:rsidRDefault="0034454E">
      <w:pPr>
        <w:spacing w:before="12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114B20CD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2EF83" w14:textId="77777777" w:rsidR="0034454E" w:rsidRDefault="00000000">
            <w:proofErr w:type="gramStart"/>
            <w:r>
              <w:rPr>
                <w:b/>
                <w:bCs/>
                <w:color w:val="8E0F19"/>
              </w:rPr>
              <w:t>⚡  Mini</w:t>
            </w:r>
            <w:proofErr w:type="gramEnd"/>
            <w:r>
              <w:rPr>
                <w:b/>
                <w:bCs/>
                <w:color w:val="8E0F19"/>
              </w:rPr>
              <w:t xml:space="preserve"> reto</w:t>
            </w:r>
          </w:p>
        </w:tc>
      </w:tr>
      <w:tr w:rsidR="0034454E" w14:paraId="797D608F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361266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Pruebe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minmax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100px, 1fr) y luego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minmax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300px, 1fr).</w:t>
            </w:r>
          </w:p>
          <w:p w14:paraId="576C86D4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¿Cómo cambia el comportamiento en pantallas pequeñas?</w:t>
            </w:r>
          </w:p>
        </w:tc>
      </w:tr>
    </w:tbl>
    <w:p w14:paraId="23AF5D25" w14:textId="6D0FF9E7" w:rsidR="0034454E" w:rsidRDefault="00000000">
      <w:pPr>
        <w:pStyle w:val="Ttulo1"/>
        <w:pBdr>
          <w:bottom w:val="single" w:sz="4" w:space="6" w:color="FAB225"/>
        </w:pBdr>
      </w:pPr>
      <w:proofErr w:type="spellStart"/>
      <w:r>
        <w:rPr>
          <w:color w:val="8E0F19"/>
        </w:rPr>
        <w:lastRenderedPageBreak/>
        <w:t>auto-fill</w:t>
      </w:r>
      <w:proofErr w:type="spellEnd"/>
      <w:r>
        <w:rPr>
          <w:color w:val="8E0F19"/>
        </w:rPr>
        <w:t xml:space="preserve"> vs </w:t>
      </w:r>
      <w:proofErr w:type="spellStart"/>
      <w:r>
        <w:rPr>
          <w:color w:val="8E0F19"/>
        </w:rPr>
        <w:t>auto-fit</w:t>
      </w:r>
      <w:proofErr w:type="spellEnd"/>
    </w:p>
    <w:p w14:paraId="19951914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¿Cuál es la diferencia?</w:t>
      </w:r>
    </w:p>
    <w:p w14:paraId="07EFD66E" w14:textId="77777777" w:rsidR="0034454E" w:rsidRDefault="00000000">
      <w:pPr>
        <w:spacing w:before="80" w:after="120"/>
      </w:pPr>
      <w:r>
        <w:rPr>
          <w:color w:val="222222"/>
        </w:rPr>
        <w:t>Ambos crean columnas automáticamente, pero se comportan diferente cuando sobra espacio:</w:t>
      </w:r>
    </w:p>
    <w:p w14:paraId="1701FC5A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2933"/>
        <w:gridCol w:w="2933"/>
      </w:tblGrid>
      <w:tr w:rsidR="0034454E" w14:paraId="3C76A191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E0F1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B9A0" w14:textId="77777777" w:rsidR="0034454E" w:rsidRDefault="0034454E"/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E0F1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FA0D" w14:textId="77777777" w:rsidR="0034454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auto-fit</w:t>
            </w:r>
            <w:proofErr w:type="spellEnd"/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E0F1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B723" w14:textId="77777777" w:rsidR="0034454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auto-fill</w:t>
            </w:r>
            <w:proofErr w:type="spellEnd"/>
          </w:p>
        </w:tc>
      </w:tr>
      <w:tr w:rsidR="0034454E" w14:paraId="12BE39A2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0813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Columnas vacías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96EC" w14:textId="77777777" w:rsidR="0034454E" w:rsidRDefault="00000000">
            <w:r>
              <w:rPr>
                <w:color w:val="333333"/>
                <w:sz w:val="20"/>
                <w:szCs w:val="20"/>
              </w:rPr>
              <w:t>Las colapsa (desaparecen)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A34A" w14:textId="77777777" w:rsidR="0034454E" w:rsidRDefault="00000000">
            <w:r>
              <w:rPr>
                <w:color w:val="333333"/>
                <w:sz w:val="20"/>
                <w:szCs w:val="20"/>
              </w:rPr>
              <w:t>Las mantiene (ocupan espacio)</w:t>
            </w:r>
          </w:p>
        </w:tc>
      </w:tr>
      <w:tr w:rsidR="0034454E" w14:paraId="4B573CEC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B6F9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 xml:space="preserve">Si hay 3 </w:t>
            </w:r>
            <w:proofErr w:type="spellStart"/>
            <w:r>
              <w:rPr>
                <w:b/>
                <w:bCs/>
                <w:color w:val="8E0F19"/>
                <w:sz w:val="20"/>
                <w:szCs w:val="20"/>
              </w:rPr>
              <w:t>items</w:t>
            </w:r>
            <w:proofErr w:type="spellEnd"/>
            <w:r>
              <w:rPr>
                <w:b/>
                <w:bCs/>
                <w:color w:val="8E0F19"/>
                <w:sz w:val="20"/>
                <w:szCs w:val="20"/>
              </w:rPr>
              <w:t xml:space="preserve"> y caben 5 </w:t>
            </w:r>
            <w:proofErr w:type="spellStart"/>
            <w:r>
              <w:rPr>
                <w:b/>
                <w:bCs/>
                <w:color w:val="8E0F19"/>
                <w:sz w:val="20"/>
                <w:szCs w:val="20"/>
              </w:rPr>
              <w:t>cols</w:t>
            </w:r>
            <w:proofErr w:type="spellEnd"/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2E00" w14:textId="77777777" w:rsidR="0034454E" w:rsidRDefault="00000000">
            <w:r>
              <w:rPr>
                <w:color w:val="333333"/>
                <w:sz w:val="20"/>
                <w:szCs w:val="20"/>
              </w:rPr>
              <w:t>3 columnas llenas + espacio libre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6AAD" w14:textId="77777777" w:rsidR="0034454E" w:rsidRDefault="00000000">
            <w:r>
              <w:rPr>
                <w:color w:val="333333"/>
                <w:sz w:val="20"/>
                <w:szCs w:val="20"/>
              </w:rPr>
              <w:t>5 columnas (2 vacías invisibles)</w:t>
            </w:r>
          </w:p>
        </w:tc>
      </w:tr>
      <w:tr w:rsidR="0034454E" w14:paraId="1E316188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0DE9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¿Se estiran las columnas?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9E39" w14:textId="77777777" w:rsidR="0034454E" w:rsidRDefault="00000000">
            <w:r>
              <w:rPr>
                <w:color w:val="333333"/>
                <w:sz w:val="20"/>
                <w:szCs w:val="20"/>
              </w:rPr>
              <w:t>Sí, llenan todo el ancho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F735" w14:textId="77777777" w:rsidR="0034454E" w:rsidRDefault="00000000">
            <w:r>
              <w:rPr>
                <w:color w:val="333333"/>
                <w:sz w:val="20"/>
                <w:szCs w:val="20"/>
              </w:rPr>
              <w:t>No, se quedan en su tamaño mínimo</w:t>
            </w:r>
          </w:p>
        </w:tc>
      </w:tr>
      <w:tr w:rsidR="0034454E" w14:paraId="201BE439" w14:textId="77777777"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5780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>Uso recomendado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B312" w14:textId="77777777" w:rsidR="0034454E" w:rsidRDefault="00000000">
            <w:r>
              <w:rPr>
                <w:color w:val="333333"/>
                <w:sz w:val="20"/>
                <w:szCs w:val="20"/>
              </w:rPr>
              <w:t>Galería responsive normal</w:t>
            </w:r>
          </w:p>
        </w:tc>
        <w:tc>
          <w:tcPr>
            <w:tcW w:w="29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B71E" w14:textId="77777777" w:rsidR="0034454E" w:rsidRDefault="00000000">
            <w:r>
              <w:rPr>
                <w:color w:val="333333"/>
                <w:sz w:val="20"/>
                <w:szCs w:val="20"/>
              </w:rPr>
              <w:t>Cuando necesita posición fija de columnas</w:t>
            </w:r>
          </w:p>
        </w:tc>
      </w:tr>
    </w:tbl>
    <w:p w14:paraId="690F2EF4" w14:textId="77777777" w:rsidR="0034454E" w:rsidRDefault="0034454E">
      <w:pPr>
        <w:spacing w:before="160"/>
      </w:pPr>
    </w:p>
    <w:p w14:paraId="2ACA0D54" w14:textId="356C77B3" w:rsidR="0034454E" w:rsidRDefault="00000000">
      <w:pPr>
        <w:pStyle w:val="Ttulo1"/>
        <w:pBdr>
          <w:bottom w:val="single" w:sz="4" w:space="6" w:color="FAB225"/>
        </w:pBdr>
      </w:pPr>
      <w:proofErr w:type="spellStart"/>
      <w:r>
        <w:rPr>
          <w:color w:val="8E0F19"/>
        </w:rPr>
        <w:t>Grid</w:t>
      </w:r>
      <w:proofErr w:type="spellEnd"/>
      <w:r>
        <w:rPr>
          <w:color w:val="8E0F19"/>
        </w:rPr>
        <w:t xml:space="preserve"> </w:t>
      </w:r>
      <w:proofErr w:type="spellStart"/>
      <w:r>
        <w:rPr>
          <w:color w:val="8E0F19"/>
        </w:rPr>
        <w:t>Template</w:t>
      </w:r>
      <w:proofErr w:type="spellEnd"/>
      <w:r>
        <w:rPr>
          <w:color w:val="8E0F19"/>
        </w:rPr>
        <w:t xml:space="preserve"> Areas</w:t>
      </w:r>
    </w:p>
    <w:p w14:paraId="246E0A09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 xml:space="preserve">Nombrar las zonas del </w:t>
      </w:r>
      <w:proofErr w:type="spellStart"/>
      <w:r>
        <w:rPr>
          <w:color w:val="8E0F19"/>
          <w:sz w:val="30"/>
          <w:szCs w:val="30"/>
        </w:rPr>
        <w:t>layout</w:t>
      </w:r>
      <w:proofErr w:type="spellEnd"/>
    </w:p>
    <w:p w14:paraId="2C83CFCA" w14:textId="77777777" w:rsidR="0034454E" w:rsidRDefault="00000000">
      <w:pPr>
        <w:spacing w:before="80" w:after="120"/>
      </w:pPr>
      <w:proofErr w:type="spellStart"/>
      <w:r>
        <w:rPr>
          <w:color w:val="222222"/>
        </w:rPr>
        <w:t>grid-template-areas</w:t>
      </w:r>
      <w:proofErr w:type="spellEnd"/>
      <w:r>
        <w:rPr>
          <w:color w:val="222222"/>
        </w:rPr>
        <w:t xml:space="preserve"> permite asignar nombres a las zonas del diseño. El código queda tan legible que parece un dibujo del </w:t>
      </w:r>
      <w:proofErr w:type="spellStart"/>
      <w:r>
        <w:rPr>
          <w:color w:val="222222"/>
        </w:rPr>
        <w:t>layout</w:t>
      </w:r>
      <w:proofErr w:type="spellEnd"/>
      <w:r>
        <w:rPr>
          <w:color w:val="222222"/>
        </w:rPr>
        <w:t>. Es ideal para construir páginas completas.</w:t>
      </w:r>
    </w:p>
    <w:p w14:paraId="57C74E06" w14:textId="77777777" w:rsidR="0034454E" w:rsidRDefault="0034454E">
      <w:pPr>
        <w:spacing w:before="160"/>
      </w:pPr>
    </w:p>
    <w:p w14:paraId="14092DA0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D97D35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2806C0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06A44D1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94419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002194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2E370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220px 1fr;</w:t>
            </w:r>
          </w:p>
        </w:tc>
      </w:tr>
      <w:tr w:rsidR="0034454E" w14:paraId="76026F4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909DC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grid-template-rows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auto 1fr auto;</w:t>
            </w:r>
          </w:p>
        </w:tc>
      </w:tr>
      <w:tr w:rsidR="0034454E" w14:paraId="118236E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72E9D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min-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100vh;</w:t>
            </w:r>
          </w:p>
        </w:tc>
      </w:tr>
      <w:tr w:rsidR="0034454E" w14:paraId="4F16582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81D6B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gap: 0;</w:t>
            </w:r>
          </w:p>
        </w:tc>
      </w:tr>
      <w:tr w:rsidR="0034454E" w14:paraId="5C32F28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3FF8A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grid-template-areas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34454E" w14:paraId="584E8DB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8E6F3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56EA314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9E95E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contenido"</w:t>
            </w:r>
          </w:p>
        </w:tc>
      </w:tr>
      <w:tr w:rsidR="0034454E" w14:paraId="53C4E09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7294D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";</w:t>
            </w:r>
          </w:p>
        </w:tc>
      </w:tr>
      <w:tr w:rsidR="0034454E" w14:paraId="71F3CE3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E8A44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4DDF1DF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3B6003" w14:textId="77777777" w:rsidR="0034454E" w:rsidRDefault="0034454E">
            <w:pPr>
              <w:spacing w:before="30" w:after="30"/>
            </w:pPr>
          </w:p>
        </w:tc>
      </w:tr>
      <w:tr w:rsidR="0034454E" w14:paraId="42C9CF9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8C9201" w14:textId="77777777" w:rsidR="0034454E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</w:t>
            </w:r>
          </w:p>
        </w:tc>
      </w:tr>
      <w:tr w:rsidR="0034454E" w14:paraId="35B37D3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2E63B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aside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728FAC9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D7100D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contenido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34454E" w14:paraId="1D794E8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DD3650" w14:textId="77777777" w:rsidR="0034454E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</w:t>
            </w:r>
          </w:p>
        </w:tc>
      </w:tr>
    </w:tbl>
    <w:p w14:paraId="51C6D5CE" w14:textId="77777777" w:rsidR="0034454E" w:rsidRDefault="0034454E">
      <w:pPr>
        <w:spacing w:before="80"/>
      </w:pPr>
    </w:p>
    <w:p w14:paraId="54051939" w14:textId="77777777" w:rsidR="0034454E" w:rsidRDefault="00000000">
      <w:pPr>
        <w:spacing w:before="80" w:after="120"/>
      </w:pPr>
      <w:r>
        <w:rPr>
          <w:color w:val="222222"/>
        </w:rPr>
        <w:lastRenderedPageBreak/>
        <w:t xml:space="preserve">Para dejar una celda vacía se usa un punto </w:t>
      </w:r>
      <w:proofErr w:type="gramStart"/>
      <w:r>
        <w:rPr>
          <w:color w:val="222222"/>
        </w:rPr>
        <w:t>( .</w:t>
      </w:r>
      <w:proofErr w:type="gramEnd"/>
      <w:r>
        <w:rPr>
          <w:color w:val="222222"/>
        </w:rPr>
        <w:t xml:space="preserve"> ) en su lugar:</w:t>
      </w:r>
    </w:p>
    <w:p w14:paraId="62A5944B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282302C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36F35E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grid-template-areas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34454E" w14:paraId="132034B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2DD3B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header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1A699E1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93993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".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contenido"</w:t>
            </w:r>
          </w:p>
        </w:tc>
      </w:tr>
      <w:tr w:rsidR="0034454E" w14:paraId="45E2CB4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E17F7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";</w:t>
            </w:r>
          </w:p>
        </w:tc>
      </w:tr>
      <w:tr w:rsidR="0034454E" w14:paraId="4E9D287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9DF3C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 El punto deja esa celda vacía */</w:t>
            </w:r>
          </w:p>
        </w:tc>
      </w:tr>
    </w:tbl>
    <w:p w14:paraId="7E25AED9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68E016C7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1AA54" w14:textId="77777777" w:rsidR="0034454E" w:rsidRDefault="00000000">
            <w:proofErr w:type="gramStart"/>
            <w:r>
              <w:rPr>
                <w:b/>
                <w:bCs/>
                <w:color w:val="FFFFFF"/>
              </w:rPr>
              <w:t>✎  Ejercicio</w:t>
            </w:r>
            <w:proofErr w:type="gramEnd"/>
            <w:r>
              <w:rPr>
                <w:b/>
                <w:bCs/>
                <w:color w:val="FFFFFF"/>
              </w:rPr>
              <w:t xml:space="preserve"> 13 — Construir un </w:t>
            </w:r>
            <w:proofErr w:type="spellStart"/>
            <w:r>
              <w:rPr>
                <w:b/>
                <w:bCs/>
                <w:color w:val="FFFFFF"/>
              </w:rPr>
              <w:t>layout</w:t>
            </w:r>
            <w:proofErr w:type="spellEnd"/>
            <w:r>
              <w:rPr>
                <w:b/>
                <w:bCs/>
                <w:color w:val="FFFFFF"/>
              </w:rPr>
              <w:t xml:space="preserve"> completo con áreas</w:t>
            </w:r>
          </w:p>
        </w:tc>
      </w:tr>
      <w:tr w:rsidR="0034454E" w14:paraId="06B60D90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D6CE52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Copie y ejecute el siguiente proyecto completo.</w:t>
            </w:r>
          </w:p>
        </w:tc>
      </w:tr>
    </w:tbl>
    <w:p w14:paraId="113304D6" w14:textId="77777777" w:rsidR="0034454E" w:rsidRDefault="0034454E">
      <w:pPr>
        <w:spacing w:before="80"/>
      </w:pPr>
    </w:p>
    <w:p w14:paraId="6D4D5012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HTML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560FA9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05A39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&lt;!DOCTYPE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454C8ED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79876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="es"&gt;</w:t>
            </w:r>
          </w:p>
        </w:tc>
      </w:tr>
      <w:tr w:rsidR="0034454E" w14:paraId="1B4CE53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11148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&lt;head&gt;</w:t>
            </w:r>
          </w:p>
        </w:tc>
      </w:tr>
      <w:tr w:rsidR="0034454E" w14:paraId="021D892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016F7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&lt;meta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charset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="UTF-8"&gt;</w:t>
            </w:r>
          </w:p>
        </w:tc>
      </w:tr>
      <w:tr w:rsidR="0034454E" w14:paraId="4C6CBB5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22CF0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&gt;Ejercicio 13 -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Areas&lt;/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:rsidRPr="003B45F7" w14:paraId="259A305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5C2F96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&lt;link </w:t>
            </w:r>
            <w:proofErr w:type="spell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rel</w:t>
            </w:r>
            <w:proofErr w:type="spell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="stylesheet" </w:t>
            </w:r>
            <w:proofErr w:type="spell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="style.css"&gt;</w:t>
            </w:r>
          </w:p>
        </w:tc>
      </w:tr>
      <w:tr w:rsidR="0034454E" w14:paraId="6DE0EAD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3D187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&lt;/head&gt;</w:t>
            </w:r>
          </w:p>
        </w:tc>
      </w:tr>
      <w:tr w:rsidR="0034454E" w14:paraId="3D5D59C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9F2BB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32AEEE5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49437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</w:tc>
      </w:tr>
      <w:tr w:rsidR="0034454E" w14:paraId="590AE01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FAA14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&gt;Header&lt;/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43CB5D2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429E9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&lt;aside&gt;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&lt;/aside&gt;</w:t>
            </w:r>
          </w:p>
        </w:tc>
      </w:tr>
      <w:tr w:rsidR="0034454E" w14:paraId="75AD6F0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C1678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&gt;Contenido principal&lt;/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3A387DB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89100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&gt;Footer&lt;/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402F647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3C810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14469FB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2E823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4F31E2E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6B308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</w:tbl>
    <w:p w14:paraId="47DB219F" w14:textId="77777777" w:rsidR="0034454E" w:rsidRDefault="0034454E">
      <w:pPr>
        <w:spacing w:before="80"/>
      </w:pPr>
    </w:p>
    <w:p w14:paraId="3CA598D8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 (style.css)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:rsidRPr="003B45F7" w14:paraId="769129B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E56645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*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{ margin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0; padding: 0; box-sizing: border-box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  <w:tr w:rsidR="0034454E" w:rsidRPr="003B45F7" w14:paraId="38912A0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F9A08E" w14:textId="77777777" w:rsidR="0034454E" w:rsidRPr="00E42176" w:rsidRDefault="0034454E">
            <w:pPr>
              <w:spacing w:before="30" w:after="30"/>
              <w:rPr>
                <w:lang w:val="en-US"/>
              </w:rPr>
            </w:pPr>
          </w:p>
        </w:tc>
      </w:tr>
      <w:tr w:rsidR="0034454E" w:rsidRPr="003B45F7" w14:paraId="08B0569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06EC9F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body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{ font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-family: Arial, sans-serif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  <w:tr w:rsidR="0034454E" w:rsidRPr="003B45F7" w14:paraId="4857188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F5EB77" w14:textId="77777777" w:rsidR="0034454E" w:rsidRPr="00E42176" w:rsidRDefault="0034454E">
            <w:pPr>
              <w:spacing w:before="30" w:after="30"/>
              <w:rPr>
                <w:lang w:val="en-US"/>
              </w:rPr>
            </w:pPr>
          </w:p>
        </w:tc>
      </w:tr>
      <w:tr w:rsidR="0034454E" w14:paraId="0F84AB9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56082E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5492214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B6D83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36DB608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12A1F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220px 1fr;</w:t>
            </w:r>
          </w:p>
        </w:tc>
      </w:tr>
      <w:tr w:rsidR="0034454E" w:rsidRPr="003B45F7" w14:paraId="10C9265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133446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grid-template-rows: 60px 1fr 50px;</w:t>
            </w:r>
          </w:p>
        </w:tc>
      </w:tr>
      <w:tr w:rsidR="0034454E" w14:paraId="77539F8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D19BD3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100vh;</w:t>
            </w:r>
          </w:p>
        </w:tc>
      </w:tr>
      <w:tr w:rsidR="0034454E" w14:paraId="154BBD2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1CE36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gap: 8px;</w:t>
            </w:r>
          </w:p>
        </w:tc>
      </w:tr>
      <w:tr w:rsidR="0034454E" w14:paraId="6123E0C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A474D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8px;</w:t>
            </w:r>
          </w:p>
        </w:tc>
      </w:tr>
      <w:tr w:rsidR="0034454E" w14:paraId="35FAA89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732FB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#f0f0f0;</w:t>
            </w:r>
          </w:p>
        </w:tc>
      </w:tr>
      <w:tr w:rsidR="0034454E" w14:paraId="0885D89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22A7A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grid-template-areas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34454E" w14:paraId="53A42CE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D280C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4880D4D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5BCAD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contenido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0FB01A0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734F2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";</w:t>
            </w:r>
          </w:p>
        </w:tc>
      </w:tr>
      <w:tr w:rsidR="0034454E" w14:paraId="171048E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E270D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}</w:t>
            </w:r>
          </w:p>
        </w:tc>
      </w:tr>
      <w:tr w:rsidR="0034454E" w14:paraId="4E5072F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C929AB" w14:textId="77777777" w:rsidR="0034454E" w:rsidRDefault="0034454E">
            <w:pPr>
              <w:spacing w:before="30" w:after="30"/>
            </w:pPr>
          </w:p>
        </w:tc>
      </w:tr>
      <w:tr w:rsidR="0034454E" w14:paraId="54052AD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575281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39A76F0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48EC8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B46978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5C4EC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#FAB225;</w:t>
            </w:r>
          </w:p>
        </w:tc>
      </w:tr>
      <w:tr w:rsidR="0034454E" w14:paraId="351FB92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2F3C0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#333;</w:t>
            </w:r>
          </w:p>
        </w:tc>
      </w:tr>
      <w:tr w:rsidR="0034454E" w14:paraId="645B945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0F05B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2CFC1C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57FE9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align-items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2EF0718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49A29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0 20px;</w:t>
            </w:r>
          </w:p>
        </w:tc>
      </w:tr>
      <w:tr w:rsidR="0034454E" w14:paraId="5F8DB10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3EF6C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font-weight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4629CB9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CDC5C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font-size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1.2rem;</w:t>
            </w:r>
          </w:p>
        </w:tc>
      </w:tr>
      <w:tr w:rsidR="0034454E" w14:paraId="0595F8B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737D2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1D372DE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738EB9" w14:textId="77777777" w:rsidR="0034454E" w:rsidRDefault="0034454E">
            <w:pPr>
              <w:spacing w:before="30" w:after="30"/>
            </w:pPr>
          </w:p>
        </w:tc>
      </w:tr>
      <w:tr w:rsidR="0034454E" w14:paraId="5B46863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E95A9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aside {</w:t>
            </w:r>
          </w:p>
        </w:tc>
      </w:tr>
      <w:tr w:rsidR="0034454E" w14:paraId="2237547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96C60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7B10947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B0C20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#8E0F19;</w:t>
            </w:r>
          </w:p>
        </w:tc>
      </w:tr>
      <w:tr w:rsidR="0034454E" w14:paraId="41200DE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1C276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09A9880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C24A5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20px;</w:t>
            </w:r>
          </w:p>
        </w:tc>
      </w:tr>
      <w:tr w:rsidR="0034454E" w14:paraId="559C948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D51BE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2404AFB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FB0BE8" w14:textId="77777777" w:rsidR="0034454E" w:rsidRDefault="0034454E">
            <w:pPr>
              <w:spacing w:before="30" w:after="30"/>
            </w:pPr>
          </w:p>
        </w:tc>
      </w:tr>
      <w:tr w:rsidR="0034454E" w14:paraId="2ECE41F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D55FEF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6DCD01B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C5A16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contenido;</w:t>
            </w:r>
          </w:p>
        </w:tc>
      </w:tr>
      <w:tr w:rsidR="0034454E" w14:paraId="498AF98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C7D6D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2DA2517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94C6F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20px;</w:t>
            </w:r>
          </w:p>
        </w:tc>
      </w:tr>
      <w:tr w:rsidR="0034454E" w14:paraId="1EA116D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1C2AC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30EB3FB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F6F394" w14:textId="77777777" w:rsidR="0034454E" w:rsidRDefault="0034454E">
            <w:pPr>
              <w:spacing w:before="30" w:after="30"/>
            </w:pPr>
          </w:p>
        </w:tc>
      </w:tr>
      <w:tr w:rsidR="0034454E" w14:paraId="6B86635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F75BB7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3EE86DE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9D844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3E57B08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CC6BF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#8E0F19;</w:t>
            </w:r>
          </w:p>
        </w:tc>
      </w:tr>
      <w:tr w:rsidR="0034454E" w14:paraId="6BAA116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1C59B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4742899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69788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31F7961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A66ED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align-items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40FC1E7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458B4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0 20px;</w:t>
            </w:r>
          </w:p>
        </w:tc>
      </w:tr>
      <w:tr w:rsidR="0034454E" w14:paraId="14502B4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29C3F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29849DB" w14:textId="77777777" w:rsidR="0034454E" w:rsidRDefault="0034454E">
      <w:pPr>
        <w:spacing w:before="12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155413A3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565052" w14:textId="77777777" w:rsidR="0034454E" w:rsidRDefault="00000000">
            <w:proofErr w:type="gramStart"/>
            <w:r>
              <w:rPr>
                <w:b/>
                <w:bCs/>
                <w:color w:val="8E0F19"/>
              </w:rPr>
              <w:t>⚡  Mini</w:t>
            </w:r>
            <w:proofErr w:type="gramEnd"/>
            <w:r>
              <w:rPr>
                <w:b/>
                <w:bCs/>
                <w:color w:val="8E0F19"/>
              </w:rPr>
              <w:t xml:space="preserve"> reto</w:t>
            </w:r>
          </w:p>
        </w:tc>
      </w:tr>
      <w:tr w:rsidR="0034454E" w14:paraId="22913F2A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821062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Agregue una tercera columna para un aside derecho.</w:t>
            </w:r>
          </w:p>
          <w:p w14:paraId="79BB53F8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Actualice </w:t>
            </w:r>
            <w:proofErr w:type="spellStart"/>
            <w:r>
              <w:rPr>
                <w:color w:val="222222"/>
                <w:sz w:val="20"/>
                <w:szCs w:val="20"/>
              </w:rPr>
              <w:t>grid-template-areas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que el </w:t>
            </w:r>
            <w:proofErr w:type="spellStart"/>
            <w:r>
              <w:rPr>
                <w:color w:val="222222"/>
                <w:sz w:val="20"/>
                <w:szCs w:val="20"/>
              </w:rPr>
              <w:t>header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el </w:t>
            </w:r>
            <w:proofErr w:type="spellStart"/>
            <w:r>
              <w:rPr>
                <w:color w:val="222222"/>
                <w:sz w:val="20"/>
                <w:szCs w:val="20"/>
              </w:rPr>
              <w:t>footer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abarquen las 3 columnas.</w:t>
            </w:r>
          </w:p>
        </w:tc>
      </w:tr>
    </w:tbl>
    <w:p w14:paraId="393101A7" w14:textId="77777777" w:rsidR="0034454E" w:rsidRDefault="00000000">
      <w:r>
        <w:br w:type="page"/>
      </w:r>
    </w:p>
    <w:p w14:paraId="281943E1" w14:textId="6F457D81" w:rsidR="0034454E" w:rsidRDefault="00000000">
      <w:pPr>
        <w:pStyle w:val="Ttulo1"/>
        <w:pBdr>
          <w:bottom w:val="single" w:sz="4" w:space="6" w:color="FAB225"/>
        </w:pBdr>
      </w:pPr>
      <w:proofErr w:type="spellStart"/>
      <w:r>
        <w:rPr>
          <w:color w:val="8E0F19"/>
        </w:rPr>
        <w:lastRenderedPageBreak/>
        <w:t>Subgrid</w:t>
      </w:r>
      <w:proofErr w:type="spellEnd"/>
    </w:p>
    <w:p w14:paraId="4047CD2E" w14:textId="77777777" w:rsidR="0034454E" w:rsidRDefault="00000000">
      <w:pPr>
        <w:pStyle w:val="Ttulo3"/>
        <w:spacing w:before="280" w:after="120"/>
      </w:pPr>
      <w:r>
        <w:rPr>
          <w:color w:val="333333"/>
        </w:rPr>
        <w:t xml:space="preserve">¿Cuándo usar </w:t>
      </w:r>
      <w:proofErr w:type="spellStart"/>
      <w:r>
        <w:rPr>
          <w:color w:val="333333"/>
        </w:rPr>
        <w:t>Subgrid</w:t>
      </w:r>
      <w:proofErr w:type="spellEnd"/>
      <w:r>
        <w:rPr>
          <w:color w:val="333333"/>
        </w:rPr>
        <w:t>?</w:t>
      </w:r>
    </w:p>
    <w:p w14:paraId="1D9734DB" w14:textId="77777777" w:rsidR="0034454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Tarjetas con múltiples partes que deben alinearse entre sí.</w:t>
      </w:r>
    </w:p>
    <w:p w14:paraId="4CD3728D" w14:textId="77777777" w:rsidR="0034454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Formularios dentro de un </w:t>
      </w:r>
      <w:proofErr w:type="spellStart"/>
      <w:r>
        <w:rPr>
          <w:color w:val="333333"/>
        </w:rPr>
        <w:t>layout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grid</w:t>
      </w:r>
      <w:proofErr w:type="spellEnd"/>
      <w:r>
        <w:rPr>
          <w:color w:val="333333"/>
        </w:rPr>
        <w:t>.</w:t>
      </w:r>
    </w:p>
    <w:p w14:paraId="66DE5F84" w14:textId="77777777" w:rsidR="0034454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Listas de productos con imagen, título y precio.</w:t>
      </w:r>
    </w:p>
    <w:p w14:paraId="7C03320D" w14:textId="77777777" w:rsidR="0034454E" w:rsidRDefault="0034454E">
      <w:pPr>
        <w:spacing w:before="160"/>
      </w:pPr>
    </w:p>
    <w:p w14:paraId="21A41A88" w14:textId="77777777" w:rsidR="0034454E" w:rsidRDefault="00000000">
      <w:pPr>
        <w:pStyle w:val="Ttulo3"/>
        <w:spacing w:before="280" w:after="120"/>
      </w:pPr>
      <w:r>
        <w:rPr>
          <w:color w:val="333333"/>
        </w:rPr>
        <w:t xml:space="preserve">¿Cuándo NO usar </w:t>
      </w:r>
      <w:proofErr w:type="spellStart"/>
      <w:r>
        <w:rPr>
          <w:color w:val="333333"/>
        </w:rPr>
        <w:t>Subgrid</w:t>
      </w:r>
      <w:proofErr w:type="spellEnd"/>
      <w:r>
        <w:rPr>
          <w:color w:val="333333"/>
        </w:rPr>
        <w:t>?</w:t>
      </w:r>
    </w:p>
    <w:p w14:paraId="2F9A85FC" w14:textId="77777777" w:rsidR="0034454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Cuando los elementos internos no necesitan alinearse con el exterior.</w:t>
      </w:r>
    </w:p>
    <w:p w14:paraId="5612DF53" w14:textId="77777777" w:rsidR="0034454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Cuando el </w:t>
      </w:r>
      <w:proofErr w:type="spellStart"/>
      <w:r>
        <w:rPr>
          <w:color w:val="333333"/>
        </w:rPr>
        <w:t>layout</w:t>
      </w:r>
      <w:proofErr w:type="spellEnd"/>
      <w:r>
        <w:rPr>
          <w:color w:val="333333"/>
        </w:rPr>
        <w:t xml:space="preserve"> es simple y un </w:t>
      </w:r>
      <w:proofErr w:type="spellStart"/>
      <w:r>
        <w:rPr>
          <w:color w:val="333333"/>
        </w:rPr>
        <w:t>grid</w:t>
      </w:r>
      <w:proofErr w:type="spellEnd"/>
      <w:r>
        <w:rPr>
          <w:color w:val="333333"/>
        </w:rPr>
        <w:t xml:space="preserve"> independiente es suficiente.</w:t>
      </w:r>
    </w:p>
    <w:p w14:paraId="1549A95B" w14:textId="77777777" w:rsidR="0034454E" w:rsidRDefault="0034454E">
      <w:pPr>
        <w:spacing w:before="160"/>
      </w:pPr>
    </w:p>
    <w:p w14:paraId="45F2D276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E3F82F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80E0DF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5ED4F77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90CB5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71E157E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262836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grid-template-columns: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3, 1fr);</w:t>
            </w:r>
          </w:p>
        </w:tc>
      </w:tr>
      <w:tr w:rsidR="0034454E" w14:paraId="2299FBD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F5891D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grid-template-rows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auto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/* 3 filas: imagen, título, descripción */</w:t>
            </w:r>
          </w:p>
        </w:tc>
      </w:tr>
      <w:tr w:rsidR="0034454E" w14:paraId="757D588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6067D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gap: 16px;</w:t>
            </w:r>
          </w:p>
        </w:tc>
      </w:tr>
      <w:tr w:rsidR="0034454E" w14:paraId="7F8DAE7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BB468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3A43E6B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6BDE81" w14:textId="77777777" w:rsidR="0034454E" w:rsidRDefault="0034454E">
            <w:pPr>
              <w:spacing w:before="30" w:after="30"/>
            </w:pPr>
          </w:p>
        </w:tc>
      </w:tr>
      <w:tr w:rsidR="0034454E" w14:paraId="417197D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F5B019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.tarjeta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06DF9A6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DA9DA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16A375C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33A08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grid-row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span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3;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/* ocupa las 3 filas del padre */</w:t>
            </w:r>
          </w:p>
        </w:tc>
      </w:tr>
      <w:tr w:rsidR="0034454E" w14:paraId="2EE6860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EB09E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grid-template-rows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/* hereda las filas del padre */</w:t>
            </w:r>
          </w:p>
        </w:tc>
      </w:tr>
      <w:tr w:rsidR="0034454E" w14:paraId="003BA29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B0A87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gap: 0;</w:t>
            </w:r>
          </w:p>
        </w:tc>
      </w:tr>
      <w:tr w:rsidR="0034454E" w14:paraId="7236A7D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DA428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639EE1E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D265F9" w14:textId="77777777" w:rsidR="0034454E" w:rsidRDefault="0034454E">
            <w:pPr>
              <w:spacing w:before="30" w:after="30"/>
            </w:pPr>
          </w:p>
        </w:tc>
      </w:tr>
      <w:tr w:rsidR="0034454E" w14:paraId="575E3DE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4CB8E6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.tarjeta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/* fila 1: imagen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}</w:t>
            </w:r>
            <w:proofErr w:type="gramEnd"/>
          </w:p>
        </w:tc>
      </w:tr>
      <w:tr w:rsidR="0034454E" w14:paraId="560AF43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7A75ED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.tarjeta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h2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/* fila 2: título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}</w:t>
            </w:r>
            <w:proofErr w:type="gramEnd"/>
          </w:p>
        </w:tc>
      </w:tr>
      <w:tr w:rsidR="0034454E" w14:paraId="4622404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47CA21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.tarjeta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/* fila 3: descripción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}</w:t>
            </w:r>
            <w:proofErr w:type="gramEnd"/>
          </w:p>
        </w:tc>
      </w:tr>
    </w:tbl>
    <w:p w14:paraId="2B080FF3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37FD3C83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8AD4C" w14:textId="226292C9" w:rsidR="0034454E" w:rsidRDefault="00000000">
            <w:proofErr w:type="gramStart"/>
            <w:r>
              <w:rPr>
                <w:b/>
                <w:bCs/>
                <w:color w:val="FFFFFF"/>
              </w:rPr>
              <w:t>✎  Alinear</w:t>
            </w:r>
            <w:proofErr w:type="gramEnd"/>
            <w:r>
              <w:rPr>
                <w:b/>
                <w:bCs/>
                <w:color w:val="FFFFFF"/>
              </w:rPr>
              <w:t xml:space="preserve"> contenido de tarjetas con </w:t>
            </w:r>
            <w:proofErr w:type="spellStart"/>
            <w:r>
              <w:rPr>
                <w:b/>
                <w:bCs/>
                <w:color w:val="FFFFFF"/>
              </w:rPr>
              <w:t>Subgrid</w:t>
            </w:r>
            <w:proofErr w:type="spellEnd"/>
          </w:p>
        </w:tc>
      </w:tr>
      <w:tr w:rsidR="0034454E" w14:paraId="77A8147E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0749D5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Compare las tarjetas con y sin </w:t>
            </w:r>
            <w:proofErr w:type="spellStart"/>
            <w:r>
              <w:rPr>
                <w:color w:val="222222"/>
                <w:sz w:val="20"/>
                <w:szCs w:val="20"/>
              </w:rPr>
              <w:t>Subgrid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activo.</w:t>
            </w:r>
          </w:p>
        </w:tc>
      </w:tr>
    </w:tbl>
    <w:p w14:paraId="062714BF" w14:textId="77777777" w:rsidR="0034454E" w:rsidRDefault="0034454E">
      <w:pPr>
        <w:spacing w:before="80"/>
      </w:pPr>
    </w:p>
    <w:p w14:paraId="24539750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 — Sin </w:t>
      </w:r>
      <w:proofErr w:type="spellStart"/>
      <w:r>
        <w:rPr>
          <w:b/>
          <w:bCs/>
          <w:color w:val="FFFFFF"/>
          <w:sz w:val="18"/>
          <w:szCs w:val="18"/>
        </w:rPr>
        <w:t>Subgrid</w:t>
      </w:r>
      <w:proofErr w:type="spellEnd"/>
      <w:r>
        <w:rPr>
          <w:b/>
          <w:bCs/>
          <w:color w:val="FFFFFF"/>
          <w:sz w:val="18"/>
          <w:szCs w:val="18"/>
        </w:rPr>
        <w:t xml:space="preserve"> (desalineado)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0760A4B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E0AD2F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142A705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9CB72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01DDD4C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247D0B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grid-template-columns: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3, 1fr);</w:t>
            </w:r>
          </w:p>
        </w:tc>
      </w:tr>
      <w:tr w:rsidR="0034454E" w14:paraId="15E9803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37CE13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gap: 16px;</w:t>
            </w:r>
          </w:p>
        </w:tc>
      </w:tr>
      <w:tr w:rsidR="0034454E" w14:paraId="17FE80D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E8187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41A5AA0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A09CA2" w14:textId="77777777" w:rsidR="0034454E" w:rsidRDefault="0034454E">
            <w:pPr>
              <w:spacing w:before="30" w:after="30"/>
            </w:pPr>
          </w:p>
        </w:tc>
      </w:tr>
      <w:tr w:rsidR="0034454E" w14:paraId="04D66D7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778FDB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.tarjeta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77C61E5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32752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14C14E1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876F3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/* Sin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cada tarjeta tiene su propio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*/</w:t>
            </w:r>
          </w:p>
        </w:tc>
      </w:tr>
      <w:tr w:rsidR="0034454E" w14:paraId="12D1A53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DDB76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BCB1FF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BCDF3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12px;</w:t>
            </w:r>
          </w:p>
        </w:tc>
      </w:tr>
      <w:tr w:rsidR="0034454E" w14:paraId="04AFCBD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95ECF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1px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solid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#ddd;</w:t>
            </w:r>
          </w:p>
        </w:tc>
      </w:tr>
      <w:tr w:rsidR="0034454E" w14:paraId="748012B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2AEAD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705BFEA7" w14:textId="77777777" w:rsidR="0034454E" w:rsidRDefault="0034454E">
      <w:pPr>
        <w:spacing w:before="80"/>
      </w:pPr>
    </w:p>
    <w:p w14:paraId="144541C9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 — Con </w:t>
      </w:r>
      <w:proofErr w:type="spellStart"/>
      <w:r>
        <w:rPr>
          <w:b/>
          <w:bCs/>
          <w:color w:val="FFFFFF"/>
          <w:sz w:val="18"/>
          <w:szCs w:val="18"/>
        </w:rPr>
        <w:t>Subgrid</w:t>
      </w:r>
      <w:proofErr w:type="spellEnd"/>
      <w:r>
        <w:rPr>
          <w:b/>
          <w:bCs/>
          <w:color w:val="FFFFFF"/>
          <w:sz w:val="18"/>
          <w:szCs w:val="18"/>
        </w:rPr>
        <w:t xml:space="preserve"> (alineado)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EAD330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F96BE6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.contenedor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3085975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8AFFD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394EE61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0C0CAC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grid-template-columns: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3, 1fr);</w:t>
            </w:r>
          </w:p>
        </w:tc>
      </w:tr>
      <w:tr w:rsidR="0034454E" w14:paraId="165E178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DD143C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grid-template-rows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auto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7C9BD6D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B8F50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gap: 16px;</w:t>
            </w:r>
          </w:p>
        </w:tc>
      </w:tr>
      <w:tr w:rsidR="0034454E" w14:paraId="61992E8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8EE2A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align-items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0DF8580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9BBEE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71F76FB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55B46D" w14:textId="77777777" w:rsidR="0034454E" w:rsidRDefault="0034454E">
            <w:pPr>
              <w:spacing w:before="30" w:after="30"/>
            </w:pPr>
          </w:p>
        </w:tc>
      </w:tr>
      <w:tr w:rsidR="0034454E" w14:paraId="506DB20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84DF0C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.tarjeta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025ADC0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540BF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7EF23BE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B7598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grid-row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3;</w:t>
            </w:r>
          </w:p>
        </w:tc>
      </w:tr>
      <w:tr w:rsidR="0034454E" w14:paraId="6A8408D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EFFB2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grid-template-rows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271CB9C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535CD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476F342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10112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12px;</w:t>
            </w:r>
          </w:p>
        </w:tc>
      </w:tr>
      <w:tr w:rsidR="0034454E" w14:paraId="0B7A033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2F8E7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1px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solid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#ddd;</w:t>
            </w:r>
          </w:p>
        </w:tc>
      </w:tr>
      <w:tr w:rsidR="0034454E" w14:paraId="088DE08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DB0CF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5EAC793" w14:textId="77777777" w:rsidR="0034454E" w:rsidRDefault="0034454E">
      <w:pPr>
        <w:spacing w:before="12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5696F37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B22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F71EE7" w14:textId="77777777" w:rsidR="0034454E" w:rsidRDefault="00000000">
            <w:proofErr w:type="gramStart"/>
            <w:r>
              <w:rPr>
                <w:b/>
                <w:bCs/>
                <w:color w:val="8E0F19"/>
              </w:rPr>
              <w:t>⚡  Mini</w:t>
            </w:r>
            <w:proofErr w:type="gramEnd"/>
            <w:r>
              <w:rPr>
                <w:b/>
                <w:bCs/>
                <w:color w:val="8E0F19"/>
              </w:rPr>
              <w:t xml:space="preserve"> reto</w:t>
            </w:r>
          </w:p>
        </w:tc>
      </w:tr>
      <w:tr w:rsidR="0034454E" w14:paraId="31D69FA3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DC6F04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Agregue una cuarta fila para un precio en cada tarjeta.</w:t>
            </w:r>
          </w:p>
          <w:p w14:paraId="4B9BC4B8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Actualice </w:t>
            </w:r>
            <w:proofErr w:type="spellStart"/>
            <w:r>
              <w:rPr>
                <w:color w:val="222222"/>
                <w:sz w:val="20"/>
                <w:szCs w:val="20"/>
              </w:rPr>
              <w:t>grid-template-rows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contenedor y en el </w:t>
            </w:r>
            <w:proofErr w:type="spellStart"/>
            <w:r>
              <w:rPr>
                <w:color w:val="222222"/>
                <w:sz w:val="20"/>
                <w:szCs w:val="20"/>
              </w:rPr>
              <w:t>span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las tarjetas.</w:t>
            </w:r>
          </w:p>
        </w:tc>
      </w:tr>
    </w:tbl>
    <w:p w14:paraId="11B6ED0F" w14:textId="77777777" w:rsidR="0034454E" w:rsidRDefault="00000000">
      <w:r>
        <w:br w:type="page"/>
      </w:r>
    </w:p>
    <w:p w14:paraId="31B11ECF" w14:textId="730A03D4" w:rsidR="0034454E" w:rsidRDefault="00000000">
      <w:pPr>
        <w:pStyle w:val="Ttulo1"/>
        <w:pBdr>
          <w:bottom w:val="single" w:sz="4" w:space="6" w:color="FAB225"/>
        </w:pBdr>
      </w:pPr>
      <w:r>
        <w:rPr>
          <w:color w:val="8E0F19"/>
        </w:rPr>
        <w:lastRenderedPageBreak/>
        <w:t xml:space="preserve">Responsive profesional con </w:t>
      </w:r>
      <w:proofErr w:type="spellStart"/>
      <w:r>
        <w:rPr>
          <w:color w:val="8E0F19"/>
        </w:rPr>
        <w:t>Grid</w:t>
      </w:r>
      <w:proofErr w:type="spellEnd"/>
    </w:p>
    <w:p w14:paraId="72F7B42D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Combinando todas las herramientas</w:t>
      </w:r>
    </w:p>
    <w:p w14:paraId="23C81F68" w14:textId="77777777" w:rsidR="0034454E" w:rsidRDefault="00000000">
      <w:pPr>
        <w:spacing w:before="80" w:after="120"/>
      </w:pPr>
      <w:r>
        <w:rPr>
          <w:color w:val="222222"/>
        </w:rPr>
        <w:t xml:space="preserve">El responsive profesional con </w:t>
      </w:r>
      <w:proofErr w:type="spellStart"/>
      <w:r>
        <w:rPr>
          <w:color w:val="222222"/>
        </w:rPr>
        <w:t>Grid</w:t>
      </w:r>
      <w:proofErr w:type="spellEnd"/>
      <w:r>
        <w:rPr>
          <w:color w:val="222222"/>
        </w:rPr>
        <w:t xml:space="preserve"> no depende únicamente de media </w:t>
      </w:r>
      <w:proofErr w:type="spellStart"/>
      <w:r>
        <w:rPr>
          <w:color w:val="222222"/>
        </w:rPr>
        <w:t>queries</w:t>
      </w:r>
      <w:proofErr w:type="spellEnd"/>
      <w:r>
        <w:rPr>
          <w:color w:val="222222"/>
        </w:rPr>
        <w:t xml:space="preserve">. Combina varias técnicas que trabajan juntas para crear </w:t>
      </w:r>
      <w:proofErr w:type="spellStart"/>
      <w:r>
        <w:rPr>
          <w:color w:val="222222"/>
        </w:rPr>
        <w:t>layouts</w:t>
      </w:r>
      <w:proofErr w:type="spellEnd"/>
      <w:r>
        <w:rPr>
          <w:color w:val="222222"/>
        </w:rPr>
        <w:t xml:space="preserve"> que se adaptan inteligentemente.</w:t>
      </w:r>
    </w:p>
    <w:p w14:paraId="4F699267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400"/>
      </w:tblGrid>
      <w:tr w:rsidR="0034454E" w14:paraId="19A83985" w14:textId="77777777"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E0F1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470C" w14:textId="77777777" w:rsidR="0034454E" w:rsidRDefault="00000000">
            <w:r>
              <w:rPr>
                <w:b/>
                <w:bCs/>
                <w:color w:val="FFFFFF"/>
                <w:sz w:val="20"/>
                <w:szCs w:val="20"/>
              </w:rPr>
              <w:t>Técnica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E0F1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51BA" w14:textId="77777777" w:rsidR="0034454E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34454E" w14:paraId="1206E75C" w14:textId="77777777"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5AD6" w14:textId="77777777" w:rsidR="0034454E" w:rsidRDefault="00000000">
            <w:proofErr w:type="spellStart"/>
            <w:proofErr w:type="gramStart"/>
            <w:r>
              <w:rPr>
                <w:b/>
                <w:bCs/>
                <w:color w:val="8E0F19"/>
                <w:sz w:val="20"/>
                <w:szCs w:val="20"/>
              </w:rPr>
              <w:t>minmax</w:t>
            </w:r>
            <w:proofErr w:type="spellEnd"/>
            <w:r>
              <w:rPr>
                <w:b/>
                <w:bCs/>
                <w:color w:val="8E0F19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8E0F19"/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B470" w14:textId="77777777" w:rsidR="0034454E" w:rsidRDefault="00000000">
            <w:r>
              <w:rPr>
                <w:color w:val="333333"/>
                <w:sz w:val="20"/>
                <w:szCs w:val="20"/>
              </w:rPr>
              <w:t>Define el rango de tamaño de cada columna</w:t>
            </w:r>
          </w:p>
        </w:tc>
      </w:tr>
      <w:tr w:rsidR="0034454E" w14:paraId="06AC7FE4" w14:textId="77777777"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7084" w14:textId="77777777" w:rsidR="0034454E" w:rsidRDefault="00000000">
            <w:proofErr w:type="spellStart"/>
            <w:r>
              <w:rPr>
                <w:b/>
                <w:bCs/>
                <w:color w:val="8E0F19"/>
                <w:sz w:val="20"/>
                <w:szCs w:val="20"/>
              </w:rPr>
              <w:t>auto-fit</w:t>
            </w:r>
            <w:proofErr w:type="spellEnd"/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455A" w14:textId="77777777" w:rsidR="0034454E" w:rsidRDefault="00000000">
            <w:r>
              <w:rPr>
                <w:color w:val="333333"/>
                <w:sz w:val="20"/>
                <w:szCs w:val="20"/>
              </w:rPr>
              <w:t>Crea y destruye columnas según el espacio</w:t>
            </w:r>
          </w:p>
        </w:tc>
      </w:tr>
      <w:tr w:rsidR="0034454E" w14:paraId="1A3B1B2D" w14:textId="77777777"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FA6A" w14:textId="77777777" w:rsidR="0034454E" w:rsidRDefault="00000000">
            <w:proofErr w:type="spellStart"/>
            <w:r>
              <w:rPr>
                <w:b/>
                <w:bCs/>
                <w:color w:val="8E0F19"/>
                <w:sz w:val="20"/>
                <w:szCs w:val="20"/>
              </w:rPr>
              <w:t>fr</w:t>
            </w:r>
            <w:proofErr w:type="spellEnd"/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6AE8" w14:textId="77777777" w:rsidR="0034454E" w:rsidRDefault="00000000">
            <w:r>
              <w:rPr>
                <w:color w:val="333333"/>
                <w:sz w:val="20"/>
                <w:szCs w:val="20"/>
              </w:rPr>
              <w:t>Distribuye el espacio sobrante de forma proporcional</w:t>
            </w:r>
          </w:p>
        </w:tc>
      </w:tr>
      <w:tr w:rsidR="0034454E" w14:paraId="1E4D66D3" w14:textId="77777777"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5F78" w14:textId="77777777" w:rsidR="0034454E" w:rsidRDefault="00000000">
            <w:proofErr w:type="spellStart"/>
            <w:proofErr w:type="gramStart"/>
            <w:r>
              <w:rPr>
                <w:b/>
                <w:bCs/>
                <w:color w:val="8E0F19"/>
                <w:sz w:val="20"/>
                <w:szCs w:val="20"/>
              </w:rPr>
              <w:t>clamp</w:t>
            </w:r>
            <w:proofErr w:type="spellEnd"/>
            <w:r>
              <w:rPr>
                <w:b/>
                <w:bCs/>
                <w:color w:val="8E0F19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8E0F19"/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5B6E" w14:textId="77777777" w:rsidR="0034454E" w:rsidRDefault="00000000">
            <w:r>
              <w:rPr>
                <w:color w:val="333333"/>
                <w:sz w:val="20"/>
                <w:szCs w:val="20"/>
              </w:rPr>
              <w:t>Limita el tamaño de texto entre un mínimo y un máximo</w:t>
            </w:r>
          </w:p>
        </w:tc>
      </w:tr>
      <w:tr w:rsidR="0034454E" w14:paraId="6E73D114" w14:textId="77777777"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7AA8" w14:textId="77777777" w:rsidR="0034454E" w:rsidRDefault="00000000">
            <w:proofErr w:type="spellStart"/>
            <w:r>
              <w:rPr>
                <w:b/>
                <w:bCs/>
                <w:color w:val="8E0F19"/>
                <w:sz w:val="20"/>
                <w:szCs w:val="20"/>
              </w:rPr>
              <w:t>grid-template-areas</w:t>
            </w:r>
            <w:proofErr w:type="spellEnd"/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35E2" w14:textId="77777777" w:rsidR="0034454E" w:rsidRDefault="00000000">
            <w:r>
              <w:rPr>
                <w:color w:val="333333"/>
                <w:sz w:val="20"/>
                <w:szCs w:val="20"/>
              </w:rPr>
              <w:t>Reordena secciones completas en pantallas pequeñas</w:t>
            </w:r>
          </w:p>
        </w:tc>
      </w:tr>
      <w:tr w:rsidR="0034454E" w14:paraId="38FF7441" w14:textId="77777777"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CC06" w14:textId="77777777" w:rsidR="0034454E" w:rsidRDefault="00000000">
            <w:r>
              <w:rPr>
                <w:b/>
                <w:bCs/>
                <w:color w:val="8E0F19"/>
                <w:sz w:val="20"/>
                <w:szCs w:val="20"/>
              </w:rPr>
              <w:t xml:space="preserve">@media </w:t>
            </w:r>
            <w:proofErr w:type="spellStart"/>
            <w:r>
              <w:rPr>
                <w:b/>
                <w:bCs/>
                <w:color w:val="8E0F19"/>
                <w:sz w:val="20"/>
                <w:szCs w:val="20"/>
              </w:rPr>
              <w:t>queries</w:t>
            </w:r>
            <w:proofErr w:type="spellEnd"/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E169" w14:textId="77777777" w:rsidR="0034454E" w:rsidRDefault="00000000">
            <w:r>
              <w:rPr>
                <w:color w:val="333333"/>
                <w:sz w:val="20"/>
                <w:szCs w:val="20"/>
              </w:rPr>
              <w:t>Cambia la estructura en puntos de quiebre específicos</w:t>
            </w:r>
          </w:p>
        </w:tc>
      </w:tr>
    </w:tbl>
    <w:p w14:paraId="3B1BA5E0" w14:textId="77777777" w:rsidR="0034454E" w:rsidRDefault="0034454E">
      <w:pPr>
        <w:spacing w:before="160"/>
      </w:pPr>
    </w:p>
    <w:p w14:paraId="2EB7480F" w14:textId="77777777" w:rsidR="0034454E" w:rsidRDefault="00000000">
      <w:pPr>
        <w:pStyle w:val="Ttulo3"/>
        <w:spacing w:before="280" w:after="120"/>
      </w:pPr>
      <w:r>
        <w:rPr>
          <w:color w:val="333333"/>
        </w:rPr>
        <w:t>Técnica 1: Columnas completamente automáticas</w:t>
      </w:r>
    </w:p>
    <w:p w14:paraId="48543E71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1DF1BA2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EC4A78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galeria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55C26A1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7E6A5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4F77029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6CD012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grid-template-columns: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auto-fit,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minmax(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240px, 1fr));</w:t>
            </w:r>
          </w:p>
        </w:tc>
      </w:tr>
      <w:tr w:rsidR="0034454E" w14:paraId="0D0E27A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ABB366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gap: 20px;</w:t>
            </w:r>
          </w:p>
        </w:tc>
      </w:tr>
      <w:tr w:rsidR="0034454E" w14:paraId="597C19F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13CBB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5C09487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FC8F1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/* No necesita media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*/</w:t>
            </w:r>
          </w:p>
        </w:tc>
      </w:tr>
    </w:tbl>
    <w:p w14:paraId="6B2D7CB4" w14:textId="77777777" w:rsidR="0034454E" w:rsidRDefault="0034454E">
      <w:pPr>
        <w:spacing w:before="80"/>
      </w:pPr>
    </w:p>
    <w:p w14:paraId="4B15FB2D" w14:textId="77777777" w:rsidR="0034454E" w:rsidRDefault="00000000">
      <w:pPr>
        <w:pStyle w:val="Ttulo3"/>
        <w:spacing w:before="280" w:after="120"/>
      </w:pPr>
      <w:r>
        <w:rPr>
          <w:color w:val="333333"/>
        </w:rPr>
        <w:t xml:space="preserve">Técnica 2: </w:t>
      </w:r>
      <w:proofErr w:type="spellStart"/>
      <w:r>
        <w:rPr>
          <w:color w:val="333333"/>
        </w:rPr>
        <w:t>Layout</w:t>
      </w:r>
      <w:proofErr w:type="spellEnd"/>
      <w:r>
        <w:rPr>
          <w:color w:val="333333"/>
        </w:rPr>
        <w:t xml:space="preserve"> con media </w:t>
      </w:r>
      <w:proofErr w:type="spellStart"/>
      <w:r>
        <w:rPr>
          <w:color w:val="333333"/>
        </w:rPr>
        <w:t>query</w:t>
      </w:r>
      <w:proofErr w:type="spellEnd"/>
      <w:r>
        <w:rPr>
          <w:color w:val="333333"/>
        </w:rPr>
        <w:t xml:space="preserve"> para móvil</w:t>
      </w:r>
    </w:p>
    <w:p w14:paraId="2551DBDE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3D28B6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6CAA6A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22A46EB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3A178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30F8866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38BEB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260px 1fr;</w:t>
            </w:r>
          </w:p>
        </w:tc>
      </w:tr>
      <w:tr w:rsidR="0034454E" w14:paraId="3DAD9A0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4A2D0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grid-template-areas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34454E" w14:paraId="6B82C62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FA61B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3FB5C46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F7990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contenido"</w:t>
            </w:r>
          </w:p>
        </w:tc>
      </w:tr>
      <w:tr w:rsidR="0034454E" w14:paraId="21A2ADD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3CAC1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";</w:t>
            </w:r>
          </w:p>
        </w:tc>
      </w:tr>
      <w:tr w:rsidR="0034454E" w14:paraId="22ED0C9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F3255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46E09B8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09ED46" w14:textId="77777777" w:rsidR="0034454E" w:rsidRDefault="0034454E">
            <w:pPr>
              <w:spacing w:before="30" w:after="30"/>
            </w:pPr>
          </w:p>
        </w:tc>
      </w:tr>
      <w:tr w:rsidR="0034454E" w14:paraId="581F4EF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BA6E1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@media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max-width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700px) {</w:t>
            </w:r>
          </w:p>
        </w:tc>
      </w:tr>
      <w:tr w:rsidR="0034454E" w14:paraId="5E6125F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2519F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2C94281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F95DE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1fr;</w:t>
            </w:r>
          </w:p>
        </w:tc>
      </w:tr>
      <w:tr w:rsidR="0034454E" w14:paraId="2C4A892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D36EB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grid-template-areas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34454E" w14:paraId="4FF672A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7CFCA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0A0A086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9A646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"contenido"</w:t>
            </w:r>
          </w:p>
        </w:tc>
      </w:tr>
      <w:tr w:rsidR="0034454E" w14:paraId="3FF9DAF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F01F9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1F1C9D6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515AF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";</w:t>
            </w:r>
          </w:p>
        </w:tc>
      </w:tr>
      <w:tr w:rsidR="0034454E" w14:paraId="3FDC90C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CEB40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34454E" w14:paraId="444DBAA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AB439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74FE3942" w14:textId="77777777" w:rsidR="0034454E" w:rsidRDefault="0034454E">
      <w:pPr>
        <w:spacing w:before="80"/>
      </w:pPr>
    </w:p>
    <w:p w14:paraId="57E799B4" w14:textId="77777777" w:rsidR="0034454E" w:rsidRDefault="00000000">
      <w:pPr>
        <w:pStyle w:val="Ttulo3"/>
        <w:spacing w:before="280" w:after="120"/>
      </w:pPr>
      <w:r>
        <w:rPr>
          <w:color w:val="333333"/>
        </w:rPr>
        <w:t xml:space="preserve">Técnica 3: Texto responsive con </w:t>
      </w:r>
      <w:proofErr w:type="spellStart"/>
      <w:proofErr w:type="gramStart"/>
      <w:r>
        <w:rPr>
          <w:color w:val="333333"/>
        </w:rPr>
        <w:t>clamp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</w:p>
    <w:p w14:paraId="6B006AA0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59EC2ED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076CF8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.titulo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:rsidRPr="003B45F7" w14:paraId="0320E37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CE22FB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font-size: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clamp(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1.2rem, 4vw, 2.5rem);</w:t>
            </w:r>
          </w:p>
        </w:tc>
      </w:tr>
      <w:tr w:rsidR="0034454E" w14:paraId="0E0DD9B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C2C50A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/* mínimo: 1.2rem | preferido: 4% del ancho | máximo: 2.5rem */</w:t>
            </w:r>
          </w:p>
        </w:tc>
      </w:tr>
      <w:tr w:rsidR="0034454E" w14:paraId="77F9CBA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65299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50726FA" w14:textId="77777777" w:rsidR="0034454E" w:rsidRDefault="0034454E">
      <w:pPr>
        <w:spacing w:before="160"/>
      </w:pPr>
    </w:p>
    <w:tbl>
      <w:tblPr>
        <w:tblW w:w="8800" w:type="dxa"/>
        <w:tblBorders>
          <w:top w:val="single" w:sz="4" w:space="0" w:color="FAB225"/>
          <w:left w:val="single" w:sz="4" w:space="0" w:color="FAB225"/>
          <w:bottom w:val="single" w:sz="4" w:space="0" w:color="FAB225"/>
          <w:right w:val="single" w:sz="4" w:space="0" w:color="FAB22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49177E22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0F1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F2627" w14:textId="3AA5DDEB" w:rsidR="0034454E" w:rsidRDefault="00000000">
            <w:proofErr w:type="gramStart"/>
            <w:r>
              <w:rPr>
                <w:b/>
                <w:bCs/>
                <w:color w:val="FFFFFF"/>
              </w:rPr>
              <w:t>✎  Página</w:t>
            </w:r>
            <w:proofErr w:type="gramEnd"/>
            <w:r>
              <w:rPr>
                <w:b/>
                <w:bCs/>
                <w:color w:val="FFFFFF"/>
              </w:rPr>
              <w:t xml:space="preserve"> responsive completa</w:t>
            </w:r>
          </w:p>
        </w:tc>
      </w:tr>
      <w:tr w:rsidR="0034454E" w14:paraId="5967312D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4EC1A2" w14:textId="77777777" w:rsidR="0034454E" w:rsidRDefault="00000000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Construya la siguiente estructura y pruébela en diferentes anchos de ventana.</w:t>
            </w:r>
          </w:p>
        </w:tc>
      </w:tr>
    </w:tbl>
    <w:p w14:paraId="66D67691" w14:textId="77777777" w:rsidR="0034454E" w:rsidRDefault="0034454E">
      <w:pPr>
        <w:spacing w:before="80"/>
      </w:pPr>
    </w:p>
    <w:p w14:paraId="4C8F961B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HTML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14:paraId="7B23649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7E6632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&lt;!DOCTYPE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177384D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D6687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="es"&gt;</w:t>
            </w:r>
          </w:p>
        </w:tc>
      </w:tr>
      <w:tr w:rsidR="0034454E" w14:paraId="2F3B6A6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BAEDA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&lt;head&gt;</w:t>
            </w:r>
          </w:p>
        </w:tc>
      </w:tr>
      <w:tr w:rsidR="0034454E" w14:paraId="23C462C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6D78E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&lt;meta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charset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="UTF-8"&gt;</w:t>
            </w:r>
          </w:p>
        </w:tc>
      </w:tr>
      <w:tr w:rsidR="0034454E" w:rsidRPr="003B45F7" w14:paraId="7EE7750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0E47DB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&lt;meta name="viewport" content="width=device-width, initial-scale=1.0"&gt;</w:t>
            </w:r>
          </w:p>
        </w:tc>
      </w:tr>
      <w:tr w:rsidR="0034454E" w14:paraId="6F205EE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823B0F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&gt;Ejercicio 15 - Responsive&lt;/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:rsidRPr="003B45F7" w14:paraId="745FDD7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E697F1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&lt;link </w:t>
            </w:r>
            <w:proofErr w:type="spell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rel</w:t>
            </w:r>
            <w:proofErr w:type="spell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="stylesheet" </w:t>
            </w:r>
            <w:proofErr w:type="spell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="style.css"&gt;</w:t>
            </w:r>
          </w:p>
        </w:tc>
      </w:tr>
      <w:tr w:rsidR="0034454E" w14:paraId="20B5C95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C084D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&lt;/head&gt;</w:t>
            </w:r>
          </w:p>
        </w:tc>
      </w:tr>
      <w:tr w:rsidR="0034454E" w14:paraId="403EA4B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FA954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1757797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427A3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</w:tc>
      </w:tr>
      <w:tr w:rsidR="0034454E" w14:paraId="47C11FE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DC33E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&gt;Header&lt;/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16D5054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F1D71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&lt;aside&gt;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&lt;/aside&gt;</w:t>
            </w:r>
          </w:p>
        </w:tc>
      </w:tr>
      <w:tr w:rsidR="0034454E" w14:paraId="4761DE0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37C3D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79271D3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8FD69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galeria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</w:tc>
      </w:tr>
      <w:tr w:rsidR="0034454E" w14:paraId="5C8BB25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999F9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="tarjeta"&gt;Tarjeta 1&lt;/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53B4EAD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4517F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="tarjeta"&gt;Tarjeta 2&lt;/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359A90A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A330F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="tarjeta"&gt;Tarjeta 3&lt;/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195A72A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AB57F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="tarjeta"&gt;Tarjeta 4&lt;/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5014542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ED34E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="tarjeta"&gt;Tarjeta 5&lt;/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395105B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ECE66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="tarjeta"&gt;Tarjeta 6&lt;/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2812224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56268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49C89DF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BAC29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05A17DA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609E3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&gt;Footer&lt;/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6C93289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5DCD2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67C02A9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889B7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34454E" w14:paraId="152A0B8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2FF72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</w:tbl>
    <w:p w14:paraId="090A25C0" w14:textId="77777777" w:rsidR="0034454E" w:rsidRDefault="0034454E">
      <w:pPr>
        <w:spacing w:before="80"/>
      </w:pPr>
    </w:p>
    <w:p w14:paraId="6556DE16" w14:textId="77777777" w:rsidR="0034454E" w:rsidRDefault="00000000">
      <w:pPr>
        <w:shd w:val="clear" w:color="auto" w:fill="8E0F19"/>
        <w:spacing w:before="200"/>
      </w:pPr>
      <w:r>
        <w:rPr>
          <w:b/>
          <w:bCs/>
          <w:color w:val="FFFFFF"/>
          <w:sz w:val="18"/>
          <w:szCs w:val="18"/>
        </w:rPr>
        <w:t xml:space="preserve">  CSS (style.css)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4454E" w:rsidRPr="003B45F7" w14:paraId="2CB6442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92D9B1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*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{ margin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0; padding: 0; box-sizing: border-box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  <w:tr w:rsidR="0034454E" w:rsidRPr="003B45F7" w14:paraId="76FE944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605DE2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body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{ font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-family: Arial, sans-serif; background: #f5f5f5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  <w:tr w:rsidR="0034454E" w:rsidRPr="003B45F7" w14:paraId="349F6EE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8B0DDC" w14:textId="77777777" w:rsidR="0034454E" w:rsidRPr="00E42176" w:rsidRDefault="0034454E">
            <w:pPr>
              <w:spacing w:before="30" w:after="30"/>
              <w:rPr>
                <w:lang w:val="en-US"/>
              </w:rPr>
            </w:pPr>
          </w:p>
        </w:tc>
      </w:tr>
      <w:tr w:rsidR="0034454E" w14:paraId="08B597A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6DDC9E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279017A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87BDF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114DCBD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E7665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240px 1fr;</w:t>
            </w:r>
          </w:p>
        </w:tc>
      </w:tr>
      <w:tr w:rsidR="0034454E" w14:paraId="1742A44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91750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grid-template-rows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auto 1fr auto;</w:t>
            </w:r>
          </w:p>
        </w:tc>
      </w:tr>
      <w:tr w:rsidR="0034454E" w14:paraId="34F7D76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A4BD1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min-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100vh;</w:t>
            </w:r>
          </w:p>
        </w:tc>
      </w:tr>
      <w:tr w:rsidR="0034454E" w14:paraId="21777EC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0F6A8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gap: 10px;</w:t>
            </w:r>
          </w:p>
        </w:tc>
      </w:tr>
      <w:tr w:rsidR="0034454E" w14:paraId="5B3E11E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47BD8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10px;</w:t>
            </w:r>
          </w:p>
        </w:tc>
      </w:tr>
      <w:tr w:rsidR="0034454E" w14:paraId="48A640A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42619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grid-template-areas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34454E" w14:paraId="031DAD1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0A66F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65D8B81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86E3A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1D47E14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1B3833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";</w:t>
            </w:r>
          </w:p>
        </w:tc>
      </w:tr>
      <w:tr w:rsidR="0034454E" w14:paraId="06C9A6B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9B52F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01B4F75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0D990B" w14:textId="77777777" w:rsidR="0034454E" w:rsidRDefault="0034454E">
            <w:pPr>
              <w:spacing w:before="30" w:after="30"/>
            </w:pPr>
          </w:p>
        </w:tc>
      </w:tr>
      <w:tr w:rsidR="0034454E" w14:paraId="5EAEF97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809A5F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5E86F9F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A5890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20BE5E2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30F89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#8E0F19;</w:t>
            </w:r>
          </w:p>
        </w:tc>
      </w:tr>
      <w:tr w:rsidR="0034454E" w14:paraId="7192E98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2DC95E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2C3675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15935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20px;</w:t>
            </w:r>
          </w:p>
        </w:tc>
      </w:tr>
      <w:tr w:rsidR="0034454E" w:rsidRPr="003B45F7" w14:paraId="4825CEA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5F9D64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font-size: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clamp(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1.1rem, 3vw, 1.5rem);</w:t>
            </w:r>
          </w:p>
        </w:tc>
      </w:tr>
      <w:tr w:rsidR="0034454E" w14:paraId="04E584B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76E2BE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font-weight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14B3987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2042E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6FA6F1AA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EE0E49" w14:textId="77777777" w:rsidR="0034454E" w:rsidRDefault="0034454E">
            <w:pPr>
              <w:spacing w:before="30" w:after="30"/>
            </w:pPr>
          </w:p>
        </w:tc>
      </w:tr>
      <w:tr w:rsidR="0034454E" w14:paraId="65AC2DE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91FD3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aside {</w:t>
            </w:r>
          </w:p>
        </w:tc>
      </w:tr>
      <w:tr w:rsidR="0034454E" w14:paraId="2EC21DC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6ABC2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22DC3C7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FE53A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#FAB225;</w:t>
            </w:r>
          </w:p>
        </w:tc>
      </w:tr>
      <w:tr w:rsidR="0034454E" w14:paraId="5695DCA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091C7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20px;</w:t>
            </w:r>
          </w:p>
        </w:tc>
      </w:tr>
      <w:tr w:rsidR="0034454E" w14:paraId="4C6E87B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3E707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font-weight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bold;</w:t>
            </w:r>
          </w:p>
        </w:tc>
      </w:tr>
      <w:tr w:rsidR="0034454E" w14:paraId="4242112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59273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2381D04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9879B3" w14:textId="77777777" w:rsidR="0034454E" w:rsidRDefault="0034454E">
            <w:pPr>
              <w:spacing w:before="30" w:after="30"/>
            </w:pPr>
          </w:p>
        </w:tc>
      </w:tr>
      <w:tr w:rsidR="0034454E" w14:paraId="2A07543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1EE36B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4D8B28C1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37963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234F5C5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A74D5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4A179F7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96967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20px;</w:t>
            </w:r>
          </w:p>
        </w:tc>
      </w:tr>
      <w:tr w:rsidR="0034454E" w14:paraId="5EBCD90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4E37B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5506FCD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DF9294" w14:textId="77777777" w:rsidR="0034454E" w:rsidRDefault="0034454E">
            <w:pPr>
              <w:spacing w:before="30" w:after="30"/>
            </w:pPr>
          </w:p>
        </w:tc>
      </w:tr>
      <w:tr w:rsidR="0034454E" w14:paraId="27D53ADC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1EFCCF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galeria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4006020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3FE37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:rsidRPr="003B45F7" w14:paraId="33E4C59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88B06B" w14:textId="77777777" w:rsidR="0034454E" w:rsidRPr="00E42176" w:rsidRDefault="00000000">
            <w:pPr>
              <w:spacing w:before="30" w:after="30"/>
              <w:rPr>
                <w:lang w:val="en-US"/>
              </w:rPr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grid-template-columns: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repeat(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auto-fit, </w:t>
            </w:r>
            <w:proofErr w:type="gramStart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minmax(</w:t>
            </w:r>
            <w:proofErr w:type="gramEnd"/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140px, 1fr));</w:t>
            </w:r>
          </w:p>
        </w:tc>
      </w:tr>
      <w:tr w:rsidR="0034454E" w14:paraId="65B5F8E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7D586B" w14:textId="77777777" w:rsidR="0034454E" w:rsidRDefault="00000000">
            <w:pPr>
              <w:spacing w:before="30" w:after="30"/>
            </w:pPr>
            <w:r w:rsidRPr="00E421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gap: 12px;</w:t>
            </w:r>
          </w:p>
        </w:tc>
      </w:tr>
      <w:tr w:rsidR="0034454E" w14:paraId="48B855B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1AB5AD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05BE20F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BCF2DE" w14:textId="77777777" w:rsidR="0034454E" w:rsidRDefault="0034454E">
            <w:pPr>
              <w:spacing w:before="30" w:after="30"/>
            </w:pPr>
          </w:p>
        </w:tc>
      </w:tr>
      <w:tr w:rsidR="0034454E" w14:paraId="4681C244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046ACA" w14:textId="77777777" w:rsidR="0034454E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.tarjeta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4376A16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06805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#8E0F19;</w:t>
            </w:r>
          </w:p>
        </w:tc>
      </w:tr>
      <w:tr w:rsidR="0034454E" w14:paraId="5EBF9EB3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1B134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1D6EBB5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38284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100px;</w:t>
            </w:r>
          </w:p>
        </w:tc>
      </w:tr>
      <w:tr w:rsidR="0034454E" w14:paraId="223EA3E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158FE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6A4333C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23A37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align-items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5CDF6B9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25EC1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justify-content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204BCB0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30AC3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border-radius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6px;</w:t>
            </w:r>
          </w:p>
        </w:tc>
      </w:tr>
      <w:tr w:rsidR="0034454E" w14:paraId="59B2972D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B931A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4D3E7E8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5E8C70" w14:textId="77777777" w:rsidR="0034454E" w:rsidRDefault="0034454E">
            <w:pPr>
              <w:spacing w:before="30" w:after="30"/>
            </w:pPr>
          </w:p>
        </w:tc>
      </w:tr>
      <w:tr w:rsidR="0034454E" w14:paraId="29088FDF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88D2B6" w14:textId="77777777" w:rsidR="0034454E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11A4CBC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842C50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12A63A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2AA5D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#8E0F19;</w:t>
            </w:r>
          </w:p>
        </w:tc>
      </w:tr>
      <w:tr w:rsidR="0034454E" w14:paraId="5B7541F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3D0EF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34454E" w14:paraId="502FA289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70D888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16px;</w:t>
            </w:r>
          </w:p>
        </w:tc>
      </w:tr>
      <w:tr w:rsidR="0034454E" w14:paraId="6A488EB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7B4666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text-align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center;</w:t>
            </w:r>
          </w:p>
        </w:tc>
      </w:tr>
      <w:tr w:rsidR="0034454E" w14:paraId="71A862D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98169C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34454E" w14:paraId="5EC6570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E4E231" w14:textId="77777777" w:rsidR="0034454E" w:rsidRDefault="0034454E">
            <w:pPr>
              <w:spacing w:before="30" w:after="30"/>
            </w:pPr>
          </w:p>
        </w:tc>
      </w:tr>
      <w:tr w:rsidR="0034454E" w14:paraId="4288E405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059097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@media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max-width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680px) {</w:t>
            </w:r>
          </w:p>
        </w:tc>
      </w:tr>
      <w:tr w:rsidR="0034454E" w14:paraId="5EA9CB8B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A074B4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34454E" w14:paraId="1E7812F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F28F81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1fr;</w:t>
            </w:r>
          </w:p>
        </w:tc>
      </w:tr>
      <w:tr w:rsidR="0034454E" w14:paraId="40256ABE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7B818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grid-template-areas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34454E" w14:paraId="2CB182F6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7CCC2B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7C827422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F9DC3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3EB7A0F0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AE3F1A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34454E" w14:paraId="67566B2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A5DE85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";</w:t>
            </w:r>
          </w:p>
        </w:tc>
      </w:tr>
      <w:tr w:rsidR="0034454E" w14:paraId="04DC06A8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59CB5F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34454E" w14:paraId="54178E77" w14:textId="77777777">
        <w:tc>
          <w:tcPr>
            <w:tcW w:w="8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F81A59" w14:textId="77777777" w:rsidR="0034454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6C145AC" w14:textId="77777777" w:rsidR="0034454E" w:rsidRDefault="0034454E">
      <w:pPr>
        <w:spacing w:before="120"/>
      </w:pPr>
    </w:p>
    <w:p w14:paraId="0FD4481D" w14:textId="77777777" w:rsidR="0034454E" w:rsidRDefault="00000000">
      <w:r>
        <w:br w:type="page"/>
      </w:r>
    </w:p>
    <w:p w14:paraId="5DDF374E" w14:textId="392EE267" w:rsidR="0034454E" w:rsidRDefault="00000000">
      <w:pPr>
        <w:pStyle w:val="Ttulo1"/>
        <w:pBdr>
          <w:bottom w:val="single" w:sz="4" w:space="6" w:color="FAB225"/>
        </w:pBdr>
      </w:pPr>
      <w:r>
        <w:rPr>
          <w:color w:val="8E0F19"/>
        </w:rPr>
        <w:lastRenderedPageBreak/>
        <w:t xml:space="preserve">Proyecto Final — </w:t>
      </w:r>
      <w:r w:rsidR="00BB130A">
        <w:rPr>
          <w:color w:val="8E0F19"/>
        </w:rPr>
        <w:t>Tablero a ajedrez interactivo</w:t>
      </w:r>
    </w:p>
    <w:p w14:paraId="5759A312" w14:textId="77777777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Objetivo</w:t>
      </w:r>
    </w:p>
    <w:p w14:paraId="57AE8D71" w14:textId="77777777" w:rsidR="00CE4243" w:rsidRDefault="00CE4243">
      <w:pPr>
        <w:pStyle w:val="Ttulo2"/>
        <w:spacing w:before="360" w:after="160"/>
        <w:rPr>
          <w:b w:val="0"/>
          <w:bCs w:val="0"/>
          <w:color w:val="222222"/>
          <w:sz w:val="22"/>
          <w:szCs w:val="22"/>
        </w:rPr>
      </w:pPr>
      <w:r w:rsidRPr="00CE4243">
        <w:rPr>
          <w:b w:val="0"/>
          <w:bCs w:val="0"/>
          <w:color w:val="222222"/>
          <w:sz w:val="22"/>
          <w:szCs w:val="22"/>
        </w:rPr>
        <w:t xml:space="preserve">Construir un tablero de ajedrez interactivo utilizando exclusivamente HTML y CSS. El proyecto debe demostrar el uso de CSS </w:t>
      </w:r>
      <w:proofErr w:type="spellStart"/>
      <w:r w:rsidRPr="00CE4243">
        <w:rPr>
          <w:b w:val="0"/>
          <w:bCs w:val="0"/>
          <w:color w:val="222222"/>
          <w:sz w:val="22"/>
          <w:szCs w:val="22"/>
        </w:rPr>
        <w:t>Grid</w:t>
      </w:r>
      <w:proofErr w:type="spellEnd"/>
      <w:r w:rsidRPr="00CE4243">
        <w:rPr>
          <w:b w:val="0"/>
          <w:bCs w:val="0"/>
          <w:color w:val="222222"/>
          <w:sz w:val="22"/>
          <w:szCs w:val="22"/>
        </w:rPr>
        <w:t xml:space="preserve"> para estructuras de cuadrícula, </w:t>
      </w:r>
      <w:proofErr w:type="spellStart"/>
      <w:r w:rsidRPr="00CE4243">
        <w:rPr>
          <w:b w:val="0"/>
          <w:bCs w:val="0"/>
          <w:color w:val="222222"/>
          <w:sz w:val="22"/>
          <w:szCs w:val="22"/>
        </w:rPr>
        <w:t>pseudoclases</w:t>
      </w:r>
      <w:proofErr w:type="spellEnd"/>
      <w:r w:rsidRPr="00CE4243">
        <w:rPr>
          <w:b w:val="0"/>
          <w:bCs w:val="0"/>
          <w:color w:val="222222"/>
          <w:sz w:val="22"/>
          <w:szCs w:val="22"/>
        </w:rPr>
        <w:t xml:space="preserve"> para interacciones y efectos visuales mediante transformaciones y transiciones.</w:t>
      </w:r>
    </w:p>
    <w:p w14:paraId="7EFFFE61" w14:textId="739FE203" w:rsidR="0034454E" w:rsidRDefault="00000000">
      <w:pPr>
        <w:pStyle w:val="Ttulo2"/>
        <w:spacing w:before="360" w:after="160"/>
      </w:pPr>
      <w:r>
        <w:rPr>
          <w:color w:val="8E0F19"/>
          <w:sz w:val="30"/>
          <w:szCs w:val="30"/>
        </w:rPr>
        <w:t>Estructura del proyecto</w:t>
      </w:r>
    </w:p>
    <w:p w14:paraId="1EAFEC7C" w14:textId="77777777" w:rsidR="00BB130A" w:rsidRPr="00BB130A" w:rsidRDefault="00BB130A" w:rsidP="00BB130A">
      <w:pPr>
        <w:numPr>
          <w:ilvl w:val="0"/>
          <w:numId w:val="4"/>
        </w:numPr>
        <w:spacing w:before="160"/>
        <w:rPr>
          <w:color w:val="333333"/>
        </w:rPr>
      </w:pPr>
      <w:r w:rsidRPr="00BB130A">
        <w:rPr>
          <w:color w:val="333333"/>
        </w:rPr>
        <w:t>index.html — estructura del tablero, casillas y piezas</w:t>
      </w:r>
    </w:p>
    <w:p w14:paraId="5E102018" w14:textId="0B3F00E0" w:rsidR="00BB130A" w:rsidRPr="00BB130A" w:rsidRDefault="00BB130A" w:rsidP="00BB130A">
      <w:pPr>
        <w:numPr>
          <w:ilvl w:val="0"/>
          <w:numId w:val="4"/>
        </w:numPr>
        <w:spacing w:before="160"/>
        <w:rPr>
          <w:color w:val="333333"/>
        </w:rPr>
      </w:pPr>
      <w:proofErr w:type="gramStart"/>
      <w:r w:rsidRPr="00BB130A">
        <w:rPr>
          <w:color w:val="333333"/>
        </w:rPr>
        <w:t>style.css  —</w:t>
      </w:r>
      <w:proofErr w:type="gramEnd"/>
      <w:r w:rsidRPr="00BB130A">
        <w:rPr>
          <w:color w:val="333333"/>
        </w:rPr>
        <w:t xml:space="preserve"> estilos, </w:t>
      </w:r>
      <w:proofErr w:type="spellStart"/>
      <w:r w:rsidRPr="00BB130A">
        <w:rPr>
          <w:color w:val="333333"/>
        </w:rPr>
        <w:t>Grid</w:t>
      </w:r>
      <w:proofErr w:type="spellEnd"/>
      <w:r w:rsidR="003B45F7">
        <w:rPr>
          <w:color w:val="333333"/>
        </w:rPr>
        <w:t xml:space="preserve"> y</w:t>
      </w:r>
      <w:r w:rsidRPr="00BB130A">
        <w:rPr>
          <w:color w:val="333333"/>
        </w:rPr>
        <w:t xml:space="preserve"> </w:t>
      </w:r>
      <w:proofErr w:type="spellStart"/>
      <w:r w:rsidRPr="00BB130A">
        <w:rPr>
          <w:color w:val="333333"/>
        </w:rPr>
        <w:t>pseudoclases</w:t>
      </w:r>
      <w:proofErr w:type="spellEnd"/>
    </w:p>
    <w:p w14:paraId="5183D702" w14:textId="77777777" w:rsidR="0034454E" w:rsidRDefault="0034454E">
      <w:pPr>
        <w:spacing w:before="160"/>
      </w:pPr>
    </w:p>
    <w:p w14:paraId="49DC5532" w14:textId="66D59F93" w:rsidR="0034454E" w:rsidRDefault="00BB130A">
      <w:pPr>
        <w:pStyle w:val="Ttulo2"/>
        <w:spacing w:before="360" w:after="160"/>
        <w:rPr>
          <w:color w:val="8E0F19"/>
          <w:sz w:val="30"/>
          <w:szCs w:val="30"/>
        </w:rPr>
      </w:pPr>
      <w:r>
        <w:rPr>
          <w:color w:val="8E0F19"/>
          <w:sz w:val="30"/>
          <w:szCs w:val="30"/>
        </w:rPr>
        <w:t>Requerimientos:</w:t>
      </w:r>
    </w:p>
    <w:p w14:paraId="596E71BE" w14:textId="4B4FBC16" w:rsidR="00887D2F" w:rsidRPr="00887D2F" w:rsidRDefault="00887D2F" w:rsidP="00887D2F">
      <w:pPr>
        <w:pStyle w:val="Ttulo2"/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Crear un tablero de ajedrez de 8 filas y 8 columnas utilizando CSS </w:t>
      </w:r>
      <w:proofErr w:type="spellStart"/>
      <w:r w:rsidRPr="00887D2F">
        <w:rPr>
          <w:b w:val="0"/>
          <w:bCs w:val="0"/>
          <w:sz w:val="22"/>
          <w:szCs w:val="22"/>
        </w:rPr>
        <w:t>Grid</w:t>
      </w:r>
      <w:proofErr w:type="spellEnd"/>
      <w:r w:rsidRPr="00887D2F">
        <w:rPr>
          <w:b w:val="0"/>
          <w:bCs w:val="0"/>
          <w:sz w:val="22"/>
          <w:szCs w:val="22"/>
        </w:rPr>
        <w:t xml:space="preserve">. </w:t>
      </w:r>
    </w:p>
    <w:p w14:paraId="7D0E6F85" w14:textId="51C9C975" w:rsidR="00887D2F" w:rsidRPr="00887D2F" w:rsidRDefault="00887D2F" w:rsidP="00887D2F">
      <w:pPr>
        <w:pStyle w:val="Ttulo2"/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Aplicar un patrón de colores alternados donde la primera casilla sea </w:t>
      </w:r>
      <w:r w:rsidR="003B45F7">
        <w:rPr>
          <w:b w:val="0"/>
          <w:bCs w:val="0"/>
          <w:sz w:val="22"/>
          <w:szCs w:val="22"/>
        </w:rPr>
        <w:t>clara</w:t>
      </w:r>
      <w:r w:rsidRPr="00887D2F">
        <w:rPr>
          <w:b w:val="0"/>
          <w:bCs w:val="0"/>
          <w:sz w:val="22"/>
          <w:szCs w:val="22"/>
        </w:rPr>
        <w:t xml:space="preserve">. </w:t>
      </w:r>
    </w:p>
    <w:p w14:paraId="2DD937EE" w14:textId="56024122" w:rsidR="00887D2F" w:rsidRPr="00887D2F" w:rsidRDefault="00887D2F" w:rsidP="00887D2F">
      <w:pPr>
        <w:pStyle w:val="Ttulo2"/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Agregar al menos: </w:t>
      </w:r>
    </w:p>
    <w:p w14:paraId="01436D9F" w14:textId="77777777" w:rsidR="00887D2F" w:rsidRPr="00887D2F" w:rsidRDefault="00887D2F" w:rsidP="00887D2F">
      <w:pPr>
        <w:pStyle w:val="Ttulo2"/>
        <w:numPr>
          <w:ilvl w:val="0"/>
          <w:numId w:val="5"/>
        </w:numPr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2 torres </w:t>
      </w:r>
    </w:p>
    <w:p w14:paraId="12D11D2B" w14:textId="77777777" w:rsidR="00887D2F" w:rsidRPr="00887D2F" w:rsidRDefault="00887D2F" w:rsidP="00887D2F">
      <w:pPr>
        <w:pStyle w:val="Ttulo2"/>
        <w:numPr>
          <w:ilvl w:val="0"/>
          <w:numId w:val="5"/>
        </w:numPr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2 caballos </w:t>
      </w:r>
    </w:p>
    <w:p w14:paraId="7B58BB22" w14:textId="77777777" w:rsidR="00887D2F" w:rsidRPr="00887D2F" w:rsidRDefault="00887D2F" w:rsidP="00887D2F">
      <w:pPr>
        <w:pStyle w:val="Ttulo2"/>
        <w:numPr>
          <w:ilvl w:val="0"/>
          <w:numId w:val="5"/>
        </w:numPr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1 rey </w:t>
      </w:r>
    </w:p>
    <w:p w14:paraId="160FFBC1" w14:textId="77777777" w:rsidR="00887D2F" w:rsidRPr="00887D2F" w:rsidRDefault="00887D2F" w:rsidP="00887D2F">
      <w:pPr>
        <w:pStyle w:val="Ttulo2"/>
        <w:numPr>
          <w:ilvl w:val="0"/>
          <w:numId w:val="5"/>
        </w:numPr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4 peones </w:t>
      </w:r>
    </w:p>
    <w:p w14:paraId="7E39E8A9" w14:textId="434C0255" w:rsidR="00887D2F" w:rsidRPr="00887D2F" w:rsidRDefault="00887D2F" w:rsidP="00887D2F">
      <w:pPr>
        <w:pStyle w:val="Ttulo2"/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Al pasar el </w:t>
      </w:r>
      <w:proofErr w:type="gramStart"/>
      <w:r w:rsidRPr="00887D2F">
        <w:rPr>
          <w:b w:val="0"/>
          <w:bCs w:val="0"/>
          <w:sz w:val="22"/>
          <w:szCs w:val="22"/>
        </w:rPr>
        <w:t>mouse</w:t>
      </w:r>
      <w:proofErr w:type="gramEnd"/>
      <w:r w:rsidRPr="00887D2F">
        <w:rPr>
          <w:b w:val="0"/>
          <w:bCs w:val="0"/>
          <w:sz w:val="22"/>
          <w:szCs w:val="22"/>
        </w:rPr>
        <w:t xml:space="preserve"> sobre una ficha: </w:t>
      </w:r>
    </w:p>
    <w:p w14:paraId="0E9F9B86" w14:textId="77777777" w:rsidR="00887D2F" w:rsidRPr="00887D2F" w:rsidRDefault="00887D2F" w:rsidP="00887D2F">
      <w:pPr>
        <w:pStyle w:val="Ttulo2"/>
        <w:numPr>
          <w:ilvl w:val="0"/>
          <w:numId w:val="6"/>
        </w:numPr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Debe resaltarse. </w:t>
      </w:r>
    </w:p>
    <w:p w14:paraId="1C1E2E89" w14:textId="77777777" w:rsidR="00887D2F" w:rsidRPr="00887D2F" w:rsidRDefault="00887D2F" w:rsidP="00887D2F">
      <w:pPr>
        <w:pStyle w:val="Ttulo2"/>
        <w:numPr>
          <w:ilvl w:val="0"/>
          <w:numId w:val="6"/>
        </w:numPr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Debe aumentar ligeramente de tamaño. </w:t>
      </w:r>
    </w:p>
    <w:p w14:paraId="4CEC02DA" w14:textId="4D5AE5B2" w:rsidR="00887D2F" w:rsidRPr="00887D2F" w:rsidRDefault="00887D2F" w:rsidP="00887D2F">
      <w:pPr>
        <w:pStyle w:val="Ttulo2"/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Al pasar el </w:t>
      </w:r>
      <w:proofErr w:type="gramStart"/>
      <w:r w:rsidRPr="00887D2F">
        <w:rPr>
          <w:b w:val="0"/>
          <w:bCs w:val="0"/>
          <w:sz w:val="22"/>
          <w:szCs w:val="22"/>
        </w:rPr>
        <w:t>mouse</w:t>
      </w:r>
      <w:proofErr w:type="gramEnd"/>
      <w:r w:rsidRPr="00887D2F">
        <w:rPr>
          <w:b w:val="0"/>
          <w:bCs w:val="0"/>
          <w:sz w:val="22"/>
          <w:szCs w:val="22"/>
        </w:rPr>
        <w:t xml:space="preserve"> sobre una ficha</w:t>
      </w:r>
      <w:r w:rsidR="005F5B78">
        <w:rPr>
          <w:b w:val="0"/>
          <w:bCs w:val="0"/>
          <w:sz w:val="22"/>
          <w:szCs w:val="22"/>
        </w:rPr>
        <w:t xml:space="preserve"> (</w:t>
      </w:r>
      <w:proofErr w:type="spellStart"/>
      <w:r w:rsidR="005F5B78">
        <w:rPr>
          <w:b w:val="0"/>
          <w:bCs w:val="0"/>
          <w:sz w:val="22"/>
          <w:szCs w:val="22"/>
        </w:rPr>
        <w:t>extra-no</w:t>
      </w:r>
      <w:proofErr w:type="spellEnd"/>
      <w:r w:rsidR="005F5B78">
        <w:rPr>
          <w:b w:val="0"/>
          <w:bCs w:val="0"/>
          <w:sz w:val="22"/>
          <w:szCs w:val="22"/>
        </w:rPr>
        <w:t xml:space="preserve"> es necesario)</w:t>
      </w:r>
      <w:r w:rsidRPr="00887D2F">
        <w:rPr>
          <w:b w:val="0"/>
          <w:bCs w:val="0"/>
          <w:sz w:val="22"/>
          <w:szCs w:val="22"/>
        </w:rPr>
        <w:t xml:space="preserve">: </w:t>
      </w:r>
    </w:p>
    <w:p w14:paraId="1536512B" w14:textId="77777777" w:rsidR="00887D2F" w:rsidRPr="00887D2F" w:rsidRDefault="00887D2F" w:rsidP="00887D2F">
      <w:pPr>
        <w:pStyle w:val="Ttulo2"/>
        <w:numPr>
          <w:ilvl w:val="0"/>
          <w:numId w:val="7"/>
        </w:numPr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Deben mostrarse en verde las casillas donde puede moverse. </w:t>
      </w:r>
    </w:p>
    <w:p w14:paraId="5FD4AEA5" w14:textId="0691C414" w:rsidR="00887D2F" w:rsidRPr="00887D2F" w:rsidRDefault="005F5B78" w:rsidP="00887D2F">
      <w:pPr>
        <w:pStyle w:val="Ttulo2"/>
        <w:spacing w:before="360" w:after="16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Al mantener activa</w:t>
      </w:r>
      <w:r w:rsidR="00887D2F" w:rsidRPr="00887D2F">
        <w:rPr>
          <w:b w:val="0"/>
          <w:bCs w:val="0"/>
          <w:sz w:val="22"/>
          <w:szCs w:val="22"/>
        </w:rPr>
        <w:t xml:space="preserve"> una torre</w:t>
      </w:r>
      <w:r>
        <w:rPr>
          <w:b w:val="0"/>
          <w:bCs w:val="0"/>
          <w:sz w:val="22"/>
          <w:szCs w:val="22"/>
        </w:rPr>
        <w:t xml:space="preserve"> (al menos una)</w:t>
      </w:r>
      <w:r w:rsidR="00887D2F" w:rsidRPr="00887D2F">
        <w:rPr>
          <w:b w:val="0"/>
          <w:bCs w:val="0"/>
          <w:sz w:val="22"/>
          <w:szCs w:val="22"/>
        </w:rPr>
        <w:t xml:space="preserve">: </w:t>
      </w:r>
    </w:p>
    <w:p w14:paraId="7D3CC97A" w14:textId="6D12FDDA" w:rsidR="00887D2F" w:rsidRPr="00887D2F" w:rsidRDefault="00887D2F" w:rsidP="00887D2F">
      <w:pPr>
        <w:pStyle w:val="Ttulo2"/>
        <w:numPr>
          <w:ilvl w:val="0"/>
          <w:numId w:val="8"/>
        </w:numPr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lastRenderedPageBreak/>
        <w:t xml:space="preserve">Debe desplazarse visualmente </w:t>
      </w:r>
      <w:r w:rsidR="005F5B78">
        <w:rPr>
          <w:b w:val="0"/>
          <w:bCs w:val="0"/>
          <w:sz w:val="22"/>
          <w:szCs w:val="22"/>
        </w:rPr>
        <w:t>dos casillas</w:t>
      </w:r>
      <w:r w:rsidRPr="00887D2F">
        <w:rPr>
          <w:b w:val="0"/>
          <w:bCs w:val="0"/>
          <w:sz w:val="22"/>
          <w:szCs w:val="22"/>
        </w:rPr>
        <w:t xml:space="preserve">. </w:t>
      </w:r>
    </w:p>
    <w:p w14:paraId="272713D7" w14:textId="3C4FB03A" w:rsidR="005F5B78" w:rsidRPr="00887D2F" w:rsidRDefault="005F5B78" w:rsidP="005F5B78">
      <w:pPr>
        <w:pStyle w:val="Ttulo2"/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Al </w:t>
      </w:r>
      <w:r>
        <w:rPr>
          <w:b w:val="0"/>
          <w:bCs w:val="0"/>
          <w:sz w:val="22"/>
          <w:szCs w:val="22"/>
        </w:rPr>
        <w:t>mantener activo</w:t>
      </w:r>
      <w:r w:rsidRPr="00887D2F">
        <w:rPr>
          <w:b w:val="0"/>
          <w:bCs w:val="0"/>
          <w:sz w:val="22"/>
          <w:szCs w:val="22"/>
        </w:rPr>
        <w:t xml:space="preserve"> un</w:t>
      </w:r>
      <w:r>
        <w:rPr>
          <w:b w:val="0"/>
          <w:bCs w:val="0"/>
          <w:sz w:val="22"/>
          <w:szCs w:val="22"/>
        </w:rPr>
        <w:t xml:space="preserve"> caballo (al menos 2)</w:t>
      </w:r>
      <w:r w:rsidRPr="00887D2F">
        <w:rPr>
          <w:b w:val="0"/>
          <w:bCs w:val="0"/>
          <w:sz w:val="22"/>
          <w:szCs w:val="22"/>
        </w:rPr>
        <w:t xml:space="preserve">: </w:t>
      </w:r>
    </w:p>
    <w:p w14:paraId="68ADEB6F" w14:textId="77777777" w:rsidR="00887D2F" w:rsidRPr="00887D2F" w:rsidRDefault="00887D2F" w:rsidP="00887D2F">
      <w:pPr>
        <w:pStyle w:val="Ttulo2"/>
        <w:numPr>
          <w:ilvl w:val="0"/>
          <w:numId w:val="9"/>
        </w:numPr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Un caballo debe realizar un movimiento en forma de L hacia otra casilla. </w:t>
      </w:r>
    </w:p>
    <w:p w14:paraId="57DCD2B1" w14:textId="54CDEE33" w:rsidR="00887D2F" w:rsidRDefault="00887D2F" w:rsidP="00887D2F">
      <w:pPr>
        <w:pStyle w:val="Ttulo2"/>
        <w:spacing w:before="360" w:after="160"/>
        <w:rPr>
          <w:b w:val="0"/>
          <w:bCs w:val="0"/>
          <w:sz w:val="22"/>
          <w:szCs w:val="22"/>
        </w:rPr>
      </w:pPr>
      <w:r w:rsidRPr="00887D2F">
        <w:rPr>
          <w:b w:val="0"/>
          <w:bCs w:val="0"/>
          <w:sz w:val="22"/>
          <w:szCs w:val="22"/>
        </w:rPr>
        <w:t xml:space="preserve">Mantener el código organizado y correctamente </w:t>
      </w:r>
      <w:proofErr w:type="spellStart"/>
      <w:r w:rsidRPr="00887D2F">
        <w:rPr>
          <w:b w:val="0"/>
          <w:bCs w:val="0"/>
          <w:sz w:val="22"/>
          <w:szCs w:val="22"/>
        </w:rPr>
        <w:t>indentado</w:t>
      </w:r>
      <w:proofErr w:type="spellEnd"/>
      <w:r w:rsidRPr="00887D2F">
        <w:rPr>
          <w:b w:val="0"/>
          <w:bCs w:val="0"/>
          <w:sz w:val="22"/>
          <w:szCs w:val="22"/>
        </w:rPr>
        <w:t>.</w:t>
      </w:r>
    </w:p>
    <w:p w14:paraId="3D7198B6" w14:textId="2423B8CE" w:rsidR="00CE4243" w:rsidRDefault="00CE4243" w:rsidP="00887D2F">
      <w:pPr>
        <w:pStyle w:val="Ttulo2"/>
        <w:spacing w:before="360" w:after="160"/>
        <w:rPr>
          <w:b w:val="0"/>
          <w:bCs w:val="0"/>
          <w:sz w:val="22"/>
          <w:szCs w:val="22"/>
        </w:rPr>
      </w:pPr>
      <w:r>
        <w:rPr>
          <w:color w:val="8E0F19"/>
          <w:sz w:val="30"/>
          <w:szCs w:val="30"/>
        </w:rPr>
        <w:t>Material:</w:t>
      </w: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br/>
      </w:r>
      <w:r w:rsidRPr="00CE4243">
        <w:rPr>
          <w:b w:val="0"/>
          <w:bCs w:val="0"/>
          <w:sz w:val="22"/>
          <w:szCs w:val="22"/>
        </w:rPr>
        <w:t>Ingrese al repositorio de GitHub proporcionado por el instructor</w:t>
      </w:r>
      <w:r w:rsidR="003B45F7">
        <w:rPr>
          <w:b w:val="0"/>
          <w:bCs w:val="0"/>
          <w:sz w:val="22"/>
          <w:szCs w:val="22"/>
        </w:rPr>
        <w:t>:</w:t>
      </w:r>
    </w:p>
    <w:p w14:paraId="731CCB22" w14:textId="2ABC20AB" w:rsidR="003B45F7" w:rsidRPr="00CE4243" w:rsidRDefault="003B45F7" w:rsidP="00887D2F">
      <w:pPr>
        <w:pStyle w:val="Ttulo2"/>
        <w:spacing w:before="360" w:after="160"/>
        <w:rPr>
          <w:b w:val="0"/>
          <w:bCs w:val="0"/>
          <w:sz w:val="22"/>
          <w:szCs w:val="22"/>
        </w:rPr>
      </w:pPr>
      <w:r w:rsidRPr="003B45F7">
        <w:rPr>
          <w:b w:val="0"/>
          <w:bCs w:val="0"/>
          <w:sz w:val="22"/>
          <w:szCs w:val="22"/>
        </w:rPr>
        <w:t>https://github.com/anabellgonzalezfuenmayor1-tech/ajedrez_taller.git</w:t>
      </w:r>
    </w:p>
    <w:p w14:paraId="49FC64FE" w14:textId="00025137" w:rsidR="00CE4243" w:rsidRPr="00CE4243" w:rsidRDefault="00CE4243" w:rsidP="00CE4243">
      <w:pPr>
        <w:pStyle w:val="Ttulo2"/>
        <w:spacing w:before="360" w:after="160"/>
        <w:rPr>
          <w:b w:val="0"/>
          <w:bCs w:val="0"/>
          <w:sz w:val="22"/>
          <w:szCs w:val="22"/>
        </w:rPr>
      </w:pPr>
      <w:r w:rsidRPr="00CE4243">
        <w:rPr>
          <w:b w:val="0"/>
          <w:bCs w:val="0"/>
          <w:sz w:val="22"/>
          <w:szCs w:val="22"/>
        </w:rPr>
        <w:t xml:space="preserve">Descargue el material base de la actividad. </w:t>
      </w:r>
    </w:p>
    <w:p w14:paraId="34D4E210" w14:textId="73F25C35" w:rsidR="00E5709F" w:rsidRPr="00CE4243" w:rsidRDefault="00CE4243" w:rsidP="00CE4243">
      <w:pPr>
        <w:pStyle w:val="Ttulo2"/>
        <w:spacing w:before="360" w:after="160"/>
        <w:rPr>
          <w:b w:val="0"/>
          <w:bCs w:val="0"/>
          <w:color w:val="8E0F19"/>
          <w:sz w:val="22"/>
          <w:szCs w:val="22"/>
        </w:rPr>
      </w:pPr>
      <w:r w:rsidRPr="00CE4243">
        <w:rPr>
          <w:b w:val="0"/>
          <w:bCs w:val="0"/>
          <w:sz w:val="22"/>
          <w:szCs w:val="22"/>
        </w:rPr>
        <w:t>Complete el proyecto utilizando únicamente HTML y CSS.</w:t>
      </w:r>
    </w:p>
    <w:sectPr w:rsidR="00E5709F" w:rsidRPr="00CE424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F6D8A" w14:textId="77777777" w:rsidR="00EB4387" w:rsidRDefault="00EB4387">
      <w:r>
        <w:separator/>
      </w:r>
    </w:p>
  </w:endnote>
  <w:endnote w:type="continuationSeparator" w:id="0">
    <w:p w14:paraId="508CDC1B" w14:textId="77777777" w:rsidR="00EB4387" w:rsidRDefault="00EB4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7440E" w14:textId="77777777" w:rsidR="0034454E" w:rsidRDefault="00000000">
    <w:pPr>
      <w:pBdr>
        <w:top w:val="single" w:sz="3" w:space="6" w:color="FAB225"/>
      </w:pBdr>
      <w:spacing w:before="100"/>
      <w:jc w:val="center"/>
    </w:pPr>
    <w:r>
      <w:rPr>
        <w:color w:val="888888"/>
        <w:sz w:val="18"/>
        <w:szCs w:val="18"/>
      </w:rPr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F0B6D" w14:textId="77777777" w:rsidR="00EB4387" w:rsidRDefault="00EB4387">
      <w:r>
        <w:separator/>
      </w:r>
    </w:p>
  </w:footnote>
  <w:footnote w:type="continuationSeparator" w:id="0">
    <w:p w14:paraId="01AD5FF0" w14:textId="77777777" w:rsidR="00EB4387" w:rsidRDefault="00EB4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1AEA" w14:textId="77777777" w:rsidR="0034454E" w:rsidRDefault="00000000">
    <w:pPr>
      <w:pBdr>
        <w:bottom w:val="single" w:sz="3" w:space="6" w:color="FAB225"/>
      </w:pBdr>
    </w:pPr>
    <w:r>
      <w:rPr>
        <w:color w:val="888888"/>
        <w:sz w:val="18"/>
        <w:szCs w:val="18"/>
      </w:rPr>
      <w:t xml:space="preserve">CSS </w:t>
    </w:r>
    <w:proofErr w:type="spellStart"/>
    <w:r>
      <w:rPr>
        <w:color w:val="888888"/>
        <w:sz w:val="18"/>
        <w:szCs w:val="18"/>
      </w:rPr>
      <w:t>Grid</w:t>
    </w:r>
    <w:proofErr w:type="spellEnd"/>
    <w:r>
      <w:rPr>
        <w:color w:val="888888"/>
        <w:sz w:val="18"/>
        <w:szCs w:val="18"/>
      </w:rPr>
      <w:t xml:space="preserve"> y </w:t>
    </w:r>
    <w:proofErr w:type="spellStart"/>
    <w:r>
      <w:rPr>
        <w:color w:val="888888"/>
        <w:sz w:val="18"/>
        <w:szCs w:val="18"/>
      </w:rPr>
      <w:t>Subgrid</w:t>
    </w:r>
    <w:proofErr w:type="spellEnd"/>
    <w:r>
      <w:rPr>
        <w:color w:val="888888"/>
        <w:sz w:val="18"/>
        <w:szCs w:val="18"/>
      </w:rPr>
      <w:t xml:space="preserve"> — Manual Completo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D82"/>
    <w:multiLevelType w:val="multilevel"/>
    <w:tmpl w:val="738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12DBD"/>
    <w:multiLevelType w:val="multilevel"/>
    <w:tmpl w:val="C76A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F19FA"/>
    <w:multiLevelType w:val="hybridMultilevel"/>
    <w:tmpl w:val="5F34B66C"/>
    <w:lvl w:ilvl="0" w:tplc="BD2A7802">
      <w:start w:val="1"/>
      <w:numFmt w:val="decimal"/>
      <w:lvlText w:val="%1."/>
      <w:lvlJc w:val="left"/>
      <w:pPr>
        <w:ind w:left="720" w:hanging="360"/>
      </w:pPr>
    </w:lvl>
    <w:lvl w:ilvl="1" w:tplc="4E847CEA">
      <w:numFmt w:val="decimal"/>
      <w:lvlText w:val=""/>
      <w:lvlJc w:val="left"/>
    </w:lvl>
    <w:lvl w:ilvl="2" w:tplc="96E65C2A">
      <w:numFmt w:val="decimal"/>
      <w:lvlText w:val=""/>
      <w:lvlJc w:val="left"/>
    </w:lvl>
    <w:lvl w:ilvl="3" w:tplc="48487D9A">
      <w:numFmt w:val="decimal"/>
      <w:lvlText w:val=""/>
      <w:lvlJc w:val="left"/>
    </w:lvl>
    <w:lvl w:ilvl="4" w:tplc="2118E7C6">
      <w:numFmt w:val="decimal"/>
      <w:lvlText w:val=""/>
      <w:lvlJc w:val="left"/>
    </w:lvl>
    <w:lvl w:ilvl="5" w:tplc="2C14606E">
      <w:numFmt w:val="decimal"/>
      <w:lvlText w:val=""/>
      <w:lvlJc w:val="left"/>
    </w:lvl>
    <w:lvl w:ilvl="6" w:tplc="B6206536">
      <w:numFmt w:val="decimal"/>
      <w:lvlText w:val=""/>
      <w:lvlJc w:val="left"/>
    </w:lvl>
    <w:lvl w:ilvl="7" w:tplc="49EC727E">
      <w:numFmt w:val="decimal"/>
      <w:lvlText w:val=""/>
      <w:lvlJc w:val="left"/>
    </w:lvl>
    <w:lvl w:ilvl="8" w:tplc="D1A8B38A">
      <w:numFmt w:val="decimal"/>
      <w:lvlText w:val=""/>
      <w:lvlJc w:val="left"/>
    </w:lvl>
  </w:abstractNum>
  <w:abstractNum w:abstractNumId="3" w15:restartNumberingAfterBreak="0">
    <w:nsid w:val="24FA55FC"/>
    <w:multiLevelType w:val="multilevel"/>
    <w:tmpl w:val="D13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97A35"/>
    <w:multiLevelType w:val="multilevel"/>
    <w:tmpl w:val="24E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A126C"/>
    <w:multiLevelType w:val="hybridMultilevel"/>
    <w:tmpl w:val="C12C5040"/>
    <w:lvl w:ilvl="0" w:tplc="2E1EAEB4">
      <w:start w:val="1"/>
      <w:numFmt w:val="bullet"/>
      <w:lvlText w:val="•"/>
      <w:lvlJc w:val="left"/>
      <w:pPr>
        <w:ind w:left="720" w:hanging="360"/>
      </w:pPr>
    </w:lvl>
    <w:lvl w:ilvl="1" w:tplc="CEFC43D0">
      <w:numFmt w:val="decimal"/>
      <w:lvlText w:val=""/>
      <w:lvlJc w:val="left"/>
      <w:pPr>
        <w:ind w:left="0" w:firstLine="0"/>
      </w:pPr>
    </w:lvl>
    <w:lvl w:ilvl="2" w:tplc="19529DA4">
      <w:numFmt w:val="decimal"/>
      <w:lvlText w:val=""/>
      <w:lvlJc w:val="left"/>
      <w:pPr>
        <w:ind w:left="0" w:firstLine="0"/>
      </w:pPr>
    </w:lvl>
    <w:lvl w:ilvl="3" w:tplc="47D0820E">
      <w:numFmt w:val="decimal"/>
      <w:lvlText w:val=""/>
      <w:lvlJc w:val="left"/>
      <w:pPr>
        <w:ind w:left="0" w:firstLine="0"/>
      </w:pPr>
    </w:lvl>
    <w:lvl w:ilvl="4" w:tplc="C05AD228">
      <w:numFmt w:val="decimal"/>
      <w:lvlText w:val=""/>
      <w:lvlJc w:val="left"/>
      <w:pPr>
        <w:ind w:left="0" w:firstLine="0"/>
      </w:pPr>
    </w:lvl>
    <w:lvl w:ilvl="5" w:tplc="BF0CD200">
      <w:numFmt w:val="decimal"/>
      <w:lvlText w:val=""/>
      <w:lvlJc w:val="left"/>
      <w:pPr>
        <w:ind w:left="0" w:firstLine="0"/>
      </w:pPr>
    </w:lvl>
    <w:lvl w:ilvl="6" w:tplc="03A67280">
      <w:numFmt w:val="decimal"/>
      <w:lvlText w:val=""/>
      <w:lvlJc w:val="left"/>
      <w:pPr>
        <w:ind w:left="0" w:firstLine="0"/>
      </w:pPr>
    </w:lvl>
    <w:lvl w:ilvl="7" w:tplc="11AEA846">
      <w:numFmt w:val="decimal"/>
      <w:lvlText w:val=""/>
      <w:lvlJc w:val="left"/>
      <w:pPr>
        <w:ind w:left="0" w:firstLine="0"/>
      </w:pPr>
    </w:lvl>
    <w:lvl w:ilvl="8" w:tplc="0CB2725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7140D38"/>
    <w:multiLevelType w:val="hybridMultilevel"/>
    <w:tmpl w:val="B04AA7C8"/>
    <w:lvl w:ilvl="0" w:tplc="3576818E">
      <w:start w:val="1"/>
      <w:numFmt w:val="bullet"/>
      <w:lvlText w:val="•"/>
      <w:lvlJc w:val="left"/>
      <w:pPr>
        <w:ind w:left="720" w:hanging="360"/>
      </w:pPr>
    </w:lvl>
    <w:lvl w:ilvl="1" w:tplc="C980B860">
      <w:numFmt w:val="decimal"/>
      <w:lvlText w:val=""/>
      <w:lvlJc w:val="left"/>
    </w:lvl>
    <w:lvl w:ilvl="2" w:tplc="F3405EE0">
      <w:numFmt w:val="decimal"/>
      <w:lvlText w:val=""/>
      <w:lvlJc w:val="left"/>
    </w:lvl>
    <w:lvl w:ilvl="3" w:tplc="410E22F0">
      <w:numFmt w:val="decimal"/>
      <w:lvlText w:val=""/>
      <w:lvlJc w:val="left"/>
    </w:lvl>
    <w:lvl w:ilvl="4" w:tplc="A886C32A">
      <w:numFmt w:val="decimal"/>
      <w:lvlText w:val=""/>
      <w:lvlJc w:val="left"/>
    </w:lvl>
    <w:lvl w:ilvl="5" w:tplc="B476A6D0">
      <w:numFmt w:val="decimal"/>
      <w:lvlText w:val=""/>
      <w:lvlJc w:val="left"/>
    </w:lvl>
    <w:lvl w:ilvl="6" w:tplc="FBD6CCA6">
      <w:numFmt w:val="decimal"/>
      <w:lvlText w:val=""/>
      <w:lvlJc w:val="left"/>
    </w:lvl>
    <w:lvl w:ilvl="7" w:tplc="90A0F43E">
      <w:numFmt w:val="decimal"/>
      <w:lvlText w:val=""/>
      <w:lvlJc w:val="left"/>
    </w:lvl>
    <w:lvl w:ilvl="8" w:tplc="714CF216">
      <w:numFmt w:val="decimal"/>
      <w:lvlText w:val=""/>
      <w:lvlJc w:val="left"/>
    </w:lvl>
  </w:abstractNum>
  <w:abstractNum w:abstractNumId="7" w15:restartNumberingAfterBreak="0">
    <w:nsid w:val="494F1027"/>
    <w:multiLevelType w:val="hybridMultilevel"/>
    <w:tmpl w:val="524698BE"/>
    <w:lvl w:ilvl="0" w:tplc="55F61920">
      <w:start w:val="1"/>
      <w:numFmt w:val="bullet"/>
      <w:lvlText w:val="●"/>
      <w:lvlJc w:val="left"/>
      <w:pPr>
        <w:ind w:left="720" w:hanging="360"/>
      </w:pPr>
    </w:lvl>
    <w:lvl w:ilvl="1" w:tplc="4DC861A0">
      <w:start w:val="1"/>
      <w:numFmt w:val="bullet"/>
      <w:lvlText w:val="○"/>
      <w:lvlJc w:val="left"/>
      <w:pPr>
        <w:ind w:left="1440" w:hanging="360"/>
      </w:pPr>
    </w:lvl>
    <w:lvl w:ilvl="2" w:tplc="9B08E8BA">
      <w:start w:val="1"/>
      <w:numFmt w:val="bullet"/>
      <w:lvlText w:val="■"/>
      <w:lvlJc w:val="left"/>
      <w:pPr>
        <w:ind w:left="2160" w:hanging="360"/>
      </w:pPr>
    </w:lvl>
    <w:lvl w:ilvl="3" w:tplc="B4747746">
      <w:start w:val="1"/>
      <w:numFmt w:val="bullet"/>
      <w:lvlText w:val="●"/>
      <w:lvlJc w:val="left"/>
      <w:pPr>
        <w:ind w:left="2880" w:hanging="360"/>
      </w:pPr>
    </w:lvl>
    <w:lvl w:ilvl="4" w:tplc="572E185A">
      <w:start w:val="1"/>
      <w:numFmt w:val="bullet"/>
      <w:lvlText w:val="○"/>
      <w:lvlJc w:val="left"/>
      <w:pPr>
        <w:ind w:left="3600" w:hanging="360"/>
      </w:pPr>
    </w:lvl>
    <w:lvl w:ilvl="5" w:tplc="82E04216">
      <w:start w:val="1"/>
      <w:numFmt w:val="bullet"/>
      <w:lvlText w:val="■"/>
      <w:lvlJc w:val="left"/>
      <w:pPr>
        <w:ind w:left="4320" w:hanging="360"/>
      </w:pPr>
    </w:lvl>
    <w:lvl w:ilvl="6" w:tplc="CA189A72">
      <w:start w:val="1"/>
      <w:numFmt w:val="bullet"/>
      <w:lvlText w:val="●"/>
      <w:lvlJc w:val="left"/>
      <w:pPr>
        <w:ind w:left="5040" w:hanging="360"/>
      </w:pPr>
    </w:lvl>
    <w:lvl w:ilvl="7" w:tplc="8C1C753A">
      <w:start w:val="1"/>
      <w:numFmt w:val="bullet"/>
      <w:lvlText w:val="●"/>
      <w:lvlJc w:val="left"/>
      <w:pPr>
        <w:ind w:left="5760" w:hanging="360"/>
      </w:pPr>
    </w:lvl>
    <w:lvl w:ilvl="8" w:tplc="AB32216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08D6F8F"/>
    <w:multiLevelType w:val="multilevel"/>
    <w:tmpl w:val="084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34095"/>
    <w:multiLevelType w:val="multilevel"/>
    <w:tmpl w:val="C9E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4476">
    <w:abstractNumId w:val="7"/>
    <w:lvlOverride w:ilvl="0">
      <w:startOverride w:val="1"/>
    </w:lvlOverride>
  </w:num>
  <w:num w:numId="2" w16cid:durableId="723910787">
    <w:abstractNumId w:val="2"/>
    <w:lvlOverride w:ilvl="0">
      <w:startOverride w:val="1"/>
    </w:lvlOverride>
  </w:num>
  <w:num w:numId="3" w16cid:durableId="1978757772">
    <w:abstractNumId w:val="6"/>
    <w:lvlOverride w:ilvl="0">
      <w:startOverride w:val="1"/>
    </w:lvlOverride>
  </w:num>
  <w:num w:numId="4" w16cid:durableId="1242712336">
    <w:abstractNumId w:val="5"/>
  </w:num>
  <w:num w:numId="5" w16cid:durableId="1548252381">
    <w:abstractNumId w:val="0"/>
  </w:num>
  <w:num w:numId="6" w16cid:durableId="461045800">
    <w:abstractNumId w:val="3"/>
  </w:num>
  <w:num w:numId="7" w16cid:durableId="975835125">
    <w:abstractNumId w:val="1"/>
  </w:num>
  <w:num w:numId="8" w16cid:durableId="1462266215">
    <w:abstractNumId w:val="8"/>
  </w:num>
  <w:num w:numId="9" w16cid:durableId="165287928">
    <w:abstractNumId w:val="9"/>
  </w:num>
  <w:num w:numId="10" w16cid:durableId="380371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54E"/>
    <w:rsid w:val="0000663E"/>
    <w:rsid w:val="00050699"/>
    <w:rsid w:val="00107262"/>
    <w:rsid w:val="001F3DE6"/>
    <w:rsid w:val="00213338"/>
    <w:rsid w:val="0022287A"/>
    <w:rsid w:val="002A4A3A"/>
    <w:rsid w:val="0034454E"/>
    <w:rsid w:val="003B45F7"/>
    <w:rsid w:val="00412BDD"/>
    <w:rsid w:val="004908AE"/>
    <w:rsid w:val="005D78BC"/>
    <w:rsid w:val="005F5B78"/>
    <w:rsid w:val="00702621"/>
    <w:rsid w:val="00875953"/>
    <w:rsid w:val="00887D2F"/>
    <w:rsid w:val="0094403D"/>
    <w:rsid w:val="009E36CF"/>
    <w:rsid w:val="009F4B17"/>
    <w:rsid w:val="00A95DCB"/>
    <w:rsid w:val="00AD13C6"/>
    <w:rsid w:val="00B0600B"/>
    <w:rsid w:val="00B93232"/>
    <w:rsid w:val="00BA18C3"/>
    <w:rsid w:val="00BB130A"/>
    <w:rsid w:val="00BC02E3"/>
    <w:rsid w:val="00BE73D0"/>
    <w:rsid w:val="00C32612"/>
    <w:rsid w:val="00CE4243"/>
    <w:rsid w:val="00D136A5"/>
    <w:rsid w:val="00D6322D"/>
    <w:rsid w:val="00DF48F6"/>
    <w:rsid w:val="00E0200E"/>
    <w:rsid w:val="00E1289B"/>
    <w:rsid w:val="00E42176"/>
    <w:rsid w:val="00E5709F"/>
    <w:rsid w:val="00EB4387"/>
    <w:rsid w:val="00EF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6C472305"/>
  <w15:docId w15:val="{AFC8EA6E-D518-42FC-B1D5-B22948F6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00"/>
      <w:outlineLvl w:val="0"/>
    </w:pPr>
    <w:rPr>
      <w:b/>
      <w:bCs/>
      <w:sz w:val="38"/>
      <w:szCs w:val="38"/>
    </w:rPr>
  </w:style>
  <w:style w:type="paragraph" w:styleId="Ttulo2">
    <w:name w:val="heading 2"/>
    <w:link w:val="Ttulo2Car"/>
    <w:uiPriority w:val="9"/>
    <w:unhideWhenUsed/>
    <w:qFormat/>
    <w:pPr>
      <w:spacing w:before="300" w:after="14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0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440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403D"/>
  </w:style>
  <w:style w:type="paragraph" w:styleId="Piedepgina">
    <w:name w:val="footer"/>
    <w:basedOn w:val="Normal"/>
    <w:link w:val="PiedepginaCar"/>
    <w:uiPriority w:val="99"/>
    <w:unhideWhenUsed/>
    <w:rsid w:val="009440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403D"/>
  </w:style>
  <w:style w:type="character" w:customStyle="1" w:styleId="Ttulo2Car">
    <w:name w:val="Título 2 Car"/>
    <w:basedOn w:val="Fuentedeprrafopredeter"/>
    <w:link w:val="Ttulo2"/>
    <w:uiPriority w:val="9"/>
    <w:rsid w:val="00CE4243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31</Pages>
  <Words>3882</Words>
  <Characters>21351</Characters>
  <Application>Microsoft Office Word</Application>
  <DocSecurity>0</DocSecurity>
  <Lines>177</Lines>
  <Paragraphs>50</Paragraphs>
  <ScaleCrop>false</ScaleCrop>
  <Company/>
  <LinksUpToDate>false</LinksUpToDate>
  <CharactersWithSpaces>25183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Anabell Gonzalez Fuenmayor</cp:lastModifiedBy>
  <cp:revision>11</cp:revision>
  <dcterms:created xsi:type="dcterms:W3CDTF">2026-06-24T00:44:00Z</dcterms:created>
  <dcterms:modified xsi:type="dcterms:W3CDTF">2026-06-25T13:35:00Z</dcterms:modified>
</cp:coreProperties>
</file>