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5C0C0" w14:textId="5EB94BF8" w:rsidR="00057627" w:rsidRDefault="00057627">
      <w:r w:rsidRPr="00057627">
        <w:t xml:space="preserve">Vous avez découvert en cours les fondements de l'entrepreneuriat, </w:t>
      </w:r>
      <w:r w:rsidR="00E607D3">
        <w:t xml:space="preserve">le processus entrepreneurial, </w:t>
      </w:r>
      <w:r w:rsidRPr="00057627">
        <w:t xml:space="preserve">les méthodes d'idéation et le Business Model Canvas. </w:t>
      </w:r>
    </w:p>
    <w:p w14:paraId="3F409539" w14:textId="0A35762A" w:rsidR="000B5999" w:rsidRDefault="000B5999">
      <w:r>
        <w:t xml:space="preserve">En équipe de </w:t>
      </w:r>
      <w:r w:rsidR="00E607D3">
        <w:t>2</w:t>
      </w:r>
      <w:r>
        <w:t xml:space="preserve"> à 4 personne maximum, votre </w:t>
      </w:r>
      <w:r w:rsidR="00057627" w:rsidRPr="00057627">
        <w:t xml:space="preserve">objectif </w:t>
      </w:r>
      <w:r>
        <w:t>est :</w:t>
      </w:r>
    </w:p>
    <w:p w14:paraId="5BE33E98" w14:textId="0A86F8E7" w:rsidR="00E822DC" w:rsidRDefault="00E822DC">
      <w:r w:rsidRPr="00E822DC">
        <w:rPr>
          <w:b/>
          <w:bCs/>
        </w:rPr>
        <w:t>Partie 1</w:t>
      </w:r>
      <w:r w:rsidRPr="00E822DC">
        <w:t xml:space="preserve"> : Observation</w:t>
      </w:r>
    </w:p>
    <w:p w14:paraId="3CB6D161" w14:textId="409A3EAF" w:rsidR="000B5999" w:rsidRDefault="000B5999">
      <w:r>
        <w:t>1</w:t>
      </w:r>
      <w:r w:rsidR="00E607D3">
        <w:t>.</w:t>
      </w:r>
      <w:r>
        <w:t xml:space="preserve"> </w:t>
      </w:r>
      <w:r w:rsidR="00057627" w:rsidRPr="00057627">
        <w:t xml:space="preserve">identifier une vraie opportunité dans votre environnement </w:t>
      </w:r>
      <w:r>
        <w:t xml:space="preserve">local ou national : </w:t>
      </w:r>
    </w:p>
    <w:p w14:paraId="54BF5B8F" w14:textId="3DA1A157" w:rsidR="000B5999" w:rsidRDefault="000B5999" w:rsidP="000B5999">
      <w:pPr>
        <w:ind w:firstLine="708"/>
      </w:pPr>
      <w:r w:rsidRPr="000B5999">
        <w:t>Chaque membre de l'équipe observe son quotidien et note au minimum 3 frustrations, inefficacités ou besoins non satisfaits dans son environnement (université, quartier, transport, famille, commerce local).</w:t>
      </w:r>
    </w:p>
    <w:p w14:paraId="075DA33E" w14:textId="3E484171" w:rsidR="000B5999" w:rsidRDefault="000B5999" w:rsidP="00EE39B8">
      <w:pPr>
        <w:ind w:firstLine="708"/>
      </w:pPr>
      <w:r w:rsidRPr="000B5999">
        <w:t>L'équipe retient </w:t>
      </w:r>
      <w:r w:rsidRPr="004072D5">
        <w:rPr>
          <w:b/>
          <w:bCs/>
        </w:rPr>
        <w:t>une seule opportunité prioritaire</w:t>
      </w:r>
      <w:r w:rsidRPr="000B5999">
        <w:t> et la formule en une phrase selon le format : « [Cible] a du mal à [problème] à cause de [cause racine], ce qui entraîne [impact négatif]. »</w:t>
      </w:r>
    </w:p>
    <w:p w14:paraId="672E80D7" w14:textId="548655E6" w:rsidR="000B5999" w:rsidRDefault="000B5999">
      <w:r>
        <w:t>2</w:t>
      </w:r>
      <w:r w:rsidR="00E607D3">
        <w:t>.</w:t>
      </w:r>
      <w:r>
        <w:t xml:space="preserve"> </w:t>
      </w:r>
      <w:r w:rsidRPr="000B5999">
        <w:t>Validation rapide : mini-enquête terrain </w:t>
      </w:r>
    </w:p>
    <w:p w14:paraId="5DC8A4A9" w14:textId="796F09DC" w:rsidR="000B5999" w:rsidRDefault="000B5999" w:rsidP="000B5999">
      <w:pPr>
        <w:ind w:firstLine="708"/>
      </w:pPr>
      <w:r w:rsidRPr="000B5999">
        <w:t>Créez un questionnaire de 5 à 7 questions (</w:t>
      </w:r>
      <w:r w:rsidR="00E822DC">
        <w:t>en utilisant l’IA</w:t>
      </w:r>
      <w:r w:rsidRPr="000B5999">
        <w:t>) pour vérifier que le problème identifié est réellement ressenti par d'autres personnes.</w:t>
      </w:r>
    </w:p>
    <w:p w14:paraId="586AA39F" w14:textId="32C519B2" w:rsidR="000B5999" w:rsidRDefault="000B5999" w:rsidP="00EE39B8">
      <w:pPr>
        <w:ind w:firstLine="708"/>
      </w:pPr>
      <w:r w:rsidRPr="000B5999">
        <w:t>Sondez au minimum 20 personnes</w:t>
      </w:r>
      <w:r w:rsidR="00E822DC">
        <w:t>, puis a</w:t>
      </w:r>
      <w:r w:rsidRPr="000B5999">
        <w:t>nalysez et résumez les résultats en 3 points clés</w:t>
      </w:r>
      <w:r w:rsidR="004072D5">
        <w:t xml:space="preserve"> : </w:t>
      </w:r>
      <w:r w:rsidRPr="000B5999">
        <w:t>confirmation du problème, profil du client cible, et disposition à payer (les gens paieraient-ils pour une solution ?)</w:t>
      </w:r>
    </w:p>
    <w:p w14:paraId="5A084DDE" w14:textId="77777777" w:rsidR="004072D5" w:rsidRDefault="004072D5" w:rsidP="00EE39B8">
      <w:pPr>
        <w:ind w:firstLine="708"/>
      </w:pPr>
    </w:p>
    <w:p w14:paraId="168503E6" w14:textId="15961C7A" w:rsidR="004072D5" w:rsidRDefault="004072D5" w:rsidP="004072D5">
      <w:r w:rsidRPr="00E822DC">
        <w:rPr>
          <w:b/>
          <w:bCs/>
        </w:rPr>
        <w:t>Partie</w:t>
      </w:r>
      <w:r>
        <w:rPr>
          <w:b/>
          <w:bCs/>
        </w:rPr>
        <w:t xml:space="preserve"> 2</w:t>
      </w:r>
      <w:r w:rsidRPr="00E822DC">
        <w:t xml:space="preserve"> : </w:t>
      </w:r>
      <w:r w:rsidRPr="00EE39B8">
        <w:t>benchmark</w:t>
      </w:r>
    </w:p>
    <w:p w14:paraId="5CF5F689" w14:textId="77777777" w:rsidR="004072D5" w:rsidRDefault="00E822DC" w:rsidP="004072D5">
      <w:pPr>
        <w:ind w:firstLine="708"/>
      </w:pPr>
      <w:r w:rsidRPr="00E822DC">
        <w:t>Identifiez 3 startups ou entreprises</w:t>
      </w:r>
      <w:r w:rsidR="004072D5">
        <w:t xml:space="preserve">/ entrepreneurs </w:t>
      </w:r>
      <w:r w:rsidR="004072D5" w:rsidRPr="00E822DC">
        <w:t>(</w:t>
      </w:r>
      <w:r w:rsidRPr="00E822DC">
        <w:t>marocaines, africaines ou internationales) qui ont résolu un problème similaire.</w:t>
      </w:r>
    </w:p>
    <w:p w14:paraId="2F8004CD" w14:textId="47459C34" w:rsidR="00E822DC" w:rsidRDefault="00E607D3" w:rsidP="00E607D3">
      <w:r>
        <w:t>3.</w:t>
      </w:r>
      <w:r w:rsidR="00E822DC" w:rsidRPr="00E822DC">
        <w:t xml:space="preserve"> Pour chacune, documentez : année de création, pays, et ce qui les différencie entre elles.</w:t>
      </w:r>
    </w:p>
    <w:p w14:paraId="3BB9C09D" w14:textId="77777777" w:rsidR="00E822DC" w:rsidRDefault="00E822DC" w:rsidP="000B5999">
      <w:pPr>
        <w:ind w:firstLine="708"/>
      </w:pPr>
    </w:p>
    <w:p w14:paraId="13E1C107" w14:textId="2E6D33EC" w:rsidR="00EE39B8" w:rsidRDefault="004072D5" w:rsidP="00EE39B8">
      <w:r w:rsidRPr="00E822DC">
        <w:rPr>
          <w:b/>
          <w:bCs/>
        </w:rPr>
        <w:t>Partie</w:t>
      </w:r>
      <w:r>
        <w:rPr>
          <w:b/>
          <w:bCs/>
        </w:rPr>
        <w:t xml:space="preserve"> </w:t>
      </w:r>
      <w:r>
        <w:rPr>
          <w:b/>
          <w:bCs/>
        </w:rPr>
        <w:t>3</w:t>
      </w:r>
      <w:r w:rsidRPr="00E822DC">
        <w:t xml:space="preserve"> : Modélisation avec le Business Model Canvas</w:t>
      </w:r>
    </w:p>
    <w:p w14:paraId="27BCF9C8" w14:textId="1E8E0F0F" w:rsidR="00EE39B8" w:rsidRPr="00EE39B8" w:rsidRDefault="00E607D3" w:rsidP="00E607D3">
      <w:r>
        <w:t>4.</w:t>
      </w:r>
      <w:r w:rsidR="00EE39B8" w:rsidRPr="00EE39B8">
        <w:t>Complétez les 9 blocs du Business Model Canvas pour votre projet. Chaque bloc doit être justifié en 2 à 3 phrases expliquant pourquoi vous avez fait ce choix — pas uniquement listé.</w:t>
      </w:r>
    </w:p>
    <w:p w14:paraId="17C73F55" w14:textId="77777777" w:rsidR="00EE39B8" w:rsidRPr="00EE39B8" w:rsidRDefault="00EE39B8" w:rsidP="00EE39B8">
      <w:pPr>
        <w:ind w:firstLine="708"/>
      </w:pPr>
      <w:r w:rsidRPr="00EE39B8">
        <w:t>Portez une attention particulière au bloc Proposition de Valeur : expliquez précisément ce que votre solution apporte que les solutions existantes n'apportent pas, en vous appuyant sur vos données terrain de la Partie 1.</w:t>
      </w:r>
    </w:p>
    <w:p w14:paraId="342ECEA8" w14:textId="77777777" w:rsidR="000B5999" w:rsidRDefault="000B5999"/>
    <w:p w14:paraId="6C42C08E" w14:textId="51F1E4E5" w:rsidR="00E607D3" w:rsidRDefault="00E607D3" w:rsidP="00E607D3">
      <w:r>
        <w:t xml:space="preserve">5. </w:t>
      </w:r>
      <w:r>
        <w:rPr>
          <w:b/>
          <w:bCs/>
        </w:rPr>
        <w:t xml:space="preserve"> </w:t>
      </w:r>
      <w:r w:rsidRPr="00E607D3">
        <w:t xml:space="preserve">Soumettez votre BMC à une </w:t>
      </w:r>
      <w:r w:rsidRPr="00E607D3">
        <w:t xml:space="preserve">IA </w:t>
      </w:r>
      <w:r>
        <w:t xml:space="preserve">pour </w:t>
      </w:r>
      <w:r w:rsidRPr="00E607D3">
        <w:rPr>
          <w:i/>
          <w:iCs/>
        </w:rPr>
        <w:t>identifie</w:t>
      </w:r>
      <w:r>
        <w:rPr>
          <w:i/>
          <w:iCs/>
        </w:rPr>
        <w:t>r</w:t>
      </w:r>
      <w:r w:rsidRPr="00E607D3">
        <w:rPr>
          <w:i/>
          <w:iCs/>
        </w:rPr>
        <w:t xml:space="preserve"> </w:t>
      </w:r>
      <w:r w:rsidRPr="00E607D3">
        <w:rPr>
          <w:i/>
          <w:iCs/>
        </w:rPr>
        <w:t>les incohérences</w:t>
      </w:r>
      <w:r w:rsidRPr="00E607D3">
        <w:rPr>
          <w:i/>
          <w:iCs/>
        </w:rPr>
        <w:t xml:space="preserve"> ou</w:t>
      </w:r>
      <w:r>
        <w:rPr>
          <w:i/>
          <w:iCs/>
        </w:rPr>
        <w:t xml:space="preserve"> les</w:t>
      </w:r>
      <w:r w:rsidRPr="00E607D3">
        <w:rPr>
          <w:i/>
          <w:iCs/>
        </w:rPr>
        <w:t xml:space="preserve"> points faibles </w:t>
      </w:r>
    </w:p>
    <w:p w14:paraId="725690C2" w14:textId="3E5E0009" w:rsidR="00E607D3" w:rsidRPr="00E607D3" w:rsidRDefault="00E607D3" w:rsidP="00E607D3">
      <w:pPr>
        <w:rPr>
          <w:b/>
          <w:bCs/>
        </w:rPr>
      </w:pPr>
      <w:proofErr w:type="gramStart"/>
      <w:r w:rsidRPr="00E607D3">
        <w:t>la</w:t>
      </w:r>
      <w:proofErr w:type="gramEnd"/>
      <w:r w:rsidRPr="00E607D3">
        <w:t xml:space="preserve"> réponse de l'IA</w:t>
      </w:r>
      <w:r>
        <w:t xml:space="preserve"> </w:t>
      </w:r>
      <w:r w:rsidRPr="00E607D3">
        <w:t>est-elle pertinente ? Avez-vous modifié votre BMC suite à cette analyse ?</w:t>
      </w:r>
    </w:p>
    <w:p w14:paraId="384F1973" w14:textId="7DFC57D0" w:rsidR="00E607D3" w:rsidRDefault="00E607D3"/>
    <w:p w14:paraId="5EFA46D3" w14:textId="44692267" w:rsidR="004072D5" w:rsidRDefault="004072D5">
      <w:r>
        <w:t>PJ :</w:t>
      </w:r>
    </w:p>
    <w:p w14:paraId="5A06EA94" w14:textId="47E50382" w:rsidR="004072D5" w:rsidRDefault="004072D5">
      <w:r>
        <w:rPr>
          <w:noProof/>
        </w:rPr>
        <w:drawing>
          <wp:inline distT="0" distB="0" distL="0" distR="0" wp14:anchorId="37C47702" wp14:editId="1986339A">
            <wp:extent cx="5760720" cy="3002915"/>
            <wp:effectExtent l="0" t="0" r="0" b="698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C59B" w14:textId="77777777" w:rsidR="00057627" w:rsidRDefault="00057627"/>
    <w:p w14:paraId="193F3E23" w14:textId="1D465A90" w:rsidR="00204FF2" w:rsidRDefault="00204FF2"/>
    <w:sectPr w:rsidR="00204F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627"/>
    <w:rsid w:val="0001633A"/>
    <w:rsid w:val="00057627"/>
    <w:rsid w:val="000B5999"/>
    <w:rsid w:val="00204FF2"/>
    <w:rsid w:val="003F7D43"/>
    <w:rsid w:val="004072D5"/>
    <w:rsid w:val="00455830"/>
    <w:rsid w:val="00567A96"/>
    <w:rsid w:val="007379B8"/>
    <w:rsid w:val="007D16CC"/>
    <w:rsid w:val="00DD2B9D"/>
    <w:rsid w:val="00E607D3"/>
    <w:rsid w:val="00E822DC"/>
    <w:rsid w:val="00EE3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C6521"/>
  <w15:chartTrackingRefBased/>
  <w15:docId w15:val="{C4E41BA9-AEA0-472D-9455-0B3B3B1F3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2D5"/>
  </w:style>
  <w:style w:type="paragraph" w:styleId="Titre1">
    <w:name w:val="heading 1"/>
    <w:basedOn w:val="Normal"/>
    <w:next w:val="Normal"/>
    <w:link w:val="Titre1Car"/>
    <w:uiPriority w:val="9"/>
    <w:qFormat/>
    <w:rsid w:val="00057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57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576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57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576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57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57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57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57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576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576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576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057627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57627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5762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5762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5762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5762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57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57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57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57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57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5762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5762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57627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576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57627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05762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2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4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8137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51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785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2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2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2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6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3166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45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944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310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DOITT</Company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Choukri Mohamed</dc:creator>
  <cp:keywords/>
  <dc:description/>
  <cp:lastModifiedBy>Choukri Mohamed</cp:lastModifiedBy>
  <cp:revision>2</cp:revision>
  <cp:lastPrinted>2026-04-17T16:06:00Z</cp:lastPrinted>
  <dcterms:created xsi:type="dcterms:W3CDTF">2026-04-17T16:17:00Z</dcterms:created>
  <dcterms:modified xsi:type="dcterms:W3CDTF">2026-04-17T16:17:00Z</dcterms:modified>
</cp:coreProperties>
</file>