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93F6" w14:textId="07594904" w:rsidR="00675086" w:rsidRDefault="00675086">
      <w:r>
        <w:rPr>
          <w:b/>
          <w:bCs/>
        </w:rPr>
        <w:t xml:space="preserve">Nome: </w:t>
      </w:r>
      <w:r>
        <w:t>Ana Beatriz Latorre Silva</w:t>
      </w:r>
    </w:p>
    <w:p w14:paraId="17CD7BD6" w14:textId="28F8C009" w:rsidR="00675086" w:rsidRDefault="00675086">
      <w:r>
        <w:rPr>
          <w:b/>
          <w:bCs/>
        </w:rPr>
        <w:t xml:space="preserve">Descrição do Problema: </w:t>
      </w:r>
      <w:r>
        <w:t xml:space="preserve">Uma clínica veterinária que estava enfrentando problemas em seus atendimentos por conta de seus agendamentos serem manual, </w:t>
      </w:r>
      <w:r w:rsidR="00135826">
        <w:t>onde</w:t>
      </w:r>
      <w:r>
        <w:t xml:space="preserve"> estava tendo perda de consultas, duplicidade de informações e falhas no armazenamento de dados</w:t>
      </w:r>
      <w:r w:rsidR="00135826">
        <w:t>. E faltava proteção para cumprir a (LGPD).</w:t>
      </w:r>
    </w:p>
    <w:p w14:paraId="52BF66AC" w14:textId="66F937D8" w:rsidR="00135826" w:rsidRPr="00135826" w:rsidRDefault="00135826">
      <w:r>
        <w:rPr>
          <w:b/>
          <w:bCs/>
        </w:rPr>
        <w:t xml:space="preserve">Objetivo: </w:t>
      </w:r>
      <w:r>
        <w:t>Resolver essa situação, cumprindo a (LGPD), ter autenticação dos usuários com o tempo de expirar, incluindo requisitos funcionais e um sistema funcional.</w:t>
      </w:r>
    </w:p>
    <w:p w14:paraId="16B1CF19" w14:textId="77777777" w:rsidR="00135826" w:rsidRDefault="00135826">
      <w:pPr>
        <w:rPr>
          <w:b/>
          <w:bCs/>
        </w:rPr>
      </w:pPr>
    </w:p>
    <w:p w14:paraId="07B52A45" w14:textId="01E0588D" w:rsidR="00351CBA" w:rsidRPr="00351CBA" w:rsidRDefault="00351CBA">
      <w:pPr>
        <w:rPr>
          <w:b/>
          <w:bCs/>
        </w:rPr>
      </w:pPr>
      <w:r w:rsidRPr="00351CBA">
        <w:rPr>
          <w:b/>
          <w:bCs/>
        </w:rPr>
        <w:t>Requisito Funcional</w:t>
      </w:r>
    </w:p>
    <w:p w14:paraId="3D17F600" w14:textId="7CC5717D" w:rsidR="00351CBA" w:rsidRDefault="00351CBA">
      <w:r w:rsidRPr="00351CBA">
        <w:rPr>
          <w:b/>
          <w:bCs/>
        </w:rPr>
        <w:t>RF01</w:t>
      </w:r>
      <w:r>
        <w:t xml:space="preserve"> - </w:t>
      </w:r>
      <w:r w:rsidRPr="00351CBA">
        <w:t>Permitir que um usuário realize login utilizando login e senha.</w:t>
      </w:r>
    </w:p>
    <w:p w14:paraId="41605C0B" w14:textId="77FDD26F" w:rsidR="00351CBA" w:rsidRDefault="00351CBA">
      <w:r w:rsidRPr="00351CBA">
        <w:rPr>
          <w:b/>
          <w:bCs/>
        </w:rPr>
        <w:t>RF0</w:t>
      </w:r>
      <w:r>
        <w:rPr>
          <w:b/>
          <w:bCs/>
        </w:rPr>
        <w:t>2</w:t>
      </w:r>
      <w:r>
        <w:t xml:space="preserve"> -</w:t>
      </w:r>
      <w:r>
        <w:t xml:space="preserve"> </w:t>
      </w:r>
      <w:r w:rsidRPr="00351CBA">
        <w:t>Informar falha quando login ou senha estiverem incorretos.</w:t>
      </w:r>
    </w:p>
    <w:p w14:paraId="01304987" w14:textId="1FEF0F47" w:rsidR="00351CBA" w:rsidRDefault="00351CBA">
      <w:r w:rsidRPr="00351CBA">
        <w:rPr>
          <w:b/>
          <w:bCs/>
        </w:rPr>
        <w:t>RF0</w:t>
      </w:r>
      <w:r>
        <w:rPr>
          <w:b/>
          <w:bCs/>
        </w:rPr>
        <w:t>3</w:t>
      </w:r>
      <w:r>
        <w:t xml:space="preserve"> -</w:t>
      </w:r>
      <w:r>
        <w:t xml:space="preserve"> </w:t>
      </w:r>
      <w:r w:rsidRPr="00351CBA">
        <w:t>Manter o usuário autenticado por sessão e encerrar a sessão após tempo de expiração.</w:t>
      </w:r>
    </w:p>
    <w:p w14:paraId="78079441" w14:textId="2CBA19CC" w:rsidR="00351CBA" w:rsidRDefault="00351CBA">
      <w:r w:rsidRPr="00351CBA">
        <w:rPr>
          <w:b/>
          <w:bCs/>
        </w:rPr>
        <w:t>RF0</w:t>
      </w:r>
      <w:r>
        <w:rPr>
          <w:b/>
          <w:bCs/>
        </w:rPr>
        <w:t>4</w:t>
      </w:r>
      <w:r>
        <w:t xml:space="preserve"> -</w:t>
      </w:r>
      <w:r>
        <w:t xml:space="preserve"> </w:t>
      </w:r>
      <w:r w:rsidRPr="00351CBA">
        <w:t>Exibir o nome do usuário autenticado na tela principal.</w:t>
      </w:r>
    </w:p>
    <w:p w14:paraId="3AB8A300" w14:textId="14F02183" w:rsidR="00351CBA" w:rsidRDefault="00351CBA">
      <w:r w:rsidRPr="00351CBA">
        <w:rPr>
          <w:b/>
          <w:bCs/>
        </w:rPr>
        <w:t>RF0</w:t>
      </w:r>
      <w:r>
        <w:rPr>
          <w:b/>
          <w:bCs/>
        </w:rPr>
        <w:t>5</w:t>
      </w:r>
      <w:r>
        <w:t xml:space="preserve"> -</w:t>
      </w:r>
      <w:r>
        <w:t xml:space="preserve"> </w:t>
      </w:r>
      <w:r w:rsidRPr="00351CBA">
        <w:t>Permitir logout e retorno à tela de login.</w:t>
      </w:r>
    </w:p>
    <w:p w14:paraId="59943E26" w14:textId="1DD3FF80" w:rsidR="00351CBA" w:rsidRDefault="00351CBA">
      <w:r w:rsidRPr="00351CBA">
        <w:rPr>
          <w:b/>
          <w:bCs/>
        </w:rPr>
        <w:t>RF0</w:t>
      </w:r>
      <w:r>
        <w:rPr>
          <w:b/>
          <w:bCs/>
        </w:rPr>
        <w:t>6</w:t>
      </w:r>
      <w:r>
        <w:t xml:space="preserve"> -</w:t>
      </w:r>
      <w:r>
        <w:t xml:space="preserve"> </w:t>
      </w:r>
      <w:r w:rsidRPr="00351CBA">
        <w:t>Cadastrar, listar, editar e excluir tutores.</w:t>
      </w:r>
    </w:p>
    <w:p w14:paraId="35DE9911" w14:textId="639ADD32" w:rsidR="00351CBA" w:rsidRDefault="00351CBA">
      <w:r w:rsidRPr="00351CBA">
        <w:rPr>
          <w:b/>
          <w:bCs/>
        </w:rPr>
        <w:t>RF0</w:t>
      </w:r>
      <w:r>
        <w:rPr>
          <w:b/>
          <w:bCs/>
        </w:rPr>
        <w:t>7</w:t>
      </w:r>
      <w:r>
        <w:t xml:space="preserve"> -</w:t>
      </w:r>
      <w:r>
        <w:t xml:space="preserve"> </w:t>
      </w:r>
      <w:r w:rsidRPr="00351CBA">
        <w:t>Permitir buscar tutores por um termo e atualizar a listagem.</w:t>
      </w:r>
    </w:p>
    <w:p w14:paraId="7FA39B21" w14:textId="6335F58D" w:rsidR="00351CBA" w:rsidRDefault="00351CBA">
      <w:r w:rsidRPr="00351CBA">
        <w:rPr>
          <w:b/>
          <w:bCs/>
        </w:rPr>
        <w:t>RF0</w:t>
      </w:r>
      <w:r>
        <w:rPr>
          <w:b/>
          <w:bCs/>
        </w:rPr>
        <w:t>8</w:t>
      </w:r>
      <w:r>
        <w:t xml:space="preserve"> -</w:t>
      </w:r>
      <w:r>
        <w:t xml:space="preserve"> </w:t>
      </w:r>
      <w:r w:rsidRPr="00351CBA">
        <w:t>Armazenar o CPF do tutor de forma protegida/criptografada.</w:t>
      </w:r>
    </w:p>
    <w:p w14:paraId="1FD21493" w14:textId="0A4EE7D0" w:rsidR="00351CBA" w:rsidRDefault="00351CBA">
      <w:r w:rsidRPr="00351CBA">
        <w:rPr>
          <w:b/>
          <w:bCs/>
        </w:rPr>
        <w:t>RF0</w:t>
      </w:r>
      <w:r>
        <w:rPr>
          <w:b/>
          <w:bCs/>
        </w:rPr>
        <w:t>9</w:t>
      </w:r>
      <w:r>
        <w:t xml:space="preserve"> -</w:t>
      </w:r>
      <w:r>
        <w:t xml:space="preserve"> </w:t>
      </w:r>
      <w:r w:rsidRPr="00351CBA">
        <w:t>Cadastrar, listar, editar e excluir pets.</w:t>
      </w:r>
    </w:p>
    <w:p w14:paraId="78DD7146" w14:textId="7AE1FDCB" w:rsidR="00351CBA" w:rsidRDefault="00351CBA">
      <w:r w:rsidRPr="00351CBA">
        <w:rPr>
          <w:b/>
          <w:bCs/>
        </w:rPr>
        <w:t>RF</w:t>
      </w:r>
      <w:r w:rsidRPr="00351CBA">
        <w:rPr>
          <w:b/>
          <w:bCs/>
        </w:rPr>
        <w:t>10</w:t>
      </w:r>
      <w:r>
        <w:t xml:space="preserve"> -</w:t>
      </w:r>
      <w:r>
        <w:t xml:space="preserve"> </w:t>
      </w:r>
      <w:r w:rsidRPr="00351CBA">
        <w:t>Associar cada pet obrigatoriamente a um tutor.</w:t>
      </w:r>
    </w:p>
    <w:p w14:paraId="1E65DED0" w14:textId="3B3137E7" w:rsidR="00351CBA" w:rsidRDefault="00351CBA">
      <w:r w:rsidRPr="00351CBA">
        <w:rPr>
          <w:b/>
          <w:bCs/>
        </w:rPr>
        <w:t>RF</w:t>
      </w:r>
      <w:r>
        <w:rPr>
          <w:b/>
          <w:bCs/>
        </w:rPr>
        <w:t>10</w:t>
      </w:r>
      <w:r>
        <w:rPr>
          <w:b/>
          <w:bCs/>
        </w:rPr>
        <w:t xml:space="preserve"> - </w:t>
      </w:r>
      <w:r w:rsidRPr="00351CBA">
        <w:t>Cadastrar, listar, editar e excluir agendamentos.</w:t>
      </w:r>
    </w:p>
    <w:p w14:paraId="2C7755D1" w14:textId="37032ACA" w:rsidR="00351CBA" w:rsidRDefault="00351CBA">
      <w:r w:rsidRPr="00351CBA">
        <w:rPr>
          <w:b/>
          <w:bCs/>
        </w:rPr>
        <w:t>RF</w:t>
      </w:r>
      <w:r>
        <w:rPr>
          <w:b/>
          <w:bCs/>
        </w:rPr>
        <w:t>10</w:t>
      </w:r>
      <w:r>
        <w:rPr>
          <w:b/>
          <w:bCs/>
        </w:rPr>
        <w:t xml:space="preserve"> - </w:t>
      </w:r>
      <w:r w:rsidRPr="00351CBA">
        <w:t>Exibir os agendamentos ordenados por data/hora.</w:t>
      </w:r>
    </w:p>
    <w:p w14:paraId="4E1D2AE4" w14:textId="20E09931" w:rsidR="00351CBA" w:rsidRDefault="00351CBA">
      <w:r w:rsidRPr="00351CBA">
        <w:rPr>
          <w:b/>
          <w:bCs/>
        </w:rPr>
        <w:t>RF</w:t>
      </w:r>
      <w:r>
        <w:rPr>
          <w:b/>
          <w:bCs/>
        </w:rPr>
        <w:t>10</w:t>
      </w:r>
      <w:r>
        <w:rPr>
          <w:b/>
          <w:bCs/>
        </w:rPr>
        <w:t xml:space="preserve"> </w:t>
      </w:r>
      <w:r>
        <w:t xml:space="preserve">- </w:t>
      </w:r>
      <w:r w:rsidRPr="00351CBA">
        <w:t>Exibir na listagem do agendamento os dados do tutor e do pet.</w:t>
      </w:r>
    </w:p>
    <w:p w14:paraId="661D24DA" w14:textId="77777777" w:rsidR="00351CBA" w:rsidRDefault="00351CBA"/>
    <w:p w14:paraId="3E2A28FC" w14:textId="1B456A33" w:rsidR="00351CBA" w:rsidRDefault="00351CBA" w:rsidP="00351CBA">
      <w:pPr>
        <w:rPr>
          <w:b/>
          <w:bCs/>
        </w:rPr>
      </w:pPr>
      <w:r w:rsidRPr="00351CBA">
        <w:rPr>
          <w:b/>
          <w:bCs/>
        </w:rPr>
        <w:t>Re</w:t>
      </w:r>
      <w:r>
        <w:rPr>
          <w:b/>
          <w:bCs/>
        </w:rPr>
        <w:t>gras de Negócios</w:t>
      </w:r>
    </w:p>
    <w:p w14:paraId="0CA56EDD" w14:textId="77777777" w:rsidR="00351CBA" w:rsidRPr="00351CBA" w:rsidRDefault="00351CBA" w:rsidP="00351CBA">
      <w:pPr>
        <w:rPr>
          <w:b/>
          <w:bCs/>
        </w:rPr>
      </w:pPr>
      <w:r w:rsidRPr="00351CBA">
        <w:rPr>
          <w:b/>
          <w:bCs/>
        </w:rPr>
        <w:t xml:space="preserve">RN01 - </w:t>
      </w:r>
      <w:r w:rsidRPr="00351CBA">
        <w:t>Todas as tabelas criadas devem possuir pelo menos três registros no script inicial.</w:t>
      </w:r>
    </w:p>
    <w:p w14:paraId="419AC823" w14:textId="77777777" w:rsidR="00351CBA" w:rsidRPr="00351CBA" w:rsidRDefault="00351CBA" w:rsidP="00351CBA">
      <w:r w:rsidRPr="00351CBA">
        <w:rPr>
          <w:b/>
          <w:bCs/>
        </w:rPr>
        <w:t xml:space="preserve">RN02 - </w:t>
      </w:r>
      <w:r w:rsidRPr="00351CBA">
        <w:t>O CPF do tutor não deve ficar armazenado em texto puro no banco.</w:t>
      </w:r>
    </w:p>
    <w:p w14:paraId="69FCB4DD" w14:textId="77777777" w:rsidR="00351CBA" w:rsidRPr="00351CBA" w:rsidRDefault="00351CBA" w:rsidP="00351CBA">
      <w:r w:rsidRPr="00351CBA">
        <w:rPr>
          <w:b/>
          <w:bCs/>
        </w:rPr>
        <w:t xml:space="preserve">RN03 </w:t>
      </w:r>
      <w:r w:rsidRPr="00351CBA">
        <w:t>- Um pet só pode ser cadastrado se existir um tutor.</w:t>
      </w:r>
    </w:p>
    <w:p w14:paraId="1EB36D6F" w14:textId="77777777" w:rsidR="00351CBA" w:rsidRPr="00351CBA" w:rsidRDefault="00351CBA" w:rsidP="00351CBA">
      <w:pPr>
        <w:rPr>
          <w:b/>
          <w:bCs/>
        </w:rPr>
      </w:pPr>
      <w:r w:rsidRPr="00351CBA">
        <w:rPr>
          <w:b/>
          <w:bCs/>
        </w:rPr>
        <w:lastRenderedPageBreak/>
        <w:t xml:space="preserve">RN04 </w:t>
      </w:r>
      <w:r w:rsidRPr="00351CBA">
        <w:t>- Um agendamento só pode ser cadastrado se existir um pet.</w:t>
      </w:r>
    </w:p>
    <w:p w14:paraId="647A0B6C" w14:textId="77777777" w:rsidR="00351CBA" w:rsidRPr="00351CBA" w:rsidRDefault="00351CBA" w:rsidP="00351CBA">
      <w:r w:rsidRPr="00351CBA">
        <w:rPr>
          <w:b/>
          <w:bCs/>
        </w:rPr>
        <w:t>RN05</w:t>
      </w:r>
      <w:r w:rsidRPr="00351CBA">
        <w:t xml:space="preserve"> - A tela principal deve mostrar o nome do usuário logado e permitir sair.</w:t>
      </w:r>
    </w:p>
    <w:p w14:paraId="34C4AFBA" w14:textId="39150EBE" w:rsidR="00351CBA" w:rsidRPr="00351CBA" w:rsidRDefault="00351CBA" w:rsidP="00351CBA">
      <w:r w:rsidRPr="00351CBA">
        <w:rPr>
          <w:b/>
          <w:bCs/>
        </w:rPr>
        <w:t>RN06</w:t>
      </w:r>
      <w:r w:rsidRPr="00351CBA">
        <w:t xml:space="preserve"> - A listagem de agendamentos deve ficar ordenada pela data/hora do atendimento.</w:t>
      </w:r>
    </w:p>
    <w:p w14:paraId="4C96543B" w14:textId="77777777" w:rsidR="00351CBA" w:rsidRDefault="00351CBA"/>
    <w:p w14:paraId="44003703" w14:textId="4A4261F1" w:rsidR="00135826" w:rsidRPr="00135826" w:rsidRDefault="00135826">
      <w:pPr>
        <w:rPr>
          <w:b/>
          <w:bCs/>
        </w:rPr>
      </w:pPr>
      <w:r>
        <w:rPr>
          <w:b/>
          <w:bCs/>
        </w:rPr>
        <w:t>DER – Diagrama de Entidade Relacional</w:t>
      </w:r>
    </w:p>
    <w:p w14:paraId="7FF55855" w14:textId="4FAF61FF" w:rsidR="00351CBA" w:rsidRDefault="00135826">
      <w:r w:rsidRPr="00135826">
        <w:drawing>
          <wp:inline distT="0" distB="0" distL="0" distR="0" wp14:anchorId="164F4C48" wp14:editId="4C7A8256">
            <wp:extent cx="5400040" cy="4283075"/>
            <wp:effectExtent l="0" t="0" r="0" b="3175"/>
            <wp:docPr id="1817787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87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C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BA"/>
    <w:rsid w:val="00135826"/>
    <w:rsid w:val="00351CBA"/>
    <w:rsid w:val="004B5DFD"/>
    <w:rsid w:val="0067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CFAE1"/>
  <w15:chartTrackingRefBased/>
  <w15:docId w15:val="{0681AE96-FD7A-477C-BD37-EAD779EC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1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1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1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1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1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1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1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1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1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1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1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1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1C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1C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1C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1C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1C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1C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1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1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1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1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1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1C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1C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1C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1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1C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1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285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sesi2b</dc:creator>
  <cp:keywords/>
  <dc:description/>
  <cp:lastModifiedBy>sesi2b</cp:lastModifiedBy>
  <cp:revision>1</cp:revision>
  <dcterms:created xsi:type="dcterms:W3CDTF">2026-10-02T12:59:00Z</dcterms:created>
  <dcterms:modified xsi:type="dcterms:W3CDTF">2026-10-02T17:40:00Z</dcterms:modified>
</cp:coreProperties>
</file>