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98C" w14:textId="5DA711B4" w:rsidR="009E1296" w:rsidRDefault="009E1296">
      <w:r>
        <w:t>&lt;</w:t>
      </w:r>
      <w:r w:rsidR="00D87B82">
        <w:t>h2</w:t>
      </w:r>
      <w:r w:rsidR="007B1B74">
        <w:t>&gt;Cidade de Irati&lt;/</w:t>
      </w:r>
      <w:r w:rsidR="00D87B82">
        <w:t>h2</w:t>
      </w:r>
      <w:r w:rsidR="007B1B74">
        <w:t>&gt;</w:t>
      </w:r>
    </w:p>
    <w:p w14:paraId="42B3190F" w14:textId="059D654D" w:rsidR="007B1B74" w:rsidRDefault="00D87B82">
      <w:r>
        <w:t>&lt;h3&gt;História&lt;/h3&gt;</w:t>
      </w:r>
    </w:p>
    <w:p w14:paraId="19549039" w14:textId="29DC1EA8" w:rsidR="00100586" w:rsidRDefault="00132F54" w:rsidP="00100586">
      <w:r>
        <w:t>&lt;p&gt;</w:t>
      </w:r>
      <w:r w:rsidR="00100586">
        <w:t>Irati teve sua origem na vila de "</w:t>
      </w:r>
      <w:proofErr w:type="spellStart"/>
      <w:r w:rsidR="00100586">
        <w:t>Covalzinho</w:t>
      </w:r>
      <w:proofErr w:type="spellEnd"/>
      <w:r w:rsidR="00100586">
        <w:t>". Na década de 1890, quando os trilhos da Estrada de Ferro São Paulo/Rio Grande do Sul passaram pela vila, foi ali instalada uma estação ferroviária que recebeu o nome de "</w:t>
      </w:r>
      <w:proofErr w:type="spellStart"/>
      <w:r w:rsidR="00100586">
        <w:t>Iraty</w:t>
      </w:r>
      <w:proofErr w:type="spellEnd"/>
      <w:r w:rsidR="00100586">
        <w:t>". Isso fez a vila crescer e se tornar importante.&lt;/p&gt;</w:t>
      </w:r>
    </w:p>
    <w:p w14:paraId="59C5DD7B" w14:textId="30EF11F0" w:rsidR="00100586" w:rsidRDefault="00DC2E2B" w:rsidP="00100586">
      <w:r>
        <w:t>&lt;p&gt;</w:t>
      </w:r>
      <w:r w:rsidR="00100586">
        <w:t xml:space="preserve">Posteriormente, o nome </w:t>
      </w:r>
      <w:proofErr w:type="spellStart"/>
      <w:r w:rsidR="00100586">
        <w:t>Covalzinho</w:t>
      </w:r>
      <w:proofErr w:type="spellEnd"/>
      <w:r w:rsidR="00100586">
        <w:t xml:space="preserve"> acabou sendo lentamente esquecido, ficando a vila conhecida apenas pelo nome da estação ferroviária. Em 15 de julho de 1907, já elevada a distrito, teve sua emancipação política decretada, desmembrando-se do município de Imbituva. O movimento foi liderado pelo Coronel Emílio Baptista Gomes, que veio a se tornar o primeiro prefeito do município.&lt;/p&gt;</w:t>
      </w:r>
    </w:p>
    <w:p w14:paraId="0D24B9B1" w14:textId="3DEF3B00" w:rsidR="00100586" w:rsidRDefault="00DC2E2B" w:rsidP="00100586">
      <w:r>
        <w:t>&lt;p&gt;</w:t>
      </w:r>
      <w:r w:rsidR="00100586">
        <w:t xml:space="preserve">Os primeiros desbravadores chegaram por volta de 1829, eram eles, Pacífico de Souza Borges e Cipriano Francisco Ferraz, dois moradores que residiam onde hoje se denomina Teixeira Soares, levaram quinze dias para conhecer o lugar e então retornaram para casa. A região onde hoje é Irati, pertencia aos índios Caingangues, ramo dos tupis, daí a origem de seu nome Ira, que significa mel e, </w:t>
      </w:r>
      <w:proofErr w:type="spellStart"/>
      <w:r w:rsidR="00100586">
        <w:t>ty</w:t>
      </w:r>
      <w:proofErr w:type="spellEnd"/>
      <w:r w:rsidR="00100586">
        <w:t>, rio, ou seja, rio de mel, que foi escolhido, por volta de 1829 e 1830. (</w:t>
      </w:r>
      <w:proofErr w:type="spellStart"/>
      <w:r w:rsidR="00100586">
        <w:t>Orreda</w:t>
      </w:r>
      <w:proofErr w:type="spellEnd"/>
      <w:r w:rsidR="00100586">
        <w:t>, 1981).</w:t>
      </w:r>
      <w:r w:rsidR="00943E9F" w:rsidRPr="00943E9F">
        <w:t xml:space="preserve"> </w:t>
      </w:r>
      <w:r w:rsidR="00943E9F">
        <w:t>&lt;/p&gt;</w:t>
      </w:r>
    </w:p>
    <w:p w14:paraId="41BD6948" w14:textId="1DB74C70" w:rsidR="00100586" w:rsidRDefault="00DC2E2B" w:rsidP="00100586">
      <w:r>
        <w:t>&lt;p&gt;</w:t>
      </w:r>
      <w:r w:rsidR="00100586">
        <w:t xml:space="preserve">Irati era a denominação de onde atualmente é a Vila São João, e a região central era chamada de </w:t>
      </w:r>
      <w:proofErr w:type="spellStart"/>
      <w:r w:rsidR="00100586">
        <w:t>Covalzinho</w:t>
      </w:r>
      <w:proofErr w:type="spellEnd"/>
      <w:r w:rsidR="00100586">
        <w:t xml:space="preserve">. As primeiras famílias que residiam em Irati, depois Irati-Velho e hoje Vila São João, teriam vindo de Palmeira, Imbituva, Lapa, </w:t>
      </w:r>
      <w:proofErr w:type="spellStart"/>
      <w:r w:rsidR="00100586">
        <w:t>Itaicoca</w:t>
      </w:r>
      <w:proofErr w:type="spellEnd"/>
      <w:r w:rsidR="00100586">
        <w:t xml:space="preserve">, </w:t>
      </w:r>
      <w:proofErr w:type="spellStart"/>
      <w:r w:rsidR="00100586">
        <w:t>Assungui</w:t>
      </w:r>
      <w:proofErr w:type="spellEnd"/>
      <w:r w:rsidR="00100586">
        <w:t xml:space="preserve"> (hoje Cerro Azul), Campo Largo e Curitiba, a partir de 1909 em diferentes períodos da imigração chegam a cidade diferentes levas de imigrantes holandeses, ucranianos, alemães, italianos e poloneses que se estabeleceram onde hoje é o bairro </w:t>
      </w:r>
      <w:proofErr w:type="spellStart"/>
      <w:r w:rsidR="00100586">
        <w:t>Itapará</w:t>
      </w:r>
      <w:proofErr w:type="spellEnd"/>
      <w:r w:rsidR="00100586">
        <w:t>. Cada etnia é responsável por parte da cultura local e suas influências podem ser vistos na culinária, dança, arquitetura e artesanato, assim como características distintas na população. (</w:t>
      </w:r>
      <w:proofErr w:type="spellStart"/>
      <w:r w:rsidR="00100586">
        <w:t>Orreda</w:t>
      </w:r>
      <w:proofErr w:type="spellEnd"/>
      <w:r w:rsidR="00100586">
        <w:t>, 1981)</w:t>
      </w:r>
      <w:r w:rsidR="00943E9F" w:rsidRPr="00943E9F">
        <w:t xml:space="preserve"> </w:t>
      </w:r>
      <w:r w:rsidR="00943E9F">
        <w:t>&lt;/p&gt;</w:t>
      </w:r>
    </w:p>
    <w:p w14:paraId="40F847A5" w14:textId="25D6D38F" w:rsidR="00100586" w:rsidRDefault="00DC2E2B" w:rsidP="00100586">
      <w:r>
        <w:t>&lt;p&gt;</w:t>
      </w:r>
      <w:r w:rsidR="00100586">
        <w:t xml:space="preserve">Inicialmente a cidade era distrito de Imbituva, os moradores tinham que passar por caminhos difíceis para pode resolver situações judiciais e pagar impostos, em 1907 começa um movimento pela autonomia do distrito, conquistada no 2 de Abril do mesmo ano, sendo assim Irati emancipou-se de Imbituva em 1907 e foi instalada em 15 de julho. A primeira sede da Prefeitura foi inaugurada em 1907. O prédio, em madeira, localizado à Rua 15 de Julho, entre as ruas Alfredo </w:t>
      </w:r>
      <w:proofErr w:type="spellStart"/>
      <w:r w:rsidR="00100586">
        <w:t>Bufrem</w:t>
      </w:r>
      <w:proofErr w:type="spellEnd"/>
      <w:r w:rsidR="00100586">
        <w:t xml:space="preserve"> e Coronel Emílio Gomes, funcionou até os anos 20, o prefeito na época era Emílio Baptista Gomes. (</w:t>
      </w:r>
      <w:proofErr w:type="spellStart"/>
      <w:r w:rsidR="00100586">
        <w:t>Orreda</w:t>
      </w:r>
      <w:proofErr w:type="spellEnd"/>
      <w:r w:rsidR="00100586">
        <w:t>, 1981).</w:t>
      </w:r>
      <w:r w:rsidR="00943E9F" w:rsidRPr="00943E9F">
        <w:t xml:space="preserve"> </w:t>
      </w:r>
      <w:r w:rsidR="00943E9F">
        <w:t>&lt;/p&gt;</w:t>
      </w:r>
    </w:p>
    <w:p w14:paraId="7C605CED" w14:textId="3420536F" w:rsidR="00DC2E2B" w:rsidRDefault="00DC2E2B" w:rsidP="00337334">
      <w:r>
        <w:t>&lt;p&gt;</w:t>
      </w:r>
      <w:r w:rsidR="00100586">
        <w:t>Em 1927, na gestão do prefeito Zeferino Sales Bittencourt, foi inaugurado o prédio em alvenaria, na Rua Coronel Emílio Gomes, a edificação existe até hoje, e é utilizada pelo Corpo de Bombeiros de Irati. Atualmente, a sede da Prefeitura de Irati localiza-se em frente a antiga sede da Rua Coronel Emilio Gomes, e foi inaugurada em 1963 na gestão do prefeito Edgard Andrade Gomes. (</w:t>
      </w:r>
      <w:proofErr w:type="spellStart"/>
      <w:r w:rsidR="00100586">
        <w:t>Orreda</w:t>
      </w:r>
      <w:proofErr w:type="spellEnd"/>
      <w:r w:rsidR="00100586">
        <w:t>, 1981).</w:t>
      </w:r>
      <w:r w:rsidRPr="00DC2E2B">
        <w:t xml:space="preserve"> </w:t>
      </w:r>
      <w:r>
        <w:t>&lt;/p&gt;</w:t>
      </w:r>
    </w:p>
    <w:p w14:paraId="0243E995" w14:textId="3090E36C" w:rsidR="00D87B82" w:rsidRDefault="00C1014D">
      <w:r>
        <w:t>&lt;h3&gt;</w:t>
      </w:r>
      <w:r w:rsidR="007B5A1E" w:rsidRPr="007B5A1E">
        <w:t>Formação Administrativa</w:t>
      </w:r>
      <w:r>
        <w:t>&lt;/</w:t>
      </w:r>
      <w:r w:rsidR="007B5A1E">
        <w:t>h3&gt;</w:t>
      </w:r>
    </w:p>
    <w:p w14:paraId="647CCE33" w14:textId="77777777" w:rsidR="006F5F6D" w:rsidRDefault="00F54229">
      <w:r>
        <w:t>&lt;p&gt;</w:t>
      </w:r>
      <w:r w:rsidR="006F5F6D">
        <w:t xml:space="preserve">De acordo com o IBGE, o distrito foi criado com a denominação de Irati, por Lei municipal de 25 de fevereiro de 1903, subordinado ao município de Santo Antônio de Imbituva, tendo sua emancipação em 15 de julho de 1907. Em divisão territorial datada de 01 de julho de 1960 o município é constituído de 04 distritos: Irati, Gonçalves Junior, Guamirim e </w:t>
      </w:r>
      <w:proofErr w:type="spellStart"/>
      <w:r w:rsidR="006F5F6D">
        <w:t>Itapará</w:t>
      </w:r>
      <w:proofErr w:type="spellEnd"/>
      <w:r w:rsidR="006F5F6D">
        <w:t>. (IPARDES, 2020).</w:t>
      </w:r>
    </w:p>
    <w:p w14:paraId="6A9ECD67" w14:textId="1CDA839B" w:rsidR="006F5F6D" w:rsidRDefault="006F5F6D">
      <w:r>
        <w:lastRenderedPageBreak/>
        <w:t>&lt;</w:t>
      </w:r>
      <w:proofErr w:type="spellStart"/>
      <w:r w:rsidR="00337301">
        <w:t>br</w:t>
      </w:r>
      <w:proofErr w:type="spellEnd"/>
      <w:r>
        <w:t>&gt;Área territorial: 1000,004km²</w:t>
      </w:r>
    </w:p>
    <w:p w14:paraId="3A4514B1" w14:textId="2B048609" w:rsidR="006F5F6D" w:rsidRDefault="006F5F6D">
      <w:r>
        <w:t>&lt;</w:t>
      </w:r>
      <w:proofErr w:type="spellStart"/>
      <w:r>
        <w:t>br</w:t>
      </w:r>
      <w:proofErr w:type="spellEnd"/>
      <w:r w:rsidR="00337301">
        <w:t>&gt;</w:t>
      </w:r>
      <w:r>
        <w:t>Fonte: IPARDES, 2020</w:t>
      </w:r>
    </w:p>
    <w:p w14:paraId="41717236" w14:textId="05F790B4" w:rsidR="007B5A1E" w:rsidRDefault="00F54229">
      <w:r>
        <w:t xml:space="preserve"> &lt;/p&gt;</w:t>
      </w:r>
    </w:p>
    <w:p w14:paraId="24C3DC97" w14:textId="48948604" w:rsidR="00DD5D08" w:rsidRDefault="00DD5D08">
      <w:r>
        <w:t>&lt;h3&gt;Municípios Limítrofes de Irati&lt;/h3&gt;</w:t>
      </w:r>
    </w:p>
    <w:p w14:paraId="5577768D" w14:textId="6357A091" w:rsidR="00DD5D08" w:rsidRDefault="00DD5D08">
      <w:r>
        <w:t>&lt;p</w:t>
      </w:r>
      <w:r w:rsidR="00960F51">
        <w:t>&gt;</w:t>
      </w:r>
      <w:r>
        <w:t xml:space="preserve">Irati é um município do estado do Paraná que pertence a Mesorregião Geográfica Sudeste Paranaense e da Microrregião </w:t>
      </w:r>
      <w:r w:rsidR="00D349A5">
        <w:t xml:space="preserve">de </w:t>
      </w:r>
      <w:r>
        <w:t>Irati. (IPARDES, 2020).</w:t>
      </w:r>
      <w:r w:rsidR="00960F51" w:rsidRPr="00960F51">
        <w:t xml:space="preserve"> </w:t>
      </w:r>
      <w:r w:rsidR="00960F51">
        <w:t>&lt;</w:t>
      </w:r>
      <w:r w:rsidR="00D22454">
        <w:t>/</w:t>
      </w:r>
      <w:r w:rsidR="00960F51">
        <w:t>p&gt;</w:t>
      </w:r>
    </w:p>
    <w:p w14:paraId="630BEB44" w14:textId="63DB8188" w:rsidR="00DD5D08" w:rsidRDefault="00960F51">
      <w:r>
        <w:t>&lt;p&gt;</w:t>
      </w:r>
      <w:r w:rsidR="00DD5D08">
        <w:t>Irati faz divisa com os seguintes municípios, ao norte com Imbituva e Prudentópolis, ao Sul com Rio Azul e Rebouças, no leste com Fernandes Pinheiro e oeste com Inácio Martins.</w:t>
      </w:r>
      <w:r w:rsidRPr="00960F51">
        <w:t xml:space="preserve"> </w:t>
      </w:r>
      <w:r>
        <w:t>&lt;</w:t>
      </w:r>
      <w:r w:rsidR="00D22454">
        <w:t>/</w:t>
      </w:r>
      <w:r>
        <w:t>p&gt;</w:t>
      </w:r>
    </w:p>
    <w:p w14:paraId="62A51102" w14:textId="3C4FDD8C" w:rsidR="004E696B" w:rsidRDefault="00161789" w:rsidP="004E696B">
      <w:r>
        <w:t>&lt;h3&gt;</w:t>
      </w:r>
      <w:r w:rsidR="004E696B">
        <w:t>População</w:t>
      </w:r>
      <w:r>
        <w:t>&lt;/h3&gt;</w:t>
      </w:r>
    </w:p>
    <w:p w14:paraId="467867E7" w14:textId="462072B9" w:rsidR="004C2EAD" w:rsidRDefault="00CA760A" w:rsidP="004E696B">
      <w:r>
        <w:t>&lt;p&gt;</w:t>
      </w:r>
      <w:r w:rsidR="004E696B">
        <w:t>População Estimada 2019: 60.727 habitantes</w:t>
      </w:r>
    </w:p>
    <w:p w14:paraId="1AF063C5" w14:textId="501AB185" w:rsidR="004C2EAD" w:rsidRDefault="0065192E" w:rsidP="004E696B">
      <w:r>
        <w:t>&lt;</w:t>
      </w:r>
      <w:proofErr w:type="spellStart"/>
      <w:r>
        <w:t>br</w:t>
      </w:r>
      <w:proofErr w:type="spellEnd"/>
      <w:r>
        <w:t>&gt;</w:t>
      </w:r>
      <w:r w:rsidR="004E696B">
        <w:t xml:space="preserve">População Urbana Estimada– 44.932 </w:t>
      </w:r>
    </w:p>
    <w:p w14:paraId="34E67A56" w14:textId="5BCE4C12" w:rsidR="004E696B" w:rsidRDefault="0065192E" w:rsidP="004E696B">
      <w:r>
        <w:t>&lt;</w:t>
      </w:r>
      <w:proofErr w:type="spellStart"/>
      <w:r>
        <w:t>br</w:t>
      </w:r>
      <w:proofErr w:type="spellEnd"/>
      <w:r>
        <w:t>&gt;</w:t>
      </w:r>
      <w:r w:rsidR="004E696B">
        <w:t>População Rural Estimada – 11.275</w:t>
      </w:r>
    </w:p>
    <w:p w14:paraId="77051864" w14:textId="58CF3E2E" w:rsidR="00D22454" w:rsidRDefault="0065192E">
      <w:r>
        <w:t>&lt;</w:t>
      </w:r>
      <w:proofErr w:type="spellStart"/>
      <w:r>
        <w:t>br</w:t>
      </w:r>
      <w:proofErr w:type="spellEnd"/>
      <w:r>
        <w:t>&gt;</w:t>
      </w:r>
      <w:r w:rsidR="004E696B">
        <w:t>Fonte: IBGE, 2010</w:t>
      </w:r>
      <w:r w:rsidR="00CA760A">
        <w:t>&lt;/p&gt;</w:t>
      </w:r>
    </w:p>
    <w:p w14:paraId="44CEC385" w14:textId="0A541171" w:rsidR="001D6930" w:rsidRDefault="001D6930">
      <w:r>
        <w:t>&lt;h3&gt;Coordenadas geográficas&lt;/h3&gt;</w:t>
      </w:r>
    </w:p>
    <w:p w14:paraId="7B95233C" w14:textId="61F56E50" w:rsidR="001D6930" w:rsidRDefault="001D6930">
      <w:r>
        <w:t>&lt;p</w:t>
      </w:r>
      <w:r w:rsidR="00D349A5">
        <w:t>&gt;Altitude</w:t>
      </w:r>
      <w:r>
        <w:t xml:space="preserve"> (metros): 836</w:t>
      </w:r>
    </w:p>
    <w:p w14:paraId="7773BE4F" w14:textId="00AEB232" w:rsidR="001D6930" w:rsidRDefault="00D349A5">
      <w:r>
        <w:t>&lt;</w:t>
      </w:r>
      <w:proofErr w:type="spellStart"/>
      <w:r>
        <w:t>br</w:t>
      </w:r>
      <w:proofErr w:type="spellEnd"/>
      <w:r>
        <w:t>&gt;Latitude</w:t>
      </w:r>
      <w:r w:rsidR="001D6930">
        <w:t xml:space="preserve"> 25 º 28 ‘ 02 ‘’ S</w:t>
      </w:r>
    </w:p>
    <w:p w14:paraId="2341AE88" w14:textId="6102EE56" w:rsidR="001D6930" w:rsidRDefault="00D349A5">
      <w:r>
        <w:t>&lt;</w:t>
      </w:r>
      <w:proofErr w:type="spellStart"/>
      <w:r>
        <w:t>br</w:t>
      </w:r>
      <w:proofErr w:type="spellEnd"/>
      <w:r>
        <w:t>&gt;</w:t>
      </w:r>
      <w:r w:rsidR="001D6930">
        <w:t>Longitude 50 º 39 ‘ 04 ‘’ W</w:t>
      </w:r>
    </w:p>
    <w:p w14:paraId="29D15034" w14:textId="21E2754B" w:rsidR="001D6930" w:rsidRDefault="00D349A5">
      <w:r>
        <w:t>&lt;</w:t>
      </w:r>
      <w:proofErr w:type="spellStart"/>
      <w:r>
        <w:t>br</w:t>
      </w:r>
      <w:proofErr w:type="spellEnd"/>
      <w:r w:rsidR="00853FCF">
        <w:t>&gt;Fonte</w:t>
      </w:r>
      <w:r w:rsidR="001D6930">
        <w:t>: IBGE, 2020</w:t>
      </w:r>
    </w:p>
    <w:p w14:paraId="05770723" w14:textId="77777777" w:rsidR="00337301" w:rsidRDefault="00337301"/>
    <w:sectPr w:rsidR="00337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96"/>
    <w:rsid w:val="00023ED7"/>
    <w:rsid w:val="00100586"/>
    <w:rsid w:val="00132F54"/>
    <w:rsid w:val="00161789"/>
    <w:rsid w:val="001D6930"/>
    <w:rsid w:val="002E3238"/>
    <w:rsid w:val="00337301"/>
    <w:rsid w:val="003A418F"/>
    <w:rsid w:val="004C2EAD"/>
    <w:rsid w:val="004E696B"/>
    <w:rsid w:val="0065192E"/>
    <w:rsid w:val="006F5F6D"/>
    <w:rsid w:val="007B1B74"/>
    <w:rsid w:val="007B5A1E"/>
    <w:rsid w:val="00853FCF"/>
    <w:rsid w:val="00943E9F"/>
    <w:rsid w:val="00960F51"/>
    <w:rsid w:val="009E1296"/>
    <w:rsid w:val="00C1014D"/>
    <w:rsid w:val="00C4596D"/>
    <w:rsid w:val="00CA760A"/>
    <w:rsid w:val="00D22454"/>
    <w:rsid w:val="00D349A5"/>
    <w:rsid w:val="00D87B82"/>
    <w:rsid w:val="00DC2E2B"/>
    <w:rsid w:val="00DD5D08"/>
    <w:rsid w:val="00F542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C452D07"/>
  <w15:chartTrackingRefBased/>
  <w15:docId w15:val="{ED0C1813-C2BD-3D43-A6C8-8696D6D0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B5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0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3439</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Beatriz Born Boff</dc:creator>
  <cp:keywords/>
  <dc:description/>
  <cp:lastModifiedBy>Ana Beatriz Born Boff</cp:lastModifiedBy>
  <cp:revision>2</cp:revision>
  <dcterms:created xsi:type="dcterms:W3CDTF">2022-05-24T05:14:00Z</dcterms:created>
  <dcterms:modified xsi:type="dcterms:W3CDTF">2022-05-24T05:14:00Z</dcterms:modified>
</cp:coreProperties>
</file>