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5E16C" w14:textId="07D55F40" w:rsidR="00367164" w:rsidRDefault="00367164">
      <w:r w:rsidRPr="00367164">
        <w:drawing>
          <wp:inline distT="0" distB="0" distL="0" distR="0" wp14:anchorId="1FB3D90B" wp14:editId="0E6896BC">
            <wp:extent cx="5731510" cy="2366010"/>
            <wp:effectExtent l="0" t="0" r="2540" b="0"/>
            <wp:docPr id="171968201" name="Picture 1" descr="A diagram of a software development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8201" name="Picture 1" descr="A diagram of a software development proces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A1DF" w14:textId="38DBB87D" w:rsidR="00367164" w:rsidRDefault="00367164">
      <w:r>
        <w:t xml:space="preserve">Sursa : </w:t>
      </w:r>
      <w:hyperlink r:id="rId6" w:history="1">
        <w:r w:rsidRPr="000049DA">
          <w:rPr>
            <w:rStyle w:val="Hyperlink"/>
          </w:rPr>
          <w:t>https://docs.luxonis.com/software/</w:t>
        </w:r>
      </w:hyperlink>
      <w:r>
        <w:t xml:space="preserve"> </w:t>
      </w:r>
    </w:p>
    <w:p w14:paraId="36BAEC6F" w14:textId="0445475D" w:rsidR="000B5F72" w:rsidRDefault="000B5F72">
      <w:pPr>
        <w:rPr>
          <w:b/>
          <w:bCs/>
        </w:rPr>
      </w:pPr>
      <w:r w:rsidRPr="000B5F72">
        <w:rPr>
          <w:color w:val="FF0000"/>
        </w:rPr>
        <w:t>IMPORTANT</w:t>
      </w:r>
      <w:r>
        <w:t xml:space="preserve">: </w:t>
      </w:r>
      <w:hyperlink r:id="rId7" w:history="1">
        <w:r w:rsidRPr="000049DA">
          <w:rPr>
            <w:rStyle w:val="Hyperlink"/>
          </w:rPr>
          <w:t>https://docs.luxonis.com/software/depthai-components/pipeline/#depthai.Pipeline.createSpatialLocationCalculator</w:t>
        </w:r>
      </w:hyperlink>
      <w:r>
        <w:t xml:space="preserve"> aici sunt toate functiile ce se pot aplica pe un </w:t>
      </w:r>
      <w:r w:rsidRPr="000B5F72">
        <w:rPr>
          <w:b/>
          <w:bCs/>
        </w:rPr>
        <w:t>pipeline</w:t>
      </w:r>
    </w:p>
    <w:p w14:paraId="6C4D2066" w14:textId="04942ABE" w:rsidR="000B5F72" w:rsidRDefault="000B5F72">
      <w:pPr>
        <w:rPr>
          <w:b/>
          <w:bCs/>
        </w:rPr>
      </w:pPr>
      <w:r w:rsidRPr="000B5F72">
        <w:rPr>
          <w:b/>
          <w:bCs/>
        </w:rPr>
        <w:drawing>
          <wp:inline distT="0" distB="0" distL="0" distR="0" wp14:anchorId="43387D09" wp14:editId="79225AAE">
            <wp:extent cx="6011019" cy="566738"/>
            <wp:effectExtent l="0" t="0" r="0" b="5080"/>
            <wp:docPr id="196058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2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617" cy="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E1D6" w14:textId="58A71AA7" w:rsidR="000B5F72" w:rsidRDefault="008A22DB">
      <w:pPr>
        <w:rPr>
          <w:b/>
          <w:bCs/>
        </w:rPr>
      </w:pPr>
      <w:r w:rsidRPr="008A22DB">
        <w:rPr>
          <w:b/>
          <w:bCs/>
        </w:rPr>
        <w:drawing>
          <wp:inline distT="0" distB="0" distL="0" distR="0" wp14:anchorId="1DB64F96" wp14:editId="71A9D123">
            <wp:extent cx="5731510" cy="2005965"/>
            <wp:effectExtent l="0" t="0" r="2540" b="0"/>
            <wp:docPr id="1165666772" name="Picture 1" descr="A diagram of pool and p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66772" name="Picture 1" descr="A diagram of pool and poo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405" w14:textId="50B30061" w:rsidR="00336850" w:rsidRPr="00336850" w:rsidRDefault="00336850">
      <w:r w:rsidRPr="00336850">
        <w:rPr>
          <w:color w:val="FF0000"/>
        </w:rPr>
        <w:t>IMPORTANT</w:t>
      </w:r>
      <w:r>
        <w:rPr>
          <w:color w:val="FF0000"/>
        </w:rPr>
        <w:t xml:space="preserve">: </w:t>
      </w:r>
      <w:hyperlink r:id="rId10" w:history="1">
        <w:r w:rsidRPr="000049DA">
          <w:rPr>
            <w:rStyle w:val="Hyperlink"/>
          </w:rPr>
          <w:t>https://docs.luxonis.com/software/depthai-components/nodes/</w:t>
        </w:r>
      </w:hyperlink>
      <w:r>
        <w:rPr>
          <w:color w:val="FF0000"/>
        </w:rPr>
        <w:t xml:space="preserve"> </w:t>
      </w:r>
      <w:r>
        <w:t xml:space="preserve"> diferite functii ce se pot aplica pe noduri</w:t>
      </w:r>
    </w:p>
    <w:p w14:paraId="5E6D0D0A" w14:textId="77777777" w:rsidR="000B5F72" w:rsidRDefault="000B5F72"/>
    <w:p w14:paraId="0F7C188F" w14:textId="6FFAE3E6" w:rsidR="00D270C3" w:rsidRDefault="00D270C3">
      <w:r w:rsidRPr="00D270C3">
        <w:t>Pipeline-ul definește ce sarcini vor fi executate pe dispozitiv, reducând astfel sarcina pe computerul gazdă</w:t>
      </w:r>
      <w:r>
        <w:t xml:space="preserve"> -&gt; ca sa nu iei de pe unframe toate posibilitatile, pipeline ul iti ia doar ce ai nevoie</w:t>
      </w:r>
    </w:p>
    <w:p w14:paraId="22D560E2" w14:textId="49557B9E" w:rsidR="00D270C3" w:rsidRDefault="00D270C3">
      <w:pPr>
        <w:rPr>
          <w:lang w:val="ro-RO"/>
        </w:rPr>
      </w:pPr>
      <w:r w:rsidRPr="00D270C3">
        <w:rPr>
          <w:lang w:val="ro-RO"/>
        </w:rPr>
        <w:lastRenderedPageBreak/>
        <w:drawing>
          <wp:inline distT="0" distB="0" distL="0" distR="0" wp14:anchorId="6F74376F" wp14:editId="59630B60">
            <wp:extent cx="5731510" cy="2783205"/>
            <wp:effectExtent l="0" t="0" r="2540" b="0"/>
            <wp:docPr id="9520416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160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A0F6" w14:textId="77777777" w:rsidR="00035113" w:rsidRDefault="00035113">
      <w:pPr>
        <w:rPr>
          <w:lang w:val="ro-RO"/>
        </w:rPr>
      </w:pPr>
    </w:p>
    <w:p w14:paraId="79B02675" w14:textId="5FC50FF3" w:rsidR="00035113" w:rsidRDefault="00035113">
      <w:pPr>
        <w:rPr>
          <w:lang w:val="ro-RO"/>
        </w:rPr>
      </w:pPr>
      <w:r>
        <w:rPr>
          <w:b/>
          <w:bCs/>
          <w:lang w:val="ro-RO"/>
        </w:rPr>
        <w:t xml:space="preserve">Pipeline-ul simplifica si optimizeaza fluxul de informatii ce vin de la camera in cod. </w:t>
      </w:r>
    </w:p>
    <w:p w14:paraId="2CEBB3C7" w14:textId="56FF569B" w:rsidR="00035113" w:rsidRDefault="003D5287">
      <w:pPr>
        <w:rPr>
          <w:lang w:val="ro-RO"/>
        </w:rPr>
      </w:pPr>
      <w:r w:rsidRPr="003D5287">
        <w:rPr>
          <w:lang w:val="ro-RO"/>
        </w:rPr>
        <w:drawing>
          <wp:inline distT="0" distB="0" distL="0" distR="0" wp14:anchorId="1CAA4A35" wp14:editId="0E41468B">
            <wp:extent cx="5731510" cy="3034665"/>
            <wp:effectExtent l="0" t="0" r="2540" b="0"/>
            <wp:docPr id="15014705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0515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B6CE" w14:textId="3849D62C" w:rsidR="00574C00" w:rsidRDefault="00574C00">
      <w:pPr>
        <w:rPr>
          <w:lang w:val="ro-RO"/>
        </w:rPr>
      </w:pPr>
      <w:r w:rsidRPr="00574C00">
        <w:rPr>
          <w:lang w:val="ro-RO"/>
        </w:rPr>
        <w:lastRenderedPageBreak/>
        <w:drawing>
          <wp:inline distT="0" distB="0" distL="0" distR="0" wp14:anchorId="03AA16CD" wp14:editId="23292FFE">
            <wp:extent cx="5731510" cy="4115435"/>
            <wp:effectExtent l="0" t="0" r="2540" b="0"/>
            <wp:docPr id="21043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6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1F7" w14:textId="15D8A8B4" w:rsidR="001F1BB3" w:rsidRDefault="00A42ADE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CCAE80" wp14:editId="6E91C793">
                <wp:simplePos x="0" y="0"/>
                <wp:positionH relativeFrom="column">
                  <wp:posOffset>10034347</wp:posOffset>
                </wp:positionH>
                <wp:positionV relativeFrom="paragraph">
                  <wp:posOffset>1424580</wp:posOffset>
                </wp:positionV>
                <wp:extent cx="3960" cy="9360"/>
                <wp:effectExtent l="38100" t="38100" r="34290" b="48260"/>
                <wp:wrapNone/>
                <wp:docPr id="27031725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2869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789.6pt;margin-top:111.65pt;width:1.3pt;height: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">
                <v:imagedata r:id="rId15" o:title=""/>
              </v:shape>
            </w:pict>
          </mc:Fallback>
        </mc:AlternateContent>
      </w:r>
      <w:r w:rsidR="001F1BB3" w:rsidRPr="001F1BB3">
        <w:rPr>
          <w:lang w:val="ro-RO"/>
        </w:rPr>
        <w:drawing>
          <wp:inline distT="0" distB="0" distL="0" distR="0" wp14:anchorId="2D7CF70D" wp14:editId="50DF323B">
            <wp:extent cx="5731510" cy="2413635"/>
            <wp:effectExtent l="0" t="0" r="2540" b="5715"/>
            <wp:docPr id="87258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877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A08B" w14:textId="0EB441E2" w:rsidR="00964018" w:rsidRDefault="00A42ADE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50383E" wp14:editId="6C146820">
                <wp:simplePos x="0" y="0"/>
                <wp:positionH relativeFrom="column">
                  <wp:posOffset>8336947</wp:posOffset>
                </wp:positionH>
                <wp:positionV relativeFrom="paragraph">
                  <wp:posOffset>3076238</wp:posOffset>
                </wp:positionV>
                <wp:extent cx="332640" cy="966960"/>
                <wp:effectExtent l="38100" t="38100" r="48895" b="43180"/>
                <wp:wrapNone/>
                <wp:docPr id="852657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2640" cy="9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063D5" id="Ink 4" o:spid="_x0000_s1026" type="#_x0000_t75" style="position:absolute;margin-left:655.95pt;margin-top:241.7pt;width:27.2pt;height:77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">
                <v:imagedata r:id="rId18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E729EE" wp14:editId="542468A4">
                <wp:simplePos x="0" y="0"/>
                <wp:positionH relativeFrom="column">
                  <wp:posOffset>7462507</wp:posOffset>
                </wp:positionH>
                <wp:positionV relativeFrom="paragraph">
                  <wp:posOffset>3090638</wp:posOffset>
                </wp:positionV>
                <wp:extent cx="292680" cy="2247840"/>
                <wp:effectExtent l="38100" t="38100" r="50800" b="38735"/>
                <wp:wrapNone/>
                <wp:docPr id="38322532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2680" cy="22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9DE32" id="Ink 3" o:spid="_x0000_s1026" type="#_x0000_t75" style="position:absolute;margin-left:587.1pt;margin-top:242.85pt;width:24.05pt;height:17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">
                <v:imagedata r:id="rId20" o:title=""/>
              </v:shape>
            </w:pict>
          </mc:Fallback>
        </mc:AlternateContent>
      </w:r>
      <w:r w:rsidR="00964018" w:rsidRPr="00964018">
        <w:rPr>
          <w:lang w:val="ro-RO"/>
        </w:rPr>
        <w:drawing>
          <wp:inline distT="0" distB="0" distL="0" distR="0" wp14:anchorId="12A4FABD" wp14:editId="5FBC8B44">
            <wp:extent cx="5731510" cy="966470"/>
            <wp:effectExtent l="0" t="0" r="2540" b="5080"/>
            <wp:docPr id="165981967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19672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ACFD" w14:textId="44BB2BE7" w:rsidR="00F12E93" w:rsidRDefault="00A42ADE">
      <w:pPr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90133C" wp14:editId="0BD766BE">
                <wp:simplePos x="0" y="0"/>
                <wp:positionH relativeFrom="column">
                  <wp:posOffset>7235707</wp:posOffset>
                </wp:positionH>
                <wp:positionV relativeFrom="paragraph">
                  <wp:posOffset>-2023688</wp:posOffset>
                </wp:positionV>
                <wp:extent cx="1233360" cy="2990880"/>
                <wp:effectExtent l="38100" t="38100" r="43180" b="38100"/>
                <wp:wrapNone/>
                <wp:docPr id="175751977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33360" cy="29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0095F" id="Ink 2" o:spid="_x0000_s1026" type="#_x0000_t75" style="position:absolute;margin-left:569.25pt;margin-top:-159.85pt;width:98.1pt;height:23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">
                <v:imagedata r:id="rId23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C64C79" wp14:editId="67514C30">
                <wp:simplePos x="0" y="0"/>
                <wp:positionH relativeFrom="column">
                  <wp:posOffset>6943027</wp:posOffset>
                </wp:positionH>
                <wp:positionV relativeFrom="paragraph">
                  <wp:posOffset>-767288</wp:posOffset>
                </wp:positionV>
                <wp:extent cx="148680" cy="2309400"/>
                <wp:effectExtent l="38100" t="38100" r="41910" b="34290"/>
                <wp:wrapNone/>
                <wp:docPr id="94986842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8680" cy="23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153A" id="Ink 1" o:spid="_x0000_s1026" type="#_x0000_t75" style="position:absolute;margin-left:546.2pt;margin-top:-60.9pt;width:12.65pt;height:18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">
                <v:imagedata r:id="rId25" o:title=""/>
              </v:shape>
            </w:pict>
          </mc:Fallback>
        </mc:AlternateContent>
      </w:r>
      <w:r w:rsidR="00F12E93" w:rsidRPr="00F12E93">
        <w:rPr>
          <w:lang w:val="ro-RO"/>
        </w:rPr>
        <w:drawing>
          <wp:inline distT="0" distB="0" distL="0" distR="0" wp14:anchorId="6B00BA65" wp14:editId="44B47B44">
            <wp:extent cx="5129213" cy="2161702"/>
            <wp:effectExtent l="0" t="0" r="0" b="5080"/>
            <wp:docPr id="835369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698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1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80E6" w14:textId="77777777" w:rsidR="00367164" w:rsidRDefault="00367164">
      <w:pPr>
        <w:rPr>
          <w:lang w:val="ro-RO"/>
        </w:rPr>
      </w:pPr>
    </w:p>
    <w:p w14:paraId="2C4243BB" w14:textId="4F8B9700" w:rsidR="007B56D7" w:rsidRDefault="007B56D7">
      <w:pPr>
        <w:rPr>
          <w:lang w:val="ro-RO"/>
        </w:rPr>
      </w:pPr>
      <w:r>
        <w:rPr>
          <w:lang w:val="ro-RO"/>
        </w:rPr>
        <w:t>Pentru detectia cercurilor din imagine:</w:t>
      </w:r>
    </w:p>
    <w:p w14:paraId="0B609474" w14:textId="6F4EB696" w:rsidR="00FF79D0" w:rsidRDefault="007B56D7">
      <w:pPr>
        <w:rPr>
          <w:lang w:val="ro-RO"/>
        </w:rPr>
      </w:pPr>
      <w:r w:rsidRPr="007B56D7">
        <w:rPr>
          <w:lang w:val="ro-RO"/>
        </w:rPr>
        <w:drawing>
          <wp:inline distT="0" distB="0" distL="0" distR="0" wp14:anchorId="39BF893E" wp14:editId="0294304F">
            <wp:extent cx="6140657" cy="585787"/>
            <wp:effectExtent l="0" t="0" r="0" b="5080"/>
            <wp:docPr id="79351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45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704" cy="5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4F8B" w14:textId="5A672D98" w:rsidR="007B56D7" w:rsidRPr="007B56D7" w:rsidRDefault="007B56D7">
      <w:pPr>
        <w:rPr>
          <w:lang w:val="ro-RO"/>
        </w:rPr>
      </w:pPr>
      <w:r>
        <w:rPr>
          <w:b/>
          <w:bCs/>
          <w:lang w:val="ro-RO"/>
        </w:rPr>
        <w:t xml:space="preserve">dp= </w:t>
      </w:r>
      <w:r>
        <w:rPr>
          <w:lang w:val="ro-RO"/>
        </w:rPr>
        <w:t>arund 1.2-1.4</w:t>
      </w:r>
      <w:r w:rsidR="00186325">
        <w:rPr>
          <w:lang w:val="ro-RO"/>
        </w:rPr>
        <w:tab/>
      </w:r>
    </w:p>
    <w:p w14:paraId="22D51AEA" w14:textId="2A9A4F42" w:rsidR="00AC2BE3" w:rsidRDefault="00FF79D0">
      <w:pPr>
        <w:rPr>
          <w:lang w:val="ro-RO"/>
        </w:rPr>
      </w:pPr>
      <w:r w:rsidRPr="007B56D7">
        <w:rPr>
          <w:b/>
          <w:bCs/>
          <w:lang w:val="ro-RO"/>
        </w:rPr>
        <w:t>minDist</w:t>
      </w:r>
      <w:r w:rsidR="00AC2BE3">
        <w:rPr>
          <w:lang w:val="ro-RO"/>
        </w:rPr>
        <w:t>=</w:t>
      </w:r>
      <w:r w:rsidR="00AC2BE3" w:rsidRPr="00AC2BE3">
        <w:rPr>
          <w:lang w:val="ro-RO"/>
        </w:rPr>
        <w:t xml:space="preserve"> </w:t>
      </w:r>
      <w:r w:rsidR="00AC2BE3">
        <w:rPr>
          <w:lang w:val="ro-RO"/>
        </w:rPr>
        <w:t>distanta dintre 2 centru ale 2 cercuri</w:t>
      </w:r>
    </w:p>
    <w:p w14:paraId="1463E777" w14:textId="6D0BDF96" w:rsidR="00D90790" w:rsidRDefault="00FF79D0">
      <w:pPr>
        <w:rPr>
          <w:lang w:val="ro-RO"/>
        </w:rPr>
      </w:pPr>
      <w:r>
        <w:rPr>
          <w:lang w:val="ro-RO"/>
        </w:rPr>
        <w:t>- daca vrem un singur cerc, punem numar mare</w:t>
      </w:r>
      <w:r w:rsidR="00D90790">
        <w:rPr>
          <w:lang w:val="ro-RO"/>
        </w:rPr>
        <w:t xml:space="preserve"> </w:t>
      </w:r>
    </w:p>
    <w:p w14:paraId="05BE1BF3" w14:textId="2D447F70" w:rsidR="00AC2BE3" w:rsidRDefault="00AC2BE3">
      <w:pPr>
        <w:rPr>
          <w:lang w:val="ro-RO"/>
        </w:rPr>
      </w:pPr>
      <w:r w:rsidRPr="007B56D7">
        <w:rPr>
          <w:b/>
          <w:bCs/>
          <w:lang w:val="ro-RO"/>
        </w:rPr>
        <w:t>Param1</w:t>
      </w:r>
      <w:r>
        <w:rPr>
          <w:lang w:val="ro-RO"/>
        </w:rPr>
        <w:t xml:space="preserve"> = sensitivity</w:t>
      </w:r>
    </w:p>
    <w:p w14:paraId="34E3C71A" w14:textId="6463031C" w:rsidR="00AC2BE3" w:rsidRDefault="00AC2BE3">
      <w:pPr>
        <w:rPr>
          <w:lang w:val="ro-RO"/>
        </w:rPr>
      </w:pPr>
      <w:r>
        <w:rPr>
          <w:lang w:val="ro-RO"/>
        </w:rPr>
        <w:t>-daca e prea mare nu va gasi suficiente cercuri, daca e mic, gaseste multe cercuri</w:t>
      </w:r>
    </w:p>
    <w:p w14:paraId="20D75D6F" w14:textId="434CFC4E" w:rsidR="007B56D7" w:rsidRDefault="007B56D7">
      <w:pPr>
        <w:rPr>
          <w:lang w:val="ro-RO"/>
        </w:rPr>
      </w:pPr>
      <w:r w:rsidRPr="007B56D7">
        <w:rPr>
          <w:b/>
          <w:bCs/>
          <w:lang w:val="ro-RO"/>
        </w:rPr>
        <w:t>Param2</w:t>
      </w:r>
      <w:r>
        <w:rPr>
          <w:lang w:val="ro-RO"/>
        </w:rPr>
        <w:t xml:space="preserve"> = accuracy of circle detection, number of edge point that are needed to declare that there is a circle</w:t>
      </w:r>
    </w:p>
    <w:p w14:paraId="0268DDEE" w14:textId="578C5EF9" w:rsidR="007B56D7" w:rsidRDefault="007B56D7">
      <w:pPr>
        <w:rPr>
          <w:lang w:val="ro-RO"/>
        </w:rPr>
      </w:pPr>
      <w:r>
        <w:rPr>
          <w:lang w:val="ro-RO"/>
        </w:rPr>
        <w:t>-too high, nu va gasi suficiente, too low,  many circles</w:t>
      </w:r>
    </w:p>
    <w:p w14:paraId="71DB263E" w14:textId="48A0A02C" w:rsidR="007B56D7" w:rsidRDefault="007B56D7">
      <w:pPr>
        <w:rPr>
          <w:lang w:val="ro-RO"/>
        </w:rPr>
      </w:pPr>
      <w:r w:rsidRPr="007B56D7">
        <w:rPr>
          <w:b/>
          <w:bCs/>
          <w:lang w:val="ro-RO"/>
        </w:rPr>
        <w:t>minRadius</w:t>
      </w:r>
      <w:r>
        <w:rPr>
          <w:lang w:val="ro-RO"/>
        </w:rPr>
        <w:t>= minimum size of the circle can be detected</w:t>
      </w:r>
    </w:p>
    <w:p w14:paraId="3BA32E4A" w14:textId="1F1E0CB2" w:rsidR="007B56D7" w:rsidRDefault="007B56D7" w:rsidP="007B56D7">
      <w:pPr>
        <w:rPr>
          <w:lang w:val="ro-RO"/>
        </w:rPr>
      </w:pPr>
      <w:r w:rsidRPr="007B56D7">
        <w:rPr>
          <w:b/>
          <w:bCs/>
          <w:lang w:val="ro-RO"/>
        </w:rPr>
        <w:t>m</w:t>
      </w:r>
      <w:r w:rsidRPr="007B56D7">
        <w:rPr>
          <w:b/>
          <w:bCs/>
          <w:lang w:val="ro-RO"/>
        </w:rPr>
        <w:t>ax</w:t>
      </w:r>
      <w:r w:rsidRPr="007B56D7">
        <w:rPr>
          <w:b/>
          <w:bCs/>
          <w:lang w:val="ro-RO"/>
        </w:rPr>
        <w:t>Radius</w:t>
      </w:r>
      <w:r>
        <w:rPr>
          <w:lang w:val="ro-RO"/>
        </w:rPr>
        <w:t xml:space="preserve">= </w:t>
      </w:r>
      <w:r>
        <w:rPr>
          <w:lang w:val="ro-RO"/>
        </w:rPr>
        <w:t>cand se apropie de camera, creste diametrul</w:t>
      </w:r>
    </w:p>
    <w:p w14:paraId="4A535E5F" w14:textId="05407C95" w:rsidR="00186325" w:rsidRDefault="00186325" w:rsidP="00186325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Returneaza o lista de cercuri care au aceasta proprietate</w:t>
      </w:r>
    </w:p>
    <w:p w14:paraId="6D701F8F" w14:textId="1760310F" w:rsidR="00224FDA" w:rsidRDefault="00224FDA" w:rsidP="00224FDA">
      <w:pPr>
        <w:rPr>
          <w:lang w:val="ro-RO"/>
        </w:rPr>
      </w:pPr>
      <w:r>
        <w:rPr>
          <w:lang w:val="ro-RO"/>
        </w:rPr>
        <w:t xml:space="preserve">Link care m-a ajutat sa fac: </w:t>
      </w:r>
      <w:hyperlink r:id="rId28" w:history="1">
        <w:r w:rsidRPr="000049DA">
          <w:rPr>
            <w:rStyle w:val="Hyperlink"/>
            <w:lang w:val="ro-RO"/>
          </w:rPr>
          <w:t>https://www.youtube.com/watch?v=RaCwLrK</w:t>
        </w:r>
        <w:r w:rsidRPr="000049DA">
          <w:rPr>
            <w:rStyle w:val="Hyperlink"/>
            <w:lang w:val="ro-RO"/>
          </w:rPr>
          <w:t>u</w:t>
        </w:r>
        <w:r w:rsidRPr="000049DA">
          <w:rPr>
            <w:rStyle w:val="Hyperlink"/>
            <w:lang w:val="ro-RO"/>
          </w:rPr>
          <w:t>S1w</w:t>
        </w:r>
      </w:hyperlink>
      <w:r>
        <w:rPr>
          <w:lang w:val="ro-RO"/>
        </w:rPr>
        <w:t xml:space="preserve"> </w:t>
      </w:r>
    </w:p>
    <w:p w14:paraId="2FC524D6" w14:textId="3D9337F3" w:rsidR="00224FDA" w:rsidRPr="00224FDA" w:rsidRDefault="00224FDA" w:rsidP="00224FDA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AC6077A" wp14:editId="5AE9B605">
            <wp:extent cx="2152650" cy="1454291"/>
            <wp:effectExtent l="0" t="0" r="0" b="0"/>
            <wp:docPr id="1625453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3" t="8828" r="15172" b="2013"/>
                    <a:stretch/>
                  </pic:blipFill>
                  <pic:spPr bwMode="auto">
                    <a:xfrm>
                      <a:off x="0" y="0"/>
                      <a:ext cx="2188711" cy="147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1995" w14:textId="77777777" w:rsidR="007B56D7" w:rsidRPr="00035113" w:rsidRDefault="007B56D7">
      <w:pPr>
        <w:rPr>
          <w:lang w:val="ro-RO"/>
        </w:rPr>
      </w:pPr>
    </w:p>
    <w:sectPr w:rsidR="007B56D7" w:rsidRPr="0003511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C0692"/>
    <w:multiLevelType w:val="hybridMultilevel"/>
    <w:tmpl w:val="FAA4F8CA"/>
    <w:lvl w:ilvl="0" w:tplc="C0F0294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9936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3B"/>
    <w:rsid w:val="00035113"/>
    <w:rsid w:val="000B5F72"/>
    <w:rsid w:val="00186325"/>
    <w:rsid w:val="001F1BB3"/>
    <w:rsid w:val="00211D8B"/>
    <w:rsid w:val="00224FDA"/>
    <w:rsid w:val="00336850"/>
    <w:rsid w:val="00367164"/>
    <w:rsid w:val="003B0E7D"/>
    <w:rsid w:val="003D5287"/>
    <w:rsid w:val="004F6DD6"/>
    <w:rsid w:val="00574C00"/>
    <w:rsid w:val="007B56D7"/>
    <w:rsid w:val="008A22DB"/>
    <w:rsid w:val="00964018"/>
    <w:rsid w:val="009F70A9"/>
    <w:rsid w:val="00A42ADE"/>
    <w:rsid w:val="00AC2BE3"/>
    <w:rsid w:val="00B704B4"/>
    <w:rsid w:val="00C30E3B"/>
    <w:rsid w:val="00C64F5E"/>
    <w:rsid w:val="00D270C3"/>
    <w:rsid w:val="00D90790"/>
    <w:rsid w:val="00F12E93"/>
    <w:rsid w:val="00FF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6BAF"/>
  <w15:chartTrackingRefBased/>
  <w15:docId w15:val="{058DC366-BA99-4703-8074-BCAA99E76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E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E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E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E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E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E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E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E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E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E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E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E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E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E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E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E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E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E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E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E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E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E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E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E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E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E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E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E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671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1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F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cs.luxonis.com/software/depthai-components/pipeline/#depthai.Pipeline.createSpatialLocationCalculator" TargetMode="Externa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hyperlink" Target="https://docs.luxonis.com/software/" TargetMode="External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RaCwLrKuS1w" TargetMode="External"/><Relationship Id="rId10" Type="http://schemas.openxmlformats.org/officeDocument/2006/relationships/hyperlink" Target="https://docs.luxonis.com/software/depthai-components/nodes/" TargetMode="External"/><Relationship Id="rId19" Type="http://schemas.openxmlformats.org/officeDocument/2006/relationships/customXml" Target="ink/ink3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8:52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0 96 0 0,'0'0'0'0'0,"-10"16"0"0"0,10-13 0 0 0,0 1 0 0 0,0-2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31.0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924 1 96 0 0,'-1'9'0'0'0,"1"0"0"0"0,-1-3 0 0 0,1-2 0 0 0,0-2 0 0 0,0 1 0 0 0,0 1 0 0 0,0 0 0 0 0,-4 1 0 0 0,0 4 0 0 0,0 4 0 0 0,0 2 0 0 0,-1-1 0 0 0,-1 1 0 0 0,-1 2 0 0 0,-1 0 0 0 0,3-2 0 0 0,-1 3 0 0 0,0 3 0 0 0,-1 2 0 0 0,-1 0 0 0 0,1-1 0 0 0,1 0 0 0 0,-3 2 0 0 0,-4 3 0 0 0,2 4 0 0 0,1 1 0 0 0,-2-4 0 0 0,3-2 0 0 0,1 3 0 0 0,-1 4 0 0 0,-3-2 0 0 0,3-2 0 0 0,2-1 0 0 0,-1 4 0 0 0,-5 1 0 0 0,-2 1 0 0 0,3-1 0 0 0,5-3 0 0 0,2-5 0 0 0,-2-2 0 0 0,-1 0 0 0 0,-1 0 0 0 0,-1 1 0 0 0,-2-1 0 0 0,-1 3 0 0 0,-3 3 0 0 0,0 5 0 0 0,0 2 0 0 0,-72 131 0 0 0,26-57 0 0 0,44-77 0 0 0,-2-1 0 0 0,-43 54 0 0 0,55-75 0 0 0,0 0 0 0 0,1 1 0 0 0,0 0 0 0 0,1 0 0 0 0,-9 24 0 0 0,-14 69 0 0 0,12-39 0 0 0,4-18 0 0 0,-16 46 0 0 0,21-69 105 0 0,-10 44-1 0 0,6-17 10 0 0,-13 59 238 0 0,16-67-4 0 0,-8 79 283 0 0,8-51-453 0 0,2-22-24 0 0,1-3 123 0 0,-1 0-1 0 0,-28 88 1 0 0,20-96-189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7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813 0 96 0 0,'-9'29'0'0'0,"3"-13"0"0"0,1 1 0 0 0,1 0 0 0 0,-2 19 0 0 0,2-11 0 0 0,-1 0 0 0 0,-8 25 0 0 0,-7 28 0 0 0,8-12 0 0 0,2-17 0 0 0,-4 62 0 0 0,-5 70 0 0 0,1-9 0 0 0,3-5 0 0 0,2 26 0 0 0,-3 109 0 0 0,23 252 0 0 0,-13-183 0 0 0,4-321 0 0 0,-29 398 0 0 0,-36 45 0 0 0,-46 41 0 0 0,-31-8 0 0 0,89-332 0 0 0,-47 294 0 0 0,40 7 0 0 0,43-329 0 0 0,-2 97 0 0 0,16-188 0 0 0,1-23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6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8308 96 0 0,'-7'-5'0'0'0,"0"2"0"0"0,4 1 0 0 0,3-4 0 0 0,0 2 0 0 0,0-1 0 0 0,1 0 0 0 0,-1 3 0 0 0,1-1 0 0 0,0 0 0 0 0,0 1 0 0 0,0-1 0 0 0,0 1 0 0 0,0-1 0 0 0,1 1 0 0 0,-1-1 0 0 0,4-2 0 0 0,0-3 0 0 0,102-193 0 0 0,-84 150 0 0 0,-3 0 0 0 0,15-60 0 0 0,18-124 0 0 0,22-77 0 0 0,111-318 0 0 0,-67 158 0 0 0,-38 133 0 0 0,159-449 0 0 0,-201 670 0 0 0,186-685 0 0 0,-223 797 0 0 0,168-570 0 0 0,23 8 0 0 0,-148 439 0 0 0,63-171 0 0 0,204-397 0 0 0,-287 648 0 0 0,126-235 0 0 0,14 8 0 0 0,-44 107 0 0 0,40-65 0 0 0,-121 166 0 0 0,3 2 0 0 0,2 2 0 0 0,57-61 0 0 0,-63 83 0 0 0,202-237 0 0 0,-217 245 0 0 0,38-48 0 0 0,-54 72 0 0 0,2 0 0 0 0,-1 0 0 0 0,1 1 0 0 0,1 0 0 0 0,15-9 0 0 0,-23 16 0 0 0,1 0 0 0 0,0 1 0 0 0,0-1 0 0 0,0 1 0 0 0,7-1 0 0 0,10-4 0 0 0,-20 6 0 0 0,0 0 0 0 0,0 0 0 0 0,0 0 0 0 0,0 0 0 0 0,0 1 0 0 0,0-1 0 0 0,0 0 0 0 0,0 1 0 0 0,0-1 0 0 0,0 1 0 0 0,-1-1 0 0 0,1 1 0 0 0,0-1 0 0 0,0 1 0 0 0,-1-1 0 0 0,1 1 0 0 0,0 0 0 0 0,-1-1 0 0 0,1 1 0 0 0,0 0 0 0 0,0 1 0 0 0,0 0-1 0 0,1 1 1 0 0,-1 0-1 0 0,0-1 1 0 0,0 1-1 0 0,0 0 0 0 0,-1 0 1 0 0,1-1-1 0 0,-1 1 1 0 0,1 0-1 0 0,-1 4 0 0 0,-2 32 17 0 0,1-27 3 0 0,-5 44 218 0 0,-3-1-1 0 0,-18 62 1 0 0,-43 108 226 0 0,22-79-31 0 0,-223 626 769 0 0,124-372-806 0 0,41-84-186 0 0,23-67-84 0 0,-40 90 10 0 0,-102 327 46 0 0,16 166 31 0 0,23 6-7 0 0,16 76-84 0 0,22-42-84 0 0,80-496-27 0 0,47-253-10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5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413 0 96 0 0,'-16'7'0'0'0,"1"2"0"0"0,10-2 0 0 0,0 5 0 0 0,-4 10 0 0 0,-4 1 0 0 0,6 4 0 0 0,3 6 0 0 0,3 18 0 0 0,1 0 0 0 0,9 63 0 0 0,-6-62 0 0 0,-3 1 0 0 0,-8 62 0 0 0,3-48 0 0 0,-53 668 0 0 0,46-271 0 0 0,11-265 0 0 0,-2 59 0 0 0,-4 205 0 0 0,-39 618 0 0 0,32-675 0 0 0,1-53 0 0 0,-26 375 0 0 0,-38-47 0 0 0,64-581 0 0 0,-28 148 0 0 0,28-193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Calapiș</dc:creator>
  <cp:keywords/>
  <dc:description/>
  <cp:lastModifiedBy>Ana-Maria Calapiș</cp:lastModifiedBy>
  <cp:revision>22</cp:revision>
  <dcterms:created xsi:type="dcterms:W3CDTF">2024-12-06T14:06:00Z</dcterms:created>
  <dcterms:modified xsi:type="dcterms:W3CDTF">2024-12-06T16:42:00Z</dcterms:modified>
</cp:coreProperties>
</file>