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9614" w14:textId="77777777" w:rsidR="00636FEC" w:rsidRPr="00636FEC" w:rsidRDefault="00636FEC" w:rsidP="00636FEC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u w:val="single"/>
          <w:lang w:eastAsia="es-ES"/>
          <w14:ligatures w14:val="none"/>
        </w:rPr>
        <w:t>RETOS A RESOLVER</w:t>
      </w:r>
    </w:p>
    <w:p w14:paraId="54423097" w14:textId="77777777" w:rsidR="00636FEC" w:rsidRPr="00636FEC" w:rsidRDefault="00636FEC" w:rsidP="00636FEC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Crea un proyecto nuevo y dentro crea una clase Java de tipo </w:t>
      </w:r>
      <w:proofErr w:type="spellStart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main</w:t>
      </w:r>
      <w:proofErr w:type="spellEnd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 por cada reto. Procura en la medida de lo posible simplificar código y no repetirlo. </w:t>
      </w:r>
    </w:p>
    <w:p w14:paraId="0A4EFAF5" w14:textId="77777777" w:rsidR="00636FEC" w:rsidRPr="00636FEC" w:rsidRDefault="00636FEC" w:rsidP="00636FE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  <w:t xml:space="preserve">Escribe un programa en Java que muestre los números del 10 al 1, en ese orden. Debes utilizar una estructura de tipo </w:t>
      </w:r>
      <w:proofErr w:type="spellStart"/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  <w:t>while</w:t>
      </w:r>
      <w:proofErr w:type="spellEnd"/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  <w:t xml:space="preserve"> </w:t>
      </w:r>
      <w:proofErr w:type="spellStart"/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  <w:t>ó</w:t>
      </w:r>
      <w:proofErr w:type="spellEnd"/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  <w:t xml:space="preserve"> do-</w:t>
      </w:r>
      <w:proofErr w:type="spellStart"/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  <w:t>while</w:t>
      </w:r>
      <w:proofErr w:type="spellEnd"/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  <w:t>.</w:t>
      </w:r>
    </w:p>
    <w:p w14:paraId="12FE4446" w14:textId="77777777" w:rsidR="00636FEC" w:rsidRPr="00636FEC" w:rsidRDefault="00636FEC" w:rsidP="00636FE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  <w:t>Escribe un programa en Java que pida un número por teclado hasta que éste sea positivo. A continuación, muestra los primeros 20 números sucesivos a dicho número.</w:t>
      </w:r>
    </w:p>
    <w:p w14:paraId="3F8DFEE8" w14:textId="77777777" w:rsidR="00636FEC" w:rsidRPr="00636FEC" w:rsidRDefault="00636FEC" w:rsidP="00636FE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highlight w:val="green"/>
          <w:lang w:eastAsia="es-ES"/>
          <w14:ligatures w14:val="none"/>
        </w:rPr>
        <w:t>Escribe un programa en Java que muestre y cuente los números que son múltiplos de 2 o de 3 que hay entre 1 y 100. Utiliza las estructuras de control que creas convenientes.</w:t>
      </w:r>
    </w:p>
    <w:p w14:paraId="4578DD14" w14:textId="77777777" w:rsidR="00636FEC" w:rsidRPr="00636FEC" w:rsidRDefault="00636FEC" w:rsidP="00636FEC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Escribe un programa en Java que pida al usuario </w:t>
      </w:r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3 números y un orden de ordenamiento</w:t>
      </w: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, que puede ser </w:t>
      </w:r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ascendente o descendente</w:t>
      </w: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, a continuación, según el </w:t>
      </w:r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orden indicado se mostrarán en pantalla dichos números</w:t>
      </w: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. Ej.: si los números introducidos son 4,7,2 y se escoge orden ascendente (de menor a mayor) aparecen en pantalla en este orden 2,4,7, si el ordenamiento es descendente (de mayor a menor) se mostrarán en el siguiente 7, 4, 2. Utiliza estructuras de control adecuadas.  </w:t>
      </w:r>
    </w:p>
    <w:p w14:paraId="48C61717" w14:textId="77777777" w:rsidR="00636FEC" w:rsidRPr="00636FEC" w:rsidRDefault="00636FEC" w:rsidP="00636FEC">
      <w:pPr>
        <w:shd w:val="clear" w:color="auto" w:fill="F8F9FA"/>
        <w:spacing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Ejercicio 4 (proceso resumido...)</w:t>
      </w:r>
    </w:p>
    <w:p w14:paraId="7270AA7D" w14:textId="77777777" w:rsidR="00636FEC" w:rsidRPr="00636FEC" w:rsidRDefault="00636FEC" w:rsidP="00636FE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Pide al usuario que introduzca tres números.</w:t>
      </w:r>
    </w:p>
    <w:p w14:paraId="67497525" w14:textId="77777777" w:rsidR="00636FEC" w:rsidRPr="00636FEC" w:rsidRDefault="00636FEC" w:rsidP="00636FE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A </w:t>
      </w:r>
      <w:proofErr w:type="gramStart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continuación</w:t>
      </w:r>
      <w:proofErr w:type="gramEnd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 pide un Orden de Ordenamiento, bien que sea un </w:t>
      </w:r>
      <w:proofErr w:type="spellStart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String</w:t>
      </w:r>
      <w:proofErr w:type="spellEnd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 por ejemplo '</w:t>
      </w:r>
      <w:proofErr w:type="spellStart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asc</w:t>
      </w:r>
      <w:proofErr w:type="spellEnd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' o '</w:t>
      </w:r>
      <w:proofErr w:type="spellStart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desc</w:t>
      </w:r>
      <w:proofErr w:type="spellEnd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' o un número por ejemplo 1, para ascendente y 2 para descendente, como quieras.</w:t>
      </w:r>
    </w:p>
    <w:p w14:paraId="081FF079" w14:textId="77777777" w:rsidR="00636FEC" w:rsidRPr="00636FEC" w:rsidRDefault="00636FEC" w:rsidP="00636FE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 Para ordenar de manera ascendente: vas a necesitar una variable auxiliar </w:t>
      </w:r>
      <w:proofErr w:type="spellStart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mas</w:t>
      </w:r>
      <w:proofErr w:type="spellEnd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 para hacer el cambio, consiste en ir almacenando el mayor dentro de la variable num1, el siguiente dentro de num2 y el último que quede dentro de num3.</w:t>
      </w:r>
    </w:p>
    <w:p w14:paraId="4C59183D" w14:textId="77777777" w:rsidR="00636FEC" w:rsidRPr="00636FEC" w:rsidRDefault="00636FEC" w:rsidP="00636FEC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Compara el primer y segundo número.</w:t>
      </w:r>
    </w:p>
    <w:p w14:paraId="1103C48A" w14:textId="77777777" w:rsidR="00636FEC" w:rsidRPr="00636FEC" w:rsidRDefault="00636FEC" w:rsidP="00636FEC">
      <w:pPr>
        <w:numPr>
          <w:ilvl w:val="2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Si el primer número es mayor, intercámbialos.</w:t>
      </w:r>
    </w:p>
    <w:p w14:paraId="58979695" w14:textId="77777777" w:rsidR="00636FEC" w:rsidRPr="00636FEC" w:rsidRDefault="00636FEC" w:rsidP="00636FEC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Compara el segundo y tercer número.</w:t>
      </w:r>
    </w:p>
    <w:p w14:paraId="4A78B1AA" w14:textId="77777777" w:rsidR="00636FEC" w:rsidRPr="00636FEC" w:rsidRDefault="00636FEC" w:rsidP="00636FEC">
      <w:pPr>
        <w:numPr>
          <w:ilvl w:val="2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Si el segundo número es mayor, intercámbialos.</w:t>
      </w:r>
    </w:p>
    <w:p w14:paraId="134490F1" w14:textId="77777777" w:rsidR="00636FEC" w:rsidRPr="00636FEC" w:rsidRDefault="00636FEC" w:rsidP="00636FEC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Compara nuevamente el primer y segundo número y, si es necesario, intercámbialos.</w:t>
      </w:r>
    </w:p>
    <w:p w14:paraId="48791A48" w14:textId="77777777" w:rsidR="00636FEC" w:rsidRPr="00636FEC" w:rsidRDefault="00636FEC" w:rsidP="00636FE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Para ordenar de manera descendente:</w:t>
      </w:r>
    </w:p>
    <w:p w14:paraId="68F226DA" w14:textId="77777777" w:rsidR="00636FEC" w:rsidRPr="00636FEC" w:rsidRDefault="00636FEC" w:rsidP="00636FEC">
      <w:pPr>
        <w:numPr>
          <w:ilvl w:val="1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Aplica un proceso </w:t>
      </w:r>
      <w:proofErr w:type="gramStart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anterior ,</w:t>
      </w:r>
      <w:proofErr w:type="gramEnd"/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 xml:space="preserve"> pero intercambiando para ir colocándolos de la forma num3, num2, num1</w:t>
      </w:r>
    </w:p>
    <w:p w14:paraId="2CC96C36" w14:textId="77777777" w:rsidR="00636FEC" w:rsidRPr="00636FEC" w:rsidRDefault="00636FEC" w:rsidP="00636FE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Muestra los tres números ordenados </w:t>
      </w:r>
    </w:p>
    <w:p w14:paraId="4649267D" w14:textId="77777777" w:rsidR="00636FEC" w:rsidRPr="00636FEC" w:rsidRDefault="00636FEC" w:rsidP="00636FEC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</w:pPr>
      <w:r w:rsidRPr="00636FEC">
        <w:rPr>
          <w:rFonts w:ascii="Roboto" w:eastAsia="Times New Roman" w:hAnsi="Roboto" w:cs="Times New Roman"/>
          <w:color w:val="1D2125"/>
          <w:kern w:val="0"/>
          <w:sz w:val="23"/>
          <w:szCs w:val="23"/>
          <w:lang w:eastAsia="es-ES"/>
          <w14:ligatures w14:val="none"/>
        </w:rPr>
        <w:t>Hay que tener en cuenta que si la ordenación introducida no es válida se</w:t>
      </w:r>
      <w:r w:rsidRPr="00636FEC">
        <w:rPr>
          <w:rFonts w:ascii="Roboto" w:eastAsia="Times New Roman" w:hAnsi="Roboto" w:cs="Times New Roman"/>
          <w:b/>
          <w:bCs/>
          <w:color w:val="1D2125"/>
          <w:kern w:val="0"/>
          <w:sz w:val="23"/>
          <w:szCs w:val="23"/>
          <w:lang w:eastAsia="es-ES"/>
          <w14:ligatures w14:val="none"/>
        </w:rPr>
        <w:t> debe avisar y los tres números ya no se mostrarán. RECUERDA, métodos, funciones o estructuras no vistas todavía no deben usarse</w:t>
      </w:r>
    </w:p>
    <w:p w14:paraId="19014C9A" w14:textId="77777777" w:rsidR="00FF36E8" w:rsidRDefault="00FF36E8"/>
    <w:sectPr w:rsidR="00FF3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73669"/>
    <w:multiLevelType w:val="multilevel"/>
    <w:tmpl w:val="0EBC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F5076"/>
    <w:multiLevelType w:val="multilevel"/>
    <w:tmpl w:val="07A4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394522">
    <w:abstractNumId w:val="0"/>
  </w:num>
  <w:num w:numId="2" w16cid:durableId="81777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EC"/>
    <w:rsid w:val="00636FEC"/>
    <w:rsid w:val="006419C2"/>
    <w:rsid w:val="007E23E1"/>
    <w:rsid w:val="00C1262F"/>
    <w:rsid w:val="00FA0508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0A0C5"/>
  <w15:chartTrackingRefBased/>
  <w15:docId w15:val="{50C9C808-3FD3-4241-855F-62B334F1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636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Campos</dc:creator>
  <cp:keywords/>
  <dc:description/>
  <cp:lastModifiedBy>Ana Campos</cp:lastModifiedBy>
  <cp:revision>1</cp:revision>
  <dcterms:created xsi:type="dcterms:W3CDTF">2023-11-29T16:36:00Z</dcterms:created>
  <dcterms:modified xsi:type="dcterms:W3CDTF">2023-11-29T18:50:00Z</dcterms:modified>
</cp:coreProperties>
</file>