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4B7B8" w14:textId="77777777" w:rsidR="006641C9" w:rsidRDefault="002622CC">
      <w:pPr>
        <w:rPr>
          <w:rFonts w:ascii="Bree Serif" w:eastAsia="Bree Serif" w:hAnsi="Bree Serif" w:cs="Bree Serif"/>
          <w:sz w:val="40"/>
          <w:szCs w:val="40"/>
        </w:rPr>
      </w:pPr>
      <w:r>
        <w:rPr>
          <w:rFonts w:ascii="Bree Serif" w:eastAsia="Bree Serif" w:hAnsi="Bree Serif" w:cs="Bree Serif"/>
          <w:sz w:val="40"/>
          <w:szCs w:val="40"/>
        </w:rPr>
        <w:t>BIOMIMICRY RESEARCH PROJECT</w:t>
      </w:r>
    </w:p>
    <w:p w14:paraId="0DF9079B" w14:textId="77777777" w:rsidR="006641C9" w:rsidRDefault="006641C9"/>
    <w:p w14:paraId="25A57F3B" w14:textId="77777777" w:rsidR="006641C9" w:rsidRDefault="002622CC">
      <w:pPr>
        <w:rPr>
          <w:b/>
        </w:rPr>
      </w:pPr>
      <w:r>
        <w:rPr>
          <w:b/>
        </w:rPr>
        <w:t>DAY 1: Defining the Problem and Researching Solutions</w:t>
      </w:r>
    </w:p>
    <w:p w14:paraId="590EBD91" w14:textId="77777777" w:rsidR="006641C9" w:rsidRDefault="006641C9"/>
    <w:p w14:paraId="258B5A4A" w14:textId="4FD24883" w:rsidR="006641C9" w:rsidRDefault="002622CC">
      <w:r>
        <w:t>Work in a group of 3-4 (TAKE NOTES IN YOUR NB</w:t>
      </w:r>
      <w:r w:rsidR="00EF716F">
        <w:t>!)</w:t>
      </w:r>
    </w:p>
    <w:p w14:paraId="6E1390F6" w14:textId="77777777" w:rsidR="006641C9" w:rsidRDefault="006641C9"/>
    <w:p w14:paraId="7FAD2387" w14:textId="77777777" w:rsidR="006641C9" w:rsidRDefault="002622CC">
      <w:pPr>
        <w:widowControl w:val="0"/>
        <w:numPr>
          <w:ilvl w:val="0"/>
          <w:numId w:val="1"/>
        </w:numPr>
      </w:pPr>
      <w:r>
        <w:t xml:space="preserve">Define/redefine the problem in your own words. </w:t>
      </w:r>
    </w:p>
    <w:p w14:paraId="3038DD1E" w14:textId="77777777" w:rsidR="006641C9" w:rsidRDefault="002622CC">
      <w:pPr>
        <w:widowControl w:val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Example: I want a hovercraft. </w:t>
      </w:r>
    </w:p>
    <w:p w14:paraId="1087911B" w14:textId="77777777" w:rsidR="006641C9" w:rsidRDefault="002622CC">
      <w:pPr>
        <w:widowControl w:val="0"/>
        <w:numPr>
          <w:ilvl w:val="0"/>
          <w:numId w:val="1"/>
        </w:numPr>
      </w:pPr>
      <w:r>
        <w:t xml:space="preserve">Ask the question in biological terms. </w:t>
      </w:r>
    </w:p>
    <w:p w14:paraId="3BD67E0B" w14:textId="77777777" w:rsidR="006641C9" w:rsidRDefault="002622CC">
      <w:pPr>
        <w:widowControl w:val="0"/>
        <w:ind w:left="720"/>
        <w:rPr>
          <w:sz w:val="20"/>
          <w:szCs w:val="20"/>
        </w:rPr>
      </w:pPr>
      <w:r>
        <w:rPr>
          <w:sz w:val="20"/>
          <w:szCs w:val="20"/>
        </w:rPr>
        <w:t>Example: How do various animals hover?</w:t>
      </w:r>
    </w:p>
    <w:p w14:paraId="2EAE3F8B" w14:textId="77777777" w:rsidR="006641C9" w:rsidRDefault="002622CC">
      <w:pPr>
        <w:widowControl w:val="0"/>
        <w:numPr>
          <w:ilvl w:val="0"/>
          <w:numId w:val="1"/>
        </w:numPr>
      </w:pPr>
      <w:r>
        <w:t xml:space="preserve">Research the problem and possible solutions. </w:t>
      </w:r>
    </w:p>
    <w:p w14:paraId="6DC87F46" w14:textId="77777777" w:rsidR="006641C9" w:rsidRDefault="002622CC">
      <w:pPr>
        <w:widowControl w:val="0"/>
        <w:numPr>
          <w:ilvl w:val="0"/>
          <w:numId w:val="1"/>
        </w:numPr>
      </w:pPr>
      <w:r>
        <w:t xml:space="preserve">Record your ideas/information in your NB. </w:t>
      </w:r>
    </w:p>
    <w:p w14:paraId="3FC7A115" w14:textId="77777777" w:rsidR="006641C9" w:rsidRDefault="002622CC">
      <w:pPr>
        <w:widowControl w:val="0"/>
        <w:numPr>
          <w:ilvl w:val="0"/>
          <w:numId w:val="1"/>
        </w:numPr>
      </w:pPr>
      <w:r>
        <w:t xml:space="preserve">List questions you </w:t>
      </w:r>
      <w:proofErr w:type="gramStart"/>
      <w:r>
        <w:t>have</w:t>
      </w:r>
      <w:proofErr w:type="gramEnd"/>
      <w:r>
        <w:t xml:space="preserve"> and information needed to solve it. </w:t>
      </w:r>
    </w:p>
    <w:p w14:paraId="687B77D2" w14:textId="77777777" w:rsidR="006641C9" w:rsidRDefault="002622CC">
      <w:pPr>
        <w:widowControl w:val="0"/>
        <w:ind w:left="720"/>
      </w:pPr>
      <w:r>
        <w:rPr>
          <w:sz w:val="20"/>
          <w:szCs w:val="20"/>
        </w:rPr>
        <w:t>Example: How do current hovercrafts work? Which animals hover? Which animals must hover to survive? How does a hummingbird hover?</w:t>
      </w:r>
      <w:r>
        <w:t xml:space="preserve"> </w:t>
      </w:r>
    </w:p>
    <w:p w14:paraId="63B0A148" w14:textId="77777777" w:rsidR="006641C9" w:rsidRDefault="002622CC">
      <w:pPr>
        <w:widowControl w:val="0"/>
        <w:numPr>
          <w:ilvl w:val="0"/>
          <w:numId w:val="1"/>
        </w:numPr>
      </w:pPr>
      <w:r>
        <w:t xml:space="preserve">List topics and keywords to use in your research. </w:t>
      </w:r>
    </w:p>
    <w:p w14:paraId="0A2839E0" w14:textId="77777777" w:rsidR="006641C9" w:rsidRDefault="002622CC">
      <w:pPr>
        <w:widowControl w:val="0"/>
        <w:ind w:left="720"/>
        <w:rPr>
          <w:color w:val="595959"/>
          <w:sz w:val="20"/>
          <w:szCs w:val="20"/>
        </w:rPr>
      </w:pPr>
      <w:r>
        <w:rPr>
          <w:sz w:val="20"/>
          <w:szCs w:val="20"/>
        </w:rPr>
        <w:t>Two credible sources are required. A good place to start is www.asknature.or</w:t>
      </w:r>
      <w:r>
        <w:rPr>
          <w:color w:val="595959"/>
          <w:sz w:val="20"/>
          <w:szCs w:val="20"/>
        </w:rPr>
        <w:t>g</w:t>
      </w:r>
    </w:p>
    <w:p w14:paraId="4440FD5F" w14:textId="77777777" w:rsidR="006641C9" w:rsidRDefault="006641C9"/>
    <w:p w14:paraId="0C450BCB" w14:textId="77777777" w:rsidR="006641C9" w:rsidRDefault="006641C9"/>
    <w:p w14:paraId="4FE21BE6" w14:textId="77777777" w:rsidR="006641C9" w:rsidRDefault="002622CC">
      <w:pPr>
        <w:rPr>
          <w:b/>
        </w:rPr>
      </w:pPr>
      <w:r>
        <w:rPr>
          <w:b/>
        </w:rPr>
        <w:t>DAY 2 and 3: Research and Design</w:t>
      </w:r>
    </w:p>
    <w:p w14:paraId="30552664" w14:textId="77777777" w:rsidR="006641C9" w:rsidRDefault="006641C9">
      <w:pPr>
        <w:rPr>
          <w:b/>
        </w:rPr>
      </w:pPr>
    </w:p>
    <w:p w14:paraId="4DAE8A04" w14:textId="77777777" w:rsidR="006641C9" w:rsidRDefault="002622CC">
      <w:pPr>
        <w:numPr>
          <w:ilvl w:val="0"/>
          <w:numId w:val="2"/>
        </w:numPr>
      </w:pPr>
      <w:r>
        <w:t>Continue to research if needed</w:t>
      </w:r>
    </w:p>
    <w:p w14:paraId="3BF1A46E" w14:textId="77777777" w:rsidR="006641C9" w:rsidRDefault="002622CC">
      <w:pPr>
        <w:numPr>
          <w:ilvl w:val="0"/>
          <w:numId w:val="2"/>
        </w:numPr>
      </w:pPr>
      <w:r>
        <w:t>Propose a solution to the problem by using biomimicry</w:t>
      </w:r>
    </w:p>
    <w:p w14:paraId="403DD5CB" w14:textId="77777777" w:rsidR="006641C9" w:rsidRDefault="002622CC">
      <w:pPr>
        <w:numPr>
          <w:ilvl w:val="0"/>
          <w:numId w:val="2"/>
        </w:numPr>
      </w:pPr>
      <w:r>
        <w:t>Design an example of your solution!</w:t>
      </w:r>
    </w:p>
    <w:p w14:paraId="1F3FB1AD" w14:textId="77777777" w:rsidR="006641C9" w:rsidRDefault="002622CC">
      <w:pPr>
        <w:numPr>
          <w:ilvl w:val="1"/>
          <w:numId w:val="2"/>
        </w:numPr>
      </w:pPr>
      <w:r>
        <w:t>The design can be on a poster or on the computer</w:t>
      </w:r>
    </w:p>
    <w:p w14:paraId="69900706" w14:textId="77777777" w:rsidR="006641C9" w:rsidRDefault="002622CC">
      <w:pPr>
        <w:numPr>
          <w:ilvl w:val="0"/>
          <w:numId w:val="2"/>
        </w:numPr>
      </w:pPr>
      <w:r>
        <w:t>Your poster/slides or whatever you choose to present must include the following:</w:t>
      </w:r>
    </w:p>
    <w:p w14:paraId="556A4E77" w14:textId="77777777" w:rsidR="006641C9" w:rsidRDefault="002622CC">
      <w:pPr>
        <w:numPr>
          <w:ilvl w:val="1"/>
          <w:numId w:val="2"/>
        </w:numPr>
      </w:pPr>
      <w:r>
        <w:t>All parts of the design labeled.</w:t>
      </w:r>
    </w:p>
    <w:p w14:paraId="6A510A89" w14:textId="77777777" w:rsidR="006641C9" w:rsidRDefault="002622CC">
      <w:pPr>
        <w:numPr>
          <w:ilvl w:val="1"/>
          <w:numId w:val="2"/>
        </w:numPr>
      </w:pPr>
      <w:r>
        <w:t>A list of materials to be used</w:t>
      </w:r>
    </w:p>
    <w:p w14:paraId="420E2BC5" w14:textId="77777777" w:rsidR="006641C9" w:rsidRDefault="002622CC">
      <w:pPr>
        <w:numPr>
          <w:ilvl w:val="1"/>
          <w:numId w:val="2"/>
        </w:numPr>
      </w:pPr>
      <w:r>
        <w:t>Estimated measurements in your design</w:t>
      </w:r>
    </w:p>
    <w:p w14:paraId="34B20407" w14:textId="77777777" w:rsidR="006641C9" w:rsidRDefault="002622CC">
      <w:pPr>
        <w:numPr>
          <w:ilvl w:val="1"/>
          <w:numId w:val="2"/>
        </w:numPr>
      </w:pPr>
      <w:r>
        <w:t>Explain why you think this solution will work</w:t>
      </w:r>
    </w:p>
    <w:p w14:paraId="2C5143C1" w14:textId="77777777" w:rsidR="006641C9" w:rsidRDefault="002622CC">
      <w:pPr>
        <w:numPr>
          <w:ilvl w:val="1"/>
          <w:numId w:val="2"/>
        </w:numPr>
      </w:pPr>
      <w:r>
        <w:t>Describe how your design was inspired by nature</w:t>
      </w:r>
    </w:p>
    <w:p w14:paraId="44A11A54" w14:textId="77777777" w:rsidR="006641C9" w:rsidRDefault="002622CC">
      <w:pPr>
        <w:numPr>
          <w:ilvl w:val="1"/>
          <w:numId w:val="2"/>
        </w:numPr>
      </w:pPr>
      <w:r>
        <w:t>A list (MLA format) of all sources used for this project</w:t>
      </w:r>
    </w:p>
    <w:p w14:paraId="737BF2D6" w14:textId="77777777" w:rsidR="006641C9" w:rsidRDefault="002622CC">
      <w:pPr>
        <w:numPr>
          <w:ilvl w:val="0"/>
          <w:numId w:val="2"/>
        </w:numPr>
      </w:pPr>
      <w:r>
        <w:t>EXTRA CREDIT OPTION: Build a 3-D model of your design - Due the day you present!</w:t>
      </w:r>
    </w:p>
    <w:p w14:paraId="751FF247" w14:textId="77777777" w:rsidR="006641C9" w:rsidRDefault="006641C9"/>
    <w:p w14:paraId="659E756B" w14:textId="77777777" w:rsidR="006641C9" w:rsidRDefault="006641C9"/>
    <w:p w14:paraId="0B0B6BCE" w14:textId="77777777" w:rsidR="006641C9" w:rsidRDefault="002622CC">
      <w:pPr>
        <w:rPr>
          <w:b/>
        </w:rPr>
      </w:pPr>
      <w:r>
        <w:rPr>
          <w:b/>
        </w:rPr>
        <w:t>DAY 4 and 5: Present Design</w:t>
      </w:r>
    </w:p>
    <w:p w14:paraId="503380D2" w14:textId="77777777" w:rsidR="006641C9" w:rsidRDefault="002622CC">
      <w:r>
        <w:t xml:space="preserve">You will present your project in a </w:t>
      </w:r>
      <w:proofErr w:type="gramStart"/>
      <w:r>
        <w:t>4-5 minute</w:t>
      </w:r>
      <w:proofErr w:type="gramEnd"/>
      <w:r>
        <w:t xml:space="preserve"> presentation!</w:t>
      </w:r>
    </w:p>
    <w:p w14:paraId="62E1E0F6" w14:textId="77777777" w:rsidR="006641C9" w:rsidRDefault="006641C9"/>
    <w:p w14:paraId="0E80340F" w14:textId="77777777" w:rsidR="006641C9" w:rsidRDefault="002622CC">
      <w:r>
        <w:t>Sign up for your presentation slot in class!</w:t>
      </w:r>
    </w:p>
    <w:p w14:paraId="6759CC22" w14:textId="77777777" w:rsidR="006641C9" w:rsidRDefault="006641C9"/>
    <w:p w14:paraId="7AF92664" w14:textId="77777777" w:rsidR="006641C9" w:rsidRDefault="006641C9"/>
    <w:p w14:paraId="4342B5B3" w14:textId="77777777" w:rsidR="006641C9" w:rsidRDefault="00B3592E">
      <w:r>
        <w:br/>
      </w:r>
      <w:r>
        <w:br/>
      </w:r>
    </w:p>
    <w:p w14:paraId="7141791A" w14:textId="77777777" w:rsidR="006641C9" w:rsidRDefault="002622CC">
      <w:r>
        <w:lastRenderedPageBreak/>
        <w:t>Period Number:  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Topic: __________________</w:t>
      </w:r>
    </w:p>
    <w:p w14:paraId="77CFDBEB" w14:textId="77777777" w:rsidR="006641C9" w:rsidRDefault="002622CC">
      <w:r>
        <w:t>Group Members:</w:t>
      </w:r>
    </w:p>
    <w:p w14:paraId="7C34C1C6" w14:textId="77777777" w:rsidR="006641C9" w:rsidRDefault="002622CC">
      <w:r>
        <w:t>1.</w:t>
      </w:r>
      <w:r>
        <w:rPr>
          <w:sz w:val="14"/>
          <w:szCs w:val="14"/>
        </w:rPr>
        <w:t xml:space="preserve">  ______________________________________________</w:t>
      </w:r>
      <w:r>
        <w:t xml:space="preserve">                                                                                        2. _____________________________</w:t>
      </w:r>
    </w:p>
    <w:p w14:paraId="0EFACF6E" w14:textId="77777777" w:rsidR="006641C9" w:rsidRDefault="002622CC">
      <w:r>
        <w:t xml:space="preserve">3. _____________________________                                            </w:t>
      </w:r>
    </w:p>
    <w:p w14:paraId="46F4643C" w14:textId="77777777" w:rsidR="006641C9" w:rsidRDefault="002622CC">
      <w:r>
        <w:t xml:space="preserve">4. _____________________________ </w:t>
      </w:r>
    </w:p>
    <w:p w14:paraId="28B63142" w14:textId="77777777" w:rsidR="006641C9" w:rsidRDefault="006641C9">
      <w:pPr>
        <w:rPr>
          <w:b/>
        </w:rPr>
      </w:pPr>
    </w:p>
    <w:p w14:paraId="708C742F" w14:textId="77777777" w:rsidR="006641C9" w:rsidRDefault="002622CC">
      <w:pPr>
        <w:rPr>
          <w:b/>
        </w:rPr>
      </w:pPr>
      <w:r>
        <w:rPr>
          <w:b/>
        </w:rPr>
        <w:t>Grading Criteria:</w:t>
      </w:r>
    </w:p>
    <w:p w14:paraId="57522CA7" w14:textId="77777777" w:rsidR="006641C9" w:rsidRDefault="006641C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670"/>
        <w:gridCol w:w="2340"/>
        <w:gridCol w:w="2340"/>
      </w:tblGrid>
      <w:tr w:rsidR="006641C9" w14:paraId="5270B80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ECFF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Required items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9C73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Needs improvement (3)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A8E5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Good (4)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06BF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Great (5)</w:t>
            </w:r>
          </w:p>
        </w:tc>
      </w:tr>
      <w:tr w:rsidR="006641C9" w14:paraId="275BE8B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10C6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 Summary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52EC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Summary does not fully explain the problem.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FD27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Summary explains the problem but does not include the question in biological terms.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9DB5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summary and problem are explained in detail and in biological terms.</w:t>
            </w:r>
          </w:p>
        </w:tc>
      </w:tr>
      <w:tr w:rsidR="006641C9" w14:paraId="1D7BBEF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9F84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30F0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Sources are lacking or not credited.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6AE9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Only one source or failure to properly credit a source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5312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At least two credible sources used and attributed.</w:t>
            </w:r>
          </w:p>
        </w:tc>
      </w:tr>
      <w:tr w:rsidR="006641C9" w14:paraId="70B6730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EE04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Inspired by Nature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DDD4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Nature is not mentioned in the design.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E7B4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Nature is referenced, but the connection from nature to the design is not fully explained.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E7D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Describes how design was inspired by nature and how nature was incorporated into the design.</w:t>
            </w:r>
          </w:p>
        </w:tc>
      </w:tr>
      <w:tr w:rsidR="006641C9" w14:paraId="42A40DE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3A79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Design (diagram, drawing, etc.)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06E8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Missing many labels or measurements. Design is difficult to interpret.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A8AE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Missing some labels or measurements.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F01B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All the parts are labeled. All materials used are listed. Measurements are estimated and labeled.</w:t>
            </w:r>
          </w:p>
        </w:tc>
      </w:tr>
      <w:tr w:rsidR="006641C9" w14:paraId="0B1C668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404C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Oral Presentation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7F78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Most of the presentation done by one person and/or presenters are difficult to hear.</w:t>
            </w:r>
          </w:p>
          <w:p w14:paraId="206912F6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Presentation time is way off target.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1E36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Decent voice volume but one or two members speak more than others.</w:t>
            </w:r>
          </w:p>
          <w:p w14:paraId="4AD8FC52" w14:textId="77777777" w:rsidR="006641C9" w:rsidRDefault="002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Mostly within time limit but does not seem rehearsed.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B5A0" w14:textId="77777777" w:rsidR="006641C9" w:rsidRDefault="002622CC">
            <w:pPr>
              <w:widowControl w:val="0"/>
              <w:jc w:val="center"/>
            </w:pPr>
            <w:r>
              <w:t>All members are easy to hear and have an equal verbal role</w:t>
            </w:r>
          </w:p>
          <w:p w14:paraId="29C87AD1" w14:textId="77777777" w:rsidR="006641C9" w:rsidRDefault="002622CC">
            <w:pPr>
              <w:widowControl w:val="0"/>
              <w:jc w:val="center"/>
            </w:pPr>
            <w:r>
              <w:t>Presentation is within time limit and is well rehearsed.</w:t>
            </w:r>
          </w:p>
        </w:tc>
      </w:tr>
    </w:tbl>
    <w:p w14:paraId="5B968D77" w14:textId="77777777" w:rsidR="006641C9" w:rsidRDefault="006641C9"/>
    <w:sectPr w:rsidR="006641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ee Serif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90FAB"/>
    <w:multiLevelType w:val="multilevel"/>
    <w:tmpl w:val="AA7A8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762E00"/>
    <w:multiLevelType w:val="multilevel"/>
    <w:tmpl w:val="E3840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C9"/>
    <w:rsid w:val="002622CC"/>
    <w:rsid w:val="006641C9"/>
    <w:rsid w:val="00B3592E"/>
    <w:rsid w:val="00E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82FD3"/>
  <w15:docId w15:val="{9CB0C987-6F23-CA44-AC4B-B42B73A6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L</cp:lastModifiedBy>
  <cp:revision>4</cp:revision>
  <dcterms:created xsi:type="dcterms:W3CDTF">2019-05-23T16:05:00Z</dcterms:created>
  <dcterms:modified xsi:type="dcterms:W3CDTF">2021-04-01T06:54:00Z</dcterms:modified>
</cp:coreProperties>
</file>