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BE77E" w14:textId="77777777" w:rsidR="00E515DB" w:rsidRPr="00E515DB" w:rsidRDefault="00E515DB" w:rsidP="00E515DB"/>
    <w:p w14:paraId="4A2C984D" w14:textId="77777777" w:rsidR="00E515DB" w:rsidRPr="00E515DB" w:rsidRDefault="00E515DB" w:rsidP="00E515DB">
      <w:r w:rsidRPr="00E515DB">
        <w:rPr>
          <w:b/>
          <w:bCs/>
        </w:rPr>
        <w:t>Título</w:t>
      </w:r>
    </w:p>
    <w:p w14:paraId="2BDB9F69" w14:textId="77777777" w:rsidR="00E515DB" w:rsidRPr="00E515DB" w:rsidRDefault="00E515DB" w:rsidP="00E515DB">
      <w:pPr>
        <w:numPr>
          <w:ilvl w:val="0"/>
          <w:numId w:val="1"/>
        </w:numPr>
      </w:pPr>
      <w:r w:rsidRPr="00E515DB">
        <w:t>Filas de prioridade aplicadas ao problema de caminhos mínimos: uma análise empírica.</w:t>
      </w:r>
    </w:p>
    <w:p w14:paraId="237F4607" w14:textId="77777777" w:rsidR="00E515DB" w:rsidRPr="00E515DB" w:rsidRDefault="00E515DB" w:rsidP="00E515DB"/>
    <w:p w14:paraId="64AE4DF0" w14:textId="77777777" w:rsidR="00E515DB" w:rsidRPr="00E515DB" w:rsidRDefault="00E515DB" w:rsidP="00E515DB">
      <w:proofErr w:type="gramStart"/>
      <w:r w:rsidRPr="00E515DB">
        <w:rPr>
          <w:b/>
          <w:bCs/>
        </w:rPr>
        <w:t>Resumo(</w:t>
      </w:r>
      <w:proofErr w:type="gramEnd"/>
      <w:r w:rsidRPr="00E515DB">
        <w:rPr>
          <w:b/>
          <w:bCs/>
        </w:rPr>
        <w:t>2000)</w:t>
      </w:r>
    </w:p>
    <w:p w14:paraId="0DF0D066" w14:textId="77777777" w:rsidR="00E515DB" w:rsidRPr="00E515DB" w:rsidRDefault="00E515DB" w:rsidP="00E515DB">
      <w:r w:rsidRPr="00E515DB">
        <w:rPr>
          <w:i/>
          <w:iCs/>
        </w:rPr>
        <w:t>Fazer depois do resto estar pronto</w:t>
      </w:r>
    </w:p>
    <w:p w14:paraId="6A779538" w14:textId="77777777" w:rsidR="00E515DB" w:rsidRPr="00E515DB" w:rsidRDefault="00E515DB" w:rsidP="00E515DB"/>
    <w:p w14:paraId="08A48014" w14:textId="77777777" w:rsidR="00E515DB" w:rsidRPr="00E515DB" w:rsidRDefault="00E515DB" w:rsidP="00E515DB">
      <w:r w:rsidRPr="00E515DB">
        <w:rPr>
          <w:b/>
          <w:bCs/>
        </w:rPr>
        <w:t>Introdução (6000)</w:t>
      </w:r>
    </w:p>
    <w:p w14:paraId="29D246F9" w14:textId="77777777" w:rsidR="00E515DB" w:rsidRPr="00E515DB" w:rsidRDefault="00E515DB" w:rsidP="00E515DB">
      <w:r w:rsidRPr="00E515DB">
        <w:rPr>
          <w:i/>
          <w:iCs/>
        </w:rPr>
        <w:t>Ênfase na relevância, aplicações, impacto social, interesses do MCTIC (IA).</w:t>
      </w:r>
    </w:p>
    <w:p w14:paraId="02F991C8" w14:textId="77777777" w:rsidR="00E515DB" w:rsidRPr="00E515DB" w:rsidRDefault="00E515DB" w:rsidP="00E515DB">
      <w:r w:rsidRPr="00E515DB">
        <w:br/>
      </w:r>
    </w:p>
    <w:p w14:paraId="3B5A5888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t>Explicação e exemplos da relevância do problema de caminhos mínimos e suas aplicações;</w:t>
      </w:r>
    </w:p>
    <w:p w14:paraId="14034010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t xml:space="preserve">Explicar brevemente o algoritmo </w:t>
      </w:r>
      <w:proofErr w:type="spellStart"/>
      <w:r w:rsidRPr="00E515DB">
        <w:t>dijkstra</w:t>
      </w:r>
      <w:proofErr w:type="spellEnd"/>
      <w:r w:rsidRPr="00E515DB">
        <w:t>;</w:t>
      </w:r>
    </w:p>
    <w:p w14:paraId="5BBD6A72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t xml:space="preserve">Expor </w:t>
      </w:r>
      <w:proofErr w:type="gramStart"/>
      <w:r w:rsidRPr="00E515DB">
        <w:t>as necessidade</w:t>
      </w:r>
      <w:proofErr w:type="gramEnd"/>
      <w:r w:rsidRPr="00E515DB">
        <w:t xml:space="preserve"> das filas de prioridade;</w:t>
      </w:r>
    </w:p>
    <w:p w14:paraId="0CA97FF1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t>Explicar as filas de prioridade e como resolvem o problema;</w:t>
      </w:r>
    </w:p>
    <w:p w14:paraId="5D9E02F0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t>Explicar e embasar as nuances e diferenças entre análise teórica e prática dos algoritmos aplicados a conjuntos de dados com características diferentes;</w:t>
      </w:r>
    </w:p>
    <w:p w14:paraId="11E3887B" w14:textId="77777777" w:rsidR="00E515DB" w:rsidRPr="00E515DB" w:rsidRDefault="00E515DB" w:rsidP="00E515DB">
      <w:pPr>
        <w:numPr>
          <w:ilvl w:val="0"/>
          <w:numId w:val="2"/>
        </w:numPr>
      </w:pPr>
      <w:r w:rsidRPr="00E515DB">
        <w:t>Descrever o trabalho.</w:t>
      </w:r>
    </w:p>
    <w:p w14:paraId="60F7A19C" w14:textId="77777777" w:rsidR="00E515DB" w:rsidRPr="00E515DB" w:rsidRDefault="00E515DB" w:rsidP="00E515DB"/>
    <w:p w14:paraId="16FFD017" w14:textId="77777777" w:rsidR="00E515DB" w:rsidRPr="00E515DB" w:rsidRDefault="00E515DB" w:rsidP="00E515DB">
      <w:r w:rsidRPr="00E515DB">
        <w:rPr>
          <w:b/>
          <w:bCs/>
        </w:rPr>
        <w:t>Objetivo Geral (250 caracteres) </w:t>
      </w:r>
    </w:p>
    <w:p w14:paraId="6EDEC3D7" w14:textId="77777777" w:rsidR="00E515DB" w:rsidRPr="00E515DB" w:rsidRDefault="00E515DB" w:rsidP="00E515DB"/>
    <w:p w14:paraId="730C05DD" w14:textId="77777777" w:rsidR="00E515DB" w:rsidRPr="00E515DB" w:rsidRDefault="00E515DB" w:rsidP="00E515DB">
      <w:r w:rsidRPr="00E515DB">
        <w:t xml:space="preserve">Comparar teórica e empiricamente (complexidade de tempo, tempo de execução, uso de memória) o desempenho e eficiência de diferentes filas de prioridade aplicadas ao algoritmo de caminhos mínimos </w:t>
      </w:r>
      <w:proofErr w:type="spellStart"/>
      <w:r w:rsidRPr="00E515DB">
        <w:t>Dijkstra</w:t>
      </w:r>
      <w:proofErr w:type="spellEnd"/>
      <w:r w:rsidRPr="00E515DB">
        <w:t>.</w:t>
      </w:r>
    </w:p>
    <w:p w14:paraId="2F49EBBE" w14:textId="77777777" w:rsidR="00E515DB" w:rsidRPr="00E515DB" w:rsidRDefault="00E515DB" w:rsidP="00E515DB"/>
    <w:p w14:paraId="41E5A6A0" w14:textId="77777777" w:rsidR="00E515DB" w:rsidRPr="00E515DB" w:rsidRDefault="00E515DB" w:rsidP="00E515DB">
      <w:r w:rsidRPr="00E515DB">
        <w:rPr>
          <w:b/>
          <w:bCs/>
        </w:rPr>
        <w:t>Objetivo Específico (800 caracteres) </w:t>
      </w:r>
    </w:p>
    <w:p w14:paraId="2236105C" w14:textId="77777777" w:rsidR="00E515DB" w:rsidRPr="00E515DB" w:rsidRDefault="00E515DB" w:rsidP="00E515DB">
      <w:r w:rsidRPr="00E515DB">
        <w:br/>
      </w:r>
    </w:p>
    <w:p w14:paraId="0F1E50CC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lastRenderedPageBreak/>
        <w:t>Implementar/Compilar implementações ótimas de diferentes tipos de filas de prioridade (</w:t>
      </w:r>
      <w:proofErr w:type="spellStart"/>
      <w:r w:rsidRPr="00E515DB">
        <w:t>Heap</w:t>
      </w:r>
      <w:proofErr w:type="spellEnd"/>
      <w:r w:rsidRPr="00E515DB">
        <w:t xml:space="preserve"> Binário, </w:t>
      </w:r>
      <w:proofErr w:type="spellStart"/>
      <w:r w:rsidRPr="00E515DB">
        <w:t>Heap</w:t>
      </w:r>
      <w:proofErr w:type="spellEnd"/>
      <w:r w:rsidRPr="00E515DB">
        <w:t xml:space="preserve"> de Fibonacci, </w:t>
      </w:r>
      <w:proofErr w:type="spellStart"/>
      <w:r w:rsidRPr="00E515DB">
        <w:t>Heap</w:t>
      </w:r>
      <w:proofErr w:type="spellEnd"/>
      <w:r w:rsidRPr="00E515DB">
        <w:t xml:space="preserve"> Binomial) e o algoritmo </w:t>
      </w:r>
      <w:proofErr w:type="spellStart"/>
      <w:r w:rsidRPr="00E515DB">
        <w:t>Dijkstra</w:t>
      </w:r>
      <w:proofErr w:type="spellEnd"/>
    </w:p>
    <w:p w14:paraId="190E5E81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t>Avaliar empiricamente o desempenho de cada fila de prioridade em grafos de diferentes tamanhos e especificidades (</w:t>
      </w:r>
      <w:proofErr w:type="gramStart"/>
      <w:r w:rsidRPr="00E515DB">
        <w:t xml:space="preserve">esparsos, </w:t>
      </w:r>
      <w:proofErr w:type="spellStart"/>
      <w:r w:rsidRPr="00E515DB">
        <w:t>etc</w:t>
      </w:r>
      <w:proofErr w:type="spellEnd"/>
      <w:proofErr w:type="gramEnd"/>
      <w:r w:rsidRPr="00E515DB">
        <w:t xml:space="preserve">, </w:t>
      </w:r>
      <w:proofErr w:type="spellStart"/>
      <w:r w:rsidRPr="00E515DB">
        <w:t>etc</w:t>
      </w:r>
      <w:proofErr w:type="spellEnd"/>
      <w:r w:rsidRPr="00E515DB">
        <w:t>);</w:t>
      </w:r>
    </w:p>
    <w:p w14:paraId="574C3DC6" w14:textId="77777777" w:rsidR="00E515DB" w:rsidRPr="00E515DB" w:rsidRDefault="00E515DB" w:rsidP="00E515DB">
      <w:pPr>
        <w:numPr>
          <w:ilvl w:val="0"/>
          <w:numId w:val="3"/>
        </w:numPr>
      </w:pPr>
      <w:r w:rsidRPr="00E515DB">
        <w:t>Identificar em quais cenários cada estrutura é mais eficiente.</w:t>
      </w:r>
    </w:p>
    <w:p w14:paraId="22EAB6A3" w14:textId="77777777" w:rsidR="00E515DB" w:rsidRPr="00E515DB" w:rsidRDefault="00E515DB" w:rsidP="00E515DB"/>
    <w:p w14:paraId="216D5FA9" w14:textId="77777777" w:rsidR="00E515DB" w:rsidRPr="00E515DB" w:rsidRDefault="00E515DB" w:rsidP="00E515DB">
      <w:r w:rsidRPr="00E515DB">
        <w:rPr>
          <w:b/>
          <w:bCs/>
        </w:rPr>
        <w:t>Metodologia (6000 caracteres)</w:t>
      </w:r>
    </w:p>
    <w:p w14:paraId="7BFBA511" w14:textId="77777777" w:rsidR="00E515DB" w:rsidRPr="00E515DB" w:rsidRDefault="00E515DB" w:rsidP="00E515DB">
      <w:r w:rsidRPr="00E515DB">
        <w:t>O livro X compila X algoritmos de filas de prioridade (livro bom) e a literatura provê Y diferentes variações dessas estruturas (rev. Sistemática sobre). No intuito de melhor comparar o desempenho desses algoritmos, a primeira etapa da pesquisa consistirá em revisar a literatura para aprofundar o entendimento dessas estruturas, bem como selecionar quais implementações, otimizações e adaptações serão utilizadas na pesquisa.</w:t>
      </w:r>
    </w:p>
    <w:p w14:paraId="7FF872BC" w14:textId="77777777" w:rsidR="00E515DB" w:rsidRPr="00E515DB" w:rsidRDefault="00E515DB" w:rsidP="00E515DB">
      <w:r w:rsidRPr="00E515DB">
        <w:t xml:space="preserve">Estabelecidas as implementações, a segunda etapa será selecionar as bases de dados para os experimentos. As instâncias serão divididas em 2 categorias: instâncias geradas por ferramentas de geração de grafos, como X Y Z (TCC do Lucas); e instâncias reais disponibilizadas pelo website </w:t>
      </w:r>
      <w:proofErr w:type="spellStart"/>
      <w:r w:rsidRPr="00E515DB">
        <w:t>Kaggle</w:t>
      </w:r>
      <w:proofErr w:type="spellEnd"/>
      <w:r w:rsidRPr="00E515DB">
        <w:t xml:space="preserve">, plataforma subsidiada pela Google () que compila </w:t>
      </w:r>
      <w:proofErr w:type="spellStart"/>
      <w:r w:rsidRPr="00E515DB">
        <w:t>datasets</w:t>
      </w:r>
      <w:proofErr w:type="spellEnd"/>
      <w:r w:rsidRPr="00E515DB">
        <w:t xml:space="preserve"> para análise de dados, como X e Y (pegar alguns exemplos). As instâncias geradas permitirão o controle das características dos grafos analisados e os experimentos realizados possibilitarão investigar as diferenças de performance dos algoritmos diante das variedades de tipos de grafos (espaços, x, y. z) (</w:t>
      </w:r>
      <w:proofErr w:type="spellStart"/>
      <w:r w:rsidRPr="00E515DB">
        <w:t>ref</w:t>
      </w:r>
      <w:proofErr w:type="spellEnd"/>
      <w:r w:rsidRPr="00E515DB">
        <w:t xml:space="preserve">). Em contrapartida, as instâncias reais permitirão investigar cenários que exibem propriedades não capturadas por modelos sintéticos, como X, Y Z (buscar </w:t>
      </w:r>
      <w:proofErr w:type="spellStart"/>
      <w:r w:rsidRPr="00E515DB">
        <w:t>ref</w:t>
      </w:r>
      <w:proofErr w:type="spellEnd"/>
      <w:r w:rsidRPr="00E515DB">
        <w:t>), além de proporcionarem a percepção das aplicações práticas desses algoritmos e suas otimizações.</w:t>
      </w:r>
    </w:p>
    <w:p w14:paraId="79569659" w14:textId="77777777" w:rsidR="00E515DB" w:rsidRPr="00E515DB" w:rsidRDefault="00E515DB" w:rsidP="00E515DB">
      <w:r w:rsidRPr="00E515DB">
        <w:t>Descrição dos experimentos</w:t>
      </w:r>
    </w:p>
    <w:p w14:paraId="09D2BE82" w14:textId="77777777" w:rsidR="00E515DB" w:rsidRPr="00E515DB" w:rsidRDefault="00E515DB" w:rsidP="00E515DB">
      <w:r w:rsidRPr="00E515DB">
        <w:t>Finalizados os experimentos, a quarta e última etapa envolverá a análise dos resultados. Compararemos e ranquearemos os desempenhos das filas de prioridade com base nos critérios avaliados e nos diferentes tipos de base de dados. Ademais, compararemos os resultados empíricos com os limites teóricos (</w:t>
      </w:r>
      <w:proofErr w:type="spellStart"/>
      <w:r w:rsidRPr="00E515DB">
        <w:t>ref</w:t>
      </w:r>
      <w:proofErr w:type="spellEnd"/>
      <w:r w:rsidRPr="00E515DB">
        <w:t>) e com os resultados de pesquisas similares existentes na literatura (</w:t>
      </w:r>
      <w:proofErr w:type="spellStart"/>
      <w:r w:rsidRPr="00E515DB">
        <w:t>ref</w:t>
      </w:r>
      <w:proofErr w:type="spellEnd"/>
      <w:r w:rsidRPr="00E515DB">
        <w:t>).</w:t>
      </w:r>
    </w:p>
    <w:p w14:paraId="74E34389" w14:textId="77777777" w:rsidR="00E515DB" w:rsidRPr="00E515DB" w:rsidRDefault="00E515DB" w:rsidP="00E515DB">
      <w:r w:rsidRPr="00E515DB">
        <w:t xml:space="preserve">Portanto, pretendemos que essa pesquisa proporcione contribuições no nível teórico e prático. Almejamos contribuir para a compreensão das filas de prioridade, suas especificidades e em que medida os limites teóricos se confirmam empiricamente. Além disso, esperamos contribuir para a otimização </w:t>
      </w:r>
      <w:r w:rsidRPr="00E515DB">
        <w:lastRenderedPageBreak/>
        <w:t>de problemas de caminhos mínimos ao elucidar quais algoritmos oferecem o melhor desempenho quando aplicados às distintas variações de grafos.</w:t>
      </w:r>
    </w:p>
    <w:p w14:paraId="4DA2D575" w14:textId="77777777" w:rsidR="00E515DB" w:rsidRPr="00E515DB" w:rsidRDefault="00E515DB" w:rsidP="00E515DB"/>
    <w:p w14:paraId="7AE3B88D" w14:textId="77777777" w:rsidR="00E515DB" w:rsidRPr="00E515DB" w:rsidRDefault="00E515DB" w:rsidP="00E515DB">
      <w:r w:rsidRPr="00E515DB">
        <w:rPr>
          <w:b/>
          <w:bCs/>
        </w:rPr>
        <w:t>Referências (4000 caracteres) </w:t>
      </w:r>
    </w:p>
    <w:p w14:paraId="0D2BEB44" w14:textId="77777777" w:rsidR="00E515DB" w:rsidRPr="00E515DB" w:rsidRDefault="00E515DB" w:rsidP="00E515DB">
      <w:pPr>
        <w:numPr>
          <w:ilvl w:val="0"/>
          <w:numId w:val="4"/>
        </w:numPr>
      </w:pPr>
      <w:r w:rsidRPr="00E515DB">
        <w:t>algo para embasar a relevância do problema de caminhos mínimos</w:t>
      </w:r>
    </w:p>
    <w:p w14:paraId="68ED54DC" w14:textId="77777777" w:rsidR="00E515DB" w:rsidRPr="00E515DB" w:rsidRDefault="00E515DB" w:rsidP="00E515DB">
      <w:pPr>
        <w:numPr>
          <w:ilvl w:val="0"/>
          <w:numId w:val="4"/>
        </w:numPr>
      </w:pPr>
      <w:r w:rsidRPr="00E515DB">
        <w:t xml:space="preserve">origem do </w:t>
      </w:r>
      <w:proofErr w:type="spellStart"/>
      <w:r w:rsidRPr="00E515DB">
        <w:t>dijkstra</w:t>
      </w:r>
      <w:proofErr w:type="spellEnd"/>
    </w:p>
    <w:p w14:paraId="73DD6EDC" w14:textId="77777777" w:rsidR="00E515DB" w:rsidRPr="00E515DB" w:rsidRDefault="00E515DB" w:rsidP="00E515DB">
      <w:pPr>
        <w:numPr>
          <w:ilvl w:val="0"/>
          <w:numId w:val="4"/>
        </w:numPr>
      </w:pPr>
      <w:r w:rsidRPr="00E515DB">
        <w:t>origem das diferentes filas de prioridade</w:t>
      </w:r>
    </w:p>
    <w:p w14:paraId="10F2E031" w14:textId="77777777" w:rsidR="00E515DB" w:rsidRPr="00E515DB" w:rsidRDefault="00E515DB" w:rsidP="00E515DB">
      <w:pPr>
        <w:numPr>
          <w:ilvl w:val="0"/>
          <w:numId w:val="4"/>
        </w:numPr>
      </w:pPr>
      <w:r w:rsidRPr="00E515DB">
        <w:t>embasar as possíveis diferenças teóricas e práticas da análise</w:t>
      </w:r>
    </w:p>
    <w:p w14:paraId="508F6B6D" w14:textId="77777777" w:rsidR="00E515DB" w:rsidRPr="00E515DB" w:rsidRDefault="00E515DB" w:rsidP="00E515DB">
      <w:pPr>
        <w:numPr>
          <w:ilvl w:val="0"/>
          <w:numId w:val="4"/>
        </w:numPr>
      </w:pPr>
      <w:r w:rsidRPr="00E515DB">
        <w:t>trabalhos semelhantes</w:t>
      </w:r>
    </w:p>
    <w:p w14:paraId="11C9854F" w14:textId="77777777" w:rsidR="0095122A" w:rsidRPr="00E515DB" w:rsidRDefault="0095122A" w:rsidP="00E515DB"/>
    <w:sectPr w:rsidR="0095122A" w:rsidRPr="00E51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43CA"/>
    <w:multiLevelType w:val="multilevel"/>
    <w:tmpl w:val="999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62C5"/>
    <w:multiLevelType w:val="multilevel"/>
    <w:tmpl w:val="D9F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11E6C"/>
    <w:multiLevelType w:val="multilevel"/>
    <w:tmpl w:val="A3A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D10AF"/>
    <w:multiLevelType w:val="multilevel"/>
    <w:tmpl w:val="6C3C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11352">
    <w:abstractNumId w:val="1"/>
  </w:num>
  <w:num w:numId="2" w16cid:durableId="488059662">
    <w:abstractNumId w:val="0"/>
  </w:num>
  <w:num w:numId="3" w16cid:durableId="1431583182">
    <w:abstractNumId w:val="2"/>
  </w:num>
  <w:num w:numId="4" w16cid:durableId="478767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DB"/>
    <w:rsid w:val="002C03F7"/>
    <w:rsid w:val="0039102F"/>
    <w:rsid w:val="009242EA"/>
    <w:rsid w:val="0095122A"/>
    <w:rsid w:val="00DE400E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ED5B"/>
  <w15:chartTrackingRefBased/>
  <w15:docId w15:val="{29B82D00-D99A-4B2A-A0A5-B2EDDEBB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1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15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1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15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1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1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15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15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15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15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Carla Fernandes</dc:creator>
  <cp:keywords/>
  <dc:description/>
  <cp:lastModifiedBy>Ana Carla Fernandes</cp:lastModifiedBy>
  <cp:revision>1</cp:revision>
  <dcterms:created xsi:type="dcterms:W3CDTF">2025-03-27T02:25:00Z</dcterms:created>
  <dcterms:modified xsi:type="dcterms:W3CDTF">2025-03-27T02:26:00Z</dcterms:modified>
</cp:coreProperties>
</file>